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536"/>
      </w:tblGrid>
      <w:tr w:rsidR="002532AF" w14:paraId="7234AA66" w14:textId="77777777" w:rsidTr="002532AF">
        <w:tc>
          <w:tcPr>
            <w:tcW w:w="4957" w:type="dxa"/>
          </w:tcPr>
          <w:p w14:paraId="6FF9D73A" w14:textId="77777777" w:rsidR="002532AF" w:rsidRDefault="002532AF" w:rsidP="00253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14B7C3F" w14:textId="77777777" w:rsidR="002532AF" w:rsidRPr="002532AF" w:rsidRDefault="002532AF" w:rsidP="00253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2A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17EA44F8" w14:textId="091D6624" w:rsidR="002532AF" w:rsidRPr="002532AF" w:rsidRDefault="002532AF" w:rsidP="00253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2AF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14:paraId="1164ADE5" w14:textId="47E42D86" w:rsidR="002532AF" w:rsidRPr="002532AF" w:rsidRDefault="002532AF" w:rsidP="00253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2AF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</w:t>
            </w:r>
          </w:p>
          <w:p w14:paraId="5E6FEED3" w14:textId="17B33B3C" w:rsidR="002532AF" w:rsidRPr="002532AF" w:rsidRDefault="002532AF" w:rsidP="00253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2AF">
              <w:rPr>
                <w:rFonts w:ascii="Times New Roman" w:hAnsi="Times New Roman" w:cs="Times New Roman"/>
                <w:sz w:val="28"/>
                <w:szCs w:val="28"/>
              </w:rPr>
              <w:t>района, начальник отдела по гражданской обороне</w:t>
            </w:r>
          </w:p>
          <w:p w14:paraId="0729FD2E" w14:textId="51F42032" w:rsidR="002532AF" w:rsidRPr="002532AF" w:rsidRDefault="002532AF" w:rsidP="00253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2AF">
              <w:rPr>
                <w:rFonts w:ascii="Times New Roman" w:hAnsi="Times New Roman" w:cs="Times New Roman"/>
                <w:sz w:val="28"/>
                <w:szCs w:val="28"/>
              </w:rPr>
              <w:t>и чрезвычайным ситуациям</w:t>
            </w:r>
          </w:p>
          <w:p w14:paraId="3EBEE660" w14:textId="77777777" w:rsidR="002532AF" w:rsidRPr="002532AF" w:rsidRDefault="002532AF" w:rsidP="00253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8BBE1" w14:textId="20F18883" w:rsidR="002532AF" w:rsidRPr="002532AF" w:rsidRDefault="002532AF" w:rsidP="00253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2532AF">
              <w:rPr>
                <w:rFonts w:ascii="Times New Roman" w:hAnsi="Times New Roman" w:cs="Times New Roman"/>
                <w:sz w:val="28"/>
                <w:szCs w:val="28"/>
              </w:rPr>
              <w:t xml:space="preserve">С.Г. </w:t>
            </w:r>
            <w:proofErr w:type="spellStart"/>
            <w:r w:rsidRPr="002532AF">
              <w:rPr>
                <w:rFonts w:ascii="Times New Roman" w:hAnsi="Times New Roman" w:cs="Times New Roman"/>
                <w:sz w:val="28"/>
                <w:szCs w:val="28"/>
              </w:rPr>
              <w:t>Чепурной</w:t>
            </w:r>
            <w:proofErr w:type="spellEnd"/>
          </w:p>
          <w:p w14:paraId="4A6C79C2" w14:textId="77777777" w:rsidR="002532AF" w:rsidRPr="002532AF" w:rsidRDefault="002532AF" w:rsidP="00253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87EB35" w14:textId="078E3CC5" w:rsidR="002532AF" w:rsidRPr="002532AF" w:rsidRDefault="002532AF" w:rsidP="00253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2CCB8" w14:textId="55E4C281" w:rsidR="002532AF" w:rsidRDefault="002532AF" w:rsidP="00253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2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449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532A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253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449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532A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14:paraId="2E29EF9F" w14:textId="77777777" w:rsidR="00630FED" w:rsidRDefault="00630FED" w:rsidP="00630FED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35DBE05D" w14:textId="77777777" w:rsidR="002532AF" w:rsidRDefault="002532AF" w:rsidP="002532A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4D2429" w14:textId="4F3B310B" w:rsidR="002532AF" w:rsidRDefault="002532AF" w:rsidP="002532A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32AF">
        <w:rPr>
          <w:rFonts w:ascii="Times New Roman" w:hAnsi="Times New Roman" w:cs="Times New Roman"/>
          <w:b/>
          <w:bCs/>
          <w:sz w:val="28"/>
          <w:szCs w:val="28"/>
        </w:rPr>
        <w:t>План информирования граждан о проведении онлайн-голосования</w:t>
      </w:r>
    </w:p>
    <w:p w14:paraId="2CD543FF" w14:textId="0C9E4EAE" w:rsidR="002532AF" w:rsidRDefault="002532AF" w:rsidP="002532A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404"/>
      </w:tblGrid>
      <w:tr w:rsidR="002532AF" w14:paraId="25AC06C4" w14:textId="77777777" w:rsidTr="005329BD">
        <w:tc>
          <w:tcPr>
            <w:tcW w:w="704" w:type="dxa"/>
          </w:tcPr>
          <w:p w14:paraId="61235300" w14:textId="7AA8E33B" w:rsidR="002532AF" w:rsidRDefault="002532AF" w:rsidP="00253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14:paraId="23340902" w14:textId="18D0968D" w:rsidR="002532AF" w:rsidRDefault="002532AF" w:rsidP="00253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04" w:type="dxa"/>
          </w:tcPr>
          <w:p w14:paraId="1E4A5BAF" w14:textId="7A2C6962" w:rsidR="002532AF" w:rsidRDefault="002532AF" w:rsidP="00253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2532AF" w14:paraId="081E9E15" w14:textId="77777777" w:rsidTr="005329BD">
        <w:tc>
          <w:tcPr>
            <w:tcW w:w="704" w:type="dxa"/>
          </w:tcPr>
          <w:p w14:paraId="538C5DE6" w14:textId="795E4AED" w:rsidR="002532AF" w:rsidRDefault="008136DA" w:rsidP="00253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14:paraId="4AFB3272" w14:textId="2B9FEDF7" w:rsidR="002532AF" w:rsidRDefault="002F3B79" w:rsidP="002F3B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дате </w:t>
            </w:r>
            <w:r w:rsidR="005329BD">
              <w:rPr>
                <w:rFonts w:ascii="Times New Roman" w:hAnsi="Times New Roman" w:cs="Times New Roman"/>
                <w:sz w:val="28"/>
                <w:szCs w:val="28"/>
              </w:rPr>
              <w:t xml:space="preserve">и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онлайн-голосования на сайте администрации Кореновского городского поселения в разделе «Комфортная городская среда»</w:t>
            </w:r>
          </w:p>
        </w:tc>
        <w:tc>
          <w:tcPr>
            <w:tcW w:w="2404" w:type="dxa"/>
          </w:tcPr>
          <w:p w14:paraId="21CB1CDA" w14:textId="5B29F46B" w:rsidR="002532AF" w:rsidRPr="00366EA9" w:rsidRDefault="00366EA9" w:rsidP="00253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  <w:r w:rsidRPr="00366EA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2532AF" w14:paraId="0B489DB1" w14:textId="77777777" w:rsidTr="005329BD">
        <w:tc>
          <w:tcPr>
            <w:tcW w:w="704" w:type="dxa"/>
          </w:tcPr>
          <w:p w14:paraId="19A338AA" w14:textId="316D610E" w:rsidR="002532AF" w:rsidRDefault="008136DA" w:rsidP="00253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14:paraId="25C18B9B" w14:textId="48A56BD8" w:rsidR="002532AF" w:rsidRDefault="002F3B79" w:rsidP="002F3B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3B7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дизайн-проектов общественных территорий для голосования</w:t>
            </w:r>
            <w:r>
              <w:t xml:space="preserve"> </w:t>
            </w:r>
            <w:r w:rsidRPr="002F3B79">
              <w:rPr>
                <w:rFonts w:ascii="Times New Roman" w:hAnsi="Times New Roman" w:cs="Times New Roman"/>
                <w:sz w:val="28"/>
                <w:szCs w:val="28"/>
              </w:rPr>
              <w:t>с кратким описанием на сайте администрации Кореновского городского поселения</w:t>
            </w:r>
            <w:r>
              <w:t xml:space="preserve"> </w:t>
            </w:r>
            <w:r w:rsidRPr="002F3B79">
              <w:rPr>
                <w:rFonts w:ascii="Times New Roman" w:hAnsi="Times New Roman" w:cs="Times New Roman"/>
                <w:sz w:val="28"/>
                <w:szCs w:val="28"/>
              </w:rPr>
              <w:t>в разделе «Комфортная городская среда»</w:t>
            </w:r>
          </w:p>
        </w:tc>
        <w:tc>
          <w:tcPr>
            <w:tcW w:w="2404" w:type="dxa"/>
          </w:tcPr>
          <w:p w14:paraId="0D15757B" w14:textId="18F3C4ED" w:rsidR="002532AF" w:rsidRPr="00366EA9" w:rsidRDefault="00366EA9" w:rsidP="00253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  <w:r w:rsidRPr="00366EA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2532AF" w14:paraId="7E09983B" w14:textId="77777777" w:rsidTr="005329BD">
        <w:tc>
          <w:tcPr>
            <w:tcW w:w="704" w:type="dxa"/>
          </w:tcPr>
          <w:p w14:paraId="7BD65701" w14:textId="4C3132C6" w:rsidR="002532AF" w:rsidRDefault="008136DA" w:rsidP="00253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14:paraId="68D4BB0B" w14:textId="7BA1C082" w:rsidR="002532AF" w:rsidRDefault="002F3B79" w:rsidP="002F3B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дате </w:t>
            </w:r>
            <w:r w:rsidR="005329BD">
              <w:rPr>
                <w:rFonts w:ascii="Times New Roman" w:hAnsi="Times New Roman" w:cs="Times New Roman"/>
                <w:sz w:val="28"/>
                <w:szCs w:val="28"/>
              </w:rPr>
              <w:t xml:space="preserve">и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онлайн-голосования</w:t>
            </w:r>
            <w:r w:rsidR="005329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7664">
              <w:rPr>
                <w:rFonts w:ascii="Times New Roman" w:hAnsi="Times New Roman" w:cs="Times New Roman"/>
                <w:sz w:val="28"/>
                <w:szCs w:val="28"/>
              </w:rPr>
              <w:t xml:space="preserve"> ссылки на ознакомление с дизайн-проектами общественных территорий для голосования</w:t>
            </w:r>
            <w:r w:rsidR="00EC30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администрации Кореновского городского поселения в ленте</w:t>
            </w:r>
          </w:p>
        </w:tc>
        <w:tc>
          <w:tcPr>
            <w:tcW w:w="2404" w:type="dxa"/>
          </w:tcPr>
          <w:p w14:paraId="44189499" w14:textId="3807E72E" w:rsidR="003C7664" w:rsidRPr="00366EA9" w:rsidRDefault="00366EA9" w:rsidP="003C7664">
            <w:pPr>
              <w:pStyle w:val="a3"/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6EA9">
              <w:rPr>
                <w:rFonts w:ascii="Times New Roman" w:hAnsi="Times New Roman" w:cs="Times New Roman"/>
                <w:sz w:val="28"/>
                <w:szCs w:val="28"/>
              </w:rPr>
              <w:t>28.02.2023</w:t>
            </w:r>
          </w:p>
        </w:tc>
      </w:tr>
      <w:tr w:rsidR="00F76178" w14:paraId="5C3CCDD2" w14:textId="77777777" w:rsidTr="005329BD">
        <w:tc>
          <w:tcPr>
            <w:tcW w:w="704" w:type="dxa"/>
          </w:tcPr>
          <w:p w14:paraId="189BBC8D" w14:textId="222634C5" w:rsidR="00F76178" w:rsidRDefault="00F76178" w:rsidP="00253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14:paraId="299D1A42" w14:textId="190A0982" w:rsidR="00F76178" w:rsidRDefault="00F76178" w:rsidP="002F3B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217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Размещение информации о дате и форме проведения онлайн-голосования, ссылки на ознакомление с дизайн-проектами общественных территорий для голосования, в районной газете «Кореновские вести»</w:t>
            </w:r>
          </w:p>
        </w:tc>
        <w:tc>
          <w:tcPr>
            <w:tcW w:w="2404" w:type="dxa"/>
          </w:tcPr>
          <w:p w14:paraId="0B050FD3" w14:textId="5FE42E58" w:rsidR="00F76178" w:rsidRPr="00366EA9" w:rsidRDefault="00F76178" w:rsidP="003C7664">
            <w:pPr>
              <w:pStyle w:val="a3"/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6EA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до 01.04.202</w:t>
            </w:r>
            <w:r w:rsidR="00F3217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</w:t>
            </w:r>
          </w:p>
        </w:tc>
      </w:tr>
      <w:tr w:rsidR="00F76178" w14:paraId="4E133E6B" w14:textId="77777777" w:rsidTr="005329BD">
        <w:tc>
          <w:tcPr>
            <w:tcW w:w="704" w:type="dxa"/>
          </w:tcPr>
          <w:p w14:paraId="7A7477CD" w14:textId="699FE12B" w:rsidR="00F76178" w:rsidRDefault="00DA3144" w:rsidP="002532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14:paraId="6124ECEE" w14:textId="443B3186" w:rsidR="00F76178" w:rsidRPr="00F76178" w:rsidRDefault="00F76178" w:rsidP="002F3B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6178">
              <w:rPr>
                <w:rFonts w:ascii="Times New Roman" w:hAnsi="Times New Roman" w:cs="Times New Roman"/>
                <w:sz w:val="28"/>
                <w:szCs w:val="28"/>
              </w:rPr>
              <w:t>Размещение дизайн-проектов общественных территорий для голосования с кратким описанием</w:t>
            </w:r>
            <w:r w:rsidR="00DA3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A314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A3144" w:rsidRPr="00DA314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="00DA3144" w:rsidRPr="00DA3144">
              <w:rPr>
                <w:rFonts w:ascii="Times New Roman" w:hAnsi="Times New Roman" w:cs="Times New Roman"/>
                <w:sz w:val="28"/>
                <w:szCs w:val="28"/>
              </w:rPr>
              <w:t>Вестник органов местного самоуправления»</w:t>
            </w:r>
          </w:p>
        </w:tc>
        <w:tc>
          <w:tcPr>
            <w:tcW w:w="2404" w:type="dxa"/>
          </w:tcPr>
          <w:p w14:paraId="60A2513B" w14:textId="65542001" w:rsidR="00F76178" w:rsidRPr="00366EA9" w:rsidRDefault="00DA3144" w:rsidP="003C7664">
            <w:pPr>
              <w:pStyle w:val="a3"/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217E">
              <w:rPr>
                <w:rFonts w:ascii="Times New Roman" w:hAnsi="Times New Roman" w:cs="Times New Roman"/>
                <w:sz w:val="28"/>
                <w:szCs w:val="28"/>
              </w:rPr>
              <w:t>до 01.04.202</w:t>
            </w:r>
            <w:r w:rsidR="00F3217E" w:rsidRPr="00F321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7D6C" w14:paraId="1C454E9B" w14:textId="77777777" w:rsidTr="005329BD">
        <w:tc>
          <w:tcPr>
            <w:tcW w:w="704" w:type="dxa"/>
          </w:tcPr>
          <w:p w14:paraId="49C2608C" w14:textId="29A471F7" w:rsidR="007B7D6C" w:rsidRDefault="00DA3144" w:rsidP="007B7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14:paraId="40FEB333" w14:textId="492040E3" w:rsidR="007B7D6C" w:rsidRDefault="007B7D6C" w:rsidP="007B7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217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Информирование жителей Кореновского городского поселения Кореновского района о дате</w:t>
            </w:r>
            <w:r w:rsidR="005329BD" w:rsidRPr="00F3217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и </w:t>
            </w:r>
            <w:r w:rsidR="00EC3023" w:rsidRPr="00F3217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форме </w:t>
            </w:r>
            <w:r w:rsidRPr="00F3217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рейтингового голосования по выбору общественной территории для</w:t>
            </w:r>
            <w:r w:rsidRPr="007B7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благоустройства в 202</w:t>
            </w:r>
            <w:r w:rsidR="006240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B7D6C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радиовещания </w:t>
            </w:r>
          </w:p>
        </w:tc>
        <w:tc>
          <w:tcPr>
            <w:tcW w:w="2404" w:type="dxa"/>
          </w:tcPr>
          <w:p w14:paraId="176B5532" w14:textId="31939240" w:rsidR="007B7D6C" w:rsidRPr="00F3217E" w:rsidRDefault="00F3217E" w:rsidP="007B7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01</w:t>
            </w:r>
            <w:r w:rsidR="007B7D6C" w:rsidRPr="00F3217E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Pr="00F321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62D8B4A" w14:textId="293681F6" w:rsidR="007B7D6C" w:rsidRDefault="00F76178" w:rsidP="007B7D6C">
            <w:pPr>
              <w:pStyle w:val="a3"/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7E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  <w:r w:rsidR="007B7D6C" w:rsidRPr="00F3217E">
              <w:rPr>
                <w:rFonts w:ascii="Times New Roman" w:hAnsi="Times New Roman" w:cs="Times New Roman"/>
                <w:sz w:val="28"/>
                <w:szCs w:val="28"/>
              </w:rPr>
              <w:t xml:space="preserve"> до 3</w:t>
            </w:r>
            <w:r w:rsidR="00F3217E" w:rsidRPr="00F32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7D6C" w:rsidRPr="00F3217E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F3217E" w:rsidRPr="00F321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7D6C" w14:paraId="05AE634F" w14:textId="77777777" w:rsidTr="005329BD">
        <w:tc>
          <w:tcPr>
            <w:tcW w:w="704" w:type="dxa"/>
          </w:tcPr>
          <w:p w14:paraId="314C3A13" w14:textId="098AC67A" w:rsidR="007B7D6C" w:rsidRDefault="00DA3144" w:rsidP="007B7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14:paraId="545CCABC" w14:textId="19D32F4D" w:rsidR="007B7D6C" w:rsidRPr="00F23A83" w:rsidRDefault="007B7D6C" w:rsidP="00C552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Информирование жителей Кореновского городского поселения Кореновского района о </w:t>
            </w:r>
            <w:r w:rsidR="005329BD" w:rsidRPr="00F23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дате</w:t>
            </w:r>
            <w:r w:rsidRPr="00F23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C3023" w:rsidRPr="00F23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форме </w:t>
            </w:r>
            <w:r w:rsidRPr="00F23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рейтингового голосования по выбору общественной территории для благоустройства в 202</w:t>
            </w:r>
            <w:r w:rsidR="0062400E" w:rsidRPr="00F23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F23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 в соцсетях</w:t>
            </w:r>
            <w:r w:rsidR="00C5523B" w:rsidRPr="00F23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страницах главы городского поселения: </w:t>
            </w:r>
            <w:proofErr w:type="spellStart"/>
            <w:r w:rsidR="00C5523B" w:rsidRPr="00F23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Телеграм</w:t>
            </w:r>
            <w:proofErr w:type="spellEnd"/>
            <w:r w:rsidR="00C5523B" w:rsidRPr="00F23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ВКонтакте, Одноклассниках; </w:t>
            </w:r>
          </w:p>
        </w:tc>
        <w:tc>
          <w:tcPr>
            <w:tcW w:w="2404" w:type="dxa"/>
          </w:tcPr>
          <w:p w14:paraId="6439C1E2" w14:textId="77777777" w:rsidR="00F3217E" w:rsidRPr="00F23A83" w:rsidRDefault="00F3217E" w:rsidP="00F3217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01.04.2023</w:t>
            </w:r>
          </w:p>
          <w:p w14:paraId="06DA745A" w14:textId="5D77798E" w:rsidR="007B7D6C" w:rsidRPr="00F23A83" w:rsidRDefault="00C5523B" w:rsidP="00C552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F23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раз </w:t>
            </w:r>
            <w:r w:rsidR="00F3217E" w:rsidRPr="00F23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неделю до 31.05.2023</w:t>
            </w:r>
          </w:p>
        </w:tc>
      </w:tr>
      <w:tr w:rsidR="00C5523B" w14:paraId="6C6F649E" w14:textId="77777777" w:rsidTr="005329BD">
        <w:tc>
          <w:tcPr>
            <w:tcW w:w="704" w:type="dxa"/>
          </w:tcPr>
          <w:p w14:paraId="36A81FF0" w14:textId="77777777" w:rsidR="00C5523B" w:rsidRDefault="00C5523B" w:rsidP="007B7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6ADE1B71" w14:textId="1EE12AB3" w:rsidR="00C5523B" w:rsidRPr="00F23A83" w:rsidRDefault="00C5523B" w:rsidP="00C552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Информирование жителей Кореновского городского поселения Кореновского района о дате и форме рейтингового голосования по выбору общественной территории для благоустройства в 2024 году</w:t>
            </w:r>
            <w:r w:rsidRPr="00F23A83">
              <w:rPr>
                <w:color w:val="000000" w:themeColor="text1"/>
              </w:rPr>
              <w:t xml:space="preserve"> </w:t>
            </w:r>
            <w:r w:rsidRPr="00F23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страницах сообщества администрации городского поселения в ВКонтакте и Одноклассниках</w:t>
            </w:r>
          </w:p>
        </w:tc>
        <w:tc>
          <w:tcPr>
            <w:tcW w:w="2404" w:type="dxa"/>
          </w:tcPr>
          <w:p w14:paraId="4335F0AD" w14:textId="77777777" w:rsidR="00C5523B" w:rsidRPr="00F23A83" w:rsidRDefault="00C5523B" w:rsidP="00C552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01.04.2023</w:t>
            </w:r>
          </w:p>
          <w:p w14:paraId="65CFB569" w14:textId="075EFFFB" w:rsidR="00C5523B" w:rsidRPr="00F23A83" w:rsidRDefault="00C5523B" w:rsidP="00C552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неделю до 31.05.2023</w:t>
            </w:r>
          </w:p>
        </w:tc>
      </w:tr>
      <w:tr w:rsidR="00630FED" w14:paraId="47B0EE64" w14:textId="77777777" w:rsidTr="005329BD">
        <w:tc>
          <w:tcPr>
            <w:tcW w:w="704" w:type="dxa"/>
          </w:tcPr>
          <w:p w14:paraId="4F511E60" w14:textId="69B64965" w:rsidR="00630FED" w:rsidRDefault="00630FED" w:rsidP="007B7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14:paraId="76071A05" w14:textId="3384D600" w:rsidR="00630FED" w:rsidRPr="00F23A83" w:rsidRDefault="00630FED" w:rsidP="007B7D6C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Информирование жителей Кореновского городского поселения Кореновского района о дате и форме рейтингового голосования по выбору общественной территории для благоустройства в 202</w:t>
            </w:r>
            <w:r w:rsidR="0062400E" w:rsidRPr="00F23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F23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году в соцсетях органов ТОС</w:t>
            </w:r>
          </w:p>
        </w:tc>
        <w:tc>
          <w:tcPr>
            <w:tcW w:w="2404" w:type="dxa"/>
          </w:tcPr>
          <w:p w14:paraId="530BE741" w14:textId="77777777" w:rsidR="0062400E" w:rsidRPr="00F23A83" w:rsidRDefault="0062400E" w:rsidP="0062400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01.04.2023</w:t>
            </w:r>
          </w:p>
          <w:p w14:paraId="097E2728" w14:textId="0AB37AF7" w:rsidR="00630FED" w:rsidRPr="00F23A83" w:rsidRDefault="0062400E" w:rsidP="0062400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F23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неделю до 31.05.2023</w:t>
            </w:r>
          </w:p>
        </w:tc>
      </w:tr>
      <w:tr w:rsidR="00FD760A" w14:paraId="628AC06F" w14:textId="77777777" w:rsidTr="005329BD">
        <w:tc>
          <w:tcPr>
            <w:tcW w:w="704" w:type="dxa"/>
          </w:tcPr>
          <w:p w14:paraId="0955078B" w14:textId="77777777" w:rsidR="00FD760A" w:rsidRDefault="00FD760A" w:rsidP="007B7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14:paraId="1E0F0749" w14:textId="3AB4B6B2" w:rsidR="00FD760A" w:rsidRPr="00F23A83" w:rsidRDefault="00FD760A" w:rsidP="00FD760A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Информирование жителей Кореновского городского поселения Кореновского района о дате и форме рейтингового голосования по выбору общественной территории для благоустройства в 2024 году на страницах соцсетей: ВКонтакте и Одноклассниках подведомственных учреждений администрации городского поселения</w:t>
            </w:r>
          </w:p>
        </w:tc>
        <w:tc>
          <w:tcPr>
            <w:tcW w:w="2404" w:type="dxa"/>
          </w:tcPr>
          <w:p w14:paraId="03900767" w14:textId="77777777" w:rsidR="00FD760A" w:rsidRPr="00F23A83" w:rsidRDefault="00FD760A" w:rsidP="00FD76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01.04.2023</w:t>
            </w:r>
          </w:p>
          <w:p w14:paraId="4197404E" w14:textId="4778A8B9" w:rsidR="00FD760A" w:rsidRPr="00F23A83" w:rsidRDefault="00FD760A" w:rsidP="00FD760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A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раза в неделю до 31.05.2023</w:t>
            </w:r>
          </w:p>
        </w:tc>
      </w:tr>
      <w:tr w:rsidR="00DA3144" w14:paraId="416396FE" w14:textId="77777777" w:rsidTr="005329BD">
        <w:tc>
          <w:tcPr>
            <w:tcW w:w="704" w:type="dxa"/>
          </w:tcPr>
          <w:p w14:paraId="1F147CF4" w14:textId="2719CBAF" w:rsidR="00DA3144" w:rsidRDefault="00630FED" w:rsidP="007B7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14:paraId="700A56A2" w14:textId="46FC05E8" w:rsidR="00DA3144" w:rsidRPr="007B7D6C" w:rsidRDefault="00DA3144" w:rsidP="007B7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материалов (листовок, объявлений) в общественных местах, на досках объявлений, объектах торговли, в салонах общественного транспорта </w:t>
            </w:r>
          </w:p>
        </w:tc>
        <w:tc>
          <w:tcPr>
            <w:tcW w:w="2404" w:type="dxa"/>
          </w:tcPr>
          <w:p w14:paraId="57AA7551" w14:textId="045DFB8B" w:rsidR="00DA3144" w:rsidRPr="00366EA9" w:rsidRDefault="00DA3144" w:rsidP="00EC30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400E">
              <w:rPr>
                <w:rFonts w:ascii="Times New Roman" w:hAnsi="Times New Roman" w:cs="Times New Roman"/>
                <w:sz w:val="28"/>
                <w:szCs w:val="28"/>
              </w:rPr>
              <w:t>до 15.04.202</w:t>
            </w:r>
            <w:r w:rsidR="006240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3144" w14:paraId="33456D9C" w14:textId="77777777" w:rsidTr="005329BD">
        <w:tc>
          <w:tcPr>
            <w:tcW w:w="704" w:type="dxa"/>
          </w:tcPr>
          <w:p w14:paraId="60315FFB" w14:textId="54826146" w:rsidR="00DA3144" w:rsidRDefault="00630FED" w:rsidP="007B7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14:paraId="613C0915" w14:textId="3FBB20D6" w:rsidR="00DA3144" w:rsidRPr="0062400E" w:rsidRDefault="00DA3144" w:rsidP="007B7D6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314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стендов</w:t>
            </w:r>
            <w:r w:rsidRPr="00DA3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местах массового скопления людей</w:t>
            </w:r>
            <w:r w:rsidR="00624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4" w:type="dxa"/>
          </w:tcPr>
          <w:p w14:paraId="57354FDB" w14:textId="5CE86B83" w:rsidR="00DA3144" w:rsidRPr="00366EA9" w:rsidRDefault="0062400E" w:rsidP="00EC30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400E">
              <w:rPr>
                <w:rFonts w:ascii="Times New Roman" w:hAnsi="Times New Roman" w:cs="Times New Roman"/>
                <w:sz w:val="28"/>
                <w:szCs w:val="28"/>
              </w:rPr>
              <w:t>до 15.04.202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7D6C" w14:paraId="7C6DDBDB" w14:textId="77777777" w:rsidTr="005329BD">
        <w:tc>
          <w:tcPr>
            <w:tcW w:w="704" w:type="dxa"/>
          </w:tcPr>
          <w:p w14:paraId="512209CA" w14:textId="66A493A6" w:rsidR="007B7D6C" w:rsidRDefault="00DA3144" w:rsidP="007B7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0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14:paraId="21DE7C0D" w14:textId="7C068126" w:rsidR="007B7D6C" w:rsidRDefault="007B7D6C" w:rsidP="007B7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Извещение о рейтингово</w:t>
            </w:r>
            <w:r w:rsidR="0062400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голосовани</w:t>
            </w:r>
            <w:r w:rsidR="006240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 общественной территории для благоустройства в 202</w:t>
            </w:r>
            <w:r w:rsidR="006240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Pr="003C7664">
              <w:rPr>
                <w:rFonts w:ascii="Times New Roman" w:hAnsi="Times New Roman" w:cs="Times New Roman"/>
                <w:sz w:val="28"/>
                <w:szCs w:val="28"/>
              </w:rPr>
              <w:t>на сайте администрации Кореновского городского поселения в ленте</w:t>
            </w:r>
          </w:p>
        </w:tc>
        <w:tc>
          <w:tcPr>
            <w:tcW w:w="2404" w:type="dxa"/>
          </w:tcPr>
          <w:p w14:paraId="29B4F545" w14:textId="77777777" w:rsidR="0062400E" w:rsidRPr="0062400E" w:rsidRDefault="0062400E" w:rsidP="006240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0E">
              <w:rPr>
                <w:rFonts w:ascii="Times New Roman" w:hAnsi="Times New Roman" w:cs="Times New Roman"/>
                <w:sz w:val="28"/>
                <w:szCs w:val="28"/>
              </w:rPr>
              <w:t>с 01.04.2023</w:t>
            </w:r>
          </w:p>
          <w:p w14:paraId="6F49C740" w14:textId="33A3672C" w:rsidR="007B7D6C" w:rsidRPr="00366EA9" w:rsidRDefault="0062400E" w:rsidP="006240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  <w:r w:rsidRPr="0062400E">
              <w:rPr>
                <w:rFonts w:ascii="Times New Roman" w:hAnsi="Times New Roman" w:cs="Times New Roman"/>
                <w:sz w:val="28"/>
                <w:szCs w:val="28"/>
              </w:rPr>
              <w:t xml:space="preserve"> до 31.05.2023</w:t>
            </w:r>
          </w:p>
        </w:tc>
      </w:tr>
      <w:tr w:rsidR="007B7D6C" w14:paraId="7EEF8D2B" w14:textId="77777777" w:rsidTr="005329BD">
        <w:tc>
          <w:tcPr>
            <w:tcW w:w="704" w:type="dxa"/>
          </w:tcPr>
          <w:p w14:paraId="1D985945" w14:textId="56FBD049" w:rsidR="007B7D6C" w:rsidRDefault="00DA3144" w:rsidP="007B7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0F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14:paraId="78A57784" w14:textId="6167B10F" w:rsidR="007B7D6C" w:rsidRDefault="007B7D6C" w:rsidP="007B7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Сходы граждан, при участии представителей администрации и депутатов Совета Кореновского городского поселения, по вопросам участия в рейтинговом голосовании </w:t>
            </w:r>
            <w:r w:rsidRPr="008136DA">
              <w:rPr>
                <w:rFonts w:ascii="Times New Roman" w:hAnsi="Times New Roman" w:cs="Times New Roman"/>
                <w:sz w:val="28"/>
                <w:szCs w:val="28"/>
              </w:rPr>
              <w:t xml:space="preserve">по выбору общественной территории для благоустройства в </w:t>
            </w:r>
            <w:r w:rsidRPr="00813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6240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136DA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ознакомлением дизайн-проектов общественных территорий, включенных в перечень общественных территорий</w:t>
            </w:r>
          </w:p>
        </w:tc>
        <w:tc>
          <w:tcPr>
            <w:tcW w:w="2404" w:type="dxa"/>
          </w:tcPr>
          <w:p w14:paraId="7EE6FFC8" w14:textId="4B8F759C" w:rsidR="007B7D6C" w:rsidRPr="00366EA9" w:rsidRDefault="007B7D6C" w:rsidP="007B7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4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 15.04.202</w:t>
            </w:r>
            <w:r w:rsidR="0062400E" w:rsidRPr="006240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400E">
              <w:rPr>
                <w:rFonts w:ascii="Times New Roman" w:hAnsi="Times New Roman" w:cs="Times New Roman"/>
                <w:sz w:val="28"/>
                <w:szCs w:val="28"/>
              </w:rPr>
              <w:t xml:space="preserve"> по 3</w:t>
            </w:r>
            <w:r w:rsidR="0062400E" w:rsidRPr="00624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2400E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62400E" w:rsidRPr="006240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4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7D6C" w14:paraId="1195E715" w14:textId="77777777" w:rsidTr="005329BD">
        <w:tc>
          <w:tcPr>
            <w:tcW w:w="704" w:type="dxa"/>
          </w:tcPr>
          <w:p w14:paraId="4707B204" w14:textId="5DFE98BB" w:rsidR="007B7D6C" w:rsidRPr="00DA3144" w:rsidRDefault="00DA3144" w:rsidP="007B7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0F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14:paraId="0D4525FD" w14:textId="6F2A8C65" w:rsidR="007B7D6C" w:rsidRDefault="007B7D6C" w:rsidP="007B7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Встречи в рабочих коллективах на предприятиях и организациях </w:t>
            </w:r>
            <w:r w:rsidRPr="008136DA">
              <w:rPr>
                <w:rFonts w:ascii="Times New Roman" w:hAnsi="Times New Roman" w:cs="Times New Roman"/>
                <w:sz w:val="28"/>
                <w:szCs w:val="28"/>
              </w:rPr>
              <w:t>по вопросам участия в рейтинговом голосовании по выбору общественной территории для благоустройства в 2023 году с ознакомлением дизайн-проектов общественных территорий, включенных в перечень общественных территорий</w:t>
            </w:r>
          </w:p>
        </w:tc>
        <w:tc>
          <w:tcPr>
            <w:tcW w:w="2404" w:type="dxa"/>
          </w:tcPr>
          <w:p w14:paraId="30CF08EB" w14:textId="54F328D2" w:rsidR="007B7D6C" w:rsidRPr="00366EA9" w:rsidRDefault="0062400E" w:rsidP="007B7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400E">
              <w:rPr>
                <w:rFonts w:ascii="Times New Roman" w:hAnsi="Times New Roman" w:cs="Times New Roman"/>
                <w:sz w:val="28"/>
                <w:szCs w:val="28"/>
              </w:rPr>
              <w:t>с 15.04.2023 по 31.05.2023</w:t>
            </w:r>
          </w:p>
        </w:tc>
      </w:tr>
      <w:tr w:rsidR="00061B0C" w14:paraId="60A2C199" w14:textId="77777777" w:rsidTr="005329BD">
        <w:tc>
          <w:tcPr>
            <w:tcW w:w="704" w:type="dxa"/>
          </w:tcPr>
          <w:p w14:paraId="34273CF6" w14:textId="4FB8C037" w:rsidR="00061B0C" w:rsidRPr="00DA3144" w:rsidRDefault="00061B0C" w:rsidP="007B7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14:paraId="605A87ED" w14:textId="37A45565" w:rsidR="00061B0C" w:rsidRDefault="00061B0C" w:rsidP="007B7D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волонтеров по разъяснению порядка принятия участия в голосовании, консультативная помощь</w:t>
            </w:r>
          </w:p>
        </w:tc>
        <w:tc>
          <w:tcPr>
            <w:tcW w:w="2404" w:type="dxa"/>
          </w:tcPr>
          <w:p w14:paraId="0C1D71C8" w14:textId="21A3D00F" w:rsidR="00061B0C" w:rsidRPr="00366EA9" w:rsidRDefault="0062400E" w:rsidP="007B7D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2400E">
              <w:rPr>
                <w:rFonts w:ascii="Times New Roman" w:hAnsi="Times New Roman" w:cs="Times New Roman"/>
                <w:sz w:val="28"/>
                <w:szCs w:val="28"/>
              </w:rPr>
              <w:t>с 15.04.2023 по 31.05.2023</w:t>
            </w:r>
          </w:p>
        </w:tc>
      </w:tr>
    </w:tbl>
    <w:p w14:paraId="303D0FCD" w14:textId="278DE40A" w:rsidR="002532AF" w:rsidRDefault="002532AF" w:rsidP="002532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97218DF" w14:textId="5337DA05" w:rsidR="00630FED" w:rsidRPr="002532AF" w:rsidRDefault="00630FED" w:rsidP="00630FE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30FED" w:rsidRPr="002532AF" w:rsidSect="00630FED">
      <w:headerReference w:type="default" r:id="rId6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96B0B" w14:textId="77777777" w:rsidR="00A05848" w:rsidRDefault="00A05848" w:rsidP="00C94459">
      <w:pPr>
        <w:spacing w:after="0" w:line="240" w:lineRule="auto"/>
      </w:pPr>
      <w:r>
        <w:separator/>
      </w:r>
    </w:p>
  </w:endnote>
  <w:endnote w:type="continuationSeparator" w:id="0">
    <w:p w14:paraId="52660421" w14:textId="77777777" w:rsidR="00A05848" w:rsidRDefault="00A05848" w:rsidP="00C9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206B0" w14:textId="77777777" w:rsidR="00A05848" w:rsidRDefault="00A05848" w:rsidP="00C94459">
      <w:pPr>
        <w:spacing w:after="0" w:line="240" w:lineRule="auto"/>
      </w:pPr>
      <w:r>
        <w:separator/>
      </w:r>
    </w:p>
  </w:footnote>
  <w:footnote w:type="continuationSeparator" w:id="0">
    <w:p w14:paraId="18B46D3B" w14:textId="77777777" w:rsidR="00A05848" w:rsidRDefault="00A05848" w:rsidP="00C9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1829291"/>
      <w:docPartObj>
        <w:docPartGallery w:val="Page Numbers (Top of Page)"/>
        <w:docPartUnique/>
      </w:docPartObj>
    </w:sdtPr>
    <w:sdtEndPr/>
    <w:sdtContent>
      <w:p w14:paraId="7A708EA4" w14:textId="35C7F2C9" w:rsidR="00C94459" w:rsidRDefault="00C944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23B">
          <w:rPr>
            <w:noProof/>
          </w:rPr>
          <w:t>2</w:t>
        </w:r>
        <w:r>
          <w:fldChar w:fldCharType="end"/>
        </w:r>
      </w:p>
    </w:sdtContent>
  </w:sdt>
  <w:p w14:paraId="53CCB774" w14:textId="77777777" w:rsidR="00C94459" w:rsidRDefault="00C944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DCB"/>
    <w:rsid w:val="00061B0C"/>
    <w:rsid w:val="002532AF"/>
    <w:rsid w:val="002F3B79"/>
    <w:rsid w:val="00366EA9"/>
    <w:rsid w:val="003C7664"/>
    <w:rsid w:val="005329BD"/>
    <w:rsid w:val="005D26A3"/>
    <w:rsid w:val="0062400E"/>
    <w:rsid w:val="00630FED"/>
    <w:rsid w:val="007B7D6C"/>
    <w:rsid w:val="008136DA"/>
    <w:rsid w:val="00855DCB"/>
    <w:rsid w:val="008F744D"/>
    <w:rsid w:val="00906596"/>
    <w:rsid w:val="00977A66"/>
    <w:rsid w:val="00A05848"/>
    <w:rsid w:val="00A75AD3"/>
    <w:rsid w:val="00C5523B"/>
    <w:rsid w:val="00C84F19"/>
    <w:rsid w:val="00C94459"/>
    <w:rsid w:val="00D3314D"/>
    <w:rsid w:val="00DA3144"/>
    <w:rsid w:val="00E449E0"/>
    <w:rsid w:val="00EC3023"/>
    <w:rsid w:val="00EE6A17"/>
    <w:rsid w:val="00F23A83"/>
    <w:rsid w:val="00F3217E"/>
    <w:rsid w:val="00F76178"/>
    <w:rsid w:val="00FD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D813"/>
  <w15:chartTrackingRefBased/>
  <w15:docId w15:val="{8E5CD4D3-FF42-47B8-843C-06B42DA1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2AF"/>
    <w:pPr>
      <w:spacing w:after="0" w:line="240" w:lineRule="auto"/>
    </w:pPr>
  </w:style>
  <w:style w:type="table" w:styleId="a4">
    <w:name w:val="Table Grid"/>
    <w:basedOn w:val="a1"/>
    <w:uiPriority w:val="39"/>
    <w:rsid w:val="0025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9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4459"/>
  </w:style>
  <w:style w:type="paragraph" w:styleId="a7">
    <w:name w:val="footer"/>
    <w:basedOn w:val="a"/>
    <w:link w:val="a8"/>
    <w:uiPriority w:val="99"/>
    <w:unhideWhenUsed/>
    <w:rsid w:val="00C9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4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User015</dc:creator>
  <cp:keywords/>
  <dc:description/>
  <cp:lastModifiedBy>User015</cp:lastModifiedBy>
  <cp:revision>5</cp:revision>
  <cp:lastPrinted>2022-02-11T09:32:00Z</cp:lastPrinted>
  <dcterms:created xsi:type="dcterms:W3CDTF">2023-02-17T12:36:00Z</dcterms:created>
  <dcterms:modified xsi:type="dcterms:W3CDTF">2023-02-17T12:51:00Z</dcterms:modified>
</cp:coreProperties>
</file>