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A349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14:paraId="45F2E303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14:paraId="11FBCC79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00465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4154047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FB65C" w14:textId="771A7242" w:rsidR="00377E7C" w:rsidRPr="00377E7C" w:rsidRDefault="00377E7C" w:rsidP="00377E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марта 2024 года</w:t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313EE11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7E7C">
        <w:rPr>
          <w:rFonts w:ascii="Times New Roman" w:eastAsia="Times New Roman" w:hAnsi="Times New Roman" w:cs="Times New Roman"/>
          <w:lang w:eastAsia="ru-RU"/>
        </w:rPr>
        <w:t>г. Кореновск</w:t>
      </w:r>
    </w:p>
    <w:p w14:paraId="6EA8D63E" w14:textId="6A484E9F" w:rsidR="00037938" w:rsidRDefault="00037938" w:rsidP="00037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FD0D6A" w14:textId="77777777" w:rsidR="00EE10FD" w:rsidRPr="00037938" w:rsidRDefault="00EE10FD" w:rsidP="00037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415551" w14:textId="77777777" w:rsidR="00837E0B" w:rsidRDefault="00837E0B" w:rsidP="00F4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3772F02C" w14:textId="46F0B15E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14B74" w14:textId="13BCB11D" w:rsidR="00EE10FD" w:rsidRDefault="00EE10FD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36693" w14:textId="77777777" w:rsidR="00761582" w:rsidRDefault="00761582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BDFE0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28 апреля 2021 года № 180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14:paraId="7BE8672B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2023 год на 12 апреля 2024 года.</w:t>
      </w:r>
    </w:p>
    <w:p w14:paraId="1DCAD1D0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год, согласно приложению к настоящему решению.</w:t>
      </w:r>
    </w:p>
    <w:p w14:paraId="08DFCF57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2023 год в газете «Вестник органов местного самоуправления Кореновского городского поселения Кореновского района» до 31 марта 2024 года.</w:t>
      </w:r>
    </w:p>
    <w:p w14:paraId="0D21E79E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Оргкомитету опубликовать до 4 апреля 2024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2023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68BF55EA" w14:textId="77777777" w:rsidR="00837E0B" w:rsidRDefault="00837E0B" w:rsidP="00F456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F4FD0B8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</w:t>
      </w:r>
      <w:r w:rsidRPr="00EE255A">
        <w:rPr>
          <w:rFonts w:ascii="Times New Roman" w:hAnsi="Times New Roman"/>
          <w:sz w:val="28"/>
          <w:szCs w:val="28"/>
        </w:rPr>
        <w:t>(Артюшенко).</w:t>
      </w:r>
    </w:p>
    <w:p w14:paraId="0406ED1A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14:paraId="18C2B226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9"/>
        <w:gridCol w:w="2918"/>
        <w:gridCol w:w="1795"/>
        <w:gridCol w:w="177"/>
        <w:gridCol w:w="4639"/>
      </w:tblGrid>
      <w:tr w:rsidR="00837E0B" w14:paraId="5EF1DB59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B8D8" w14:textId="77777777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2C6405D2" w14:textId="77777777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A06AC60" w14:textId="544FF07D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D3C3" w14:textId="77777777" w:rsidR="00837E0B" w:rsidRDefault="00837E0B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133BC778" w14:textId="77777777" w:rsidR="00837E0B" w:rsidRDefault="00837E0B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393FC83F" w14:textId="19C9D68F" w:rsidR="00837E0B" w:rsidRDefault="00837E0B" w:rsidP="00F45683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  <w:tr w:rsidR="00EE10FD" w14:paraId="55C0D484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6DEF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46AC5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093A70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0B9D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52EDD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0AE3C750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5E0BC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60F7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B961E23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0B1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25150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39940E8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F58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29BD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E54F9F2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75A02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4CC0E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4812ABDA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904F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46F9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C67AD4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AB4E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AF1B7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5F1E00B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F97AA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3AE2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43D301C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931B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4E11E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2D55EF4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E777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135B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CF81186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292DA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8963A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2AD0596A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82A5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C7922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70D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5E19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5A96F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C8A3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FEC3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96B7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F6C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5EB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1E4A3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3623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4788D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F9A5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3A17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A1B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C828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431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3978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B7E6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F92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626C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C881E" w14:textId="6FE72C91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B486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0BA6C693" w14:textId="77777777" w:rsidTr="00F45683"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86CCB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25CB8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BE8CB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717E8797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14:paraId="1E248F83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14:paraId="7BA25E8A" w14:textId="716F1108" w:rsidR="005076FF" w:rsidRDefault="00377E7C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5076FF">
              <w:rPr>
                <w:sz w:val="28"/>
              </w:rPr>
              <w:t>т</w:t>
            </w:r>
            <w:r>
              <w:rPr>
                <w:sz w:val="28"/>
              </w:rPr>
              <w:t xml:space="preserve"> 27 марта 2024 года</w:t>
            </w:r>
            <w:r w:rsidR="005076FF">
              <w:rPr>
                <w:sz w:val="28"/>
              </w:rPr>
              <w:t xml:space="preserve"> № </w:t>
            </w:r>
            <w:r>
              <w:rPr>
                <w:sz w:val="28"/>
              </w:rPr>
              <w:t>498</w:t>
            </w:r>
            <w:r w:rsidR="005076FF">
              <w:rPr>
                <w:sz w:val="28"/>
              </w:rPr>
              <w:t xml:space="preserve">  </w:t>
            </w:r>
          </w:p>
          <w:p w14:paraId="1F11DF0D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181CA882" w14:textId="77777777" w:rsidR="005076FF" w:rsidRDefault="005076FF" w:rsidP="00F45683">
      <w:pPr>
        <w:spacing w:after="0" w:line="240" w:lineRule="auto"/>
        <w:rPr>
          <w:sz w:val="28"/>
          <w:szCs w:val="28"/>
        </w:rPr>
      </w:pPr>
    </w:p>
    <w:p w14:paraId="1E79320F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2A823115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5FA1BEFB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3"/>
        <w:gridCol w:w="6445"/>
      </w:tblGrid>
      <w:tr w:rsidR="005076FF" w14:paraId="48854408" w14:textId="77777777" w:rsidTr="00160056">
        <w:tc>
          <w:tcPr>
            <w:tcW w:w="2977" w:type="dxa"/>
            <w:shd w:val="clear" w:color="auto" w:fill="FFFFFF"/>
            <w:hideMark/>
          </w:tcPr>
          <w:p w14:paraId="5B28808B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14:paraId="3BD83AC6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71539571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FFFFFF"/>
          </w:tcPr>
          <w:p w14:paraId="2E991640" w14:textId="77777777" w:rsidR="005076FF" w:rsidRDefault="005076FF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финансам;</w:t>
            </w:r>
          </w:p>
          <w:p w14:paraId="41F75504" w14:textId="77777777" w:rsidR="005076FF" w:rsidRDefault="005076FF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1FD5BBD" w14:textId="77777777" w:rsidTr="00160056">
        <w:tc>
          <w:tcPr>
            <w:tcW w:w="2977" w:type="dxa"/>
            <w:shd w:val="clear" w:color="auto" w:fill="FFFFFF"/>
            <w:hideMark/>
          </w:tcPr>
          <w:p w14:paraId="3B8FCEFB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Жабина </w:t>
            </w:r>
          </w:p>
          <w:p w14:paraId="1704587D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Геннадьевна</w:t>
            </w:r>
          </w:p>
          <w:p w14:paraId="1CC37D11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2A1BDDC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5076FF" w14:paraId="5C5C66A4" w14:textId="77777777" w:rsidTr="00160056">
        <w:tc>
          <w:tcPr>
            <w:tcW w:w="2977" w:type="dxa"/>
            <w:shd w:val="clear" w:color="auto" w:fill="FFFFFF"/>
            <w:hideMark/>
          </w:tcPr>
          <w:p w14:paraId="4FB5520D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19A83E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14:paraId="45584577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  <w:p w14:paraId="666DB248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</w:tcPr>
          <w:p w14:paraId="195D5C02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14:paraId="2D9F8920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49C94F2" w14:textId="77777777" w:rsidTr="00160056">
        <w:tc>
          <w:tcPr>
            <w:tcW w:w="2977" w:type="dxa"/>
            <w:shd w:val="clear" w:color="auto" w:fill="FFFFFF"/>
            <w:hideMark/>
          </w:tcPr>
          <w:p w14:paraId="5FDA8F7F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Светлана </w:t>
            </w:r>
          </w:p>
          <w:p w14:paraId="5EBFE6E2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03094D96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6F23309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5076FF" w14:paraId="3151E4A6" w14:textId="77777777" w:rsidTr="00160056">
        <w:tc>
          <w:tcPr>
            <w:tcW w:w="2977" w:type="dxa"/>
            <w:shd w:val="clear" w:color="auto" w:fill="FFFFFF"/>
            <w:hideMark/>
          </w:tcPr>
          <w:p w14:paraId="660AECFE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14:paraId="4C32A763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14:paraId="4E4C5602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618C6AC8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62E9759D" w14:textId="77777777" w:rsidR="005076FF" w:rsidRP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поселения, начальник отдела по ГО, ЧС и административно-санитарной работе города;</w:t>
            </w:r>
          </w:p>
        </w:tc>
      </w:tr>
      <w:tr w:rsidR="005076FF" w14:paraId="27B7DCEA" w14:textId="77777777" w:rsidTr="00160056">
        <w:tc>
          <w:tcPr>
            <w:tcW w:w="2977" w:type="dxa"/>
            <w:shd w:val="clear" w:color="auto" w:fill="FFFFFF"/>
          </w:tcPr>
          <w:p w14:paraId="2DBD7B43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14:paraId="592E93B4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6AE53C7A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69" w:type="dxa"/>
            <w:shd w:val="clear" w:color="auto" w:fill="FFFFFF"/>
          </w:tcPr>
          <w:p w14:paraId="774DF739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района.</w:t>
            </w:r>
          </w:p>
          <w:p w14:paraId="05123CEC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A2B2CE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272B6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77CD9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14:paraId="3EAD444F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18225C60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С.И. Пономаренко</w:t>
      </w:r>
    </w:p>
    <w:p w14:paraId="793E81E6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9FCBF" w14:textId="77777777" w:rsidR="00055603" w:rsidRDefault="00055603" w:rsidP="00F45683">
      <w:pPr>
        <w:spacing w:after="0" w:line="240" w:lineRule="auto"/>
        <w:jc w:val="both"/>
      </w:pPr>
    </w:p>
    <w:sectPr w:rsidR="00055603" w:rsidSect="00EE10FD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DBA4" w14:textId="77777777" w:rsidR="00CE4950" w:rsidRDefault="00CE4950" w:rsidP="00765ACA">
      <w:pPr>
        <w:spacing w:after="0" w:line="240" w:lineRule="auto"/>
      </w:pPr>
      <w:r>
        <w:separator/>
      </w:r>
    </w:p>
  </w:endnote>
  <w:endnote w:type="continuationSeparator" w:id="0">
    <w:p w14:paraId="08135D4B" w14:textId="77777777" w:rsidR="00CE4950" w:rsidRDefault="00CE4950" w:rsidP="007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7F0D" w14:textId="77777777" w:rsidR="00CE4950" w:rsidRDefault="00CE4950" w:rsidP="00765ACA">
      <w:pPr>
        <w:spacing w:after="0" w:line="240" w:lineRule="auto"/>
      </w:pPr>
      <w:r>
        <w:separator/>
      </w:r>
    </w:p>
  </w:footnote>
  <w:footnote w:type="continuationSeparator" w:id="0">
    <w:p w14:paraId="5F09D78F" w14:textId="77777777" w:rsidR="00CE4950" w:rsidRDefault="00CE4950" w:rsidP="007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047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14:paraId="48FAFF2D" w14:textId="1C8AFFC5" w:rsidR="00765ACA" w:rsidRPr="00037938" w:rsidRDefault="00765ACA" w:rsidP="00765ACA">
        <w:pPr>
          <w:pStyle w:val="a6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8575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5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5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79B" w:rsidRPr="008575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75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B8"/>
    <w:rsid w:val="00037938"/>
    <w:rsid w:val="00055603"/>
    <w:rsid w:val="00096A69"/>
    <w:rsid w:val="000A7439"/>
    <w:rsid w:val="0010157C"/>
    <w:rsid w:val="0011735E"/>
    <w:rsid w:val="001C571E"/>
    <w:rsid w:val="001D239C"/>
    <w:rsid w:val="001F417B"/>
    <w:rsid w:val="002162C8"/>
    <w:rsid w:val="00225325"/>
    <w:rsid w:val="002D751C"/>
    <w:rsid w:val="002E3023"/>
    <w:rsid w:val="00317474"/>
    <w:rsid w:val="0032041A"/>
    <w:rsid w:val="0036142C"/>
    <w:rsid w:val="00377E7C"/>
    <w:rsid w:val="00402258"/>
    <w:rsid w:val="00413F68"/>
    <w:rsid w:val="0044779B"/>
    <w:rsid w:val="004C727C"/>
    <w:rsid w:val="005076FF"/>
    <w:rsid w:val="00547326"/>
    <w:rsid w:val="00632DFA"/>
    <w:rsid w:val="0064003F"/>
    <w:rsid w:val="0066638D"/>
    <w:rsid w:val="006B2E80"/>
    <w:rsid w:val="00737462"/>
    <w:rsid w:val="00761582"/>
    <w:rsid w:val="007622EF"/>
    <w:rsid w:val="00765ACA"/>
    <w:rsid w:val="007713DB"/>
    <w:rsid w:val="0079642F"/>
    <w:rsid w:val="007C1E30"/>
    <w:rsid w:val="00837E0B"/>
    <w:rsid w:val="008575CE"/>
    <w:rsid w:val="008A27D2"/>
    <w:rsid w:val="008A2A93"/>
    <w:rsid w:val="008D55EF"/>
    <w:rsid w:val="008E5A20"/>
    <w:rsid w:val="00931DF9"/>
    <w:rsid w:val="009C2901"/>
    <w:rsid w:val="009C5128"/>
    <w:rsid w:val="00A5005B"/>
    <w:rsid w:val="00A7001B"/>
    <w:rsid w:val="00B30943"/>
    <w:rsid w:val="00B9219B"/>
    <w:rsid w:val="00C2548A"/>
    <w:rsid w:val="00CE4950"/>
    <w:rsid w:val="00CE7767"/>
    <w:rsid w:val="00CF496C"/>
    <w:rsid w:val="00D33B68"/>
    <w:rsid w:val="00D45526"/>
    <w:rsid w:val="00D70DD6"/>
    <w:rsid w:val="00D72AC7"/>
    <w:rsid w:val="00D735AE"/>
    <w:rsid w:val="00DC14F2"/>
    <w:rsid w:val="00DD2615"/>
    <w:rsid w:val="00E1479B"/>
    <w:rsid w:val="00E2738A"/>
    <w:rsid w:val="00E33BDD"/>
    <w:rsid w:val="00E55893"/>
    <w:rsid w:val="00EA7E9B"/>
    <w:rsid w:val="00EB4DBF"/>
    <w:rsid w:val="00EE10FD"/>
    <w:rsid w:val="00F45683"/>
    <w:rsid w:val="00F65326"/>
    <w:rsid w:val="00F67089"/>
    <w:rsid w:val="00F936B8"/>
    <w:rsid w:val="00F96C78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198EB"/>
  <w15:docId w15:val="{AE74EFEA-F29D-41EB-A409-D953B5B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ACA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ACA"/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603"/>
    <w:rPr>
      <w:rFonts w:ascii="Segoe UI" w:eastAsia="SimSu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5A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5A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5A20"/>
    <w:rPr>
      <w:rFonts w:ascii="Calibri" w:eastAsia="SimSu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5A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5A20"/>
    <w:rPr>
      <w:rFonts w:ascii="Calibri" w:eastAsia="SimSu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2024-03-28T07:33:00Z</cp:lastPrinted>
  <dcterms:created xsi:type="dcterms:W3CDTF">2024-03-28T07:23:00Z</dcterms:created>
  <dcterms:modified xsi:type="dcterms:W3CDTF">2024-03-28T07:33:00Z</dcterms:modified>
</cp:coreProperties>
</file>