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Default="005F321E" w:rsidP="005F32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5F321E" w:rsidRDefault="005F321E" w:rsidP="005F32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5F321E" w:rsidRPr="000503C4" w:rsidRDefault="005F321E" w:rsidP="005F32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97880" w:rsidRPr="00F97880" w:rsidRDefault="005F321E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22 июня 2016 года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</w:t>
      </w:r>
      <w:r w:rsidR="00E90B9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№ 206</w:t>
      </w:r>
    </w:p>
    <w:p w:rsidR="00E90B9D" w:rsidRDefault="00F97880" w:rsidP="005F32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90B9D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5F321E" w:rsidRDefault="005F321E" w:rsidP="005F32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F321E" w:rsidRDefault="005F321E" w:rsidP="005F32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F321E" w:rsidRPr="005F321E" w:rsidRDefault="005F321E" w:rsidP="005F32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90B9D" w:rsidRDefault="00652369" w:rsidP="00E90B9D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523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танцплощадки</w:t>
      </w:r>
      <w:r w:rsidR="00E90B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523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муниципальной собственности</w:t>
      </w:r>
      <w:r w:rsidR="00E90B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52369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муниципального образования Кореновский район </w:t>
      </w:r>
    </w:p>
    <w:p w:rsidR="00E90B9D" w:rsidRDefault="00652369" w:rsidP="00E90B9D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52369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в</w:t>
      </w:r>
      <w:r w:rsidR="00E90B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52369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муниципальную собственность Кореновского </w:t>
      </w:r>
      <w:proofErr w:type="gramStart"/>
      <w:r w:rsidRPr="00652369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городского</w:t>
      </w:r>
      <w:proofErr w:type="gramEnd"/>
      <w:r w:rsidR="00E90B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E90B9D" w:rsidRDefault="00652369" w:rsidP="005F321E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52369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поселения Кореновского района</w:t>
      </w:r>
    </w:p>
    <w:p w:rsidR="005F321E" w:rsidRDefault="005F321E" w:rsidP="005F321E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F321E" w:rsidRPr="00E90B9D" w:rsidRDefault="005F321E" w:rsidP="005F321E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E90B9D" w:rsidRDefault="005823C0" w:rsidP="00E90B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19 февраля 2014 года № 406 </w:t>
      </w:r>
      <w:r w:rsidRPr="00582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582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  <w:r w:rsidRPr="00582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82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</w:t>
      </w:r>
      <w:r w:rsidRPr="00582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изменениями от 18 марта 2014 года № 416, от 29 октября 2014 года № 22, от 18 марта 2015 года № 69, </w:t>
      </w:r>
      <w:r w:rsidRPr="00582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сентября 2015 года № 108</w:t>
      </w:r>
      <w:r w:rsidRPr="005823C0">
        <w:rPr>
          <w:rFonts w:ascii="Times New Roman" w:eastAsia="Times New Roman" w:hAnsi="Times New Roman" w:cs="Times New Roman"/>
          <w:sz w:val="28"/>
          <w:szCs w:val="28"/>
          <w:lang w:eastAsia="ar-SA"/>
        </w:rPr>
        <w:t>) Совет Кореновского городского поселения Кореновского района р е ш и л:</w:t>
      </w:r>
      <w:proofErr w:type="gramEnd"/>
    </w:p>
    <w:p w:rsidR="00E90B9D" w:rsidRDefault="005823C0" w:rsidP="00E90B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5823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Дать согласие администрации Кореновского городского поселения Кореновского района на принятие безвозмездно танцплощадки, расположенной по адресу: город Кореновск, улица Венеры Павленко, 63, литер</w:t>
      </w:r>
      <w:proofErr w:type="gramStart"/>
      <w:r w:rsidRPr="005823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</w:t>
      </w:r>
      <w:proofErr w:type="gramEnd"/>
      <w:r w:rsidRPr="005823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назначение нежилое, площадью 25,6 кв.м., кадастровый номер 23:12:0601026:494 из муниципальной собственности </w:t>
      </w:r>
      <w:r w:rsidRPr="005823C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муниципального образования Кореновский район в муниципальную собственность Кореновского городского поселения Кореновского района.</w:t>
      </w:r>
    </w:p>
    <w:p w:rsidR="00E90B9D" w:rsidRDefault="005823C0" w:rsidP="00E90B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5823C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82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председателя постоянной комиссии по вопросам правопорядка и                   законности Совета Кореновского городского поселения Кореновского района (Бурдун).</w:t>
      </w:r>
    </w:p>
    <w:p w:rsidR="005823C0" w:rsidRPr="005823C0" w:rsidRDefault="005823C0" w:rsidP="00E90B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3C0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5823C0" w:rsidRPr="005823C0" w:rsidRDefault="005823C0" w:rsidP="005823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3C0" w:rsidRPr="005823C0" w:rsidRDefault="005823C0" w:rsidP="005823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3C0" w:rsidRPr="005823C0" w:rsidRDefault="005823C0" w:rsidP="005823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3C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5823C0" w:rsidRPr="005823C0" w:rsidRDefault="005823C0" w:rsidP="005823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3C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5823C0" w:rsidRPr="005823C0" w:rsidRDefault="005823C0" w:rsidP="005823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3C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3F42C3" w:rsidRDefault="003F42C3" w:rsidP="005823C0">
      <w:pPr>
        <w:suppressAutoHyphens/>
        <w:spacing w:after="0" w:line="240" w:lineRule="auto"/>
        <w:ind w:firstLine="709"/>
        <w:jc w:val="both"/>
      </w:pPr>
    </w:p>
    <w:sectPr w:rsidR="003F42C3" w:rsidSect="00E90B9D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35AEC"/>
    <w:rsid w:val="000503C4"/>
    <w:rsid w:val="001D7386"/>
    <w:rsid w:val="00246455"/>
    <w:rsid w:val="003F42C3"/>
    <w:rsid w:val="00403A08"/>
    <w:rsid w:val="005823C0"/>
    <w:rsid w:val="005F321E"/>
    <w:rsid w:val="00652369"/>
    <w:rsid w:val="00807CFA"/>
    <w:rsid w:val="00D7083F"/>
    <w:rsid w:val="00E90B9D"/>
    <w:rsid w:val="00F047D9"/>
    <w:rsid w:val="00F14315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18</cp:revision>
  <cp:lastPrinted>2016-06-10T07:43:00Z</cp:lastPrinted>
  <dcterms:created xsi:type="dcterms:W3CDTF">2015-04-13T09:18:00Z</dcterms:created>
  <dcterms:modified xsi:type="dcterms:W3CDTF">2016-06-23T11:47:00Z</dcterms:modified>
</cp:coreProperties>
</file>