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6D" w:rsidRPr="009D036D" w:rsidRDefault="009D036D" w:rsidP="009D036D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3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97ED7" wp14:editId="26D6ADF2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6D" w:rsidRPr="009D036D" w:rsidRDefault="009D036D" w:rsidP="009D036D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3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D036D" w:rsidRPr="009D036D" w:rsidRDefault="009D036D" w:rsidP="009D036D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3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D036D" w:rsidRPr="009D036D" w:rsidRDefault="009D036D" w:rsidP="009D036D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D036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D036D" w:rsidRPr="009D036D" w:rsidRDefault="009D036D" w:rsidP="009D036D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</w:pPr>
      <w:r w:rsidRPr="009D03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D0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.12.2019   </w:t>
      </w:r>
      <w:r w:rsidRPr="009D03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D03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</w:t>
      </w:r>
      <w:r w:rsidRPr="009D03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D03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9D036D" w:rsidRPr="009D036D" w:rsidRDefault="009D036D" w:rsidP="009D036D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ar-SA"/>
        </w:rPr>
      </w:pPr>
      <w:r w:rsidRPr="009D036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D378C" w:rsidRDefault="006D378C" w:rsidP="006D3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8C" w:rsidRPr="006A1A0B" w:rsidRDefault="006D378C" w:rsidP="006D3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78C" w:rsidRPr="007277D0" w:rsidRDefault="006D378C" w:rsidP="006D37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6D378C" w:rsidRDefault="006D378C" w:rsidP="006D378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6D378C" w:rsidRPr="007277D0" w:rsidRDefault="006D378C" w:rsidP="006D378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p w:rsidR="006D378C" w:rsidRPr="007277D0" w:rsidRDefault="006D378C" w:rsidP="006D378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378C" w:rsidRDefault="006D378C" w:rsidP="006D37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378C" w:rsidRPr="00334B47" w:rsidRDefault="006D378C" w:rsidP="006D378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6D378C" w:rsidRPr="004D5724" w:rsidRDefault="006D378C" w:rsidP="006D378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>
        <w:rPr>
          <w:b w:val="0"/>
          <w:spacing w:val="-2"/>
          <w:sz w:val="28"/>
          <w:szCs w:val="28"/>
        </w:rPr>
        <w:t xml:space="preserve"> решением Совета Кореновского городского                      поселения Кореновского района от 22 апреля 2014 года № 426 «О порядке внесения проектов муниципальных правовых актов в Совет                         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>
        <w:rPr>
          <w:b w:val="0"/>
          <w:sz w:val="28"/>
          <w:szCs w:val="28"/>
        </w:rPr>
        <w:t xml:space="preserve">                                               п</w:t>
      </w:r>
      <w:r w:rsidR="00237F0A" w:rsidRPr="00237F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237F0A" w:rsidRPr="00237F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237F0A" w:rsidRPr="00237F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="00237F0A" w:rsidRPr="00237F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6D378C" w:rsidRPr="007277D0" w:rsidRDefault="006D378C" w:rsidP="006D378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городского поселения Кореновского района </w:t>
      </w:r>
      <w:r w:rsidRPr="00996876">
        <w:rPr>
          <w:rFonts w:ascii="Times New Roman" w:hAnsi="Times New Roman" w:cs="Times New Roman"/>
          <w:sz w:val="28"/>
          <w:szCs w:val="28"/>
        </w:rPr>
        <w:t>«</w:t>
      </w:r>
      <w:r w:rsidRPr="007277D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</w:r>
      <w:r w:rsidRPr="007277D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D378C" w:rsidRDefault="006D378C" w:rsidP="006D378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7277D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</w:r>
      <w:r w:rsidRPr="0099687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6D378C" w:rsidRPr="00996876" w:rsidRDefault="006D378C" w:rsidP="006D378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организационно-кадрового отдела администрации Кореновского городского поселения Кореновского района Я.Е. Слепокурову.</w:t>
      </w:r>
    </w:p>
    <w:p w:rsidR="006D378C" w:rsidRPr="00340745" w:rsidRDefault="006D378C" w:rsidP="006D378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</w:t>
      </w:r>
      <w:r>
        <w:rPr>
          <w:rFonts w:ascii="Times New Roman" w:hAnsi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</w:t>
      </w:r>
      <w:r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78C" w:rsidRDefault="006D378C" w:rsidP="006D378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6D378C" w:rsidRDefault="006D378C" w:rsidP="006D378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D378C" w:rsidRPr="0047590D" w:rsidRDefault="006D378C" w:rsidP="006D378C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D378C" w:rsidRPr="00340745" w:rsidRDefault="006D378C" w:rsidP="006D37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6D378C" w:rsidRPr="00340745" w:rsidRDefault="006D378C" w:rsidP="006D37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6D378C" w:rsidRPr="00340745" w:rsidRDefault="006D378C" w:rsidP="006D37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                                      М.О. </w:t>
      </w:r>
      <w:proofErr w:type="spellStart"/>
      <w:r w:rsidRPr="00340745">
        <w:rPr>
          <w:rFonts w:ascii="Times New Roman" w:hAnsi="Times New Roman" w:cs="Times New Roman"/>
          <w:sz w:val="28"/>
        </w:rPr>
        <w:t>Шутылев</w:t>
      </w:r>
      <w:proofErr w:type="spellEnd"/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78C" w:rsidRDefault="006D378C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78C" w:rsidRDefault="006D378C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78C" w:rsidRDefault="006D378C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78C" w:rsidRDefault="006D378C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78C" w:rsidRDefault="006D378C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78C" w:rsidRPr="007A63DC" w:rsidRDefault="006D378C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F0A" w:rsidRPr="007A63DC" w:rsidRDefault="00237F0A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F0A" w:rsidRPr="007A63DC" w:rsidRDefault="00237F0A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F0A" w:rsidRPr="007A63DC" w:rsidRDefault="00237F0A" w:rsidP="006D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78C" w:rsidRDefault="006D378C" w:rsidP="006D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78C" w:rsidRDefault="006D378C" w:rsidP="006D378C">
      <w:pPr>
        <w:spacing w:after="0" w:line="240" w:lineRule="auto"/>
      </w:pPr>
    </w:p>
    <w:p w:rsidR="009D036D" w:rsidRDefault="009D036D" w:rsidP="006D378C">
      <w:pPr>
        <w:spacing w:after="0" w:line="240" w:lineRule="auto"/>
      </w:pPr>
    </w:p>
    <w:p w:rsidR="006D378C" w:rsidRPr="00237F0A" w:rsidRDefault="006D378C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6D378C" w:rsidRPr="0083527E" w:rsidTr="00840649">
        <w:tc>
          <w:tcPr>
            <w:tcW w:w="4872" w:type="dxa"/>
          </w:tcPr>
          <w:p w:rsidR="006D378C" w:rsidRPr="00352123" w:rsidRDefault="006D378C" w:rsidP="006D378C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6D378C" w:rsidRPr="00352123" w:rsidRDefault="006D378C" w:rsidP="006D378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6D378C" w:rsidRPr="00352123" w:rsidRDefault="006D378C" w:rsidP="006D3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6D378C" w:rsidRPr="00352123" w:rsidRDefault="006D378C" w:rsidP="006D3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6D378C" w:rsidRPr="00352123" w:rsidRDefault="006D378C" w:rsidP="006D3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D378C" w:rsidRPr="00352123" w:rsidRDefault="006D378C" w:rsidP="006D378C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D036D">
              <w:rPr>
                <w:rFonts w:ascii="Times New Roman" w:hAnsi="Times New Roman" w:cs="Times New Roman"/>
                <w:bCs/>
                <w:sz w:val="28"/>
                <w:szCs w:val="28"/>
              </w:rPr>
              <w:t>24.12.2019 № 1312</w:t>
            </w:r>
          </w:p>
          <w:p w:rsidR="006D378C" w:rsidRPr="00237F0A" w:rsidRDefault="006D378C" w:rsidP="006D378C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6D378C" w:rsidRPr="003A7608" w:rsidRDefault="006D378C" w:rsidP="006D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6D378C" w:rsidRPr="003A7608" w:rsidRDefault="006D378C" w:rsidP="006D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6D378C" w:rsidRPr="003A7608" w:rsidRDefault="006D378C" w:rsidP="006D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D378C" w:rsidRPr="003A7608" w:rsidRDefault="006D378C" w:rsidP="006D3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6D378C" w:rsidRPr="00237F0A" w:rsidRDefault="006D378C" w:rsidP="006D37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D378C" w:rsidRPr="00237F0A" w:rsidRDefault="006D378C" w:rsidP="006D37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D378C" w:rsidRDefault="006D378C" w:rsidP="006D378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Положения о порядке сдачи </w:t>
      </w:r>
    </w:p>
    <w:p w:rsidR="006D378C" w:rsidRDefault="006D378C" w:rsidP="006D378C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квалификационного экзамена муниципальными </w:t>
      </w:r>
    </w:p>
    <w:p w:rsidR="006D378C" w:rsidRDefault="006D378C" w:rsidP="006D378C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служащими администрации Кореновского городского </w:t>
      </w:r>
    </w:p>
    <w:p w:rsidR="006D378C" w:rsidRDefault="006D378C" w:rsidP="006D378C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поселения Кореновского района и оценки их знаний, </w:t>
      </w:r>
    </w:p>
    <w:p w:rsidR="006D378C" w:rsidRPr="003A7608" w:rsidRDefault="006D378C" w:rsidP="006D378C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навыков и умений (профессионального уровня)</w:t>
      </w:r>
    </w:p>
    <w:p w:rsidR="006D378C" w:rsidRPr="00237F0A" w:rsidRDefault="006D378C" w:rsidP="006D3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6D378C" w:rsidRPr="00237F0A" w:rsidRDefault="006D378C" w:rsidP="006D3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6D378C" w:rsidRPr="007277D0" w:rsidRDefault="006D378C" w:rsidP="006D3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</w:t>
      </w:r>
      <w:r w:rsidRPr="007277D0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крае»</w:t>
      </w:r>
      <w:r w:rsidRPr="007277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77D0"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Pr="007277D0">
        <w:rPr>
          <w:rFonts w:ascii="Times New Roman" w:hAnsi="Times New Roman" w:cs="Times New Roman"/>
          <w:sz w:val="28"/>
          <w:szCs w:val="28"/>
        </w:rPr>
        <w:t>Кореновского района р е ш и л:</w:t>
      </w:r>
    </w:p>
    <w:p w:rsidR="006D378C" w:rsidRDefault="006D378C" w:rsidP="006D378C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1.</w:t>
      </w:r>
      <w:r w:rsidRPr="00364AD6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>Положени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е</w:t>
      </w:r>
      <w:r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</w:r>
      <w:r w:rsidR="00237F0A" w:rsidRPr="00237F0A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378C" w:rsidRPr="007A63DC" w:rsidRDefault="006D378C" w:rsidP="006D378C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.Контроль за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</w:t>
      </w:r>
      <w:proofErr w:type="spellStart"/>
      <w:r w:rsidRPr="00562347">
        <w:rPr>
          <w:rFonts w:ascii="Times New Roman" w:hAnsi="Times New Roman"/>
          <w:color w:val="000000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37F0A" w:rsidRPr="007A63DC" w:rsidRDefault="00237F0A" w:rsidP="00237F0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A63DC">
        <w:rPr>
          <w:rFonts w:ascii="Times New Roman" w:hAnsi="Times New Roman"/>
          <w:sz w:val="28"/>
          <w:szCs w:val="28"/>
        </w:rPr>
        <w:t>3. Признать утратившим силу решение Совета Кореновского городского поселения Кореновского района от 29 мая 2019 года № 531 «</w:t>
      </w:r>
      <w:r w:rsidRPr="007A63DC">
        <w:rPr>
          <w:rFonts w:ascii="Times New Roman" w:hAnsi="Times New Roman"/>
          <w:bCs/>
          <w:kern w:val="28"/>
          <w:sz w:val="28"/>
          <w:szCs w:val="28"/>
        </w:rPr>
        <w:t>Об      утверждении Положения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уровня)».</w:t>
      </w:r>
    </w:p>
    <w:p w:rsidR="006D378C" w:rsidRPr="009358F0" w:rsidRDefault="00237F0A" w:rsidP="006D378C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237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378C" w:rsidRPr="002A1B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D378C" w:rsidRPr="002A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6D378C"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решение</w:t>
      </w:r>
      <w:r w:rsidR="006D378C" w:rsidRPr="00001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6D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</w:t>
      </w:r>
      <w:proofErr w:type="spellEnd"/>
      <w:r w:rsidR="006D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78C" w:rsidRPr="0000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378C" w:rsidRPr="00F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публикованию и размещению </w:t>
      </w:r>
      <w:proofErr w:type="spellStart"/>
      <w:r w:rsidR="006D378C" w:rsidRPr="00F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D378C"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аофициальномсайтеадминистрации</w:t>
      </w:r>
      <w:r w:rsidR="006D3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6D3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proofErr w:type="spellStart"/>
      <w:r w:rsidR="006D3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поселния</w:t>
      </w:r>
      <w:proofErr w:type="spellEnd"/>
      <w:r w:rsidR="006D3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Кореновского </w:t>
      </w:r>
      <w:proofErr w:type="spellStart"/>
      <w:r w:rsidR="006D37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D378C"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винформационно</w:t>
      </w:r>
      <w:r w:rsidR="006D378C"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>-</w:t>
      </w:r>
      <w:r w:rsidR="006D378C"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телекоммуникационнойсети</w:t>
      </w:r>
      <w:proofErr w:type="spellEnd"/>
      <w:r w:rsidR="006D378C"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«</w:t>
      </w:r>
      <w:r w:rsidR="006D378C" w:rsidRPr="009358F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Интернет»</w:t>
      </w:r>
      <w:r w:rsidR="006D378C" w:rsidRPr="009358F0">
        <w:rPr>
          <w:rFonts w:ascii="yandex-sans" w:hAnsi="yandex-sans" w:cs="Times New Roman"/>
          <w:color w:val="000000"/>
          <w:sz w:val="28"/>
          <w:szCs w:val="28"/>
          <w:lang w:eastAsia="ru-RU"/>
        </w:rPr>
        <w:t>.</w:t>
      </w:r>
    </w:p>
    <w:p w:rsidR="006D378C" w:rsidRDefault="00237F0A" w:rsidP="006D37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F0A">
        <w:rPr>
          <w:rFonts w:ascii="Times New Roman" w:hAnsi="Times New Roman"/>
          <w:sz w:val="28"/>
          <w:szCs w:val="28"/>
        </w:rPr>
        <w:lastRenderedPageBreak/>
        <w:t>5</w:t>
      </w:r>
      <w:r w:rsidR="006D378C" w:rsidRPr="009358F0">
        <w:rPr>
          <w:rFonts w:ascii="Times New Roman" w:hAnsi="Times New Roman"/>
          <w:sz w:val="28"/>
          <w:szCs w:val="28"/>
        </w:rPr>
        <w:t xml:space="preserve">. </w:t>
      </w:r>
      <w:r w:rsidR="006D378C">
        <w:rPr>
          <w:rFonts w:ascii="Times New Roman" w:hAnsi="Times New Roman"/>
          <w:sz w:val="28"/>
          <w:szCs w:val="28"/>
        </w:rPr>
        <w:t>Р</w:t>
      </w:r>
      <w:r w:rsidR="006D378C"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6D378C" w:rsidRDefault="006D378C" w:rsidP="006D37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78C" w:rsidRPr="009358F0" w:rsidRDefault="006D378C" w:rsidP="006D37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6D378C" w:rsidRPr="002D5E4A" w:rsidTr="00840649">
        <w:trPr>
          <w:trHeight w:val="1001"/>
        </w:trPr>
        <w:tc>
          <w:tcPr>
            <w:tcW w:w="4962" w:type="dxa"/>
          </w:tcPr>
          <w:p w:rsidR="006D378C" w:rsidRPr="0036795C" w:rsidRDefault="006D378C" w:rsidP="006D378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D378C" w:rsidRPr="0036795C" w:rsidRDefault="006D378C" w:rsidP="006D378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6D378C" w:rsidRPr="00247C0B" w:rsidRDefault="006D378C" w:rsidP="006D378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 w:rsidRPr="0036795C">
              <w:tab/>
            </w:r>
            <w:r w:rsidRPr="0036795C">
              <w:tab/>
            </w:r>
            <w:r w:rsidRPr="0036795C">
              <w:tab/>
            </w:r>
            <w:r w:rsidRPr="0036795C">
              <w:tab/>
            </w:r>
            <w:r w:rsidRPr="0036795C">
              <w:tab/>
            </w:r>
            <w:r w:rsidRPr="0036795C"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677" w:type="dxa"/>
          </w:tcPr>
          <w:p w:rsidR="006D378C" w:rsidRPr="0036795C" w:rsidRDefault="006D378C" w:rsidP="006D378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6D378C" w:rsidRPr="0036795C" w:rsidRDefault="006D378C" w:rsidP="006D378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6795C">
              <w:rPr>
                <w:rFonts w:ascii="Times New Roman" w:hAnsi="Times New Roman"/>
                <w:sz w:val="28"/>
                <w:szCs w:val="28"/>
              </w:rPr>
              <w:t xml:space="preserve">Кореновского городского </w:t>
            </w:r>
            <w:proofErr w:type="spellStart"/>
            <w:r w:rsidRPr="0036795C">
              <w:rPr>
                <w:rFonts w:ascii="Times New Roman" w:hAnsi="Times New Roman"/>
                <w:sz w:val="28"/>
                <w:szCs w:val="28"/>
              </w:rPr>
              <w:t>поселенияКореновского</w:t>
            </w:r>
            <w:proofErr w:type="spellEnd"/>
            <w:r w:rsidRPr="0036795C">
              <w:rPr>
                <w:rFonts w:ascii="Times New Roman" w:hAnsi="Times New Roman"/>
                <w:sz w:val="28"/>
                <w:szCs w:val="28"/>
              </w:rPr>
              <w:t xml:space="preserve"> района           </w:t>
            </w:r>
          </w:p>
          <w:p w:rsidR="006D378C" w:rsidRPr="00247C0B" w:rsidRDefault="00237F0A" w:rsidP="006D378C">
            <w:pPr>
              <w:pStyle w:val="2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A63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6D378C" w:rsidRPr="00247C0B">
              <w:rPr>
                <w:rFonts w:ascii="Times New Roman" w:hAnsi="Times New Roman"/>
                <w:sz w:val="28"/>
                <w:szCs w:val="28"/>
              </w:rPr>
              <w:t>Е.Д.Деляниди</w:t>
            </w:r>
            <w:proofErr w:type="spellEnd"/>
          </w:p>
        </w:tc>
      </w:tr>
    </w:tbl>
    <w:p w:rsidR="006D378C" w:rsidRDefault="006D378C" w:rsidP="006D378C">
      <w:pPr>
        <w:spacing w:after="0" w:line="240" w:lineRule="auto"/>
        <w:jc w:val="both"/>
        <w:rPr>
          <w:sz w:val="28"/>
          <w:szCs w:val="28"/>
        </w:rPr>
      </w:pPr>
    </w:p>
    <w:p w:rsidR="00270220" w:rsidRDefault="00270220" w:rsidP="006D378C">
      <w:pPr>
        <w:spacing w:after="0" w:line="240" w:lineRule="auto"/>
        <w:jc w:val="both"/>
        <w:rPr>
          <w:sz w:val="28"/>
          <w:szCs w:val="28"/>
        </w:rPr>
      </w:pPr>
    </w:p>
    <w:p w:rsidR="00270220" w:rsidRDefault="00270220" w:rsidP="006D378C">
      <w:pPr>
        <w:spacing w:after="0" w:line="240" w:lineRule="auto"/>
        <w:jc w:val="both"/>
        <w:rPr>
          <w:sz w:val="28"/>
          <w:szCs w:val="28"/>
        </w:rPr>
      </w:pPr>
    </w:p>
    <w:p w:rsidR="00270220" w:rsidRDefault="00270220" w:rsidP="006D378C">
      <w:pPr>
        <w:spacing w:after="0" w:line="240" w:lineRule="auto"/>
        <w:jc w:val="both"/>
        <w:rPr>
          <w:sz w:val="28"/>
          <w:szCs w:val="28"/>
        </w:rPr>
      </w:pPr>
    </w:p>
    <w:p w:rsidR="00270220" w:rsidRDefault="00270220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237F0A" w:rsidRPr="00237F0A" w:rsidRDefault="00237F0A" w:rsidP="006D378C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270220" w:rsidRPr="0083527E" w:rsidTr="00840649">
        <w:tc>
          <w:tcPr>
            <w:tcW w:w="4669" w:type="dxa"/>
          </w:tcPr>
          <w:p w:rsidR="00270220" w:rsidRPr="00CB389A" w:rsidRDefault="00270220" w:rsidP="00840649">
            <w:pPr>
              <w:suppressLineNumbers/>
              <w:snapToGrid w:val="0"/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  <w:tc>
          <w:tcPr>
            <w:tcW w:w="4902" w:type="dxa"/>
          </w:tcPr>
          <w:p w:rsidR="00270220" w:rsidRPr="00D62033" w:rsidRDefault="00270220" w:rsidP="0084064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D6203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270220" w:rsidRPr="00D62033" w:rsidRDefault="00270220" w:rsidP="0084064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33">
              <w:rPr>
                <w:rFonts w:ascii="Times New Roman" w:hAnsi="Times New Roman" w:cs="Times New Roman"/>
                <w:sz w:val="28"/>
                <w:szCs w:val="28"/>
              </w:rPr>
              <w:t>к проекту решения Совета</w:t>
            </w:r>
          </w:p>
          <w:p w:rsidR="00270220" w:rsidRPr="00D62033" w:rsidRDefault="00270220" w:rsidP="0084064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3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70220" w:rsidRPr="00D62033" w:rsidRDefault="00270220" w:rsidP="0084064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03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70220" w:rsidRPr="00D62033" w:rsidRDefault="00270220" w:rsidP="00840649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3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270220" w:rsidRPr="00CB389A" w:rsidRDefault="00270220" w:rsidP="00840649">
            <w:pPr>
              <w:spacing w:after="0" w:line="240" w:lineRule="auto"/>
              <w:ind w:firstLine="17"/>
              <w:jc w:val="center"/>
              <w:rPr>
                <w:sz w:val="28"/>
                <w:szCs w:val="28"/>
              </w:rPr>
            </w:pPr>
          </w:p>
        </w:tc>
      </w:tr>
    </w:tbl>
    <w:p w:rsidR="00270220" w:rsidRDefault="00270220" w:rsidP="00270220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270220" w:rsidRDefault="00270220" w:rsidP="00270220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ПОЛОЖЕНИЕ</w:t>
      </w:r>
    </w:p>
    <w:p w:rsidR="00270220" w:rsidRDefault="00270220" w:rsidP="00270220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 порядке сдачи квалификационного экзамена </w:t>
      </w:r>
    </w:p>
    <w:p w:rsidR="00270220" w:rsidRDefault="00270220" w:rsidP="00270220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муниципальными служащими администрации Кореновского </w:t>
      </w:r>
    </w:p>
    <w:p w:rsidR="00270220" w:rsidRDefault="00270220" w:rsidP="00270220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городского поселения Кореновского района и оценки их знаний, </w:t>
      </w:r>
    </w:p>
    <w:p w:rsidR="00270220" w:rsidRPr="003A7608" w:rsidRDefault="00270220" w:rsidP="00270220">
      <w:pPr>
        <w:tabs>
          <w:tab w:val="left" w:pos="8505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64AD6">
        <w:rPr>
          <w:rFonts w:ascii="Times New Roman" w:hAnsi="Times New Roman"/>
          <w:bCs/>
          <w:color w:val="000000"/>
          <w:kern w:val="28"/>
          <w:sz w:val="28"/>
          <w:szCs w:val="28"/>
        </w:rPr>
        <w:t>навыков и умений (профессионального уровня)</w:t>
      </w:r>
    </w:p>
    <w:p w:rsidR="00270220" w:rsidRPr="005E25CC" w:rsidRDefault="00270220" w:rsidP="002702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0220" w:rsidRPr="00D62033" w:rsidRDefault="00270220" w:rsidP="00270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№1244-КЗ «О муниципальной службе в Краснодарском крае» и определяет порядок сдачи квалификационного экзамена муниципальными служащими администрации Кореновского городского поселения Кореновского района, замещающими без ограничения срока полномочий должности муниципальной службы, а также порядок оценки знаний, навыков и умений (профессионального уровня) муниципальных служащих.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1.2. Квалификационный экзамен проводится аттестационной комиссией: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– классный чин), первого класса чина по замещаемой должности муниципальной службы;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01"/>
      <w:bookmarkStart w:id="2" w:name="sub_101202"/>
      <w:r w:rsidRPr="00D62033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bookmarkEnd w:id="1"/>
    </w:p>
    <w:bookmarkEnd w:id="2"/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1.3.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1.4. Квалификационный экзамен проводится аттестационной комиссией. 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 (далее - комиссия), сроки и порядок ее работы определяются муниципальным правовым актом представителя нанимателя.</w:t>
      </w:r>
    </w:p>
    <w:p w:rsidR="00270220" w:rsidRPr="00D62033" w:rsidRDefault="00270220" w:rsidP="00270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2. Организация проведения квалификационного экзамена</w:t>
      </w:r>
    </w:p>
    <w:p w:rsidR="00270220" w:rsidRPr="00D62033" w:rsidRDefault="00270220" w:rsidP="00270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2.1. Для проведения квалификационного экзамена муниципальных служащих представителем нанимателя издается правовой акт о проведении квалификационного экзамена, в котором указываются: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в) дата представления в комиссию и перечень документов, необходимых для проведения квалификационного экзамена с указанием ответственных за их представление.  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2.2. Решение о предстоящей сдаче квалификационного экзамена доводится представителем нанимателя до сведения муниципального служащего не позднее, чем за месяц до его проведения.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2.3. Не позднее, чем за две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</w:t>
      </w:r>
      <w:r>
        <w:rPr>
          <w:rFonts w:ascii="Times New Roman" w:hAnsi="Times New Roman" w:cs="Times New Roman"/>
          <w:sz w:val="28"/>
          <w:szCs w:val="28"/>
        </w:rPr>
        <w:t xml:space="preserve">ности присвоения ему классного </w:t>
      </w:r>
      <w:r w:rsidRPr="00D62033">
        <w:rPr>
          <w:rFonts w:ascii="Times New Roman" w:hAnsi="Times New Roman" w:cs="Times New Roman"/>
          <w:sz w:val="28"/>
          <w:szCs w:val="28"/>
        </w:rPr>
        <w:t>чина по форме согласно приложению №1 к настоящему Положению.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2.4. Муниципальный служащий должен быть ознакомлен с отзывом, указанным в пункте 2.3 настоящего Положения, не менее чем за две недели до проведения квалификационного экзамена.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270220" w:rsidRPr="00D62033" w:rsidRDefault="00270220" w:rsidP="00270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3. Проведение квалификационного экзамена </w:t>
      </w:r>
    </w:p>
    <w:p w:rsidR="00270220" w:rsidRPr="00D62033" w:rsidRDefault="00270220" w:rsidP="002702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3.1. Квалификационный экзамен проводится с приглашением муниципального служащего на заседание комиссии. По решению комиссии на заседание комиссии может приглашаться его непосредственный руководитель. 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Квалификационный экзамен в отсутствие муниципального служащего не проводится.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3.2. Перед началом квалификационного экзамена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3.3.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</w:t>
      </w:r>
      <w:r w:rsidRPr="00D62033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сложностью и ответственностью работы, выполняемой муниципальными служащими.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3.4. Квалификационный экзамен проводится в форме индивидуального собеседования, тестирования.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3.5. Экзаменуемые муниципальные служащие подлежат ознакомлению под личную роспись с вопросами тестирования не менее чем за две недели до дня приема квалификационного экзамена.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3.6.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3.7.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3.8. Результат квалификационного экзамена заносится в экзаменационный лист муниципального служащего, составленный по форме согласно приложению №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</w:t>
      </w:r>
      <w:r>
        <w:rPr>
          <w:rFonts w:ascii="Times New Roman" w:hAnsi="Times New Roman" w:cs="Times New Roman"/>
          <w:sz w:val="28"/>
          <w:szCs w:val="28"/>
        </w:rPr>
        <w:t>ональном уровне)</w:t>
      </w:r>
      <w:r w:rsidRPr="00D62033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D62033">
        <w:rPr>
          <w:rFonts w:ascii="Times New Roman" w:hAnsi="Times New Roman" w:cs="Times New Roman"/>
          <w:sz w:val="28"/>
          <w:szCs w:val="28"/>
        </w:rPr>
        <w:t>возможностиприсвоения</w:t>
      </w:r>
      <w:proofErr w:type="spellEnd"/>
      <w:r w:rsidRPr="00D62033">
        <w:rPr>
          <w:rFonts w:ascii="Times New Roman" w:hAnsi="Times New Roman" w:cs="Times New Roman"/>
          <w:sz w:val="28"/>
          <w:szCs w:val="28"/>
        </w:rPr>
        <w:t xml:space="preserve"> ему классного чина хранятся в личном деле муниципального служащего.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3.9.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3.10. Заседание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 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3.11. Последствия неудовлетворительной сдачи квалификационного экзамена: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а) муниципальный служащий, не сдавший квалификационный экзамен и которому на момент сдачи квалификационного экзамена классный чин не был </w:t>
      </w:r>
      <w:r w:rsidRPr="00D62033">
        <w:rPr>
          <w:rFonts w:ascii="Times New Roman" w:hAnsi="Times New Roman" w:cs="Times New Roman"/>
          <w:sz w:val="28"/>
          <w:szCs w:val="28"/>
        </w:rPr>
        <w:lastRenderedPageBreak/>
        <w:t>присвоен, замещает должность муниципальной службы без присвоения классного чина;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"/>
      <w:r w:rsidRPr="00D62033">
        <w:rPr>
          <w:rFonts w:ascii="Times New Roman" w:hAnsi="Times New Roman" w:cs="Times New Roman"/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3"/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70220" w:rsidRPr="00D62033" w:rsidRDefault="00270220" w:rsidP="0027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3.12.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70220" w:rsidRPr="00D62033" w:rsidRDefault="00270220" w:rsidP="0027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270220" w:rsidRPr="00D62033" w:rsidRDefault="00270220" w:rsidP="0027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270220" w:rsidRPr="00D62033" w:rsidRDefault="00270220" w:rsidP="0027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8"/>
          <w:szCs w:val="28"/>
        </w:rPr>
        <w:t>поселения Кореновского района                                                Я.Е. Слепокурова</w:t>
      </w:r>
    </w:p>
    <w:p w:rsidR="00270220" w:rsidRPr="00D62033" w:rsidRDefault="00270220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20" w:rsidRPr="007A63DC" w:rsidRDefault="00270220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251"/>
      </w:tblGrid>
      <w:tr w:rsidR="00527218" w:rsidRPr="007277D0" w:rsidTr="00840649">
        <w:tc>
          <w:tcPr>
            <w:tcW w:w="5387" w:type="dxa"/>
            <w:shd w:val="clear" w:color="auto" w:fill="auto"/>
          </w:tcPr>
          <w:p w:rsidR="00527218" w:rsidRPr="007277D0" w:rsidRDefault="00527218" w:rsidP="00840649">
            <w:pPr>
              <w:pStyle w:val="a7"/>
              <w:snapToGrid w:val="0"/>
              <w:rPr>
                <w:szCs w:val="28"/>
              </w:rPr>
            </w:pPr>
          </w:p>
          <w:p w:rsidR="00527218" w:rsidRPr="007277D0" w:rsidRDefault="00527218" w:rsidP="00840649">
            <w:pPr>
              <w:pStyle w:val="a7"/>
              <w:rPr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527218" w:rsidRPr="007277D0" w:rsidRDefault="00527218" w:rsidP="00840649">
            <w:pPr>
              <w:pStyle w:val="a7"/>
              <w:jc w:val="center"/>
              <w:rPr>
                <w:szCs w:val="28"/>
              </w:rPr>
            </w:pPr>
            <w:r w:rsidRPr="007277D0">
              <w:rPr>
                <w:szCs w:val="28"/>
              </w:rPr>
              <w:t>ПРИЛОЖЕНИЕ № 1</w:t>
            </w:r>
          </w:p>
          <w:p w:rsidR="00527218" w:rsidRPr="007277D0" w:rsidRDefault="00527218" w:rsidP="00840649">
            <w:pPr>
              <w:pStyle w:val="a7"/>
              <w:jc w:val="both"/>
              <w:rPr>
                <w:szCs w:val="28"/>
              </w:rPr>
            </w:pPr>
            <w:r w:rsidRPr="007277D0">
              <w:rPr>
                <w:szCs w:val="28"/>
              </w:rPr>
              <w:t>к Положению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      </w:r>
          </w:p>
        </w:tc>
      </w:tr>
    </w:tbl>
    <w:p w:rsidR="00527218" w:rsidRPr="007277D0" w:rsidRDefault="00527218" w:rsidP="0052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ОТЗЫВ</w:t>
      </w:r>
    </w:p>
    <w:p w:rsidR="00527218" w:rsidRPr="007277D0" w:rsidRDefault="00527218" w:rsidP="0052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об уровне знаний, навыков и умений (профессиональном уровне)  муниципального служащего, представляемого к сдаче квалификационного экзамена, и о возможности присвоения ему классного чина</w:t>
      </w:r>
    </w:p>
    <w:p w:rsidR="00527218" w:rsidRPr="007277D0" w:rsidRDefault="00527218" w:rsidP="0052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18" w:rsidRPr="007277D0" w:rsidRDefault="00527218" w:rsidP="00527218">
      <w:pPr>
        <w:pStyle w:val="ab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момент представления к сдаче квалификационного экзамена и дата назначения на  эту должность __________________________________________________________________</w:t>
      </w:r>
    </w:p>
    <w:p w:rsidR="00527218" w:rsidRPr="007277D0" w:rsidRDefault="00527218" w:rsidP="0052721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3. Стаж  муниципальной службы______________________________________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4. Имеет классный чин, дата присвоения________________________________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5. Классный чин по занимаемой должности_____________________________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6. Решается вопрос о возможности присвоения классного чин______________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7. Перечень основных вопросов (документов), в решении (разработке) которых муниципальный служащий принимал участие 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lastRenderedPageBreak/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руководитель:                                  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__________________________       _____________        ____________________  </w:t>
      </w:r>
    </w:p>
    <w:p w:rsidR="00527218" w:rsidRPr="0049357C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57C">
        <w:rPr>
          <w:rFonts w:ascii="Times New Roman" w:hAnsi="Times New Roman" w:cs="Times New Roman"/>
          <w:sz w:val="20"/>
          <w:szCs w:val="20"/>
        </w:rPr>
        <w:t>(наименование должности)                (подпись)                     (</w:t>
      </w:r>
      <w:proofErr w:type="spellStart"/>
      <w:r w:rsidRPr="0049357C">
        <w:rPr>
          <w:rFonts w:ascii="Times New Roman" w:hAnsi="Times New Roman" w:cs="Times New Roman"/>
          <w:sz w:val="20"/>
          <w:szCs w:val="20"/>
        </w:rPr>
        <w:t>фамилия,инициалы</w:t>
      </w:r>
      <w:proofErr w:type="spellEnd"/>
      <w:r w:rsidRPr="0049357C">
        <w:rPr>
          <w:rFonts w:ascii="Times New Roman" w:hAnsi="Times New Roman" w:cs="Times New Roman"/>
          <w:sz w:val="20"/>
          <w:szCs w:val="20"/>
        </w:rPr>
        <w:t>)</w:t>
      </w:r>
    </w:p>
    <w:p w:rsidR="00527218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Вышестоящий руководитель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__________________________       _____________        ____________________  </w:t>
      </w:r>
    </w:p>
    <w:p w:rsidR="00527218" w:rsidRPr="0049357C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57C">
        <w:rPr>
          <w:rFonts w:ascii="Times New Roman" w:hAnsi="Times New Roman" w:cs="Times New Roman"/>
          <w:sz w:val="20"/>
          <w:szCs w:val="20"/>
        </w:rPr>
        <w:t>(наименование должности)                (подпись)                     (фамилия, инициалы)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bCs/>
          <w:sz w:val="28"/>
          <w:szCs w:val="28"/>
        </w:rPr>
        <w:t xml:space="preserve">Ознакомлен  (муниципальный служащий)                                      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 xml:space="preserve">__» __________20__г.          </w:t>
      </w:r>
      <w:r w:rsidRPr="007277D0">
        <w:rPr>
          <w:rFonts w:ascii="Times New Roman" w:hAnsi="Times New Roman" w:cs="Times New Roman"/>
          <w:sz w:val="28"/>
          <w:szCs w:val="28"/>
        </w:rPr>
        <w:t>______________          _______________________</w:t>
      </w:r>
    </w:p>
    <w:p w:rsidR="00527218" w:rsidRPr="0049357C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57C">
        <w:rPr>
          <w:rFonts w:ascii="Times New Roman" w:hAnsi="Times New Roman" w:cs="Times New Roman"/>
          <w:sz w:val="20"/>
          <w:szCs w:val="20"/>
        </w:rPr>
        <w:t xml:space="preserve">           (подпись)                     (фамилия, инициалы)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527218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       Я.Е. Слепокурова</w:t>
      </w:r>
    </w:p>
    <w:p w:rsidR="00527218" w:rsidRPr="007277D0" w:rsidRDefault="00527218" w:rsidP="00527218">
      <w:pPr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277D0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18" w:rsidRPr="007A63DC" w:rsidRDefault="00527218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0A" w:rsidRPr="007A63DC" w:rsidRDefault="00237F0A" w:rsidP="0052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20" w:rsidRPr="00D62033" w:rsidRDefault="00270220" w:rsidP="002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35"/>
      </w:tblGrid>
      <w:tr w:rsidR="00D540B8" w:rsidRPr="007277D0" w:rsidTr="00840649">
        <w:tc>
          <w:tcPr>
            <w:tcW w:w="5103" w:type="dxa"/>
            <w:shd w:val="clear" w:color="auto" w:fill="auto"/>
          </w:tcPr>
          <w:p w:rsidR="00D540B8" w:rsidRPr="007277D0" w:rsidRDefault="00D540B8" w:rsidP="00840649">
            <w:pPr>
              <w:pStyle w:val="a7"/>
              <w:snapToGrid w:val="0"/>
              <w:rPr>
                <w:szCs w:val="28"/>
              </w:rPr>
            </w:pPr>
          </w:p>
          <w:p w:rsidR="00D540B8" w:rsidRPr="007277D0" w:rsidRDefault="00D540B8" w:rsidP="00840649">
            <w:pPr>
              <w:pStyle w:val="a7"/>
              <w:rPr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D540B8" w:rsidRPr="007277D0" w:rsidRDefault="00D540B8" w:rsidP="00840649">
            <w:pPr>
              <w:pStyle w:val="a7"/>
              <w:jc w:val="center"/>
              <w:rPr>
                <w:szCs w:val="28"/>
              </w:rPr>
            </w:pPr>
            <w:r w:rsidRPr="007277D0">
              <w:rPr>
                <w:szCs w:val="28"/>
              </w:rPr>
              <w:t>ПРИЛОЖЕНИЕ №2</w:t>
            </w:r>
          </w:p>
          <w:p w:rsidR="00D540B8" w:rsidRPr="007277D0" w:rsidRDefault="00D540B8" w:rsidP="00840649">
            <w:pPr>
              <w:pStyle w:val="a7"/>
              <w:jc w:val="both"/>
              <w:rPr>
                <w:szCs w:val="28"/>
              </w:rPr>
            </w:pPr>
            <w:r w:rsidRPr="007277D0">
              <w:rPr>
                <w:szCs w:val="28"/>
              </w:rPr>
              <w:t>к Положению о порядке сдачи квалификационного экзамена муниципальными служащими администрации Кореновского городского поселения Кореновского района и оценки их знаний, навыков и умений (профессионального уровня)</w:t>
            </w:r>
          </w:p>
        </w:tc>
      </w:tr>
    </w:tbl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0B8" w:rsidRPr="007277D0" w:rsidRDefault="00D540B8" w:rsidP="00D54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7D0">
        <w:rPr>
          <w:rFonts w:ascii="Times New Roman" w:hAnsi="Times New Roman" w:cs="Times New Roman"/>
          <w:bCs/>
          <w:sz w:val="28"/>
          <w:szCs w:val="28"/>
        </w:rPr>
        <w:t>ЭКЗАМЕНАЦИОННЫЙ ЛИСТ</w:t>
      </w:r>
    </w:p>
    <w:p w:rsidR="00D540B8" w:rsidRPr="007277D0" w:rsidRDefault="00D540B8" w:rsidP="00D5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</w:t>
      </w:r>
      <w:r w:rsidRPr="007277D0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D540B8" w:rsidRPr="007277D0" w:rsidRDefault="00D540B8" w:rsidP="00D54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2. Год, число и месяц рождения________________________________________</w:t>
      </w:r>
    </w:p>
    <w:p w:rsidR="00D540B8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</w:t>
      </w:r>
    </w:p>
    <w:p w:rsidR="00D540B8" w:rsidRPr="00D62033" w:rsidRDefault="00D540B8" w:rsidP="00D540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62033">
        <w:rPr>
          <w:rFonts w:ascii="Times New Roman" w:hAnsi="Times New Roman" w:cs="Times New Roman"/>
          <w:sz w:val="20"/>
          <w:szCs w:val="28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0B8" w:rsidRPr="007277D0" w:rsidRDefault="00D540B8" w:rsidP="00D540B8">
      <w:pPr>
        <w:pStyle w:val="ac"/>
        <w:rPr>
          <w:sz w:val="28"/>
          <w:szCs w:val="28"/>
        </w:rPr>
      </w:pPr>
      <w:r w:rsidRPr="007277D0">
        <w:rPr>
          <w:sz w:val="28"/>
          <w:szCs w:val="28"/>
        </w:rPr>
        <w:t xml:space="preserve">4. Сведения о профессиональной переподготовке, повышении квалификации или </w:t>
      </w:r>
      <w:r w:rsidRPr="007277D0">
        <w:rPr>
          <w:sz w:val="28"/>
          <w:szCs w:val="28"/>
          <w:lang w:val="en-US"/>
        </w:rPr>
        <w:t>c</w:t>
      </w:r>
      <w:r w:rsidRPr="007277D0">
        <w:rPr>
          <w:sz w:val="28"/>
          <w:szCs w:val="28"/>
        </w:rPr>
        <w:t>тажировке_____________________________</w:t>
      </w:r>
      <w:r>
        <w:rPr>
          <w:sz w:val="28"/>
          <w:szCs w:val="28"/>
        </w:rPr>
        <w:t>_____________________________</w:t>
      </w:r>
    </w:p>
    <w:p w:rsidR="00D540B8" w:rsidRPr="00D62033" w:rsidRDefault="00D540B8" w:rsidP="00D540B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D62033">
        <w:rPr>
          <w:rFonts w:ascii="Times New Roman" w:hAnsi="Times New Roman" w:cs="Times New Roman"/>
          <w:sz w:val="20"/>
          <w:szCs w:val="28"/>
        </w:rPr>
        <w:t>(документы о профессиональной переподготовке, повышении квалификации или стажировке)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40B8" w:rsidRPr="007277D0" w:rsidRDefault="00D540B8" w:rsidP="00D540B8">
      <w:pPr>
        <w:pStyle w:val="ac"/>
        <w:rPr>
          <w:sz w:val="28"/>
          <w:szCs w:val="28"/>
        </w:rPr>
      </w:pPr>
      <w:r w:rsidRPr="007277D0">
        <w:rPr>
          <w:sz w:val="28"/>
          <w:szCs w:val="28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40B8" w:rsidRPr="007277D0" w:rsidRDefault="00D540B8" w:rsidP="00D540B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6. Стаж  муниципальной </w:t>
      </w:r>
      <w:r w:rsidRPr="007277D0">
        <w:rPr>
          <w:sz w:val="28"/>
          <w:szCs w:val="28"/>
        </w:rPr>
        <w:t>службы________________________________________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8. Классный чин муниципальной службы _______________________________</w:t>
      </w:r>
    </w:p>
    <w:p w:rsidR="00D540B8" w:rsidRPr="007277D0" w:rsidRDefault="00D540B8" w:rsidP="00D540B8">
      <w:pPr>
        <w:pStyle w:val="210"/>
        <w:spacing w:after="0" w:line="240" w:lineRule="auto"/>
        <w:rPr>
          <w:sz w:val="28"/>
          <w:szCs w:val="28"/>
        </w:rPr>
      </w:pPr>
      <w:r w:rsidRPr="007277D0">
        <w:rPr>
          <w:sz w:val="28"/>
          <w:szCs w:val="28"/>
        </w:rPr>
        <w:t>____________________________________________________________________</w:t>
      </w:r>
    </w:p>
    <w:p w:rsidR="00D540B8" w:rsidRPr="00D62033" w:rsidRDefault="00D540B8" w:rsidP="00D540B8">
      <w:pPr>
        <w:pStyle w:val="ac"/>
        <w:rPr>
          <w:szCs w:val="28"/>
        </w:rPr>
      </w:pPr>
      <w:r w:rsidRPr="00D62033">
        <w:rPr>
          <w:szCs w:val="28"/>
        </w:rPr>
        <w:t xml:space="preserve">                                                (наименование классного чина и дата его присвоения)</w:t>
      </w:r>
    </w:p>
    <w:p w:rsidR="00D540B8" w:rsidRPr="007277D0" w:rsidRDefault="00D540B8" w:rsidP="00D540B8">
      <w:pPr>
        <w:pStyle w:val="ac"/>
        <w:rPr>
          <w:sz w:val="28"/>
          <w:szCs w:val="28"/>
        </w:rPr>
      </w:pPr>
      <w:r w:rsidRPr="007277D0">
        <w:rPr>
          <w:sz w:val="28"/>
          <w:szCs w:val="28"/>
        </w:rPr>
        <w:t>9.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____________________________________________________________________________________________________________________________________________________________________________________________________________</w:t>
      </w:r>
    </w:p>
    <w:p w:rsidR="00D540B8" w:rsidRPr="007277D0" w:rsidRDefault="00D540B8" w:rsidP="00D540B8">
      <w:pPr>
        <w:pStyle w:val="ac"/>
        <w:rPr>
          <w:sz w:val="28"/>
          <w:szCs w:val="28"/>
        </w:rPr>
      </w:pPr>
      <w:r w:rsidRPr="007277D0">
        <w:rPr>
          <w:sz w:val="28"/>
          <w:szCs w:val="28"/>
        </w:rPr>
        <w:t>10. Замечания и предложения, высказанные аттестационной  комиссией___________________________________________________________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40B8" w:rsidRDefault="00D540B8" w:rsidP="00D540B8">
      <w:pPr>
        <w:pStyle w:val="ac"/>
        <w:rPr>
          <w:sz w:val="28"/>
          <w:szCs w:val="28"/>
        </w:rPr>
      </w:pPr>
      <w:r w:rsidRPr="007277D0">
        <w:rPr>
          <w:sz w:val="28"/>
          <w:szCs w:val="28"/>
        </w:rPr>
        <w:t>____________________________________________________________________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lastRenderedPageBreak/>
        <w:t>11. Предложения, высказанные муниципальным  служащим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40B8" w:rsidRPr="007277D0" w:rsidRDefault="00D540B8" w:rsidP="00D540B8">
      <w:pPr>
        <w:pStyle w:val="ac"/>
        <w:rPr>
          <w:sz w:val="28"/>
          <w:szCs w:val="28"/>
        </w:rPr>
      </w:pPr>
      <w:r w:rsidRPr="007277D0">
        <w:rPr>
          <w:sz w:val="28"/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0B8" w:rsidRPr="00D62033" w:rsidRDefault="00D540B8" w:rsidP="00D540B8">
      <w:pPr>
        <w:pStyle w:val="210"/>
        <w:spacing w:after="0" w:line="240" w:lineRule="auto"/>
        <w:jc w:val="center"/>
        <w:rPr>
          <w:szCs w:val="28"/>
        </w:rPr>
      </w:pPr>
      <w:r w:rsidRPr="00D62033">
        <w:rPr>
          <w:szCs w:val="28"/>
        </w:rPr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ab/>
        <w:t>На заседании присутствовало ______ членов  аттестационной комиссии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ab/>
        <w:t>Количество голосов за __________,  против 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____________________________________________________________________________________________________________________________________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аттестационной  комиссии           ___________              _________________ </w:t>
      </w:r>
    </w:p>
    <w:p w:rsidR="00D540B8" w:rsidRPr="007277D0" w:rsidRDefault="00D540B8" w:rsidP="00D5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(Ф.И.О.)                          </w:t>
      </w:r>
    </w:p>
    <w:p w:rsidR="00D540B8" w:rsidRPr="007277D0" w:rsidRDefault="00D540B8" w:rsidP="00D540B8">
      <w:pPr>
        <w:pStyle w:val="1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277D0">
        <w:rPr>
          <w:b w:val="0"/>
          <w:sz w:val="28"/>
          <w:szCs w:val="28"/>
        </w:rPr>
        <w:t>Заместитель председателя</w:t>
      </w:r>
    </w:p>
    <w:p w:rsidR="00D540B8" w:rsidRDefault="00D540B8" w:rsidP="00D54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атт</w:t>
      </w:r>
      <w:r>
        <w:rPr>
          <w:rFonts w:ascii="Times New Roman" w:hAnsi="Times New Roman" w:cs="Times New Roman"/>
          <w:sz w:val="28"/>
          <w:szCs w:val="28"/>
        </w:rPr>
        <w:t xml:space="preserve">естационной  комиссии       _____________                   </w:t>
      </w:r>
      <w:r w:rsidRPr="007277D0">
        <w:rPr>
          <w:rFonts w:ascii="Times New Roman" w:hAnsi="Times New Roman" w:cs="Times New Roman"/>
          <w:sz w:val="28"/>
          <w:szCs w:val="28"/>
        </w:rPr>
        <w:t>_______________</w:t>
      </w:r>
    </w:p>
    <w:p w:rsidR="00D540B8" w:rsidRPr="007277D0" w:rsidRDefault="00D540B8" w:rsidP="00D54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:rsidR="00D540B8" w:rsidRDefault="00D540B8" w:rsidP="00D540B8">
      <w:pPr>
        <w:pStyle w:val="210"/>
        <w:tabs>
          <w:tab w:val="left" w:pos="6300"/>
        </w:tabs>
        <w:spacing w:after="0" w:line="240" w:lineRule="auto"/>
        <w:rPr>
          <w:sz w:val="28"/>
          <w:szCs w:val="28"/>
        </w:rPr>
      </w:pPr>
      <w:r w:rsidRPr="007277D0">
        <w:rPr>
          <w:sz w:val="28"/>
          <w:szCs w:val="28"/>
        </w:rPr>
        <w:t xml:space="preserve">Секретарь аттестационной______________                </w:t>
      </w:r>
      <w:r>
        <w:rPr>
          <w:sz w:val="28"/>
          <w:szCs w:val="28"/>
        </w:rPr>
        <w:t xml:space="preserve"> ________________</w:t>
      </w:r>
    </w:p>
    <w:p w:rsidR="00D540B8" w:rsidRPr="007277D0" w:rsidRDefault="00D540B8" w:rsidP="00D540B8">
      <w:pPr>
        <w:pStyle w:val="210"/>
        <w:tabs>
          <w:tab w:val="left" w:pos="6300"/>
        </w:tabs>
        <w:spacing w:after="0" w:line="240" w:lineRule="auto"/>
        <w:rPr>
          <w:sz w:val="28"/>
          <w:szCs w:val="28"/>
        </w:rPr>
      </w:pPr>
      <w:r w:rsidRPr="007277D0">
        <w:rPr>
          <w:sz w:val="28"/>
          <w:szCs w:val="28"/>
        </w:rPr>
        <w:t xml:space="preserve">(Ф.И.О)          </w:t>
      </w:r>
    </w:p>
    <w:p w:rsidR="00D540B8" w:rsidRPr="007277D0" w:rsidRDefault="00D540B8" w:rsidP="00D540B8">
      <w:pPr>
        <w:pStyle w:val="1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7277D0">
        <w:rPr>
          <w:b w:val="0"/>
          <w:sz w:val="28"/>
          <w:szCs w:val="28"/>
        </w:rPr>
        <w:t xml:space="preserve">Члены аттестационной </w:t>
      </w:r>
    </w:p>
    <w:p w:rsidR="00D540B8" w:rsidRPr="007277D0" w:rsidRDefault="00D540B8" w:rsidP="00D54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___________          ______________</w:t>
      </w:r>
    </w:p>
    <w:p w:rsidR="00D540B8" w:rsidRPr="007277D0" w:rsidRDefault="00D540B8" w:rsidP="00D54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____________          ______________</w:t>
      </w:r>
    </w:p>
    <w:p w:rsidR="00D540B8" w:rsidRPr="007277D0" w:rsidRDefault="00D540B8" w:rsidP="00D54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    ________________________</w:t>
      </w:r>
    </w:p>
    <w:p w:rsidR="00D540B8" w:rsidRPr="00F27C3F" w:rsidRDefault="00D540B8" w:rsidP="00D54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D540B8" w:rsidRPr="007277D0" w:rsidRDefault="00D540B8" w:rsidP="00D54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______________________________</w:t>
      </w:r>
    </w:p>
    <w:p w:rsidR="00D540B8" w:rsidRPr="007277D0" w:rsidRDefault="00D540B8" w:rsidP="00D54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033">
        <w:rPr>
          <w:rFonts w:ascii="Times New Roman" w:hAnsi="Times New Roman" w:cs="Times New Roman"/>
          <w:sz w:val="24"/>
          <w:szCs w:val="28"/>
        </w:rPr>
        <w:t>(подпись муниципального служащего, дата)</w:t>
      </w:r>
    </w:p>
    <w:p w:rsidR="00D540B8" w:rsidRDefault="00D540B8" w:rsidP="00D540B8">
      <w:pPr>
        <w:tabs>
          <w:tab w:val="left" w:pos="6300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(М.П.)</w:t>
      </w:r>
    </w:p>
    <w:p w:rsidR="00D540B8" w:rsidRDefault="00D540B8" w:rsidP="00D540B8">
      <w:pPr>
        <w:tabs>
          <w:tab w:val="left" w:pos="6300"/>
        </w:tabs>
        <w:spacing w:after="0" w:line="240" w:lineRule="auto"/>
        <w:ind w:firstLine="17"/>
        <w:jc w:val="both"/>
        <w:rPr>
          <w:rFonts w:ascii="Times New Roman" w:hAnsi="Times New Roman" w:cs="Times New Roman"/>
          <w:sz w:val="28"/>
          <w:szCs w:val="28"/>
        </w:rPr>
      </w:pPr>
    </w:p>
    <w:p w:rsidR="00D540B8" w:rsidRPr="007277D0" w:rsidRDefault="00D540B8" w:rsidP="00D540B8">
      <w:pPr>
        <w:tabs>
          <w:tab w:val="left" w:pos="6300"/>
        </w:tabs>
        <w:spacing w:after="0" w:line="240" w:lineRule="auto"/>
        <w:ind w:firstLine="17"/>
        <w:jc w:val="both"/>
        <w:rPr>
          <w:rFonts w:ascii="Times New Roman" w:hAnsi="Times New Roman" w:cs="Times New Roman"/>
          <w:sz w:val="28"/>
          <w:szCs w:val="28"/>
        </w:rPr>
      </w:pPr>
    </w:p>
    <w:p w:rsidR="00D540B8" w:rsidRPr="007277D0" w:rsidRDefault="00D540B8" w:rsidP="00D5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D540B8" w:rsidRPr="007277D0" w:rsidRDefault="00D540B8" w:rsidP="00D5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D540B8" w:rsidRPr="007277D0" w:rsidRDefault="00D540B8" w:rsidP="00D5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D0">
        <w:rPr>
          <w:rFonts w:ascii="Times New Roman" w:hAnsi="Times New Roman" w:cs="Times New Roman"/>
          <w:sz w:val="28"/>
          <w:szCs w:val="28"/>
        </w:rPr>
        <w:t>поселения Кореновского района                                                Я.Е. Слепокурова</w:t>
      </w:r>
    </w:p>
    <w:p w:rsidR="00D540B8" w:rsidRDefault="00D540B8" w:rsidP="00D540B8">
      <w:pPr>
        <w:spacing w:after="0" w:line="240" w:lineRule="auto"/>
        <w:jc w:val="both"/>
        <w:rPr>
          <w:sz w:val="28"/>
          <w:szCs w:val="28"/>
        </w:rPr>
      </w:pPr>
    </w:p>
    <w:p w:rsidR="00D540B8" w:rsidRDefault="00D540B8" w:rsidP="00D540B8">
      <w:pPr>
        <w:spacing w:after="0" w:line="240" w:lineRule="auto"/>
        <w:jc w:val="both"/>
        <w:rPr>
          <w:sz w:val="28"/>
          <w:szCs w:val="28"/>
        </w:rPr>
      </w:pPr>
    </w:p>
    <w:p w:rsidR="00D540B8" w:rsidRDefault="00D540B8" w:rsidP="00D540B8">
      <w:pPr>
        <w:spacing w:after="0" w:line="240" w:lineRule="auto"/>
        <w:jc w:val="both"/>
        <w:rPr>
          <w:sz w:val="28"/>
          <w:szCs w:val="28"/>
        </w:rPr>
      </w:pPr>
    </w:p>
    <w:p w:rsidR="00270220" w:rsidRPr="007A63DC" w:rsidRDefault="00270220" w:rsidP="006D378C">
      <w:pPr>
        <w:spacing w:after="0" w:line="240" w:lineRule="auto"/>
        <w:jc w:val="both"/>
        <w:rPr>
          <w:sz w:val="28"/>
          <w:szCs w:val="28"/>
        </w:rPr>
      </w:pPr>
    </w:p>
    <w:sectPr w:rsidR="00270220" w:rsidRPr="007A63DC" w:rsidSect="003A7608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DD" w:rsidRDefault="002D2ADD" w:rsidP="00471410">
      <w:pPr>
        <w:spacing w:after="0" w:line="240" w:lineRule="auto"/>
      </w:pPr>
      <w:r>
        <w:separator/>
      </w:r>
    </w:p>
  </w:endnote>
  <w:endnote w:type="continuationSeparator" w:id="0">
    <w:p w:rsidR="002D2ADD" w:rsidRDefault="002D2ADD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DD" w:rsidRDefault="002D2ADD" w:rsidP="00471410">
      <w:pPr>
        <w:spacing w:after="0" w:line="240" w:lineRule="auto"/>
      </w:pPr>
      <w:r>
        <w:separator/>
      </w:r>
    </w:p>
  </w:footnote>
  <w:footnote w:type="continuationSeparator" w:id="0">
    <w:p w:rsidR="002D2ADD" w:rsidRDefault="002D2ADD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D62033" w:rsidRDefault="002F1232">
        <w:pPr>
          <w:pStyle w:val="a3"/>
          <w:jc w:val="center"/>
        </w:pPr>
        <w:r>
          <w:rPr>
            <w:noProof/>
          </w:rPr>
          <w:fldChar w:fldCharType="begin"/>
        </w:r>
        <w:r w:rsidR="0036596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033" w:rsidRDefault="00D62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D62033" w:rsidRPr="009D036D" w:rsidRDefault="002F1232" w:rsidP="009F3C5F">
        <w:pPr>
          <w:pStyle w:val="a3"/>
          <w:jc w:val="center"/>
          <w:rPr>
            <w:color w:val="FFFFFF" w:themeColor="background1"/>
          </w:rPr>
        </w:pPr>
        <w:r w:rsidRPr="009D03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62033" w:rsidRPr="009D03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9D03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1387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12</w:t>
        </w:r>
        <w:r w:rsidRPr="009D036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34523"/>
    <w:rsid w:val="00051759"/>
    <w:rsid w:val="00063C43"/>
    <w:rsid w:val="00071D60"/>
    <w:rsid w:val="00081C3E"/>
    <w:rsid w:val="000C21DB"/>
    <w:rsid w:val="000C5BD1"/>
    <w:rsid w:val="000C689C"/>
    <w:rsid w:val="000E0BD5"/>
    <w:rsid w:val="000E5D20"/>
    <w:rsid w:val="00102A9C"/>
    <w:rsid w:val="00124410"/>
    <w:rsid w:val="00130D1F"/>
    <w:rsid w:val="0014300A"/>
    <w:rsid w:val="001445A8"/>
    <w:rsid w:val="00185F0F"/>
    <w:rsid w:val="001D36B4"/>
    <w:rsid w:val="001D7386"/>
    <w:rsid w:val="001E20E3"/>
    <w:rsid w:val="002020EA"/>
    <w:rsid w:val="00216E46"/>
    <w:rsid w:val="00232D9E"/>
    <w:rsid w:val="00237F0A"/>
    <w:rsid w:val="00244614"/>
    <w:rsid w:val="002466A6"/>
    <w:rsid w:val="00247C0B"/>
    <w:rsid w:val="00251DD6"/>
    <w:rsid w:val="00270220"/>
    <w:rsid w:val="002962BC"/>
    <w:rsid w:val="002D16EA"/>
    <w:rsid w:val="002D2ADD"/>
    <w:rsid w:val="002F1232"/>
    <w:rsid w:val="002F4856"/>
    <w:rsid w:val="00313AB1"/>
    <w:rsid w:val="00334B47"/>
    <w:rsid w:val="00340745"/>
    <w:rsid w:val="00352123"/>
    <w:rsid w:val="00355413"/>
    <w:rsid w:val="00363933"/>
    <w:rsid w:val="0036575A"/>
    <w:rsid w:val="00365966"/>
    <w:rsid w:val="003A7608"/>
    <w:rsid w:val="003D424A"/>
    <w:rsid w:val="003F2806"/>
    <w:rsid w:val="003F42C3"/>
    <w:rsid w:val="00427504"/>
    <w:rsid w:val="00427E6A"/>
    <w:rsid w:val="00465838"/>
    <w:rsid w:val="00467495"/>
    <w:rsid w:val="00471410"/>
    <w:rsid w:val="0047590D"/>
    <w:rsid w:val="00492CC3"/>
    <w:rsid w:val="0049357C"/>
    <w:rsid w:val="004C37C2"/>
    <w:rsid w:val="004C3FA3"/>
    <w:rsid w:val="004D17A6"/>
    <w:rsid w:val="004D2D90"/>
    <w:rsid w:val="004D5724"/>
    <w:rsid w:val="0052559D"/>
    <w:rsid w:val="00527218"/>
    <w:rsid w:val="0053361F"/>
    <w:rsid w:val="005438F9"/>
    <w:rsid w:val="00554AD9"/>
    <w:rsid w:val="00586E89"/>
    <w:rsid w:val="00587680"/>
    <w:rsid w:val="0059007B"/>
    <w:rsid w:val="0059113D"/>
    <w:rsid w:val="005A3F49"/>
    <w:rsid w:val="005C462D"/>
    <w:rsid w:val="005C66EC"/>
    <w:rsid w:val="005C78EF"/>
    <w:rsid w:val="005D4320"/>
    <w:rsid w:val="00627F33"/>
    <w:rsid w:val="006470AD"/>
    <w:rsid w:val="00674A0F"/>
    <w:rsid w:val="00687D3F"/>
    <w:rsid w:val="006A1A0B"/>
    <w:rsid w:val="006A22EF"/>
    <w:rsid w:val="006C515F"/>
    <w:rsid w:val="006D378C"/>
    <w:rsid w:val="0071387B"/>
    <w:rsid w:val="007277D0"/>
    <w:rsid w:val="00761CB9"/>
    <w:rsid w:val="00766EC9"/>
    <w:rsid w:val="00773DAB"/>
    <w:rsid w:val="00793609"/>
    <w:rsid w:val="007A63DC"/>
    <w:rsid w:val="007B138A"/>
    <w:rsid w:val="007E09D1"/>
    <w:rsid w:val="007E7968"/>
    <w:rsid w:val="00805955"/>
    <w:rsid w:val="0081425D"/>
    <w:rsid w:val="00843F35"/>
    <w:rsid w:val="0085614B"/>
    <w:rsid w:val="008561E3"/>
    <w:rsid w:val="008C195A"/>
    <w:rsid w:val="008C3E3C"/>
    <w:rsid w:val="00950964"/>
    <w:rsid w:val="0096218B"/>
    <w:rsid w:val="00992E0D"/>
    <w:rsid w:val="00996876"/>
    <w:rsid w:val="009B2550"/>
    <w:rsid w:val="009D036D"/>
    <w:rsid w:val="009F3C5F"/>
    <w:rsid w:val="00A137BC"/>
    <w:rsid w:val="00A535B1"/>
    <w:rsid w:val="00A5530F"/>
    <w:rsid w:val="00A75C01"/>
    <w:rsid w:val="00A827AF"/>
    <w:rsid w:val="00AA1CCA"/>
    <w:rsid w:val="00AC2679"/>
    <w:rsid w:val="00AF01C1"/>
    <w:rsid w:val="00AF0E2B"/>
    <w:rsid w:val="00B04140"/>
    <w:rsid w:val="00B15662"/>
    <w:rsid w:val="00B56BC5"/>
    <w:rsid w:val="00B57980"/>
    <w:rsid w:val="00B979E3"/>
    <w:rsid w:val="00C0242C"/>
    <w:rsid w:val="00C3429B"/>
    <w:rsid w:val="00C84F01"/>
    <w:rsid w:val="00CB56CD"/>
    <w:rsid w:val="00D043CC"/>
    <w:rsid w:val="00D31B3B"/>
    <w:rsid w:val="00D354AD"/>
    <w:rsid w:val="00D540B8"/>
    <w:rsid w:val="00D62033"/>
    <w:rsid w:val="00D75F20"/>
    <w:rsid w:val="00D82376"/>
    <w:rsid w:val="00D9081A"/>
    <w:rsid w:val="00D92A9D"/>
    <w:rsid w:val="00E22D77"/>
    <w:rsid w:val="00E66527"/>
    <w:rsid w:val="00E71138"/>
    <w:rsid w:val="00E77125"/>
    <w:rsid w:val="00E907FF"/>
    <w:rsid w:val="00EE3215"/>
    <w:rsid w:val="00EF4B8D"/>
    <w:rsid w:val="00F07889"/>
    <w:rsid w:val="00F27C3F"/>
    <w:rsid w:val="00F5254B"/>
    <w:rsid w:val="00F73BCF"/>
    <w:rsid w:val="00F97880"/>
    <w:rsid w:val="00FA3276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20584-15A5-4087-80A4-9F52D58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12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40</cp:revision>
  <cp:lastPrinted>2019-12-26T07:42:00Z</cp:lastPrinted>
  <dcterms:created xsi:type="dcterms:W3CDTF">2018-12-17T07:46:00Z</dcterms:created>
  <dcterms:modified xsi:type="dcterms:W3CDTF">2019-12-26T07:42:00Z</dcterms:modified>
</cp:coreProperties>
</file>