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BA" w:rsidRPr="00945ABA" w:rsidRDefault="00945ABA" w:rsidP="00945ABA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5AB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226FAFF" wp14:editId="149335BE">
            <wp:extent cx="614045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BA" w:rsidRPr="00945ABA" w:rsidRDefault="00945ABA" w:rsidP="00945AB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5A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45ABA" w:rsidRPr="00945ABA" w:rsidRDefault="00945ABA" w:rsidP="00945AB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5A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945ABA" w:rsidRPr="00945ABA" w:rsidRDefault="00945ABA" w:rsidP="00945AB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45AB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РАСПОРЯЖЕНИЕ</w:t>
      </w:r>
    </w:p>
    <w:p w:rsidR="00945ABA" w:rsidRPr="00945ABA" w:rsidRDefault="00945ABA" w:rsidP="00945AB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AB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4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.03.2017   </w:t>
      </w:r>
      <w:r w:rsidRPr="00945A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5A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945A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5A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45A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94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45ABA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</w:p>
    <w:p w:rsidR="00945ABA" w:rsidRPr="00945ABA" w:rsidRDefault="00945ABA" w:rsidP="00945AB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730031" w:rsidRDefault="00730031" w:rsidP="0014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179A" w:rsidRDefault="0034179A" w:rsidP="0014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CE5" w:rsidRPr="00140CE5" w:rsidRDefault="00140CE5" w:rsidP="0014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CE5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утратившими силу некоторых распоряжений</w:t>
      </w:r>
    </w:p>
    <w:p w:rsidR="00140CE5" w:rsidRPr="00140CE5" w:rsidRDefault="00140CE5" w:rsidP="0014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CE5">
        <w:rPr>
          <w:rFonts w:ascii="Times New Roman" w:eastAsia="Calibri" w:hAnsi="Times New Roman" w:cs="Times New Roman"/>
          <w:b/>
          <w:sz w:val="28"/>
          <w:szCs w:val="28"/>
        </w:rPr>
        <w:t>администрации Кореновского городского поселения</w:t>
      </w:r>
    </w:p>
    <w:p w:rsidR="00140CE5" w:rsidRPr="00140CE5" w:rsidRDefault="00140CE5" w:rsidP="0014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CE5">
        <w:rPr>
          <w:rFonts w:ascii="Times New Roman" w:eastAsia="Calibri" w:hAnsi="Times New Roman" w:cs="Times New Roman"/>
          <w:b/>
          <w:sz w:val="28"/>
          <w:szCs w:val="28"/>
        </w:rPr>
        <w:t>Кореновского района</w:t>
      </w:r>
    </w:p>
    <w:p w:rsidR="00140CE5" w:rsidRPr="00140CE5" w:rsidRDefault="00140CE5" w:rsidP="00140C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CE5" w:rsidRPr="00140CE5" w:rsidRDefault="00140CE5" w:rsidP="00140C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CE5" w:rsidRPr="00140CE5" w:rsidRDefault="00140CE5" w:rsidP="00140C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CE5">
        <w:rPr>
          <w:rFonts w:ascii="Times New Roman" w:eastAsia="Calibri" w:hAnsi="Times New Roman" w:cs="Times New Roman"/>
          <w:sz w:val="28"/>
          <w:szCs w:val="28"/>
        </w:rPr>
        <w:t>В целях привидения в соответствие с действующим законодательством признать утратившими силу:</w:t>
      </w:r>
    </w:p>
    <w:p w:rsidR="00140CE5" w:rsidRPr="00856426" w:rsidRDefault="00140CE5" w:rsidP="00140C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64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1.1. Распоряжение администрации Кореновского городского поселения Кореновского района от 4 декабря 2015 года № 243-р «Об образовании штаба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территории Кореновского городского послания Кореновского района».</w:t>
      </w:r>
    </w:p>
    <w:p w:rsidR="00140CE5" w:rsidRPr="00140CE5" w:rsidRDefault="00140CE5" w:rsidP="00140C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1.2. Распоряжение администрации Кореновского городского поселения Кореновского района от 27 января 2016 года № 13-р «О внесении изменений в распоряжение администрации Кореновского городского поселения Кореновского района от 4 декабря 2015 года № 243-р «Об образовании штаба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территории Кореновского городского послания Кореновского района».</w:t>
      </w:r>
      <w:bookmarkStart w:id="0" w:name="_GoBack"/>
      <w:bookmarkEnd w:id="0"/>
    </w:p>
    <w:p w:rsidR="00140CE5" w:rsidRPr="00140CE5" w:rsidRDefault="00140CE5" w:rsidP="00140C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CE5">
        <w:rPr>
          <w:rFonts w:ascii="Times New Roman" w:eastAsia="Calibri" w:hAnsi="Times New Roman" w:cs="Times New Roman"/>
          <w:sz w:val="28"/>
          <w:szCs w:val="28"/>
        </w:rPr>
        <w:t xml:space="preserve">2. Распоряжение вступает в силу со дня его подписания. </w:t>
      </w:r>
    </w:p>
    <w:p w:rsidR="00140CE5" w:rsidRPr="00140CE5" w:rsidRDefault="00140CE5" w:rsidP="00140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CE5" w:rsidRPr="00140CE5" w:rsidRDefault="00140CE5" w:rsidP="00140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CE5" w:rsidRPr="00140CE5" w:rsidRDefault="00140CE5" w:rsidP="00140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CE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140CE5" w:rsidRPr="00140CE5" w:rsidRDefault="00140CE5" w:rsidP="00140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CE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140CE5" w:rsidRDefault="00140CE5" w:rsidP="00140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73003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40CE5">
        <w:rPr>
          <w:rFonts w:ascii="Times New Roman" w:eastAsia="Calibri" w:hAnsi="Times New Roman" w:cs="Times New Roman"/>
          <w:sz w:val="28"/>
          <w:szCs w:val="28"/>
        </w:rPr>
        <w:t>Е.Н.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CE5">
        <w:rPr>
          <w:rFonts w:ascii="Times New Roman" w:eastAsia="Calibri" w:hAnsi="Times New Roman" w:cs="Times New Roman"/>
          <w:sz w:val="28"/>
          <w:szCs w:val="28"/>
        </w:rPr>
        <w:t>Пергун</w:t>
      </w:r>
    </w:p>
    <w:p w:rsidR="00730031" w:rsidRDefault="00730031" w:rsidP="00140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031" w:rsidRDefault="00730031" w:rsidP="00140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031" w:rsidRDefault="00730031" w:rsidP="00140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031" w:rsidRDefault="00730031" w:rsidP="00140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031" w:rsidRDefault="00730031" w:rsidP="00140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30031" w:rsidSect="007300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0C"/>
    <w:rsid w:val="00140CE5"/>
    <w:rsid w:val="002272B8"/>
    <w:rsid w:val="0034179A"/>
    <w:rsid w:val="00730031"/>
    <w:rsid w:val="00847E0C"/>
    <w:rsid w:val="00856426"/>
    <w:rsid w:val="00945ABA"/>
    <w:rsid w:val="00B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E2B83-6013-41B6-A9CC-DC879530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Андрей Барыбин</cp:lastModifiedBy>
  <cp:revision>6</cp:revision>
  <cp:lastPrinted>2017-03-16T14:43:00Z</cp:lastPrinted>
  <dcterms:created xsi:type="dcterms:W3CDTF">2017-03-15T05:55:00Z</dcterms:created>
  <dcterms:modified xsi:type="dcterms:W3CDTF">2017-03-17T06:19:00Z</dcterms:modified>
</cp:coreProperties>
</file>