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4AC9" w14:textId="77777777" w:rsidR="0079655F" w:rsidRPr="0079655F" w:rsidRDefault="0079655F" w:rsidP="0079655F">
      <w:pPr>
        <w:suppressAutoHyphens/>
        <w:jc w:val="center"/>
        <w:rPr>
          <w:b/>
          <w:sz w:val="28"/>
          <w:szCs w:val="28"/>
          <w:lang w:eastAsia="ar-SA"/>
        </w:rPr>
      </w:pPr>
      <w:r w:rsidRPr="0079655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130C40C" wp14:editId="76DDFC36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C98E" w14:textId="77777777" w:rsidR="0079655F" w:rsidRPr="0079655F" w:rsidRDefault="0079655F" w:rsidP="0079655F">
      <w:pPr>
        <w:suppressAutoHyphens/>
        <w:jc w:val="center"/>
        <w:rPr>
          <w:b/>
          <w:sz w:val="28"/>
          <w:szCs w:val="28"/>
          <w:lang w:eastAsia="ar-SA"/>
        </w:rPr>
      </w:pPr>
      <w:r w:rsidRPr="0079655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A4FF977" w14:textId="77777777" w:rsidR="0079655F" w:rsidRPr="0079655F" w:rsidRDefault="0079655F" w:rsidP="0079655F">
      <w:pPr>
        <w:suppressAutoHyphens/>
        <w:jc w:val="center"/>
        <w:rPr>
          <w:b/>
          <w:sz w:val="28"/>
          <w:szCs w:val="28"/>
          <w:lang w:eastAsia="ar-SA"/>
        </w:rPr>
      </w:pPr>
      <w:r w:rsidRPr="0079655F">
        <w:rPr>
          <w:b/>
          <w:sz w:val="28"/>
          <w:szCs w:val="28"/>
          <w:lang w:eastAsia="ar-SA"/>
        </w:rPr>
        <w:t xml:space="preserve"> КОРЕНОВСКОГО РАЙОНА</w:t>
      </w:r>
    </w:p>
    <w:p w14:paraId="492242DD" w14:textId="77777777" w:rsidR="0079655F" w:rsidRPr="0079655F" w:rsidRDefault="0079655F" w:rsidP="0079655F">
      <w:pPr>
        <w:suppressAutoHyphens/>
        <w:jc w:val="center"/>
        <w:rPr>
          <w:b/>
          <w:sz w:val="36"/>
          <w:szCs w:val="36"/>
          <w:lang w:eastAsia="ar-SA"/>
        </w:rPr>
      </w:pPr>
      <w:r w:rsidRPr="0079655F">
        <w:rPr>
          <w:b/>
          <w:sz w:val="36"/>
          <w:szCs w:val="36"/>
          <w:lang w:eastAsia="ar-SA"/>
        </w:rPr>
        <w:t>ПОСТАНОВЛЕНИЕ</w:t>
      </w:r>
    </w:p>
    <w:p w14:paraId="426C030F" w14:textId="77777777" w:rsidR="0079655F" w:rsidRPr="0079655F" w:rsidRDefault="0079655F" w:rsidP="0079655F">
      <w:pPr>
        <w:suppressAutoHyphens/>
        <w:jc w:val="center"/>
        <w:rPr>
          <w:b/>
          <w:sz w:val="24"/>
          <w:szCs w:val="24"/>
          <w:lang w:eastAsia="ar-SA"/>
        </w:rPr>
      </w:pPr>
    </w:p>
    <w:p w14:paraId="44BE2A12" w14:textId="47A39166" w:rsidR="0079655F" w:rsidRPr="0079655F" w:rsidRDefault="0079655F" w:rsidP="0079655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19.09.2022 </w:t>
      </w:r>
      <w:r w:rsidRPr="0079655F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</w:t>
      </w:r>
      <w:r w:rsidRPr="0079655F">
        <w:rPr>
          <w:sz w:val="28"/>
          <w:szCs w:val="28"/>
          <w:lang w:eastAsia="ar-SA"/>
        </w:rPr>
        <w:t xml:space="preserve">         </w:t>
      </w:r>
      <w:r w:rsidRPr="0079655F">
        <w:rPr>
          <w:sz w:val="28"/>
          <w:szCs w:val="28"/>
          <w:lang w:eastAsia="ar-SA"/>
        </w:rPr>
        <w:tab/>
      </w:r>
      <w:r w:rsidRPr="0079655F">
        <w:rPr>
          <w:sz w:val="28"/>
          <w:szCs w:val="28"/>
          <w:lang w:eastAsia="ar-SA"/>
        </w:rPr>
        <w:tab/>
      </w:r>
      <w:proofErr w:type="gramStart"/>
      <w:r w:rsidRPr="0079655F"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1199</w:t>
      </w:r>
    </w:p>
    <w:p w14:paraId="4E60C34A" w14:textId="77777777" w:rsidR="0079655F" w:rsidRPr="0079655F" w:rsidRDefault="0079655F" w:rsidP="0079655F">
      <w:pPr>
        <w:suppressAutoHyphens/>
        <w:jc w:val="center"/>
        <w:rPr>
          <w:sz w:val="28"/>
          <w:szCs w:val="28"/>
          <w:lang w:eastAsia="ar-SA"/>
        </w:rPr>
      </w:pPr>
      <w:r w:rsidRPr="0079655F">
        <w:rPr>
          <w:sz w:val="28"/>
          <w:szCs w:val="28"/>
          <w:lang w:eastAsia="ar-SA"/>
        </w:rPr>
        <w:t xml:space="preserve">г. Кореновск </w:t>
      </w:r>
    </w:p>
    <w:p w14:paraId="218478BE" w14:textId="77777777" w:rsidR="002B4707" w:rsidRDefault="002B4707" w:rsidP="00E004C0">
      <w:pPr>
        <w:jc w:val="center"/>
        <w:rPr>
          <w:b/>
          <w:sz w:val="28"/>
          <w:szCs w:val="28"/>
        </w:rPr>
      </w:pPr>
    </w:p>
    <w:p w14:paraId="6369BFA0" w14:textId="6AE94712" w:rsidR="009E1AFD" w:rsidRDefault="009E1AFD" w:rsidP="00E004C0">
      <w:pPr>
        <w:jc w:val="center"/>
        <w:rPr>
          <w:b/>
          <w:sz w:val="28"/>
          <w:szCs w:val="28"/>
        </w:rPr>
      </w:pPr>
    </w:p>
    <w:p w14:paraId="7FA75F5F" w14:textId="77777777" w:rsidR="009A03BB" w:rsidRPr="009A03BB" w:rsidRDefault="00E004C0" w:rsidP="009A03BB">
      <w:pPr>
        <w:jc w:val="center"/>
        <w:rPr>
          <w:b/>
          <w:sz w:val="28"/>
          <w:szCs w:val="28"/>
        </w:rPr>
      </w:pPr>
      <w:bookmarkStart w:id="0" w:name="_Hlk25824489"/>
      <w:r w:rsidRPr="009A03BB">
        <w:rPr>
          <w:b/>
          <w:sz w:val="28"/>
          <w:szCs w:val="28"/>
        </w:rPr>
        <w:t>Об утверждении ведомственной целевой программы</w:t>
      </w:r>
      <w:r w:rsidR="009E1AFD" w:rsidRPr="009A03BB">
        <w:rPr>
          <w:b/>
          <w:sz w:val="28"/>
          <w:szCs w:val="28"/>
        </w:rPr>
        <w:t xml:space="preserve"> Кореновского</w:t>
      </w:r>
    </w:p>
    <w:p w14:paraId="5BE2796F" w14:textId="77777777" w:rsidR="009A03BB" w:rsidRPr="009A03BB" w:rsidRDefault="009E1AFD" w:rsidP="009A03BB">
      <w:pPr>
        <w:jc w:val="center"/>
        <w:rPr>
          <w:b/>
          <w:sz w:val="28"/>
          <w:szCs w:val="28"/>
          <w:lang w:val="x-none"/>
        </w:rPr>
      </w:pPr>
      <w:r w:rsidRPr="009A03BB">
        <w:rPr>
          <w:b/>
          <w:sz w:val="28"/>
          <w:szCs w:val="28"/>
        </w:rPr>
        <w:t xml:space="preserve">городского поселения Кореновского района </w:t>
      </w:r>
      <w:r w:rsidR="00E004C0" w:rsidRPr="009A03BB">
        <w:rPr>
          <w:b/>
          <w:sz w:val="28"/>
          <w:szCs w:val="28"/>
        </w:rPr>
        <w:t>«</w:t>
      </w:r>
      <w:r w:rsidR="009A03BB" w:rsidRPr="009A03BB">
        <w:rPr>
          <w:b/>
          <w:sz w:val="28"/>
          <w:szCs w:val="28"/>
          <w:lang w:val="x-none"/>
        </w:rPr>
        <w:t>Обращение с твердыми коммунальными отходами на территории Кореновского городского</w:t>
      </w:r>
    </w:p>
    <w:p w14:paraId="2225AA13" w14:textId="2DA98866" w:rsidR="00E004C0" w:rsidRPr="009A03BB" w:rsidRDefault="009A03BB" w:rsidP="009A03BB">
      <w:pPr>
        <w:jc w:val="center"/>
        <w:rPr>
          <w:b/>
          <w:sz w:val="28"/>
          <w:szCs w:val="28"/>
        </w:rPr>
      </w:pPr>
      <w:r w:rsidRPr="009A03BB">
        <w:rPr>
          <w:b/>
          <w:sz w:val="28"/>
          <w:szCs w:val="28"/>
          <w:lang w:val="x-none"/>
        </w:rPr>
        <w:t>поселения Кореновского района</w:t>
      </w:r>
      <w:r w:rsidRPr="009A03BB">
        <w:rPr>
          <w:b/>
          <w:sz w:val="28"/>
          <w:szCs w:val="28"/>
        </w:rPr>
        <w:t>» на 2022-2024 годы</w:t>
      </w:r>
      <w:bookmarkEnd w:id="0"/>
    </w:p>
    <w:p w14:paraId="19FA721F" w14:textId="77777777" w:rsidR="00E004C0" w:rsidRPr="009E1AFD" w:rsidRDefault="00E004C0" w:rsidP="00E004C0">
      <w:pPr>
        <w:tabs>
          <w:tab w:val="left" w:pos="708"/>
          <w:tab w:val="center" w:pos="4677"/>
          <w:tab w:val="right" w:pos="9355"/>
        </w:tabs>
        <w:suppressAutoHyphens/>
        <w:ind w:firstLine="851"/>
        <w:jc w:val="both"/>
        <w:rPr>
          <w:sz w:val="28"/>
          <w:szCs w:val="28"/>
        </w:rPr>
      </w:pPr>
      <w:bookmarkStart w:id="1" w:name="sub_1"/>
    </w:p>
    <w:p w14:paraId="37F8D339" w14:textId="77777777" w:rsidR="00E004C0" w:rsidRPr="00454C77" w:rsidRDefault="00E004C0" w:rsidP="00E004C0">
      <w:pPr>
        <w:tabs>
          <w:tab w:val="left" w:pos="708"/>
          <w:tab w:val="center" w:pos="4677"/>
          <w:tab w:val="right" w:pos="9355"/>
        </w:tabs>
        <w:suppressAutoHyphens/>
        <w:ind w:firstLine="851"/>
        <w:jc w:val="both"/>
        <w:rPr>
          <w:sz w:val="28"/>
          <w:szCs w:val="28"/>
          <w:lang w:val="x-none"/>
        </w:rPr>
      </w:pPr>
    </w:p>
    <w:p w14:paraId="5FCC01E1" w14:textId="0D1DA074" w:rsidR="00E004C0" w:rsidRPr="00454C77" w:rsidRDefault="001E7133" w:rsidP="008B306D">
      <w:pPr>
        <w:suppressAutoHyphens/>
        <w:ind w:firstLine="709"/>
        <w:jc w:val="both"/>
        <w:rPr>
          <w:sz w:val="28"/>
          <w:szCs w:val="28"/>
          <w:lang w:val="x-none"/>
        </w:rPr>
      </w:pPr>
      <w:r w:rsidRPr="001E7133">
        <w:rPr>
          <w:sz w:val="28"/>
          <w:szCs w:val="28"/>
          <w:lang w:val="x-none"/>
        </w:rPr>
        <w:t xml:space="preserve">В </w:t>
      </w:r>
      <w:r w:rsidR="008B306D">
        <w:rPr>
          <w:sz w:val="28"/>
          <w:szCs w:val="28"/>
        </w:rPr>
        <w:t xml:space="preserve">соответствии с </w:t>
      </w:r>
      <w:r w:rsidRPr="001E7133">
        <w:rPr>
          <w:sz w:val="28"/>
          <w:szCs w:val="28"/>
          <w:lang w:val="x-none"/>
        </w:rPr>
        <w:t>Федеральн</w:t>
      </w:r>
      <w:r w:rsidR="008B306D">
        <w:rPr>
          <w:sz w:val="28"/>
          <w:szCs w:val="28"/>
        </w:rPr>
        <w:t xml:space="preserve">ым </w:t>
      </w:r>
      <w:r w:rsidRPr="001E7133">
        <w:rPr>
          <w:sz w:val="28"/>
          <w:szCs w:val="28"/>
          <w:lang w:val="x-none"/>
        </w:rPr>
        <w:t>закон</w:t>
      </w:r>
      <w:r w:rsidR="008B306D">
        <w:rPr>
          <w:sz w:val="28"/>
          <w:szCs w:val="28"/>
        </w:rPr>
        <w:t xml:space="preserve">ом </w:t>
      </w:r>
      <w:r w:rsidR="008B306D" w:rsidRPr="0064598F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8B306D">
        <w:rPr>
          <w:sz w:val="28"/>
          <w:szCs w:val="28"/>
        </w:rPr>
        <w:t>,</w:t>
      </w:r>
      <w:r w:rsidRPr="001E7133">
        <w:rPr>
          <w:sz w:val="28"/>
          <w:szCs w:val="28"/>
          <w:lang w:val="x-none"/>
        </w:rPr>
        <w:t xml:space="preserve"> </w:t>
      </w:r>
      <w:r w:rsidR="008B306D">
        <w:rPr>
          <w:sz w:val="28"/>
          <w:szCs w:val="28"/>
        </w:rPr>
        <w:t>п</w:t>
      </w:r>
      <w:r w:rsidR="00B03237">
        <w:rPr>
          <w:sz w:val="28"/>
          <w:szCs w:val="28"/>
        </w:rPr>
        <w:t>остановлением</w:t>
      </w:r>
      <w:r w:rsidR="008B306D">
        <w:rPr>
          <w:sz w:val="28"/>
          <w:szCs w:val="28"/>
        </w:rPr>
        <w:t xml:space="preserve"> </w:t>
      </w:r>
      <w:r w:rsidR="008B306D" w:rsidRPr="008B306D">
        <w:rPr>
          <w:sz w:val="28"/>
          <w:szCs w:val="28"/>
          <w:lang w:val="x-none"/>
        </w:rPr>
        <w:t xml:space="preserve">Правительства Российской Федерации </w:t>
      </w:r>
      <w:r w:rsidR="008B306D">
        <w:rPr>
          <w:sz w:val="28"/>
          <w:szCs w:val="28"/>
        </w:rPr>
        <w:t xml:space="preserve">                      </w:t>
      </w:r>
      <w:r w:rsidR="008B306D" w:rsidRPr="008B306D">
        <w:rPr>
          <w:sz w:val="28"/>
          <w:szCs w:val="28"/>
          <w:lang w:val="x-none"/>
        </w:rPr>
        <w:t>от 15 апреля 2014 года № 326 "Об утверждении государственной программы Российской Федерации "Охрана окружающей среды"</w:t>
      </w:r>
      <w:r w:rsidR="008B306D">
        <w:rPr>
          <w:sz w:val="28"/>
          <w:szCs w:val="28"/>
        </w:rPr>
        <w:t xml:space="preserve">, </w:t>
      </w:r>
      <w:r w:rsidR="00B03237">
        <w:rPr>
          <w:sz w:val="28"/>
          <w:szCs w:val="28"/>
        </w:rPr>
        <w:t>постановлением</w:t>
      </w:r>
      <w:r w:rsidR="00B03237" w:rsidRPr="008B306D">
        <w:rPr>
          <w:sz w:val="28"/>
          <w:szCs w:val="28"/>
          <w:lang w:val="x-none"/>
        </w:rPr>
        <w:t xml:space="preserve"> </w:t>
      </w:r>
      <w:r w:rsidR="008B306D" w:rsidRPr="008B306D">
        <w:rPr>
          <w:sz w:val="28"/>
          <w:szCs w:val="28"/>
          <w:lang w:val="x-none"/>
        </w:rPr>
        <w:t xml:space="preserve">главы администрации (губернатора) Краснодарского края от 12 октября 2015 года </w:t>
      </w:r>
      <w:r w:rsidR="008F784F">
        <w:rPr>
          <w:sz w:val="28"/>
          <w:szCs w:val="28"/>
        </w:rPr>
        <w:t xml:space="preserve">                 </w:t>
      </w:r>
      <w:r w:rsidR="008B306D" w:rsidRPr="008B306D">
        <w:rPr>
          <w:sz w:val="28"/>
          <w:szCs w:val="28"/>
          <w:lang w:val="x-none"/>
        </w:rPr>
        <w:t>№ 967 "Об утверждении государственной</w:t>
      </w:r>
      <w:r w:rsidR="00E004C0" w:rsidRPr="00454C77">
        <w:rPr>
          <w:sz w:val="28"/>
          <w:szCs w:val="28"/>
        </w:rPr>
        <w:t xml:space="preserve">, </w:t>
      </w:r>
      <w:r w:rsidR="00E004C0" w:rsidRPr="00454C77">
        <w:rPr>
          <w:sz w:val="28"/>
          <w:szCs w:val="28"/>
          <w:lang w:val="x-none"/>
        </w:rPr>
        <w:t>постановлением администрации Кореновского городского поселения Кореновского района</w:t>
      </w:r>
      <w:r w:rsidR="008B306D">
        <w:rPr>
          <w:sz w:val="28"/>
          <w:szCs w:val="28"/>
        </w:rPr>
        <w:t xml:space="preserve"> </w:t>
      </w:r>
      <w:r w:rsidR="008F784F">
        <w:rPr>
          <w:sz w:val="28"/>
          <w:szCs w:val="28"/>
        </w:rPr>
        <w:t xml:space="preserve">                                                     </w:t>
      </w:r>
      <w:r w:rsidRPr="001E7133">
        <w:rPr>
          <w:sz w:val="28"/>
          <w:szCs w:val="28"/>
          <w:lang w:val="x-none"/>
        </w:rPr>
        <w:t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E004C0" w:rsidRPr="00454C77">
        <w:rPr>
          <w:sz w:val="28"/>
          <w:szCs w:val="28"/>
          <w:lang w:val="x-none"/>
        </w:rPr>
        <w:t xml:space="preserve"> </w:t>
      </w:r>
      <w:r w:rsidR="00E004C0" w:rsidRPr="00454C77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E004C0" w:rsidRPr="00454C77">
        <w:rPr>
          <w:sz w:val="28"/>
          <w:szCs w:val="28"/>
          <w:lang w:val="x-none"/>
        </w:rPr>
        <w:t xml:space="preserve">п о с т а н о в л я </w:t>
      </w:r>
      <w:r w:rsidR="00E004C0" w:rsidRPr="00454C77">
        <w:rPr>
          <w:sz w:val="28"/>
          <w:szCs w:val="28"/>
        </w:rPr>
        <w:t>е т</w:t>
      </w:r>
      <w:r w:rsidR="00E004C0" w:rsidRPr="00454C77">
        <w:rPr>
          <w:sz w:val="28"/>
          <w:szCs w:val="28"/>
          <w:lang w:val="x-none"/>
        </w:rPr>
        <w:t>:</w:t>
      </w:r>
    </w:p>
    <w:p w14:paraId="3070FC37" w14:textId="426AB085" w:rsidR="00E004C0" w:rsidRPr="00454C77" w:rsidRDefault="00A26BBD" w:rsidP="009E1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4C0" w:rsidRPr="00454C77">
        <w:rPr>
          <w:sz w:val="28"/>
          <w:szCs w:val="28"/>
        </w:rPr>
        <w:t xml:space="preserve">Утвердить ведомственную </w:t>
      </w:r>
      <w:r w:rsidR="00E004C0" w:rsidRPr="009E1AFD">
        <w:rPr>
          <w:sz w:val="28"/>
          <w:szCs w:val="28"/>
        </w:rPr>
        <w:t xml:space="preserve">целевую программу </w:t>
      </w:r>
      <w:r w:rsidR="009E1AFD" w:rsidRPr="009E1AFD">
        <w:rPr>
          <w:sz w:val="28"/>
          <w:szCs w:val="28"/>
        </w:rPr>
        <w:t>Кореновского городского поселения</w:t>
      </w:r>
      <w:r w:rsidR="009E1AFD">
        <w:rPr>
          <w:sz w:val="28"/>
          <w:szCs w:val="28"/>
        </w:rPr>
        <w:t xml:space="preserve"> </w:t>
      </w:r>
      <w:r w:rsidR="009E1AFD" w:rsidRPr="009E1AFD">
        <w:rPr>
          <w:sz w:val="28"/>
          <w:szCs w:val="28"/>
        </w:rPr>
        <w:t xml:space="preserve">Кореновского района </w:t>
      </w:r>
      <w:r w:rsidR="00E004C0" w:rsidRPr="009E1AFD">
        <w:rPr>
          <w:sz w:val="28"/>
          <w:szCs w:val="28"/>
        </w:rPr>
        <w:t>«</w:t>
      </w:r>
      <w:r w:rsidR="009A03BB" w:rsidRPr="009A03BB">
        <w:rPr>
          <w:sz w:val="28"/>
          <w:szCs w:val="28"/>
        </w:rPr>
        <w:t>Обращение с твердыми коммунальными отходами на территории Кореновского городского поселения Кореновского района» на 2022-2024 годы</w:t>
      </w:r>
      <w:r w:rsidR="00E004C0" w:rsidRPr="00454C77">
        <w:rPr>
          <w:sz w:val="28"/>
          <w:szCs w:val="28"/>
        </w:rPr>
        <w:t xml:space="preserve"> (</w:t>
      </w:r>
      <w:hyperlink r:id="rId9" w:anchor="sub_1000" w:history="1">
        <w:r w:rsidR="00E004C0" w:rsidRPr="00454C77">
          <w:rPr>
            <w:sz w:val="28"/>
            <w:szCs w:val="28"/>
          </w:rPr>
          <w:t>прилагается)</w:t>
        </w:r>
      </w:hyperlink>
      <w:r w:rsidR="00E004C0" w:rsidRPr="00454C77">
        <w:rPr>
          <w:sz w:val="28"/>
          <w:szCs w:val="28"/>
        </w:rPr>
        <w:t>.</w:t>
      </w:r>
    </w:p>
    <w:bookmarkEnd w:id="1"/>
    <w:p w14:paraId="79889DE6" w14:textId="2A56655C" w:rsidR="00E004C0" w:rsidRPr="00454C77" w:rsidRDefault="00A26BBD" w:rsidP="00A26BB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04C0" w:rsidRPr="00454C77">
        <w:rPr>
          <w:sz w:val="28"/>
          <w:szCs w:val="28"/>
        </w:rPr>
        <w:t xml:space="preserve">Финансово-экономическому отделу администрации Кореновского городского поселения </w:t>
      </w:r>
      <w:proofErr w:type="spellStart"/>
      <w:r w:rsidR="00E004C0" w:rsidRPr="00454C77">
        <w:rPr>
          <w:sz w:val="28"/>
          <w:szCs w:val="28"/>
        </w:rPr>
        <w:t>Кореновского</w:t>
      </w:r>
      <w:proofErr w:type="spellEnd"/>
      <w:r w:rsidR="00E004C0" w:rsidRPr="00454C77">
        <w:rPr>
          <w:sz w:val="28"/>
          <w:szCs w:val="28"/>
        </w:rPr>
        <w:t xml:space="preserve"> района (</w:t>
      </w:r>
      <w:proofErr w:type="spellStart"/>
      <w:r w:rsidR="00E004C0" w:rsidRPr="00454C77">
        <w:rPr>
          <w:sz w:val="28"/>
          <w:szCs w:val="28"/>
        </w:rPr>
        <w:t>Киричко</w:t>
      </w:r>
      <w:proofErr w:type="spellEnd"/>
      <w:r w:rsidR="00E004C0" w:rsidRPr="00454C77">
        <w:rPr>
          <w:sz w:val="28"/>
          <w:szCs w:val="28"/>
        </w:rPr>
        <w:t>) предусмотреть финансирование расходов на реализацию указанной программы в 20</w:t>
      </w:r>
      <w:r w:rsidR="006136CF">
        <w:rPr>
          <w:sz w:val="28"/>
          <w:szCs w:val="28"/>
        </w:rPr>
        <w:t>2</w:t>
      </w:r>
      <w:r w:rsidR="000A661B">
        <w:rPr>
          <w:sz w:val="28"/>
          <w:szCs w:val="28"/>
        </w:rPr>
        <w:t>2</w:t>
      </w:r>
      <w:r w:rsidR="006136CF">
        <w:rPr>
          <w:sz w:val="28"/>
          <w:szCs w:val="28"/>
        </w:rPr>
        <w:t>-202</w:t>
      </w:r>
      <w:r w:rsidR="000A661B">
        <w:rPr>
          <w:sz w:val="28"/>
          <w:szCs w:val="28"/>
        </w:rPr>
        <w:t>4</w:t>
      </w:r>
      <w:r w:rsidR="006136CF">
        <w:rPr>
          <w:sz w:val="28"/>
          <w:szCs w:val="28"/>
        </w:rPr>
        <w:t xml:space="preserve"> </w:t>
      </w:r>
      <w:r w:rsidR="00EF3BBD">
        <w:rPr>
          <w:sz w:val="28"/>
          <w:szCs w:val="28"/>
        </w:rPr>
        <w:t>годах</w:t>
      </w:r>
      <w:r w:rsidR="00E004C0" w:rsidRPr="00454C77">
        <w:rPr>
          <w:sz w:val="28"/>
          <w:szCs w:val="28"/>
        </w:rPr>
        <w:t xml:space="preserve"> из бюджета Кореновского городского поселения Кореновского района.</w:t>
      </w:r>
    </w:p>
    <w:p w14:paraId="091E6B2E" w14:textId="1ECF6F0E" w:rsidR="00E004C0" w:rsidRPr="00454C77" w:rsidRDefault="00A26BBD" w:rsidP="00055A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04C0" w:rsidRPr="00454C77">
        <w:rPr>
          <w:sz w:val="28"/>
          <w:szCs w:val="28"/>
        </w:rPr>
        <w:t xml:space="preserve"> </w:t>
      </w:r>
      <w:r w:rsidR="00055AF4" w:rsidRPr="00454C77">
        <w:rPr>
          <w:sz w:val="28"/>
          <w:szCs w:val="28"/>
        </w:rPr>
        <w:t>Общему отделу администрации Кореновского городского поселен</w:t>
      </w:r>
      <w:r w:rsidR="00055AF4">
        <w:rPr>
          <w:sz w:val="28"/>
          <w:szCs w:val="28"/>
        </w:rPr>
        <w:t>ия Кореновского района (Труханова</w:t>
      </w:r>
      <w:r w:rsidR="00055AF4" w:rsidRPr="00454C77">
        <w:rPr>
          <w:sz w:val="28"/>
          <w:szCs w:val="28"/>
        </w:rPr>
        <w:t>)</w:t>
      </w:r>
      <w:r w:rsidR="00055AF4">
        <w:rPr>
          <w:sz w:val="28"/>
          <w:szCs w:val="28"/>
        </w:rPr>
        <w:t xml:space="preserve"> </w:t>
      </w:r>
      <w:r w:rsidR="00055AF4" w:rsidRPr="007713A7">
        <w:rPr>
          <w:spacing w:val="4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</w:t>
      </w:r>
      <w:r w:rsidR="00055AF4">
        <w:rPr>
          <w:spacing w:val="4"/>
          <w:sz w:val="28"/>
          <w:szCs w:val="28"/>
        </w:rPr>
        <w:t xml:space="preserve"> </w:t>
      </w:r>
      <w:r w:rsidR="00055AF4" w:rsidRPr="00255E51">
        <w:rPr>
          <w:sz w:val="28"/>
          <w:szCs w:val="28"/>
        </w:rPr>
        <w:t>поселения Кореновского района в информационно-телекоммуникационной сети «Интернет»</w:t>
      </w:r>
      <w:r w:rsidR="00055AF4" w:rsidRPr="00454C77">
        <w:rPr>
          <w:sz w:val="28"/>
          <w:szCs w:val="28"/>
        </w:rPr>
        <w:t>.</w:t>
      </w:r>
    </w:p>
    <w:p w14:paraId="6F028977" w14:textId="251B82D5" w:rsidR="00E004C0" w:rsidRPr="00454C77" w:rsidRDefault="00E004C0" w:rsidP="00D07825">
      <w:pPr>
        <w:suppressAutoHyphens/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D07825" w:rsidRPr="00D07825">
        <w:rPr>
          <w:sz w:val="28"/>
          <w:szCs w:val="28"/>
        </w:rPr>
        <w:t xml:space="preserve">, </w:t>
      </w:r>
      <w:r w:rsidR="00D07825" w:rsidRPr="00D07825">
        <w:rPr>
          <w:sz w:val="28"/>
          <w:szCs w:val="28"/>
        </w:rPr>
        <w:lastRenderedPageBreak/>
        <w:t>начальник</w:t>
      </w:r>
      <w:r w:rsidR="00D07825">
        <w:rPr>
          <w:sz w:val="28"/>
          <w:szCs w:val="28"/>
        </w:rPr>
        <w:t>а</w:t>
      </w:r>
      <w:r w:rsidR="00D07825" w:rsidRPr="00D07825">
        <w:rPr>
          <w:sz w:val="28"/>
          <w:szCs w:val="28"/>
        </w:rPr>
        <w:t xml:space="preserve"> отдела по гражданской обороне и чрезвычайным ситуациям</w:t>
      </w:r>
      <w:r w:rsidR="00D07825">
        <w:rPr>
          <w:sz w:val="28"/>
          <w:szCs w:val="28"/>
        </w:rPr>
        <w:t xml:space="preserve">                     </w:t>
      </w:r>
      <w:r w:rsidRPr="00454C77">
        <w:rPr>
          <w:sz w:val="28"/>
          <w:szCs w:val="28"/>
        </w:rPr>
        <w:t xml:space="preserve"> </w:t>
      </w:r>
      <w:r w:rsidR="00DB4B50">
        <w:rPr>
          <w:sz w:val="28"/>
          <w:szCs w:val="28"/>
        </w:rPr>
        <w:t xml:space="preserve">С.Г. </w:t>
      </w:r>
      <w:r w:rsidR="006136CF">
        <w:rPr>
          <w:sz w:val="28"/>
          <w:szCs w:val="28"/>
        </w:rPr>
        <w:t>Чепурного</w:t>
      </w:r>
      <w:r w:rsidR="00DB4B50">
        <w:rPr>
          <w:sz w:val="28"/>
          <w:szCs w:val="28"/>
        </w:rPr>
        <w:t>.</w:t>
      </w:r>
    </w:p>
    <w:p w14:paraId="4F609E8E" w14:textId="37626338" w:rsidR="00E004C0" w:rsidRPr="00454C77" w:rsidRDefault="00E004C0" w:rsidP="005519AB">
      <w:pPr>
        <w:suppressAutoHyphens/>
        <w:ind w:firstLine="708"/>
        <w:jc w:val="both"/>
        <w:rPr>
          <w:sz w:val="28"/>
          <w:szCs w:val="28"/>
        </w:rPr>
      </w:pPr>
      <w:r w:rsidRPr="0064598F">
        <w:rPr>
          <w:sz w:val="28"/>
          <w:szCs w:val="28"/>
        </w:rPr>
        <w:t>5. Постановление вступает в силу</w:t>
      </w:r>
      <w:r w:rsidR="005519AB" w:rsidRPr="0064598F">
        <w:rPr>
          <w:sz w:val="28"/>
          <w:szCs w:val="28"/>
        </w:rPr>
        <w:t xml:space="preserve"> со дня </w:t>
      </w:r>
      <w:r w:rsidRPr="0064598F">
        <w:rPr>
          <w:sz w:val="28"/>
          <w:szCs w:val="28"/>
        </w:rPr>
        <w:t xml:space="preserve">его </w:t>
      </w:r>
      <w:r w:rsidR="004E0A96" w:rsidRPr="0064598F">
        <w:rPr>
          <w:sz w:val="28"/>
          <w:szCs w:val="28"/>
        </w:rPr>
        <w:t>подписания</w:t>
      </w:r>
      <w:r w:rsidR="001E7133">
        <w:rPr>
          <w:sz w:val="28"/>
          <w:szCs w:val="28"/>
        </w:rPr>
        <w:t>.</w:t>
      </w:r>
    </w:p>
    <w:p w14:paraId="48AF7F08" w14:textId="77777777" w:rsidR="00E004C0" w:rsidRDefault="00E004C0" w:rsidP="00E004C0">
      <w:pPr>
        <w:rPr>
          <w:sz w:val="28"/>
          <w:szCs w:val="28"/>
        </w:rPr>
      </w:pPr>
    </w:p>
    <w:p w14:paraId="0FA940C2" w14:textId="77777777" w:rsidR="00E004C0" w:rsidRPr="00454C77" w:rsidRDefault="00E004C0" w:rsidP="00E004C0">
      <w:pPr>
        <w:rPr>
          <w:sz w:val="28"/>
          <w:szCs w:val="28"/>
        </w:rPr>
      </w:pPr>
    </w:p>
    <w:p w14:paraId="6B2606B3" w14:textId="59B4D555" w:rsidR="00E004C0" w:rsidRPr="00454C77" w:rsidRDefault="00CC019F" w:rsidP="00E004C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004C0" w:rsidRPr="00454C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2CDBF205" w14:textId="77777777" w:rsidR="00E004C0" w:rsidRPr="00454C77" w:rsidRDefault="00E004C0" w:rsidP="00E004C0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городского поселения</w:t>
      </w:r>
    </w:p>
    <w:p w14:paraId="0CE0805D" w14:textId="55CBD16E" w:rsidR="00E004C0" w:rsidRDefault="00E004C0" w:rsidP="00E004C0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  <w:t xml:space="preserve">                                                                      </w:t>
      </w:r>
      <w:r w:rsidR="00F06BE7">
        <w:rPr>
          <w:sz w:val="28"/>
          <w:szCs w:val="28"/>
        </w:rPr>
        <w:t>Т</w:t>
      </w:r>
      <w:r w:rsidRPr="00454C77">
        <w:rPr>
          <w:sz w:val="28"/>
          <w:szCs w:val="28"/>
        </w:rPr>
        <w:t>.</w:t>
      </w:r>
      <w:r w:rsidR="00F06BE7">
        <w:rPr>
          <w:sz w:val="28"/>
          <w:szCs w:val="28"/>
        </w:rPr>
        <w:t>В</w:t>
      </w:r>
      <w:r w:rsidRPr="00454C77">
        <w:rPr>
          <w:sz w:val="28"/>
          <w:szCs w:val="28"/>
        </w:rPr>
        <w:t>.</w:t>
      </w:r>
      <w:r w:rsidR="006136CF">
        <w:rPr>
          <w:sz w:val="28"/>
          <w:szCs w:val="28"/>
        </w:rPr>
        <w:t xml:space="preserve"> </w:t>
      </w:r>
      <w:r w:rsidR="00F06BE7">
        <w:rPr>
          <w:sz w:val="28"/>
          <w:szCs w:val="28"/>
        </w:rPr>
        <w:t>Супрунова</w:t>
      </w:r>
    </w:p>
    <w:p w14:paraId="7924591B" w14:textId="027B49B6" w:rsidR="009E1AFD" w:rsidRDefault="009E1AFD" w:rsidP="00E004C0">
      <w:pPr>
        <w:rPr>
          <w:sz w:val="28"/>
          <w:szCs w:val="28"/>
        </w:rPr>
      </w:pPr>
    </w:p>
    <w:p w14:paraId="4EC789FB" w14:textId="58054B3C" w:rsidR="009E1AFD" w:rsidRDefault="009E1AFD" w:rsidP="00E004C0">
      <w:pPr>
        <w:rPr>
          <w:sz w:val="28"/>
          <w:szCs w:val="28"/>
        </w:rPr>
      </w:pPr>
    </w:p>
    <w:p w14:paraId="5E24209A" w14:textId="2B038BB0" w:rsidR="009E1AFD" w:rsidRDefault="009E1AFD" w:rsidP="00E004C0">
      <w:pPr>
        <w:rPr>
          <w:sz w:val="28"/>
          <w:szCs w:val="28"/>
        </w:rPr>
      </w:pPr>
    </w:p>
    <w:p w14:paraId="4212AD50" w14:textId="618FAFC0" w:rsidR="009E1AFD" w:rsidRDefault="009E1AFD" w:rsidP="00E004C0">
      <w:pPr>
        <w:rPr>
          <w:sz w:val="28"/>
          <w:szCs w:val="28"/>
        </w:rPr>
      </w:pPr>
    </w:p>
    <w:p w14:paraId="605642D9" w14:textId="684F6076" w:rsidR="009E1AFD" w:rsidRDefault="009E1AFD" w:rsidP="00E004C0">
      <w:pPr>
        <w:rPr>
          <w:sz w:val="28"/>
          <w:szCs w:val="28"/>
        </w:rPr>
      </w:pPr>
    </w:p>
    <w:p w14:paraId="483482B5" w14:textId="21872C8D" w:rsidR="009E1AFD" w:rsidRDefault="009E1AFD" w:rsidP="00E004C0">
      <w:pPr>
        <w:rPr>
          <w:sz w:val="28"/>
          <w:szCs w:val="28"/>
        </w:rPr>
      </w:pPr>
    </w:p>
    <w:p w14:paraId="59C4EC0C" w14:textId="72A0657E" w:rsidR="009E1AFD" w:rsidRDefault="009E1AFD" w:rsidP="00E004C0">
      <w:pPr>
        <w:rPr>
          <w:sz w:val="28"/>
          <w:szCs w:val="28"/>
        </w:rPr>
      </w:pPr>
    </w:p>
    <w:p w14:paraId="0E628A83" w14:textId="75688141" w:rsidR="009E1AFD" w:rsidRDefault="009E1AFD" w:rsidP="00E004C0">
      <w:pPr>
        <w:rPr>
          <w:sz w:val="28"/>
          <w:szCs w:val="28"/>
        </w:rPr>
      </w:pPr>
    </w:p>
    <w:p w14:paraId="45338742" w14:textId="64D8D780" w:rsidR="009E1AFD" w:rsidRDefault="009E1AFD" w:rsidP="00E004C0">
      <w:pPr>
        <w:rPr>
          <w:sz w:val="28"/>
          <w:szCs w:val="28"/>
        </w:rPr>
      </w:pPr>
    </w:p>
    <w:p w14:paraId="6DD0323F" w14:textId="6724988A" w:rsidR="009E1AFD" w:rsidRDefault="009E1AFD" w:rsidP="00E004C0">
      <w:pPr>
        <w:rPr>
          <w:sz w:val="28"/>
          <w:szCs w:val="28"/>
        </w:rPr>
      </w:pPr>
    </w:p>
    <w:p w14:paraId="01FCD781" w14:textId="5BE41C85" w:rsidR="009E1AFD" w:rsidRDefault="009E1AFD" w:rsidP="00E004C0">
      <w:pPr>
        <w:rPr>
          <w:sz w:val="28"/>
          <w:szCs w:val="28"/>
        </w:rPr>
      </w:pPr>
    </w:p>
    <w:p w14:paraId="5926FE0C" w14:textId="47ECFA23" w:rsidR="009E1AFD" w:rsidRDefault="009E1AFD" w:rsidP="00E004C0">
      <w:pPr>
        <w:rPr>
          <w:sz w:val="28"/>
          <w:szCs w:val="28"/>
        </w:rPr>
      </w:pPr>
    </w:p>
    <w:p w14:paraId="6944DA24" w14:textId="11719795" w:rsidR="009E1AFD" w:rsidRDefault="009E1AFD" w:rsidP="00E004C0">
      <w:pPr>
        <w:rPr>
          <w:sz w:val="28"/>
          <w:szCs w:val="28"/>
        </w:rPr>
      </w:pPr>
    </w:p>
    <w:p w14:paraId="4DD0F64F" w14:textId="648623F7" w:rsidR="009E1AFD" w:rsidRDefault="009E1AFD" w:rsidP="00E004C0">
      <w:pPr>
        <w:rPr>
          <w:sz w:val="28"/>
          <w:szCs w:val="28"/>
        </w:rPr>
      </w:pPr>
    </w:p>
    <w:p w14:paraId="091EB0D2" w14:textId="797225F4" w:rsidR="009E1AFD" w:rsidRDefault="009E1AFD" w:rsidP="00E004C0">
      <w:pPr>
        <w:rPr>
          <w:sz w:val="28"/>
          <w:szCs w:val="28"/>
        </w:rPr>
      </w:pPr>
    </w:p>
    <w:p w14:paraId="2B26EE4A" w14:textId="0F904F0C" w:rsidR="009E1AFD" w:rsidRDefault="009E1AFD" w:rsidP="00E004C0">
      <w:pPr>
        <w:rPr>
          <w:sz w:val="28"/>
          <w:szCs w:val="28"/>
        </w:rPr>
      </w:pPr>
    </w:p>
    <w:p w14:paraId="2E3541BF" w14:textId="4C2813AE" w:rsidR="009E1AFD" w:rsidRDefault="009E1AFD" w:rsidP="00E004C0">
      <w:pPr>
        <w:rPr>
          <w:sz w:val="28"/>
          <w:szCs w:val="28"/>
        </w:rPr>
      </w:pPr>
    </w:p>
    <w:p w14:paraId="3887C524" w14:textId="4BA2C221" w:rsidR="009E1AFD" w:rsidRDefault="009E1AFD" w:rsidP="00E004C0">
      <w:pPr>
        <w:rPr>
          <w:sz w:val="28"/>
          <w:szCs w:val="28"/>
        </w:rPr>
      </w:pPr>
    </w:p>
    <w:p w14:paraId="3DFE53D7" w14:textId="60E32F80" w:rsidR="009E1AFD" w:rsidRDefault="009E1AFD" w:rsidP="00E004C0">
      <w:pPr>
        <w:rPr>
          <w:sz w:val="28"/>
          <w:szCs w:val="28"/>
        </w:rPr>
      </w:pPr>
    </w:p>
    <w:p w14:paraId="06A23DE3" w14:textId="192CCEA9" w:rsidR="009E1AFD" w:rsidRDefault="009E1AFD" w:rsidP="00E004C0">
      <w:pPr>
        <w:rPr>
          <w:sz w:val="28"/>
          <w:szCs w:val="28"/>
        </w:rPr>
      </w:pPr>
    </w:p>
    <w:p w14:paraId="6700EEC7" w14:textId="29D529C7" w:rsidR="009E1AFD" w:rsidRDefault="009E1AFD" w:rsidP="00E004C0">
      <w:pPr>
        <w:rPr>
          <w:sz w:val="28"/>
          <w:szCs w:val="28"/>
        </w:rPr>
      </w:pPr>
    </w:p>
    <w:p w14:paraId="71B076D4" w14:textId="19CBA46B" w:rsidR="009E1AFD" w:rsidRDefault="009E1AFD" w:rsidP="00E004C0">
      <w:pPr>
        <w:rPr>
          <w:sz w:val="28"/>
          <w:szCs w:val="28"/>
        </w:rPr>
      </w:pPr>
    </w:p>
    <w:p w14:paraId="346F6B06" w14:textId="316989F7" w:rsidR="009E1AFD" w:rsidRDefault="009E1AFD" w:rsidP="00E004C0">
      <w:pPr>
        <w:rPr>
          <w:sz w:val="28"/>
          <w:szCs w:val="28"/>
        </w:rPr>
      </w:pPr>
    </w:p>
    <w:p w14:paraId="38DE98D4" w14:textId="4E99DD86" w:rsidR="009E1AFD" w:rsidRDefault="009E1AFD" w:rsidP="00E004C0">
      <w:pPr>
        <w:rPr>
          <w:sz w:val="28"/>
          <w:szCs w:val="28"/>
        </w:rPr>
      </w:pPr>
    </w:p>
    <w:p w14:paraId="7FD435B8" w14:textId="0B1DBE18" w:rsidR="009E1AFD" w:rsidRDefault="009E1AFD" w:rsidP="00E004C0">
      <w:pPr>
        <w:rPr>
          <w:sz w:val="28"/>
          <w:szCs w:val="28"/>
        </w:rPr>
      </w:pPr>
    </w:p>
    <w:p w14:paraId="0F126814" w14:textId="502F7412" w:rsidR="009E1AFD" w:rsidRDefault="009E1AFD" w:rsidP="00E004C0">
      <w:pPr>
        <w:rPr>
          <w:sz w:val="28"/>
          <w:szCs w:val="28"/>
        </w:rPr>
      </w:pPr>
    </w:p>
    <w:p w14:paraId="4784C835" w14:textId="4C0161C9" w:rsidR="009E1AFD" w:rsidRDefault="009E1AFD" w:rsidP="00E004C0">
      <w:pPr>
        <w:rPr>
          <w:sz w:val="28"/>
          <w:szCs w:val="28"/>
        </w:rPr>
      </w:pPr>
    </w:p>
    <w:p w14:paraId="6C112F43" w14:textId="6A4F15F9" w:rsidR="009E1AFD" w:rsidRDefault="009E1AFD" w:rsidP="00E004C0">
      <w:pPr>
        <w:rPr>
          <w:sz w:val="28"/>
          <w:szCs w:val="28"/>
        </w:rPr>
      </w:pPr>
    </w:p>
    <w:p w14:paraId="770ADC60" w14:textId="4F7B571C" w:rsidR="009E1AFD" w:rsidRDefault="009E1AFD" w:rsidP="00E004C0">
      <w:pPr>
        <w:rPr>
          <w:sz w:val="28"/>
          <w:szCs w:val="28"/>
        </w:rPr>
      </w:pPr>
    </w:p>
    <w:p w14:paraId="49C99B19" w14:textId="564FE453" w:rsidR="009A03BB" w:rsidRDefault="009A03BB" w:rsidP="00E004C0">
      <w:pPr>
        <w:rPr>
          <w:sz w:val="28"/>
          <w:szCs w:val="28"/>
        </w:rPr>
      </w:pPr>
    </w:p>
    <w:p w14:paraId="51F7209D" w14:textId="77777777" w:rsidR="009A03BB" w:rsidRDefault="009A03BB" w:rsidP="00E004C0">
      <w:pPr>
        <w:rPr>
          <w:sz w:val="28"/>
          <w:szCs w:val="28"/>
        </w:rPr>
      </w:pPr>
    </w:p>
    <w:p w14:paraId="25CF96C5" w14:textId="27D7C222" w:rsidR="009E1AFD" w:rsidRDefault="009E1AFD" w:rsidP="00E004C0">
      <w:pPr>
        <w:rPr>
          <w:sz w:val="28"/>
          <w:szCs w:val="28"/>
        </w:rPr>
      </w:pPr>
    </w:p>
    <w:p w14:paraId="6E93C4D2" w14:textId="35F2AE4A" w:rsidR="009E1AFD" w:rsidRDefault="009E1AFD" w:rsidP="00E004C0">
      <w:pPr>
        <w:rPr>
          <w:sz w:val="28"/>
          <w:szCs w:val="28"/>
        </w:rPr>
      </w:pPr>
    </w:p>
    <w:p w14:paraId="3A152C6B" w14:textId="5955CF0D" w:rsidR="009E1AFD" w:rsidRDefault="009E1AFD" w:rsidP="00E004C0">
      <w:pPr>
        <w:rPr>
          <w:sz w:val="28"/>
          <w:szCs w:val="28"/>
        </w:rPr>
      </w:pPr>
    </w:p>
    <w:p w14:paraId="4BF4F8D1" w14:textId="0FFA54A0" w:rsidR="009E1AFD" w:rsidRDefault="009E1AFD" w:rsidP="00E004C0">
      <w:pPr>
        <w:rPr>
          <w:sz w:val="28"/>
          <w:szCs w:val="28"/>
        </w:rPr>
      </w:pPr>
    </w:p>
    <w:p w14:paraId="118D4AC8" w14:textId="747A8729" w:rsidR="009E1AFD" w:rsidRDefault="009E1AFD" w:rsidP="00E004C0">
      <w:pPr>
        <w:rPr>
          <w:sz w:val="28"/>
          <w:szCs w:val="28"/>
        </w:rPr>
      </w:pPr>
    </w:p>
    <w:p w14:paraId="445C3369" w14:textId="77777777" w:rsidR="003047ED" w:rsidRDefault="003047ED" w:rsidP="00E004C0">
      <w:pPr>
        <w:rPr>
          <w:sz w:val="28"/>
          <w:szCs w:val="28"/>
        </w:rPr>
        <w:sectPr w:rsidR="003047ED" w:rsidSect="00B03237">
          <w:headerReference w:type="default" r:id="rId10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5519AB" w:rsidRPr="00E004C0" w14:paraId="4B6AB908" w14:textId="77777777" w:rsidTr="00D14F88">
        <w:tc>
          <w:tcPr>
            <w:tcW w:w="3130" w:type="dxa"/>
          </w:tcPr>
          <w:p w14:paraId="6991C1C9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17C41C28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14:paraId="5978DFBB" w14:textId="60A34EF1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 xml:space="preserve">ПРИЛОЖЕНИЕ </w:t>
            </w:r>
          </w:p>
          <w:p w14:paraId="0D2BE16D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773D9ED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14:paraId="627C564D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постановлением администрации</w:t>
            </w:r>
          </w:p>
          <w:p w14:paraId="5707B5D1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Кореновского городского поселения</w:t>
            </w:r>
          </w:p>
          <w:p w14:paraId="5DD6F7B4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Кореновского района</w:t>
            </w:r>
          </w:p>
          <w:p w14:paraId="1AE999FF" w14:textId="73B9AC7B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 xml:space="preserve">от </w:t>
            </w:r>
            <w:proofErr w:type="gramStart"/>
            <w:r w:rsidR="0079655F">
              <w:rPr>
                <w:sz w:val="28"/>
                <w:szCs w:val="28"/>
              </w:rPr>
              <w:t xml:space="preserve">19.09.2022 </w:t>
            </w:r>
            <w:r w:rsidR="00F50135">
              <w:rPr>
                <w:sz w:val="28"/>
                <w:szCs w:val="28"/>
              </w:rPr>
              <w:t xml:space="preserve"> №</w:t>
            </w:r>
            <w:proofErr w:type="gramEnd"/>
            <w:r w:rsidR="00F50135">
              <w:rPr>
                <w:sz w:val="28"/>
                <w:szCs w:val="28"/>
              </w:rPr>
              <w:t xml:space="preserve"> </w:t>
            </w:r>
            <w:r w:rsidR="0079655F">
              <w:rPr>
                <w:sz w:val="28"/>
                <w:szCs w:val="28"/>
              </w:rPr>
              <w:t>1199</w:t>
            </w:r>
          </w:p>
          <w:p w14:paraId="0EC58ACE" w14:textId="77777777" w:rsidR="005519AB" w:rsidRPr="00E004C0" w:rsidRDefault="005519AB" w:rsidP="00D14F8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58494A96" w14:textId="55CBEB2A" w:rsidR="005519AB" w:rsidRDefault="005519AB" w:rsidP="005519AB">
      <w:pPr>
        <w:suppressAutoHyphens/>
        <w:ind w:firstLine="709"/>
        <w:rPr>
          <w:sz w:val="28"/>
          <w:szCs w:val="28"/>
        </w:rPr>
      </w:pPr>
    </w:p>
    <w:p w14:paraId="48973BFE" w14:textId="0AEDE12E" w:rsidR="00A26BBD" w:rsidRDefault="00D26E7C" w:rsidP="00D26E7C">
      <w:pPr>
        <w:suppressAutoHyphens/>
        <w:jc w:val="center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Ведомственная целевая программа</w:t>
      </w:r>
    </w:p>
    <w:p w14:paraId="62E46B5D" w14:textId="0B0CC464" w:rsidR="00D26E7C" w:rsidRPr="009A03BB" w:rsidRDefault="0064598F" w:rsidP="00D26E7C">
      <w:pPr>
        <w:suppressAutoHyphens/>
        <w:jc w:val="center"/>
        <w:rPr>
          <w:sz w:val="28"/>
          <w:szCs w:val="28"/>
        </w:rPr>
      </w:pPr>
      <w:r w:rsidRPr="0064598F">
        <w:rPr>
          <w:sz w:val="28"/>
          <w:szCs w:val="28"/>
          <w:lang w:val="x-none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6E7C" w:rsidRPr="00D26E7C">
        <w:rPr>
          <w:sz w:val="28"/>
          <w:szCs w:val="28"/>
          <w:lang w:val="x-none"/>
        </w:rPr>
        <w:t>«Обращение с твердыми коммунальными отходами на территории Кореновского городского поселения Кореновского района»</w:t>
      </w:r>
      <w:r w:rsidR="009A03BB">
        <w:rPr>
          <w:sz w:val="28"/>
          <w:szCs w:val="28"/>
        </w:rPr>
        <w:t xml:space="preserve"> на 2022 – 2024 годы</w:t>
      </w:r>
    </w:p>
    <w:p w14:paraId="02BD4CDC" w14:textId="333A3DF5" w:rsidR="00D26E7C" w:rsidRDefault="00D26E7C" w:rsidP="00D26E7C">
      <w:pPr>
        <w:suppressAutoHyphens/>
        <w:jc w:val="center"/>
        <w:rPr>
          <w:sz w:val="28"/>
          <w:szCs w:val="28"/>
          <w:lang w:val="x-none"/>
        </w:rPr>
      </w:pPr>
    </w:p>
    <w:p w14:paraId="52112328" w14:textId="77777777" w:rsidR="0064598F" w:rsidRDefault="0064598F" w:rsidP="0064598F">
      <w:pPr>
        <w:widowControl w:val="0"/>
        <w:suppressAutoHyphens/>
        <w:ind w:left="1080"/>
        <w:rPr>
          <w:kern w:val="2"/>
          <w:sz w:val="28"/>
          <w:szCs w:val="28"/>
          <w:lang w:eastAsia="ar-SA"/>
        </w:rPr>
      </w:pPr>
      <w:r w:rsidRPr="0064598F">
        <w:rPr>
          <w:kern w:val="2"/>
          <w:sz w:val="28"/>
          <w:szCs w:val="28"/>
          <w:lang w:eastAsia="ar-SA"/>
        </w:rPr>
        <w:t>ПАСПОРТ ВЕДОМСТВЕННОЙ ЦЕЛЕВОЙ ПРОГРАММЫ</w:t>
      </w:r>
    </w:p>
    <w:p w14:paraId="2F36E9AC" w14:textId="77777777" w:rsidR="00BF749B" w:rsidRPr="0064598F" w:rsidRDefault="00BF749B" w:rsidP="0064598F">
      <w:pPr>
        <w:widowControl w:val="0"/>
        <w:suppressAutoHyphens/>
        <w:ind w:left="1080"/>
        <w:rPr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46"/>
      </w:tblGrid>
      <w:tr w:rsidR="005519AB" w:rsidRPr="00BF749B" w14:paraId="10C3144F" w14:textId="77777777" w:rsidTr="0064598F">
        <w:tc>
          <w:tcPr>
            <w:tcW w:w="2439" w:type="dxa"/>
          </w:tcPr>
          <w:p w14:paraId="3BED3865" w14:textId="79153974" w:rsidR="005519AB" w:rsidRPr="00BF749B" w:rsidRDefault="00A23C96" w:rsidP="00D14F8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946" w:type="dxa"/>
          </w:tcPr>
          <w:p w14:paraId="16994399" w14:textId="77777777" w:rsidR="005519AB" w:rsidRPr="00BF749B" w:rsidRDefault="005519AB" w:rsidP="00D14F88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5519AB" w:rsidRPr="00BF749B" w14:paraId="7F86E855" w14:textId="77777777" w:rsidTr="0064598F">
        <w:tc>
          <w:tcPr>
            <w:tcW w:w="2439" w:type="dxa"/>
          </w:tcPr>
          <w:p w14:paraId="26EED85E" w14:textId="1471FDC3" w:rsidR="005519AB" w:rsidRPr="00BF749B" w:rsidRDefault="00A23C96" w:rsidP="00D14F8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Разработчик </w:t>
            </w:r>
            <w:r w:rsidR="001411CE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33EF546F" w14:textId="77777777" w:rsidR="005519AB" w:rsidRPr="00BF749B" w:rsidRDefault="005519AB" w:rsidP="00D14F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5519AB" w:rsidRPr="00BF749B" w14:paraId="4DC36C04" w14:textId="77777777" w:rsidTr="0064598F">
        <w:tc>
          <w:tcPr>
            <w:tcW w:w="2439" w:type="dxa"/>
          </w:tcPr>
          <w:p w14:paraId="758C060D" w14:textId="217BC269" w:rsidR="005519AB" w:rsidRPr="00BF749B" w:rsidRDefault="00A23C96" w:rsidP="00D14F8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Исполнитель </w:t>
            </w:r>
            <w:r w:rsidR="001411CE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17D1269F" w14:textId="77777777" w:rsidR="005519AB" w:rsidRPr="00BF749B" w:rsidRDefault="005519AB" w:rsidP="00D14F88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  <w:tr w:rsidR="00A23C96" w:rsidRPr="00BF749B" w14:paraId="43BD3457" w14:textId="77777777" w:rsidTr="0064598F">
        <w:tc>
          <w:tcPr>
            <w:tcW w:w="2439" w:type="dxa"/>
          </w:tcPr>
          <w:p w14:paraId="736DBBD3" w14:textId="29947B22" w:rsidR="00A23C96" w:rsidRPr="00BF749B" w:rsidRDefault="00A23C96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Основания для разработки </w:t>
            </w:r>
            <w:r w:rsidR="001411CE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  <w:r w:rsidR="001411CE" w:rsidRPr="00BF7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49E1CED3" w14:textId="172D3D76" w:rsidR="00D26E7C" w:rsidRPr="00BF749B" w:rsidRDefault="00C2358D" w:rsidP="00A23C96">
            <w:pPr>
              <w:jc w:val="both"/>
              <w:rPr>
                <w:sz w:val="24"/>
                <w:szCs w:val="24"/>
              </w:rPr>
            </w:pPr>
            <w:hyperlink r:id="rId11" w:history="1">
              <w:r w:rsidR="00A23C96" w:rsidRPr="00BF749B">
                <w:rPr>
                  <w:sz w:val="24"/>
                  <w:szCs w:val="24"/>
                </w:rPr>
                <w:t>Федеральный закон</w:t>
              </w:r>
            </w:hyperlink>
            <w:r w:rsidR="00A23C96" w:rsidRPr="00BF749B">
              <w:rPr>
                <w:sz w:val="24"/>
                <w:szCs w:val="24"/>
              </w:rPr>
              <w:t xml:space="preserve"> от 06</w:t>
            </w:r>
            <w:r w:rsidR="00EB2EE4" w:rsidRPr="00BF749B">
              <w:rPr>
                <w:sz w:val="24"/>
                <w:szCs w:val="24"/>
              </w:rPr>
              <w:t xml:space="preserve"> октября </w:t>
            </w:r>
            <w:r w:rsidR="00A23C96" w:rsidRPr="00BF749B">
              <w:rPr>
                <w:sz w:val="24"/>
                <w:szCs w:val="24"/>
              </w:rPr>
              <w:t>2003 года № 131-ФЗ «Об общих принципах организации местного самоуправления в Российской Федерации»,</w:t>
            </w:r>
          </w:p>
          <w:p w14:paraId="74EAE06E" w14:textId="2280EF41" w:rsidR="00EB2EE4" w:rsidRPr="00BF749B" w:rsidRDefault="00EB2EE4" w:rsidP="00A23C96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Постановление Правительства Российской Федерации от 15 апреля 2014 года № 326 (ред. от 30.07.2021) "Об утверждении государственной программы Российской Федерации "Охрана окружающей среды"</w:t>
            </w:r>
            <w:r w:rsidR="00445D6F" w:rsidRPr="00BF749B">
              <w:rPr>
                <w:sz w:val="24"/>
                <w:szCs w:val="24"/>
              </w:rPr>
              <w:t>.</w:t>
            </w:r>
          </w:p>
          <w:p w14:paraId="4767685B" w14:textId="174F886E" w:rsidR="00445D6F" w:rsidRPr="00BF749B" w:rsidRDefault="00445D6F" w:rsidP="00A23C96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Постановление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 реестра".</w:t>
            </w:r>
          </w:p>
          <w:p w14:paraId="15983730" w14:textId="17296639" w:rsidR="00EB2EE4" w:rsidRPr="00BF749B" w:rsidRDefault="00EB2EE4" w:rsidP="00EB2EE4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Постановление Правительства Российской Федерации от 30 июля 2021 г. № 1289 «О внесении изменений в государственную программу российской федерации "охрана окружающей среды".</w:t>
            </w:r>
          </w:p>
          <w:p w14:paraId="53CB926D" w14:textId="461CC3A8" w:rsidR="00A23C96" w:rsidRPr="00BF749B" w:rsidRDefault="00D26E7C" w:rsidP="00D26E7C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12 октября 2015 года № 967 "Об утверждении государственной программы Краснодарского края </w:t>
            </w:r>
            <w:r w:rsidR="000D6C53" w:rsidRPr="00BF749B">
              <w:rPr>
                <w:sz w:val="24"/>
                <w:szCs w:val="24"/>
              </w:rPr>
              <w:t>«</w:t>
            </w:r>
            <w:r w:rsidRPr="00BF749B">
              <w:rPr>
                <w:sz w:val="24"/>
                <w:szCs w:val="24"/>
              </w:rPr>
              <w:t>Развитие жилищно-коммунального хозяйства</w:t>
            </w:r>
            <w:r w:rsidR="000D6C53" w:rsidRPr="00BF749B">
              <w:rPr>
                <w:sz w:val="24"/>
                <w:szCs w:val="24"/>
              </w:rPr>
              <w:t>»</w:t>
            </w:r>
            <w:r w:rsidR="00A23C96" w:rsidRPr="00BF749B">
              <w:rPr>
                <w:sz w:val="24"/>
                <w:szCs w:val="24"/>
              </w:rPr>
              <w:t>.</w:t>
            </w:r>
          </w:p>
        </w:tc>
      </w:tr>
      <w:tr w:rsidR="00A23C96" w:rsidRPr="00BF749B" w14:paraId="7D7BCB6E" w14:textId="77777777" w:rsidTr="0064598F">
        <w:tc>
          <w:tcPr>
            <w:tcW w:w="2439" w:type="dxa"/>
          </w:tcPr>
          <w:p w14:paraId="5D13AF84" w14:textId="566F06D8" w:rsidR="00A23C96" w:rsidRPr="00BF749B" w:rsidRDefault="00A23C96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Цели </w:t>
            </w:r>
            <w:r w:rsidR="0064598F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57414187" w14:textId="224E039F" w:rsidR="00A23C96" w:rsidRPr="00BF749B" w:rsidRDefault="00D26E7C" w:rsidP="00A23C96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Создание условий для повышения уровня комфортности проживания и обеспеченности населения </w:t>
            </w:r>
            <w:r w:rsidR="00A23C96" w:rsidRPr="00BF749B">
              <w:rPr>
                <w:sz w:val="24"/>
                <w:szCs w:val="24"/>
              </w:rPr>
              <w:t>Кореновского городского поселения Кореновского района</w:t>
            </w:r>
            <w:r w:rsidR="008A0CFF" w:rsidRPr="00BF749B">
              <w:rPr>
                <w:sz w:val="24"/>
                <w:szCs w:val="24"/>
              </w:rPr>
              <w:t>.</w:t>
            </w:r>
          </w:p>
        </w:tc>
      </w:tr>
      <w:tr w:rsidR="00A23C96" w:rsidRPr="00BF749B" w14:paraId="765D01EF" w14:textId="77777777" w:rsidTr="0064598F">
        <w:tc>
          <w:tcPr>
            <w:tcW w:w="2439" w:type="dxa"/>
          </w:tcPr>
          <w:p w14:paraId="3D6D78F7" w14:textId="7AA95456" w:rsidR="00A23C96" w:rsidRPr="00BF749B" w:rsidRDefault="00A23C96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Задачи </w:t>
            </w:r>
            <w:r w:rsidR="0064598F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2BC66D54" w14:textId="63D94C39" w:rsidR="00A23C96" w:rsidRPr="00BF749B" w:rsidRDefault="00D26E7C" w:rsidP="00835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Повышение экологической безопасности в сфере обращения с отходами производства и потребления</w:t>
            </w:r>
            <w:r w:rsidR="008A0CFF" w:rsidRPr="00BF749B">
              <w:rPr>
                <w:sz w:val="24"/>
                <w:szCs w:val="24"/>
              </w:rPr>
              <w:t xml:space="preserve"> на территории Кореновского городского поселения Кореновского района</w:t>
            </w:r>
            <w:r w:rsidR="001D15AB" w:rsidRPr="00BF749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2321" w:rsidRPr="00BF749B" w14:paraId="4F11696E" w14:textId="77777777" w:rsidTr="0064598F">
        <w:tc>
          <w:tcPr>
            <w:tcW w:w="2439" w:type="dxa"/>
          </w:tcPr>
          <w:p w14:paraId="3EC9DB64" w14:textId="6A55CD2C" w:rsidR="007F2321" w:rsidRPr="00BF749B" w:rsidRDefault="007F2321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6946" w:type="dxa"/>
          </w:tcPr>
          <w:p w14:paraId="60F26B76" w14:textId="0D125EBD" w:rsidR="00D531B3" w:rsidRPr="00BF749B" w:rsidRDefault="008A0CFF" w:rsidP="008A0CFF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Количество </w:t>
            </w:r>
            <w:r w:rsidR="00445D6F" w:rsidRPr="00BF749B">
              <w:rPr>
                <w:sz w:val="24"/>
                <w:szCs w:val="24"/>
              </w:rPr>
              <w:t xml:space="preserve">закупленных </w:t>
            </w:r>
            <w:r w:rsidRPr="00BF749B">
              <w:rPr>
                <w:sz w:val="24"/>
                <w:szCs w:val="24"/>
              </w:rPr>
              <w:t>контейнеров для</w:t>
            </w:r>
            <w:r w:rsidR="00AA14E8" w:rsidRPr="00BF749B">
              <w:rPr>
                <w:sz w:val="24"/>
                <w:szCs w:val="24"/>
              </w:rPr>
              <w:t xml:space="preserve"> раздельного</w:t>
            </w:r>
            <w:r w:rsidRPr="00BF749B">
              <w:rPr>
                <w:sz w:val="24"/>
                <w:szCs w:val="24"/>
              </w:rPr>
              <w:t xml:space="preserve"> накопления твердых коммунальных отходов.</w:t>
            </w:r>
          </w:p>
        </w:tc>
      </w:tr>
      <w:tr w:rsidR="007F2321" w:rsidRPr="00BF749B" w14:paraId="5A424CCD" w14:textId="77777777" w:rsidTr="0064598F">
        <w:tc>
          <w:tcPr>
            <w:tcW w:w="2439" w:type="dxa"/>
          </w:tcPr>
          <w:p w14:paraId="0BA6B765" w14:textId="0251D5C9" w:rsidR="007F2321" w:rsidRPr="00BF749B" w:rsidRDefault="007F2321" w:rsidP="007F232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Объем и источники финансирования</w:t>
            </w:r>
            <w:r w:rsidR="0064598F" w:rsidRPr="00BF749B">
              <w:rPr>
                <w:bCs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6946" w:type="dxa"/>
          </w:tcPr>
          <w:p w14:paraId="1ECF2673" w14:textId="3CD908EA" w:rsidR="007F2321" w:rsidRPr="00BF749B" w:rsidRDefault="007F2321" w:rsidP="007F2321">
            <w:pPr>
              <w:jc w:val="both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Финансирование Программы осуществляется за счет средств бюджет</w:t>
            </w:r>
            <w:r w:rsidR="00A25343" w:rsidRPr="00BF749B">
              <w:rPr>
                <w:bCs/>
                <w:sz w:val="24"/>
                <w:szCs w:val="24"/>
              </w:rPr>
              <w:t xml:space="preserve">ов Краснодарского края и </w:t>
            </w:r>
            <w:r w:rsidRPr="00BF749B">
              <w:rPr>
                <w:bCs/>
                <w:sz w:val="24"/>
                <w:szCs w:val="24"/>
              </w:rPr>
              <w:t>Кореновского городского поселения Кореновского района.</w:t>
            </w:r>
            <w:r w:rsidR="00D531B3" w:rsidRPr="00BF749B">
              <w:rPr>
                <w:bCs/>
                <w:sz w:val="24"/>
                <w:szCs w:val="24"/>
              </w:rPr>
              <w:t xml:space="preserve"> Финансовое обеспечение Программы в 20</w:t>
            </w:r>
            <w:r w:rsidR="002E1BD1" w:rsidRPr="00BF749B">
              <w:rPr>
                <w:bCs/>
                <w:sz w:val="24"/>
                <w:szCs w:val="24"/>
              </w:rPr>
              <w:t>2</w:t>
            </w:r>
            <w:r w:rsidR="00A25343" w:rsidRPr="00BF749B">
              <w:rPr>
                <w:bCs/>
                <w:sz w:val="24"/>
                <w:szCs w:val="24"/>
              </w:rPr>
              <w:t>2</w:t>
            </w:r>
            <w:r w:rsidR="00D531B3" w:rsidRPr="00BF749B">
              <w:rPr>
                <w:bCs/>
                <w:sz w:val="24"/>
                <w:szCs w:val="24"/>
              </w:rPr>
              <w:t>-202</w:t>
            </w:r>
            <w:r w:rsidR="00A25343" w:rsidRPr="00BF749B">
              <w:rPr>
                <w:bCs/>
                <w:sz w:val="24"/>
                <w:szCs w:val="24"/>
              </w:rPr>
              <w:t>4</w:t>
            </w:r>
            <w:r w:rsidR="00D531B3" w:rsidRPr="00BF749B">
              <w:rPr>
                <w:bCs/>
                <w:sz w:val="24"/>
                <w:szCs w:val="24"/>
              </w:rPr>
              <w:t xml:space="preserve"> годах составляет </w:t>
            </w:r>
            <w:r w:rsidR="00CC019F" w:rsidRPr="00BF749B">
              <w:rPr>
                <w:bCs/>
                <w:sz w:val="24"/>
                <w:szCs w:val="24"/>
              </w:rPr>
              <w:t>59</w:t>
            </w:r>
            <w:r w:rsidR="007A65E0" w:rsidRPr="00BF749B">
              <w:rPr>
                <w:bCs/>
                <w:sz w:val="24"/>
                <w:szCs w:val="24"/>
              </w:rPr>
              <w:t>5</w:t>
            </w:r>
            <w:r w:rsidR="003D0F34" w:rsidRPr="00BF749B">
              <w:rPr>
                <w:bCs/>
                <w:sz w:val="24"/>
                <w:szCs w:val="24"/>
              </w:rPr>
              <w:t>0</w:t>
            </w:r>
            <w:r w:rsidR="00AA14E8" w:rsidRPr="00BF749B">
              <w:rPr>
                <w:bCs/>
                <w:sz w:val="24"/>
                <w:szCs w:val="24"/>
              </w:rPr>
              <w:t xml:space="preserve"> </w:t>
            </w:r>
            <w:r w:rsidR="00D531B3" w:rsidRPr="00BF749B">
              <w:rPr>
                <w:bCs/>
                <w:sz w:val="24"/>
                <w:szCs w:val="24"/>
              </w:rPr>
              <w:t>тыс. рублей, в том числе:</w:t>
            </w:r>
          </w:p>
          <w:p w14:paraId="18A417C0" w14:textId="46A2D53C" w:rsidR="00055AF4" w:rsidRPr="00BF749B" w:rsidRDefault="00055AF4" w:rsidP="00055AF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BF749B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417D8">
              <w:rPr>
                <w:rFonts w:eastAsia="Calibri"/>
                <w:sz w:val="24"/>
                <w:szCs w:val="24"/>
              </w:rPr>
              <w:t>833</w:t>
            </w:r>
            <w:r w:rsidRPr="00BF749B">
              <w:rPr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t xml:space="preserve"> </w:t>
            </w:r>
            <w:r w:rsidRPr="007B0884">
              <w:rPr>
                <w:rFonts w:eastAsia="Calibri"/>
                <w:sz w:val="24"/>
                <w:szCs w:val="24"/>
              </w:rPr>
              <w:t>в том числе из средств краевого бюджета –</w:t>
            </w:r>
            <w:proofErr w:type="gramStart"/>
            <w:r w:rsidR="001417D8">
              <w:rPr>
                <w:rFonts w:eastAsia="Calibri"/>
                <w:sz w:val="24"/>
                <w:szCs w:val="24"/>
              </w:rPr>
              <w:t xml:space="preserve">0 </w:t>
            </w:r>
            <w:r w:rsidRPr="007B0884">
              <w:rPr>
                <w:rFonts w:eastAsia="Calibri"/>
                <w:sz w:val="24"/>
                <w:szCs w:val="24"/>
              </w:rPr>
              <w:t xml:space="preserve"> руб.</w:t>
            </w:r>
            <w:proofErr w:type="gramEnd"/>
            <w:r w:rsidRPr="007B0884">
              <w:rPr>
                <w:rFonts w:eastAsia="Calibri"/>
                <w:sz w:val="24"/>
                <w:szCs w:val="24"/>
              </w:rPr>
              <w:t>, бюджета Кореновского городского поселения Кореновского района – 833,0 тыс. руб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BF749B">
              <w:rPr>
                <w:rFonts w:eastAsia="Calibri"/>
                <w:sz w:val="24"/>
                <w:szCs w:val="24"/>
              </w:rPr>
              <w:t>;</w:t>
            </w:r>
          </w:p>
          <w:p w14:paraId="6A2FE30F" w14:textId="77777777" w:rsidR="00055AF4" w:rsidRPr="00BF749B" w:rsidRDefault="00055AF4" w:rsidP="00055AF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BF749B">
              <w:rPr>
                <w:rFonts w:eastAsia="Calibri"/>
                <w:sz w:val="24"/>
                <w:szCs w:val="24"/>
              </w:rPr>
              <w:t>2023 год - 0 тыс. рублей;</w:t>
            </w:r>
          </w:p>
          <w:p w14:paraId="15D65331" w14:textId="4A26AD23" w:rsidR="00D531B3" w:rsidRPr="00BF749B" w:rsidRDefault="00055AF4" w:rsidP="00055AF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F749B">
              <w:rPr>
                <w:rFonts w:eastAsia="Calibri"/>
                <w:sz w:val="24"/>
                <w:szCs w:val="24"/>
              </w:rPr>
              <w:t>2024 год - 0 тыс. рублей.</w:t>
            </w:r>
          </w:p>
        </w:tc>
      </w:tr>
      <w:tr w:rsidR="007F2321" w:rsidRPr="00BF749B" w14:paraId="067FFA08" w14:textId="77777777" w:rsidTr="0064598F">
        <w:tc>
          <w:tcPr>
            <w:tcW w:w="2439" w:type="dxa"/>
          </w:tcPr>
          <w:p w14:paraId="113830AD" w14:textId="48149ED6" w:rsidR="007F2321" w:rsidRPr="00BF749B" w:rsidRDefault="007F2321" w:rsidP="007F232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Сроки реализации </w:t>
            </w:r>
            <w:r w:rsidR="0064598F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33B01E1C" w14:textId="22494C75" w:rsidR="007F2321" w:rsidRPr="00BF749B" w:rsidRDefault="007F2321" w:rsidP="007F23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202</w:t>
            </w:r>
            <w:r w:rsidR="00A25343" w:rsidRPr="00BF749B">
              <w:rPr>
                <w:bCs/>
                <w:sz w:val="24"/>
                <w:szCs w:val="24"/>
              </w:rPr>
              <w:t>2</w:t>
            </w:r>
            <w:r w:rsidRPr="00BF749B">
              <w:rPr>
                <w:bCs/>
                <w:sz w:val="24"/>
                <w:szCs w:val="24"/>
              </w:rPr>
              <w:t xml:space="preserve"> - 202</w:t>
            </w:r>
            <w:r w:rsidR="00A25343" w:rsidRPr="00BF749B">
              <w:rPr>
                <w:bCs/>
                <w:sz w:val="24"/>
                <w:szCs w:val="24"/>
              </w:rPr>
              <w:t>4</w:t>
            </w:r>
            <w:r w:rsidRPr="00BF749B">
              <w:rPr>
                <w:bCs/>
                <w:sz w:val="24"/>
                <w:szCs w:val="24"/>
              </w:rPr>
              <w:t xml:space="preserve"> годы</w:t>
            </w:r>
          </w:p>
        </w:tc>
      </w:tr>
    </w:tbl>
    <w:p w14:paraId="02D3F1DF" w14:textId="77777777" w:rsidR="005519AB" w:rsidRPr="00454C77" w:rsidRDefault="005519AB" w:rsidP="005519AB">
      <w:pPr>
        <w:rPr>
          <w:sz w:val="28"/>
          <w:szCs w:val="28"/>
        </w:rPr>
      </w:pPr>
    </w:p>
    <w:p w14:paraId="13D18059" w14:textId="77777777" w:rsidR="001411CE" w:rsidRPr="001411CE" w:rsidRDefault="001411CE" w:rsidP="001411CE">
      <w:pPr>
        <w:ind w:left="720"/>
        <w:jc w:val="center"/>
        <w:rPr>
          <w:rFonts w:eastAsia="Arial"/>
          <w:sz w:val="28"/>
          <w:szCs w:val="28"/>
          <w:lang w:eastAsia="hi-IN" w:bidi="hi-IN"/>
        </w:rPr>
      </w:pPr>
      <w:r w:rsidRPr="001411CE">
        <w:rPr>
          <w:rFonts w:eastAsia="Arial"/>
          <w:sz w:val="28"/>
          <w:szCs w:val="28"/>
          <w:lang w:eastAsia="hi-IN" w:bidi="hi-IN"/>
        </w:rPr>
        <w:t>1. Содержание проблемы, обоснование необходимости ее решения в рамках ведомственной целевой программы</w:t>
      </w:r>
    </w:p>
    <w:p w14:paraId="3151F1D4" w14:textId="77777777" w:rsidR="002C6192" w:rsidRDefault="002C6192" w:rsidP="00C509C5">
      <w:pPr>
        <w:shd w:val="clear" w:color="auto" w:fill="FFFFFF"/>
        <w:ind w:firstLine="709"/>
        <w:jc w:val="both"/>
        <w:rPr>
          <w:sz w:val="28"/>
          <w:szCs w:val="28"/>
        </w:rPr>
      </w:pPr>
      <w:r w:rsidRPr="002C6192">
        <w:rPr>
          <w:sz w:val="28"/>
          <w:szCs w:val="28"/>
        </w:rPr>
        <w:t xml:space="preserve">За год один человек производит 0,5 т отходов, 92-95 % из которых складируются на свалках, выделяя токсичные вещества десятки и сотни лет. От 60 до 80 % мусора составляет вторсырье, возможное для дальнейшей переработки. </w:t>
      </w:r>
    </w:p>
    <w:p w14:paraId="6DC34A52" w14:textId="77777777" w:rsidR="00545F9C" w:rsidRDefault="002C6192" w:rsidP="00C509C5">
      <w:pPr>
        <w:shd w:val="clear" w:color="auto" w:fill="FFFFFF"/>
        <w:ind w:firstLine="709"/>
        <w:jc w:val="both"/>
        <w:rPr>
          <w:sz w:val="28"/>
          <w:szCs w:val="28"/>
        </w:rPr>
      </w:pPr>
      <w:r w:rsidRPr="002C6192">
        <w:rPr>
          <w:sz w:val="28"/>
          <w:szCs w:val="28"/>
        </w:rPr>
        <w:t>Организуя раздельный сбор мусора дома и сдавая отходы по видам в пунктах приема, люди способствуют улучшению экологической обстановки, экономят энергоресурсы. Значение сортировки отходов состоит в сокращении доли складируемого мусора и уменьшении площади полигонов ТБО.</w:t>
      </w:r>
    </w:p>
    <w:p w14:paraId="460462E3" w14:textId="064B1CE9" w:rsidR="00545F9C" w:rsidRDefault="00545F9C" w:rsidP="00C509C5">
      <w:pPr>
        <w:shd w:val="clear" w:color="auto" w:fill="FFFFFF"/>
        <w:ind w:firstLine="709"/>
        <w:jc w:val="both"/>
        <w:rPr>
          <w:sz w:val="28"/>
          <w:szCs w:val="28"/>
        </w:rPr>
      </w:pPr>
      <w:r w:rsidRPr="00545F9C">
        <w:rPr>
          <w:sz w:val="28"/>
          <w:szCs w:val="28"/>
        </w:rPr>
        <w:t>Пункты приема мусора все собранные отходы отправляют на заводы по переработке. Вторсырье используется для дальнейшего производства товаров. Для предприятий выгодно применение в производственном цикле вторичного сырья, так как оно снижает себестоимость продукции. При этом остаются нетронутыми природные ресурсы, например, лес при производстве бумаги.</w:t>
      </w:r>
    </w:p>
    <w:p w14:paraId="0AA0D237" w14:textId="38F8B8E6" w:rsidR="00545F9C" w:rsidRDefault="00545F9C" w:rsidP="00545F9C">
      <w:pPr>
        <w:shd w:val="clear" w:color="auto" w:fill="FFFFFF"/>
        <w:ind w:firstLine="709"/>
        <w:jc w:val="both"/>
        <w:rPr>
          <w:sz w:val="28"/>
          <w:szCs w:val="28"/>
        </w:rPr>
      </w:pPr>
      <w:r w:rsidRPr="00545F9C">
        <w:rPr>
          <w:sz w:val="28"/>
          <w:szCs w:val="28"/>
        </w:rPr>
        <w:t>Люди, разделяя мусор, увеличивают долю перерабатываемых отходов, сокращают количество мусора на полигонах.</w:t>
      </w:r>
    </w:p>
    <w:p w14:paraId="7C2F601F" w14:textId="49F09789" w:rsidR="00545F9C" w:rsidRDefault="00545F9C" w:rsidP="00545F9C">
      <w:pPr>
        <w:shd w:val="clear" w:color="auto" w:fill="FFFFFF"/>
        <w:ind w:firstLine="709"/>
        <w:jc w:val="both"/>
        <w:rPr>
          <w:sz w:val="28"/>
          <w:szCs w:val="28"/>
        </w:rPr>
      </w:pPr>
      <w:r w:rsidRPr="00545F9C">
        <w:rPr>
          <w:sz w:val="28"/>
          <w:szCs w:val="28"/>
        </w:rPr>
        <w:t>Основная концепция понятна из формулировки – разделять мусор целесообразно на этапе его образования. Юридические и физические лица должны складировать отходы не в единый контейнер, а дифференцированно, в зависимости от материала, входящего в состав выбрасываемого продукта или упаковки.</w:t>
      </w:r>
      <w:r w:rsidR="000D6C53">
        <w:rPr>
          <w:sz w:val="28"/>
          <w:szCs w:val="28"/>
        </w:rPr>
        <w:t xml:space="preserve"> </w:t>
      </w:r>
      <w:r w:rsidRPr="00545F9C">
        <w:rPr>
          <w:sz w:val="28"/>
          <w:szCs w:val="28"/>
        </w:rPr>
        <w:t>Собранный мусор помещается в специальные контейнеры, согласно маркировке.</w:t>
      </w:r>
    </w:p>
    <w:p w14:paraId="297AE3B1" w14:textId="42426F83" w:rsidR="005519AB" w:rsidRPr="009A03BB" w:rsidRDefault="005519AB" w:rsidP="004E3CE9">
      <w:pPr>
        <w:ind w:firstLine="709"/>
        <w:jc w:val="both"/>
        <w:rPr>
          <w:sz w:val="28"/>
          <w:szCs w:val="28"/>
        </w:rPr>
      </w:pPr>
      <w:r w:rsidRPr="004E3CE9">
        <w:rPr>
          <w:sz w:val="28"/>
          <w:szCs w:val="28"/>
        </w:rPr>
        <w:t xml:space="preserve">В целях </w:t>
      </w:r>
      <w:r w:rsidR="004E3CE9" w:rsidRPr="004E3CE9">
        <w:rPr>
          <w:sz w:val="28"/>
          <w:szCs w:val="28"/>
        </w:rPr>
        <w:t>создания условий для повышения уровня комфортности проживания и обеспеченности населения Кореновского городского поселения Кореновского района, повышения экологической безопасности в сфере обращения с отходами производства и потребления</w:t>
      </w:r>
      <w:r w:rsidR="009609E7" w:rsidRPr="004E3CE9">
        <w:rPr>
          <w:rFonts w:eastAsia="Calibri"/>
          <w:sz w:val="28"/>
          <w:szCs w:val="28"/>
        </w:rPr>
        <w:t xml:space="preserve">, </w:t>
      </w:r>
      <w:r w:rsidR="000D6C53">
        <w:rPr>
          <w:rFonts w:eastAsia="Calibri"/>
          <w:sz w:val="28"/>
          <w:szCs w:val="28"/>
        </w:rPr>
        <w:t xml:space="preserve">а так же отсутствие на территории Кореновского района полигона для сбора твердых коммунальных </w:t>
      </w:r>
      <w:r w:rsidR="000D6C53">
        <w:rPr>
          <w:rFonts w:eastAsia="Calibri"/>
          <w:sz w:val="28"/>
          <w:szCs w:val="28"/>
        </w:rPr>
        <w:lastRenderedPageBreak/>
        <w:t xml:space="preserve">отходов </w:t>
      </w:r>
      <w:r w:rsidRPr="004E3CE9">
        <w:rPr>
          <w:sz w:val="28"/>
          <w:szCs w:val="28"/>
        </w:rPr>
        <w:t>администрацией Кореновск</w:t>
      </w:r>
      <w:r w:rsidR="004E3CE9" w:rsidRPr="004E3CE9">
        <w:rPr>
          <w:sz w:val="28"/>
          <w:szCs w:val="28"/>
        </w:rPr>
        <w:t>ого городского поселения</w:t>
      </w:r>
      <w:r w:rsidRPr="004E3CE9">
        <w:rPr>
          <w:sz w:val="28"/>
          <w:szCs w:val="28"/>
        </w:rPr>
        <w:t xml:space="preserve"> подготовлена </w:t>
      </w:r>
      <w:r w:rsidR="004E3CE9" w:rsidRPr="004E3CE9">
        <w:rPr>
          <w:sz w:val="28"/>
          <w:szCs w:val="28"/>
        </w:rPr>
        <w:t xml:space="preserve">ведомственная целевая программа </w:t>
      </w:r>
      <w:bookmarkStart w:id="2" w:name="_Hlk95724939"/>
      <w:r w:rsidR="004E3CE9" w:rsidRPr="004E3CE9">
        <w:rPr>
          <w:sz w:val="28"/>
          <w:szCs w:val="28"/>
        </w:rPr>
        <w:t>«Обращение с твердыми коммунальными отходами на территории Кореновского городского поселения Кореновского района»</w:t>
      </w:r>
      <w:bookmarkEnd w:id="2"/>
      <w:r w:rsidR="000D6C53">
        <w:rPr>
          <w:sz w:val="28"/>
          <w:szCs w:val="28"/>
        </w:rPr>
        <w:t xml:space="preserve"> на 2022 – 2024 годы</w:t>
      </w:r>
      <w:r w:rsidRPr="004E3CE9">
        <w:rPr>
          <w:sz w:val="28"/>
          <w:szCs w:val="28"/>
        </w:rPr>
        <w:t xml:space="preserve">, которая включает мероприятия, направленные на </w:t>
      </w:r>
      <w:r w:rsidR="004E3CE9" w:rsidRPr="004E3CE9">
        <w:rPr>
          <w:sz w:val="28"/>
          <w:szCs w:val="28"/>
        </w:rPr>
        <w:t xml:space="preserve">закупку контейнеров для раздельного </w:t>
      </w:r>
      <w:r w:rsidR="004E3CE9" w:rsidRPr="009A03BB">
        <w:rPr>
          <w:sz w:val="28"/>
          <w:szCs w:val="28"/>
        </w:rPr>
        <w:t>накопления твердых коммунальных отходов</w:t>
      </w:r>
      <w:r w:rsidRPr="009A03BB">
        <w:rPr>
          <w:sz w:val="28"/>
          <w:szCs w:val="28"/>
        </w:rPr>
        <w:t>.</w:t>
      </w:r>
    </w:p>
    <w:p w14:paraId="6A7DB592" w14:textId="733E8317" w:rsidR="005519AB" w:rsidRPr="009A03BB" w:rsidRDefault="005519AB" w:rsidP="009A03BB">
      <w:pPr>
        <w:shd w:val="clear" w:color="auto" w:fill="FFFFFF"/>
        <w:ind w:firstLine="709"/>
        <w:jc w:val="both"/>
        <w:rPr>
          <w:sz w:val="28"/>
          <w:szCs w:val="28"/>
        </w:rPr>
      </w:pPr>
      <w:r w:rsidRPr="009A03BB">
        <w:rPr>
          <w:sz w:val="28"/>
          <w:szCs w:val="28"/>
        </w:rPr>
        <w:t xml:space="preserve">В рамках Программы планируется </w:t>
      </w:r>
      <w:r w:rsidR="004E3CE9" w:rsidRPr="009A03BB">
        <w:rPr>
          <w:sz w:val="28"/>
          <w:szCs w:val="28"/>
        </w:rPr>
        <w:t>закупить 350 контейнеров для раздельного накопления твердых коммунальных отходов</w:t>
      </w:r>
      <w:r w:rsidR="005C7ECB" w:rsidRPr="009A03BB">
        <w:rPr>
          <w:sz w:val="28"/>
          <w:szCs w:val="28"/>
        </w:rPr>
        <w:t>.</w:t>
      </w:r>
      <w:r w:rsidRPr="009A03BB">
        <w:rPr>
          <w:sz w:val="28"/>
          <w:szCs w:val="28"/>
        </w:rPr>
        <w:t xml:space="preserve"> </w:t>
      </w:r>
      <w:r w:rsidR="004E3CE9" w:rsidRPr="009A03BB">
        <w:rPr>
          <w:sz w:val="28"/>
          <w:szCs w:val="28"/>
        </w:rPr>
        <w:t>Закупка</w:t>
      </w:r>
      <w:r w:rsidRPr="009A03BB">
        <w:rPr>
          <w:sz w:val="28"/>
          <w:szCs w:val="28"/>
        </w:rPr>
        <w:t xml:space="preserve"> буд</w:t>
      </w:r>
      <w:r w:rsidR="004E3CE9" w:rsidRPr="009A03BB">
        <w:rPr>
          <w:sz w:val="28"/>
          <w:szCs w:val="28"/>
        </w:rPr>
        <w:t>е</w:t>
      </w:r>
      <w:r w:rsidRPr="009A03BB">
        <w:rPr>
          <w:sz w:val="28"/>
          <w:szCs w:val="28"/>
        </w:rPr>
        <w:t>т производиться за счет средств бюджет</w:t>
      </w:r>
      <w:r w:rsidR="004E3CE9" w:rsidRPr="009A03BB">
        <w:rPr>
          <w:sz w:val="28"/>
          <w:szCs w:val="28"/>
        </w:rPr>
        <w:t>ов</w:t>
      </w:r>
      <w:r w:rsidR="009A03BB" w:rsidRPr="009A03BB">
        <w:rPr>
          <w:sz w:val="28"/>
          <w:szCs w:val="28"/>
        </w:rPr>
        <w:t xml:space="preserve"> </w:t>
      </w:r>
      <w:r w:rsidR="004E3CE9" w:rsidRPr="009A03BB">
        <w:rPr>
          <w:sz w:val="28"/>
          <w:szCs w:val="28"/>
        </w:rPr>
        <w:t xml:space="preserve">Краснодарского края и </w:t>
      </w:r>
      <w:r w:rsidR="009A03BB" w:rsidRPr="009A03BB">
        <w:rPr>
          <w:sz w:val="28"/>
          <w:szCs w:val="28"/>
        </w:rPr>
        <w:t>К</w:t>
      </w:r>
      <w:r w:rsidR="004E3CE9" w:rsidRPr="009A03BB">
        <w:rPr>
          <w:sz w:val="28"/>
          <w:szCs w:val="28"/>
        </w:rPr>
        <w:t>ореновского городского поселения Кореновского района</w:t>
      </w:r>
      <w:r w:rsidRPr="009A03BB">
        <w:rPr>
          <w:sz w:val="28"/>
          <w:szCs w:val="28"/>
        </w:rPr>
        <w:t>.</w:t>
      </w:r>
    </w:p>
    <w:p w14:paraId="171ABD20" w14:textId="77777777" w:rsidR="005519AB" w:rsidRPr="00454C77" w:rsidRDefault="005519AB" w:rsidP="005519AB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</w:p>
    <w:p w14:paraId="63E815B3" w14:textId="77777777" w:rsidR="001411CE" w:rsidRPr="001411CE" w:rsidRDefault="001411CE" w:rsidP="001411CE">
      <w:pPr>
        <w:jc w:val="center"/>
        <w:rPr>
          <w:sz w:val="28"/>
          <w:szCs w:val="28"/>
        </w:rPr>
      </w:pPr>
      <w:r w:rsidRPr="001411CE">
        <w:rPr>
          <w:sz w:val="28"/>
          <w:szCs w:val="28"/>
        </w:rPr>
        <w:t xml:space="preserve">2. Цели и задачи, целевые показатели ведомственной целевой программы, </w:t>
      </w:r>
    </w:p>
    <w:p w14:paraId="59956D7C" w14:textId="77777777" w:rsidR="001411CE" w:rsidRPr="001411CE" w:rsidRDefault="001411CE" w:rsidP="001411CE">
      <w:pPr>
        <w:jc w:val="center"/>
        <w:rPr>
          <w:sz w:val="28"/>
          <w:szCs w:val="28"/>
        </w:rPr>
      </w:pPr>
      <w:r w:rsidRPr="001411CE">
        <w:rPr>
          <w:sz w:val="28"/>
          <w:szCs w:val="28"/>
        </w:rPr>
        <w:t>сроки ее реализации</w:t>
      </w:r>
    </w:p>
    <w:p w14:paraId="7C733046" w14:textId="3CD302ED" w:rsidR="001D15AB" w:rsidRPr="001D15AB" w:rsidRDefault="005519AB" w:rsidP="009A03B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Основн</w:t>
      </w:r>
      <w:r w:rsidR="000673C7">
        <w:rPr>
          <w:sz w:val="28"/>
          <w:szCs w:val="28"/>
        </w:rPr>
        <w:t>ой</w:t>
      </w:r>
      <w:r w:rsidRPr="00454C77">
        <w:rPr>
          <w:sz w:val="28"/>
          <w:szCs w:val="28"/>
        </w:rPr>
        <w:t xml:space="preserve"> </w:t>
      </w:r>
      <w:r w:rsidR="000673C7">
        <w:rPr>
          <w:sz w:val="28"/>
          <w:szCs w:val="28"/>
        </w:rPr>
        <w:t xml:space="preserve">целью </w:t>
      </w:r>
      <w:r w:rsidRPr="00454C77">
        <w:rPr>
          <w:sz w:val="28"/>
          <w:szCs w:val="28"/>
        </w:rPr>
        <w:t>программы явля</w:t>
      </w:r>
      <w:r w:rsidR="000673C7">
        <w:rPr>
          <w:sz w:val="28"/>
          <w:szCs w:val="28"/>
        </w:rPr>
        <w:t>ется с</w:t>
      </w:r>
      <w:r w:rsidR="000673C7" w:rsidRPr="000673C7">
        <w:rPr>
          <w:sz w:val="28"/>
          <w:szCs w:val="28"/>
        </w:rPr>
        <w:t>оздание условий для повышения уровня комфортности проживания и обеспеченности населения Кореновского городского поселения Кореновского района</w:t>
      </w:r>
      <w:r w:rsidR="000673C7">
        <w:rPr>
          <w:sz w:val="28"/>
          <w:szCs w:val="28"/>
        </w:rPr>
        <w:t>.</w:t>
      </w:r>
    </w:p>
    <w:p w14:paraId="5471449F" w14:textId="5C38D683" w:rsidR="001411CE" w:rsidRDefault="000673C7" w:rsidP="009A03B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454C7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454C77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454C77">
        <w:rPr>
          <w:sz w:val="28"/>
          <w:szCs w:val="28"/>
        </w:rPr>
        <w:t>тся</w:t>
      </w:r>
      <w:r>
        <w:rPr>
          <w:sz w:val="28"/>
          <w:szCs w:val="28"/>
        </w:rPr>
        <w:t xml:space="preserve"> п</w:t>
      </w:r>
      <w:r w:rsidRPr="000673C7">
        <w:rPr>
          <w:sz w:val="28"/>
          <w:szCs w:val="28"/>
        </w:rPr>
        <w:t>овышение экологической безопасности в сфере обращения с отходами производства и потребления на территории Кореновского городского поселения Кореновского района.</w:t>
      </w:r>
    </w:p>
    <w:p w14:paraId="0B8A5767" w14:textId="7085171F" w:rsidR="00AA14E8" w:rsidRDefault="00AA14E8" w:rsidP="009A03BB">
      <w:pPr>
        <w:ind w:firstLine="709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Целевым показателем Программы является</w:t>
      </w:r>
      <w:r>
        <w:rPr>
          <w:sz w:val="28"/>
          <w:szCs w:val="28"/>
        </w:rPr>
        <w:t xml:space="preserve"> к</w:t>
      </w:r>
      <w:r w:rsidRPr="00AA14E8">
        <w:rPr>
          <w:sz w:val="28"/>
          <w:szCs w:val="28"/>
        </w:rPr>
        <w:t>оличество контейнеров для раздельного накопления твердых коммунальных отходов</w:t>
      </w:r>
      <w:r>
        <w:rPr>
          <w:sz w:val="28"/>
          <w:szCs w:val="28"/>
        </w:rPr>
        <w:t>.</w:t>
      </w:r>
    </w:p>
    <w:p w14:paraId="6CDC091F" w14:textId="095CF6A0" w:rsidR="005519AB" w:rsidRDefault="001411CE" w:rsidP="009A0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5519AB" w:rsidRPr="00454C77">
        <w:rPr>
          <w:sz w:val="28"/>
          <w:szCs w:val="28"/>
        </w:rPr>
        <w:t xml:space="preserve"> реализации программы – </w:t>
      </w:r>
      <w:r w:rsidR="008354D5">
        <w:rPr>
          <w:sz w:val="28"/>
          <w:szCs w:val="28"/>
        </w:rPr>
        <w:t>202</w:t>
      </w:r>
      <w:r w:rsidR="000673C7">
        <w:rPr>
          <w:sz w:val="28"/>
          <w:szCs w:val="28"/>
        </w:rPr>
        <w:t>2</w:t>
      </w:r>
      <w:r w:rsidR="008354D5">
        <w:rPr>
          <w:sz w:val="28"/>
          <w:szCs w:val="28"/>
        </w:rPr>
        <w:t>-</w:t>
      </w:r>
      <w:r w:rsidR="005519AB" w:rsidRPr="00454C77">
        <w:rPr>
          <w:sz w:val="28"/>
          <w:szCs w:val="28"/>
        </w:rPr>
        <w:t>20</w:t>
      </w:r>
      <w:r w:rsidR="00EF3BBD">
        <w:rPr>
          <w:sz w:val="28"/>
          <w:szCs w:val="28"/>
        </w:rPr>
        <w:t>2</w:t>
      </w:r>
      <w:r w:rsidR="000673C7">
        <w:rPr>
          <w:sz w:val="28"/>
          <w:szCs w:val="28"/>
        </w:rPr>
        <w:t>4</w:t>
      </w:r>
      <w:r w:rsidR="005519AB" w:rsidRPr="00454C77">
        <w:rPr>
          <w:sz w:val="28"/>
          <w:szCs w:val="28"/>
        </w:rPr>
        <w:t xml:space="preserve"> год</w:t>
      </w:r>
      <w:r w:rsidR="008354D5">
        <w:rPr>
          <w:sz w:val="28"/>
          <w:szCs w:val="28"/>
        </w:rPr>
        <w:t>ы</w:t>
      </w:r>
      <w:r w:rsidR="005519AB" w:rsidRPr="00454C77">
        <w:rPr>
          <w:sz w:val="28"/>
          <w:szCs w:val="28"/>
        </w:rPr>
        <w:t>.</w:t>
      </w:r>
    </w:p>
    <w:p w14:paraId="5056D94E" w14:textId="6BA87474" w:rsidR="00C509C5" w:rsidRDefault="00C509C5" w:rsidP="005519AB">
      <w:pPr>
        <w:ind w:firstLine="708"/>
        <w:rPr>
          <w:sz w:val="28"/>
          <w:szCs w:val="28"/>
        </w:rPr>
      </w:pPr>
    </w:p>
    <w:p w14:paraId="6764A145" w14:textId="77777777" w:rsidR="001411CE" w:rsidRPr="001411CE" w:rsidRDefault="001411CE" w:rsidP="001411CE">
      <w:pPr>
        <w:pStyle w:val="ab"/>
        <w:ind w:left="0"/>
        <w:jc w:val="center"/>
        <w:rPr>
          <w:sz w:val="28"/>
          <w:szCs w:val="28"/>
        </w:rPr>
      </w:pPr>
      <w:r w:rsidRPr="001411CE">
        <w:rPr>
          <w:sz w:val="28"/>
          <w:szCs w:val="28"/>
        </w:rPr>
        <w:t>3. Перечень мероприятий ведомственной целевой программы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6"/>
        <w:gridCol w:w="709"/>
        <w:gridCol w:w="709"/>
        <w:gridCol w:w="709"/>
        <w:gridCol w:w="992"/>
        <w:gridCol w:w="992"/>
        <w:gridCol w:w="992"/>
        <w:gridCol w:w="993"/>
        <w:gridCol w:w="1558"/>
      </w:tblGrid>
      <w:tr w:rsidR="001411CE" w:rsidRPr="00BF749B" w14:paraId="5ABBA858" w14:textId="77777777" w:rsidTr="00AA4881">
        <w:trPr>
          <w:cantSplit/>
          <w:trHeight w:val="2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A32" w14:textId="77777777" w:rsidR="001411CE" w:rsidRPr="00BF749B" w:rsidRDefault="001411CE">
            <w:pPr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№</w:t>
            </w: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br/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9BD" w14:textId="77777777" w:rsidR="001411CE" w:rsidRPr="00BF749B" w:rsidRDefault="001411CE" w:rsidP="001411CE">
            <w:pPr>
              <w:snapToGrid w:val="0"/>
              <w:ind w:left="-150" w:right="-13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3619" w14:textId="77777777" w:rsidR="001411CE" w:rsidRPr="00BF749B" w:rsidRDefault="001411CE">
            <w:pPr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Год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4276" w14:textId="77777777" w:rsidR="001411CE" w:rsidRPr="00BF749B" w:rsidRDefault="001411CE">
            <w:pPr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Срок реализации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797E" w14:textId="77777777" w:rsidR="001411CE" w:rsidRPr="00BF749B" w:rsidRDefault="001411CE">
            <w:pPr>
              <w:snapToGrid w:val="0"/>
              <w:ind w:right="-70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Объем финансирования, всего,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B55" w14:textId="77777777" w:rsidR="001411CE" w:rsidRPr="00BF749B" w:rsidRDefault="001411CE">
            <w:pPr>
              <w:snapToGrid w:val="0"/>
              <w:jc w:val="center"/>
              <w:rPr>
                <w:rFonts w:eastAsia="Courier New"/>
                <w:sz w:val="24"/>
                <w:szCs w:val="24"/>
                <w:lang w:eastAsia="hi-IN" w:bidi="hi-IN"/>
              </w:rPr>
            </w:pPr>
          </w:p>
          <w:p w14:paraId="56E2ED6F" w14:textId="77777777" w:rsidR="001411CE" w:rsidRPr="00BF749B" w:rsidRDefault="001411CE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rFonts w:eastAsia="Courier New"/>
                <w:sz w:val="24"/>
                <w:szCs w:val="24"/>
                <w:lang w:eastAsia="hi-IN" w:bidi="hi-IN"/>
              </w:rPr>
              <w:t xml:space="preserve">Показатель результата реализации мероприятия </w:t>
            </w:r>
          </w:p>
        </w:tc>
      </w:tr>
      <w:tr w:rsidR="001411CE" w:rsidRPr="00BF749B" w14:paraId="6168CA4D" w14:textId="77777777" w:rsidTr="00AA4881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1CD2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90DB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2967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3A64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16B2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9AFB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в разрезе источников финансирования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73D1" w14:textId="77777777" w:rsidR="001411CE" w:rsidRPr="00BF749B" w:rsidRDefault="001411CE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</w:tr>
      <w:tr w:rsidR="001411CE" w:rsidRPr="00BF749B" w14:paraId="6034342A" w14:textId="77777777" w:rsidTr="00AA4881">
        <w:trPr>
          <w:cantSplit/>
          <w:trHeight w:val="6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E0B7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FCF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EBF0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1174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82FB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A22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0C0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AA5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8E11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8A7" w14:textId="77777777" w:rsidR="001411CE" w:rsidRPr="00BF749B" w:rsidRDefault="001411CE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</w:tr>
      <w:tr w:rsidR="001411CE" w:rsidRPr="00BF749B" w14:paraId="1996EC4D" w14:textId="77777777" w:rsidTr="000D6C53">
        <w:trPr>
          <w:cantSplit/>
          <w:trHeight w:val="3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239F" w14:textId="77777777" w:rsidR="001411CE" w:rsidRPr="00BF749B" w:rsidRDefault="001411CE" w:rsidP="00B03237">
            <w:pPr>
              <w:widowControl w:val="0"/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7F9" w14:textId="17D05D14" w:rsidR="001411CE" w:rsidRPr="00BF749B" w:rsidRDefault="00AA4881" w:rsidP="00B03237">
            <w:pPr>
              <w:widowControl w:val="0"/>
              <w:snapToGrid w:val="0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Подготовка документов для участия в программе</w:t>
            </w:r>
            <w:r w:rsidR="000D6C53" w:rsidRPr="00BF749B">
              <w:rPr>
                <w:rFonts w:eastAsia="Arial"/>
                <w:sz w:val="24"/>
                <w:szCs w:val="24"/>
                <w:lang w:eastAsia="hi-IN" w:bidi="hi-IN"/>
              </w:rPr>
              <w:t xml:space="preserve"> софинансиров</w:t>
            </w:r>
            <w:r w:rsidR="00B03237" w:rsidRPr="00BF749B">
              <w:rPr>
                <w:rFonts w:eastAsia="Arial"/>
                <w:sz w:val="24"/>
                <w:szCs w:val="24"/>
                <w:lang w:eastAsia="hi-IN" w:bidi="hi-IN"/>
              </w:rPr>
              <w:t>а</w:t>
            </w:r>
            <w:r w:rsidR="000D6C53" w:rsidRPr="00BF749B">
              <w:rPr>
                <w:rFonts w:eastAsia="Arial"/>
                <w:sz w:val="24"/>
                <w:szCs w:val="24"/>
                <w:lang w:eastAsia="hi-IN" w:bidi="hi-IN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3CC" w14:textId="75E38733" w:rsidR="001411CE" w:rsidRPr="00BF749B" w:rsidRDefault="001411CE" w:rsidP="00B03237">
            <w:pPr>
              <w:widowControl w:val="0"/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sz w:val="24"/>
                <w:szCs w:val="24"/>
              </w:rPr>
              <w:t>202</w:t>
            </w:r>
            <w:r w:rsidR="00AA4881" w:rsidRPr="00BF74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BBB" w14:textId="13A33136" w:rsidR="001411CE" w:rsidRPr="00BF749B" w:rsidRDefault="001411CE" w:rsidP="00B03237">
            <w:pPr>
              <w:widowControl w:val="0"/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sz w:val="24"/>
                <w:szCs w:val="24"/>
                <w:lang w:val="en-US"/>
              </w:rPr>
              <w:t>I</w:t>
            </w:r>
            <w:r w:rsidR="00F06BE7" w:rsidRPr="00BF749B">
              <w:rPr>
                <w:sz w:val="24"/>
                <w:szCs w:val="24"/>
                <w:lang w:val="en-US"/>
              </w:rPr>
              <w:t>II</w:t>
            </w:r>
            <w:r w:rsidRPr="00BF749B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207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25D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C24F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972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838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548" w14:textId="2A6E7C6F" w:rsidR="001411CE" w:rsidRPr="00BF749B" w:rsidRDefault="00B03237" w:rsidP="00B03237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eastAsia="hi-IN" w:bidi="hi-IN"/>
              </w:rPr>
            </w:pPr>
            <w:r w:rsidRPr="00BF749B">
              <w:rPr>
                <w:rFonts w:eastAsia="Courier New"/>
                <w:sz w:val="24"/>
                <w:szCs w:val="24"/>
                <w:lang w:eastAsia="hi-IN" w:bidi="hi-IN"/>
              </w:rPr>
              <w:t>Выделение денежных средств из бюджета Краснодарского края</w:t>
            </w:r>
          </w:p>
        </w:tc>
      </w:tr>
      <w:tr w:rsidR="00F06BE7" w:rsidRPr="00BF749B" w14:paraId="2041F7A9" w14:textId="77777777" w:rsidTr="000D6C53">
        <w:trPr>
          <w:cantSplit/>
          <w:trHeight w:val="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043D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D4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F6D" w14:textId="418D75EE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FB8" w14:textId="632F3F1C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F749B">
              <w:rPr>
                <w:sz w:val="24"/>
                <w:szCs w:val="24"/>
                <w:lang w:val="en-US"/>
              </w:rPr>
              <w:t>III</w:t>
            </w:r>
            <w:r w:rsidRPr="00BF749B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B00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AB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5C4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F0A3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6E4A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D4E3" w14:textId="77777777" w:rsidR="00F06BE7" w:rsidRPr="00BF749B" w:rsidRDefault="00F06BE7" w:rsidP="00F06BE7">
            <w:pPr>
              <w:jc w:val="center"/>
              <w:rPr>
                <w:rFonts w:eastAsia="Courier New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06BE7" w:rsidRPr="00BF749B" w14:paraId="66B2917B" w14:textId="77777777" w:rsidTr="000D6C53">
        <w:trPr>
          <w:cantSplit/>
          <w:trHeight w:val="4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D727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B4F4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0E9" w14:textId="619CCE53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B6C" w14:textId="7967DD57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  <w:lang w:val="en-US"/>
              </w:rPr>
              <w:t>III</w:t>
            </w:r>
            <w:r w:rsidRPr="00BF749B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7C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A318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933B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0B2A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FDBB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6F9" w14:textId="77777777" w:rsidR="00F06BE7" w:rsidRPr="00BF749B" w:rsidRDefault="00F06BE7" w:rsidP="00F06BE7">
            <w:pPr>
              <w:jc w:val="center"/>
              <w:rPr>
                <w:rFonts w:eastAsia="Courier New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06BE7" w:rsidRPr="00BF749B" w14:paraId="0C5935CB" w14:textId="77777777" w:rsidTr="008F733C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1045" w14:textId="77777777" w:rsidR="00F06BE7" w:rsidRPr="00BF749B" w:rsidRDefault="00F06BE7" w:rsidP="00F06BE7">
            <w:pPr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92F" w14:textId="3A7BA8AD" w:rsidR="00F06BE7" w:rsidRPr="00BF749B" w:rsidRDefault="00F06BE7" w:rsidP="00F06BE7">
            <w:pPr>
              <w:snapToGrid w:val="0"/>
              <w:ind w:right="-140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rFonts w:eastAsia="DejaVu Sans"/>
                <w:sz w:val="24"/>
                <w:szCs w:val="24"/>
                <w:lang w:eastAsia="ar-SA"/>
              </w:rPr>
              <w:t>Организация приобретения контейнеров для раздельного сбора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EC20" w14:textId="30FBAB6E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F7A" w14:textId="7BB5A564" w:rsidR="00F06BE7" w:rsidRPr="00BF749B" w:rsidRDefault="00F06BE7" w:rsidP="00F06BE7">
            <w:pPr>
              <w:snapToGrid w:val="0"/>
              <w:ind w:left="-147" w:right="-132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  <w:lang w:val="en-US"/>
              </w:rPr>
              <w:t xml:space="preserve">IV </w:t>
            </w:r>
            <w:r w:rsidRPr="00BF749B">
              <w:rPr>
                <w:sz w:val="24"/>
                <w:szCs w:val="24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6BB8" w14:textId="3993FDB8" w:rsidR="00F06BE7" w:rsidRPr="00BF749B" w:rsidRDefault="001417D8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833</w:t>
            </w:r>
            <w:r w:rsidR="00F06BE7" w:rsidRPr="00BF749B">
              <w:rPr>
                <w:rFonts w:eastAsia="Arial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47DD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0D7" w14:textId="7166331D" w:rsidR="00F06BE7" w:rsidRPr="00BF749B" w:rsidRDefault="001417D8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0</w:t>
            </w:r>
            <w:r w:rsidR="00F06BE7" w:rsidRPr="00BF749B">
              <w:rPr>
                <w:rFonts w:eastAsia="Arial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13DB" w14:textId="7B68D30F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3AD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9C0" w14:textId="72F37AE4" w:rsidR="00F06BE7" w:rsidRPr="00BF749B" w:rsidRDefault="00F06BE7" w:rsidP="00F06BE7">
            <w:pPr>
              <w:snapToGrid w:val="0"/>
              <w:jc w:val="center"/>
              <w:rPr>
                <w:rFonts w:eastAsia="DejaVu Sans"/>
                <w:color w:val="000000"/>
                <w:sz w:val="24"/>
                <w:szCs w:val="24"/>
                <w:lang w:eastAsia="en-US"/>
              </w:rPr>
            </w:pPr>
            <w:r w:rsidRPr="00BF749B">
              <w:rPr>
                <w:rFonts w:eastAsia="DejaVu Sans"/>
                <w:color w:val="000000"/>
                <w:sz w:val="24"/>
                <w:szCs w:val="24"/>
                <w:lang w:eastAsia="en-US"/>
              </w:rPr>
              <w:t>Закупка контейнеров для раздельного сбора ТКО</w:t>
            </w:r>
          </w:p>
        </w:tc>
      </w:tr>
      <w:tr w:rsidR="00F06BE7" w:rsidRPr="00BF749B" w14:paraId="5CD44740" w14:textId="77777777" w:rsidTr="008F733C">
        <w:trPr>
          <w:cantSplit/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5475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F0AE" w14:textId="77777777" w:rsidR="00F06BE7" w:rsidRPr="00BF749B" w:rsidRDefault="00F06BE7" w:rsidP="00F06BE7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3DCB" w14:textId="230E15E8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4E2" w14:textId="77777777" w:rsidR="00F06BE7" w:rsidRPr="00BF749B" w:rsidRDefault="00F06BE7" w:rsidP="00F06BE7">
            <w:pPr>
              <w:snapToGrid w:val="0"/>
              <w:ind w:left="-147" w:right="-132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74C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DD7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E591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9C28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203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C1DF" w14:textId="77777777" w:rsidR="00F06BE7" w:rsidRPr="00BF749B" w:rsidRDefault="00F06BE7" w:rsidP="00F06BE7">
            <w:pPr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F06BE7" w:rsidRPr="00BF749B" w14:paraId="05A6023B" w14:textId="77777777" w:rsidTr="008F733C">
        <w:trPr>
          <w:cantSplit/>
          <w:trHeight w:val="6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7C7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7BDA" w14:textId="77777777" w:rsidR="00F06BE7" w:rsidRPr="00BF749B" w:rsidRDefault="00F06BE7" w:rsidP="00F06BE7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CE0" w14:textId="1F118B99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FAE" w14:textId="77777777" w:rsidR="00F06BE7" w:rsidRPr="00BF749B" w:rsidRDefault="00F06BE7" w:rsidP="00F06BE7">
            <w:pPr>
              <w:snapToGrid w:val="0"/>
              <w:ind w:left="-147" w:right="-132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DC0A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3FB4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E96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44C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F5B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EE13" w14:textId="77777777" w:rsidR="00F06BE7" w:rsidRPr="00BF749B" w:rsidRDefault="00F06BE7" w:rsidP="00F06BE7">
            <w:pPr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F06BE7" w:rsidRPr="00BF749B" w14:paraId="56372BBC" w14:textId="77777777" w:rsidTr="007A65E0">
        <w:trPr>
          <w:cantSplit/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52B" w14:textId="77777777" w:rsidR="00F06BE7" w:rsidRPr="00BF749B" w:rsidRDefault="00F06BE7" w:rsidP="00F06BE7">
            <w:pPr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3441" w14:textId="77777777" w:rsidR="00F06BE7" w:rsidRPr="00BF749B" w:rsidRDefault="00F06BE7" w:rsidP="00F06BE7">
            <w:pPr>
              <w:snapToGrid w:val="0"/>
              <w:rPr>
                <w:rFonts w:eastAsia="DejaVu Sans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749B">
              <w:rPr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17" w14:textId="77777777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828" w14:textId="77777777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EFE" w14:textId="348DD897" w:rsidR="00F06BE7" w:rsidRPr="00BF749B" w:rsidRDefault="001417D8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833</w:t>
            </w:r>
            <w:r w:rsidR="00F06BE7" w:rsidRPr="00BF749B">
              <w:rPr>
                <w:rFonts w:eastAsia="Arial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369" w14:textId="6F48644D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485" w14:textId="0E0EFFF7" w:rsidR="00F06BE7" w:rsidRPr="00BF749B" w:rsidRDefault="001417D8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0</w:t>
            </w:r>
            <w:r w:rsidR="00F06BE7" w:rsidRPr="00BF749B">
              <w:rPr>
                <w:rFonts w:eastAsia="Arial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FD4" w14:textId="6D7E2C72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D1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59C" w14:textId="77777777" w:rsidR="00F06BE7" w:rsidRPr="00BF749B" w:rsidRDefault="00F06BE7" w:rsidP="00F06BE7">
            <w:pPr>
              <w:pStyle w:val="1"/>
              <w:shd w:val="clear" w:color="auto" w:fill="FFFFFF"/>
              <w:spacing w:after="0" w:afterAutospacing="0"/>
              <w:rPr>
                <w:kern w:val="2"/>
              </w:rPr>
            </w:pPr>
          </w:p>
        </w:tc>
      </w:tr>
    </w:tbl>
    <w:p w14:paraId="6531FB64" w14:textId="523C2AEC" w:rsidR="009A03BB" w:rsidRPr="009A03BB" w:rsidRDefault="009A03BB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A03BB">
        <w:rPr>
          <w:sz w:val="28"/>
          <w:szCs w:val="28"/>
        </w:rPr>
        <w:lastRenderedPageBreak/>
        <w:t>4. Обоснование финансового обеспечения ведомственной целевой программы</w:t>
      </w:r>
    </w:p>
    <w:p w14:paraId="41603592" w14:textId="40D93427" w:rsidR="00AA14E8" w:rsidRP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 xml:space="preserve">Финансирование Программы осуществляется за счет средств бюджета Кореновского городского поселения Кореновского района при привлечении средств из краевого бюджета на условиях софинансирования, в соответствии с условиями подпрограммы «Обращение с твердыми коммунальными отходами на территории Краснодарского края»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</w:t>
      </w:r>
      <w:r>
        <w:rPr>
          <w:sz w:val="28"/>
          <w:szCs w:val="28"/>
        </w:rPr>
        <w:t xml:space="preserve">              </w:t>
      </w:r>
      <w:r w:rsidRPr="00AA14E8">
        <w:rPr>
          <w:sz w:val="28"/>
          <w:szCs w:val="28"/>
        </w:rPr>
        <w:t>от 12 октября 2015 года № 967, приказом министерства финансов Краснодарского края от 15 июля 2021 года№ 214 «Об утверждении предельных уровней софинансирования из краевого бюджета объема расходного обязательства муниципального образования Краснодарского края по муниципальным образования</w:t>
      </w:r>
      <w:bookmarkStart w:id="3" w:name="_GoBack"/>
      <w:bookmarkEnd w:id="3"/>
      <w:r w:rsidRPr="00AA14E8">
        <w:rPr>
          <w:sz w:val="28"/>
          <w:szCs w:val="28"/>
        </w:rPr>
        <w:t>м Краснодарского края на 2022 год и на плановый период 2023 и 2024 годов».</w:t>
      </w:r>
    </w:p>
    <w:p w14:paraId="22F3E819" w14:textId="5D0EFE94" w:rsidR="00AA14E8" w:rsidRP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 xml:space="preserve">Общий объем финансирования составляет </w:t>
      </w:r>
      <w:r w:rsidR="001417D8">
        <w:rPr>
          <w:sz w:val="28"/>
          <w:szCs w:val="28"/>
        </w:rPr>
        <w:t>833</w:t>
      </w:r>
      <w:r w:rsidRPr="00AA14E8">
        <w:rPr>
          <w:sz w:val="28"/>
          <w:szCs w:val="28"/>
        </w:rPr>
        <w:t xml:space="preserve"> тыс. руб., в том числе:</w:t>
      </w:r>
    </w:p>
    <w:p w14:paraId="021BDA8E" w14:textId="16F067E4" w:rsidR="00AA14E8" w:rsidRPr="00AA14E8" w:rsidRDefault="00AA14E8" w:rsidP="007A65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 xml:space="preserve">2022 год – </w:t>
      </w:r>
      <w:r w:rsidR="001417D8">
        <w:rPr>
          <w:sz w:val="28"/>
          <w:szCs w:val="28"/>
        </w:rPr>
        <w:t>833</w:t>
      </w:r>
      <w:r w:rsidR="007A65E0">
        <w:rPr>
          <w:sz w:val="28"/>
          <w:szCs w:val="28"/>
        </w:rPr>
        <w:t>,0</w:t>
      </w:r>
      <w:r w:rsidRPr="00AA14E8">
        <w:rPr>
          <w:sz w:val="28"/>
          <w:szCs w:val="28"/>
        </w:rPr>
        <w:t xml:space="preserve"> тыс. руб., в том числе из средств федерального бюджета – </w:t>
      </w:r>
      <w:r w:rsidR="00CC019F">
        <w:rPr>
          <w:sz w:val="28"/>
          <w:szCs w:val="28"/>
        </w:rPr>
        <w:t>0</w:t>
      </w:r>
      <w:r w:rsidRPr="00AA14E8">
        <w:rPr>
          <w:sz w:val="28"/>
          <w:szCs w:val="28"/>
        </w:rPr>
        <w:t xml:space="preserve">,0 тыс. руб., краевого бюджета – </w:t>
      </w:r>
      <w:r w:rsidR="001417D8">
        <w:rPr>
          <w:sz w:val="28"/>
          <w:szCs w:val="28"/>
        </w:rPr>
        <w:t>0</w:t>
      </w:r>
      <w:r w:rsidR="00CC019F">
        <w:rPr>
          <w:sz w:val="28"/>
          <w:szCs w:val="28"/>
        </w:rPr>
        <w:t>,0</w:t>
      </w:r>
      <w:r w:rsidRPr="00AA14E8">
        <w:rPr>
          <w:sz w:val="28"/>
          <w:szCs w:val="28"/>
        </w:rPr>
        <w:t xml:space="preserve"> тыс. руб., бюджета Кореновского городского поселения Кореновского района – </w:t>
      </w:r>
      <w:r w:rsidR="00CC019F">
        <w:rPr>
          <w:sz w:val="28"/>
          <w:szCs w:val="28"/>
        </w:rPr>
        <w:t>833</w:t>
      </w:r>
      <w:r w:rsidR="007A65E0">
        <w:rPr>
          <w:sz w:val="28"/>
          <w:szCs w:val="28"/>
        </w:rPr>
        <w:t>,0</w:t>
      </w:r>
      <w:r w:rsidRPr="00AA14E8">
        <w:rPr>
          <w:sz w:val="28"/>
          <w:szCs w:val="28"/>
        </w:rPr>
        <w:t xml:space="preserve"> тыс. руб., внебюджетные средства – 0,0 тыс. руб.</w:t>
      </w:r>
    </w:p>
    <w:p w14:paraId="019C3A67" w14:textId="7FDB648C" w:rsidR="00AA14E8" w:rsidRP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>202</w:t>
      </w:r>
      <w:r w:rsidR="00B03237">
        <w:rPr>
          <w:sz w:val="28"/>
          <w:szCs w:val="28"/>
        </w:rPr>
        <w:t>3</w:t>
      </w:r>
      <w:r w:rsidRPr="00AA14E8">
        <w:rPr>
          <w:sz w:val="28"/>
          <w:szCs w:val="28"/>
        </w:rPr>
        <w:t xml:space="preserve"> год - 0 рублей;</w:t>
      </w:r>
    </w:p>
    <w:p w14:paraId="42185771" w14:textId="77A282DF" w:rsid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>202</w:t>
      </w:r>
      <w:r w:rsidR="00B03237">
        <w:rPr>
          <w:sz w:val="28"/>
          <w:szCs w:val="28"/>
        </w:rPr>
        <w:t>4</w:t>
      </w:r>
      <w:r w:rsidRPr="00AA14E8">
        <w:rPr>
          <w:sz w:val="28"/>
          <w:szCs w:val="28"/>
        </w:rPr>
        <w:t xml:space="preserve"> год - 0 рублей.</w:t>
      </w:r>
    </w:p>
    <w:p w14:paraId="7800CF8F" w14:textId="77777777" w:rsidR="009A03BB" w:rsidRPr="009A03BB" w:rsidRDefault="009A03BB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2278C3F" w14:textId="77777777" w:rsidR="009A03BB" w:rsidRPr="009A03BB" w:rsidRDefault="009A03BB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A03BB">
        <w:rPr>
          <w:sz w:val="28"/>
          <w:szCs w:val="28"/>
        </w:rPr>
        <w:t>5. Механизм реализации ведомственной целевой программы</w:t>
      </w:r>
    </w:p>
    <w:p w14:paraId="2C936394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14:paraId="2D5FFF5B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 является разработчиком Программы.</w:t>
      </w:r>
    </w:p>
    <w:p w14:paraId="4022F9CC" w14:textId="56D410B0" w:rsid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Текущее управление Программой и контрольные функции в ходе реализации Программы осуществляет координатор Программы –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59A53536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Координатор Программы:</w:t>
      </w:r>
    </w:p>
    <w:p w14:paraId="31F74471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организует координацию деятельности исполнителей мероприятий Программы;</w:t>
      </w:r>
    </w:p>
    <w:p w14:paraId="7609652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14:paraId="1966D0A0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14:paraId="185E5BA6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готовит доклад о реализации Программы;</w:t>
      </w:r>
    </w:p>
    <w:p w14:paraId="76EEBAC1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Программы;</w:t>
      </w:r>
    </w:p>
    <w:p w14:paraId="3F7F7AF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14:paraId="189C611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lastRenderedPageBreak/>
        <w:t>осуществляет контроль за ходом реализации Программы в целом.</w:t>
      </w:r>
    </w:p>
    <w:p w14:paraId="4244AA2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14:paraId="5A53DF76" w14:textId="2A2FCAA1" w:rsidR="005519AB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14:paraId="067D4DF2" w14:textId="77777777" w:rsidR="00AA14E8" w:rsidRPr="00454C77" w:rsidRDefault="00AA14E8" w:rsidP="00AA14E8">
      <w:pPr>
        <w:jc w:val="both"/>
        <w:rPr>
          <w:sz w:val="28"/>
          <w:szCs w:val="28"/>
        </w:rPr>
      </w:pPr>
    </w:p>
    <w:p w14:paraId="6981C212" w14:textId="77777777" w:rsidR="009A03BB" w:rsidRPr="009A03BB" w:rsidRDefault="009A03BB" w:rsidP="009A03BB">
      <w:pPr>
        <w:ind w:firstLine="708"/>
        <w:jc w:val="both"/>
        <w:rPr>
          <w:sz w:val="28"/>
          <w:szCs w:val="28"/>
        </w:rPr>
      </w:pPr>
      <w:r w:rsidRPr="009A03BB">
        <w:rPr>
          <w:sz w:val="28"/>
          <w:szCs w:val="28"/>
        </w:rPr>
        <w:t>6. Оценка эффективности реализации ведомственной целевой программы</w:t>
      </w:r>
    </w:p>
    <w:p w14:paraId="22C0C517" w14:textId="77777777" w:rsidR="009A03BB" w:rsidRPr="009A03BB" w:rsidRDefault="009A03BB" w:rsidP="009A03BB">
      <w:pPr>
        <w:ind w:firstLine="708"/>
        <w:jc w:val="both"/>
        <w:rPr>
          <w:sz w:val="28"/>
          <w:szCs w:val="28"/>
        </w:rPr>
      </w:pPr>
      <w:r w:rsidRPr="009A03BB">
        <w:rPr>
          <w:sz w:val="28"/>
          <w:szCs w:val="28"/>
        </w:rPr>
        <w:t>В итоге реализации Программы ожидается:</w:t>
      </w:r>
    </w:p>
    <w:p w14:paraId="5855BFBF" w14:textId="465109AF" w:rsidR="009A03BB" w:rsidRPr="00AA14E8" w:rsidRDefault="00AA14E8" w:rsidP="009A03BB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Закупка 350 контейнеров для раздельного накопления твердых коммунальных отходов</w:t>
      </w:r>
      <w:r>
        <w:rPr>
          <w:sz w:val="28"/>
          <w:szCs w:val="28"/>
        </w:rPr>
        <w:t>.</w:t>
      </w:r>
    </w:p>
    <w:p w14:paraId="4DC2941A" w14:textId="77777777" w:rsidR="009A03BB" w:rsidRPr="009A03BB" w:rsidRDefault="009A03BB" w:rsidP="009A03BB">
      <w:pPr>
        <w:ind w:firstLine="708"/>
        <w:jc w:val="both"/>
        <w:rPr>
          <w:sz w:val="28"/>
          <w:szCs w:val="28"/>
        </w:rPr>
      </w:pPr>
      <w:r w:rsidRPr="009A03BB">
        <w:rPr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1842"/>
        <w:gridCol w:w="1842"/>
        <w:gridCol w:w="1843"/>
        <w:gridCol w:w="1985"/>
      </w:tblGrid>
      <w:tr w:rsidR="00EC0A6F" w:rsidRPr="00AD726A" w14:paraId="5171E2F8" w14:textId="77777777" w:rsidTr="00133742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A66A1" w14:textId="77777777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Наименование индикатора результативности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01810" w14:textId="10CECDFD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Базовый показатель 202</w:t>
            </w:r>
            <w:r>
              <w:rPr>
                <w:rFonts w:eastAsia="DejaVuSans"/>
                <w:kern w:val="2"/>
                <w:sz w:val="24"/>
              </w:rPr>
              <w:t>1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7F51B" w14:textId="5627FBBC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План на 202</w:t>
            </w:r>
            <w:r>
              <w:rPr>
                <w:rFonts w:eastAsia="DejaVuSans"/>
                <w:kern w:val="2"/>
                <w:sz w:val="24"/>
              </w:rPr>
              <w:t>2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D7BD" w14:textId="5703E068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План на 202</w:t>
            </w:r>
            <w:r w:rsidR="00552800">
              <w:rPr>
                <w:rFonts w:eastAsia="DejaVuSans"/>
                <w:kern w:val="2"/>
                <w:sz w:val="24"/>
              </w:rPr>
              <w:t>3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B39B7" w14:textId="7D889F78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План на 202</w:t>
            </w:r>
            <w:r w:rsidR="00552800">
              <w:rPr>
                <w:rFonts w:eastAsia="DejaVuSans"/>
                <w:kern w:val="2"/>
                <w:sz w:val="24"/>
              </w:rPr>
              <w:t>4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</w:tr>
      <w:tr w:rsidR="00EC0A6F" w:rsidRPr="00AD726A" w14:paraId="6469410E" w14:textId="77777777" w:rsidTr="00133742">
        <w:trPr>
          <w:trHeight w:val="387"/>
        </w:trPr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1D147F" w14:textId="0B842803" w:rsidR="00EC0A6F" w:rsidRPr="00EC0A6F" w:rsidRDefault="00552800" w:rsidP="00133742">
            <w:pPr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4"/>
                <w:szCs w:val="24"/>
                <w:lang w:eastAsia="zh-CN"/>
              </w:rPr>
            </w:pPr>
            <w:bookmarkStart w:id="4" w:name="_Hlk95729451"/>
            <w:r>
              <w:rPr>
                <w:sz w:val="24"/>
                <w:szCs w:val="24"/>
              </w:rPr>
              <w:t>К</w:t>
            </w:r>
            <w:r w:rsidR="00EC0A6F" w:rsidRPr="00EC0A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EC0A6F" w:rsidRPr="00EC0A6F">
              <w:rPr>
                <w:sz w:val="24"/>
                <w:szCs w:val="24"/>
              </w:rPr>
              <w:t xml:space="preserve"> контейнеров для раздельного накопления твердых коммунальных отходов</w:t>
            </w:r>
            <w:bookmarkEnd w:id="4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FBCB" w14:textId="77777777" w:rsidR="00EC0A6F" w:rsidRPr="00AD726A" w:rsidRDefault="00EC0A6F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AD726A">
              <w:rPr>
                <w:kern w:val="2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73624D" w14:textId="53444096" w:rsidR="00EC0A6F" w:rsidRPr="00AD726A" w:rsidRDefault="00552800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0FB8" w14:textId="77777777" w:rsidR="00EC0A6F" w:rsidRPr="00AD726A" w:rsidRDefault="00EC0A6F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AD726A">
              <w:rPr>
                <w:kern w:val="2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E754" w14:textId="77777777" w:rsidR="00EC0A6F" w:rsidRPr="00AD726A" w:rsidRDefault="00EC0A6F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AD726A">
              <w:rPr>
                <w:kern w:val="2"/>
                <w:sz w:val="24"/>
              </w:rPr>
              <w:t>0</w:t>
            </w:r>
          </w:p>
        </w:tc>
      </w:tr>
    </w:tbl>
    <w:p w14:paraId="41BFCAD5" w14:textId="77777777" w:rsidR="00B03237" w:rsidRDefault="00B03237" w:rsidP="005519AB">
      <w:pPr>
        <w:rPr>
          <w:sz w:val="28"/>
          <w:szCs w:val="28"/>
        </w:rPr>
      </w:pPr>
    </w:p>
    <w:p w14:paraId="74645EB0" w14:textId="77777777" w:rsidR="003047ED" w:rsidRPr="00454C77" w:rsidRDefault="003047ED" w:rsidP="005519AB">
      <w:pPr>
        <w:rPr>
          <w:sz w:val="28"/>
          <w:szCs w:val="28"/>
        </w:rPr>
      </w:pPr>
    </w:p>
    <w:p w14:paraId="25BED9D7" w14:textId="48C45116" w:rsidR="005519AB" w:rsidRPr="00454C77" w:rsidRDefault="00996498" w:rsidP="005519A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519AB" w:rsidRPr="00454C77">
        <w:rPr>
          <w:sz w:val="28"/>
          <w:szCs w:val="28"/>
        </w:rPr>
        <w:t xml:space="preserve">ачальник отдела </w:t>
      </w:r>
    </w:p>
    <w:p w14:paraId="25B7CBF9" w14:textId="77777777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жилищно-коммунального хозяйства, </w:t>
      </w:r>
    </w:p>
    <w:p w14:paraId="1718D225" w14:textId="77777777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благоустройства и транспорта администрации </w:t>
      </w:r>
    </w:p>
    <w:p w14:paraId="2E42A23F" w14:textId="77777777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городского поселения </w:t>
      </w:r>
    </w:p>
    <w:p w14:paraId="4D570555" w14:textId="53D16386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</w:r>
      <w:r w:rsidRPr="00454C77">
        <w:rPr>
          <w:sz w:val="28"/>
          <w:szCs w:val="28"/>
        </w:rPr>
        <w:tab/>
        <w:t xml:space="preserve">                                                     </w:t>
      </w:r>
      <w:r w:rsidR="002E1BD1">
        <w:rPr>
          <w:sz w:val="28"/>
          <w:szCs w:val="28"/>
        </w:rPr>
        <w:t xml:space="preserve">     </w:t>
      </w:r>
      <w:r w:rsidRPr="00454C77">
        <w:rPr>
          <w:sz w:val="28"/>
          <w:szCs w:val="28"/>
        </w:rPr>
        <w:t xml:space="preserve"> </w:t>
      </w:r>
      <w:r w:rsidR="00CC019F">
        <w:rPr>
          <w:sz w:val="28"/>
          <w:szCs w:val="28"/>
        </w:rPr>
        <w:t>Ю</w:t>
      </w:r>
      <w:r w:rsidRPr="00454C77">
        <w:rPr>
          <w:sz w:val="28"/>
          <w:szCs w:val="28"/>
        </w:rPr>
        <w:t>.</w:t>
      </w:r>
      <w:r w:rsidR="00CC019F">
        <w:rPr>
          <w:sz w:val="28"/>
          <w:szCs w:val="28"/>
        </w:rPr>
        <w:t>Н</w:t>
      </w:r>
      <w:r w:rsidRPr="00454C77">
        <w:rPr>
          <w:sz w:val="28"/>
          <w:szCs w:val="28"/>
        </w:rPr>
        <w:t xml:space="preserve">. </w:t>
      </w:r>
      <w:r w:rsidR="00CC019F">
        <w:rPr>
          <w:sz w:val="28"/>
          <w:szCs w:val="28"/>
        </w:rPr>
        <w:t>Гребенев</w:t>
      </w:r>
    </w:p>
    <w:sectPr w:rsidR="005519AB" w:rsidRPr="00454C77" w:rsidSect="003047ED"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55C9" w14:textId="77777777" w:rsidR="00C2358D" w:rsidRDefault="00C2358D" w:rsidP="00891C79">
      <w:r>
        <w:separator/>
      </w:r>
    </w:p>
  </w:endnote>
  <w:endnote w:type="continuationSeparator" w:id="0">
    <w:p w14:paraId="6266777C" w14:textId="77777777" w:rsidR="00C2358D" w:rsidRDefault="00C2358D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5FF" w:usb2="0A246029" w:usb3="00000000" w:csb0="000001FF" w:csb1="00000000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15ED" w14:textId="77777777" w:rsidR="00C2358D" w:rsidRDefault="00C2358D" w:rsidP="00891C79">
      <w:r>
        <w:separator/>
      </w:r>
    </w:p>
  </w:footnote>
  <w:footnote w:type="continuationSeparator" w:id="0">
    <w:p w14:paraId="4267E234" w14:textId="77777777" w:rsidR="00C2358D" w:rsidRDefault="00C2358D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4B34" w14:textId="77777777" w:rsidR="00891C79" w:rsidRPr="001858A6" w:rsidRDefault="00891C79" w:rsidP="00891C79">
    <w:pPr>
      <w:pStyle w:val="a3"/>
      <w:jc w:val="center"/>
    </w:pPr>
    <w:r w:rsidRPr="001858A6">
      <w:fldChar w:fldCharType="begin"/>
    </w:r>
    <w:r w:rsidRPr="001858A6">
      <w:instrText>PAGE   \* MERGEFORMAT</w:instrText>
    </w:r>
    <w:r w:rsidRPr="001858A6">
      <w:fldChar w:fldCharType="separate"/>
    </w:r>
    <w:r w:rsidR="001417D8">
      <w:rPr>
        <w:noProof/>
      </w:rPr>
      <w:t>5</w:t>
    </w:r>
    <w:r w:rsidRPr="001858A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F33"/>
    <w:multiLevelType w:val="hybridMultilevel"/>
    <w:tmpl w:val="72D61C06"/>
    <w:lvl w:ilvl="0" w:tplc="38C0772C">
      <w:start w:val="1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1"/>
    <w:rsid w:val="000274FE"/>
    <w:rsid w:val="00052F58"/>
    <w:rsid w:val="00055AF4"/>
    <w:rsid w:val="000643FB"/>
    <w:rsid w:val="000673C7"/>
    <w:rsid w:val="000776F9"/>
    <w:rsid w:val="000A661B"/>
    <w:rsid w:val="000C0B88"/>
    <w:rsid w:val="000C1A1D"/>
    <w:rsid w:val="000C3054"/>
    <w:rsid w:val="000C4E26"/>
    <w:rsid w:val="000C75ED"/>
    <w:rsid w:val="000D6C53"/>
    <w:rsid w:val="0013296E"/>
    <w:rsid w:val="001411CE"/>
    <w:rsid w:val="001417D8"/>
    <w:rsid w:val="00147AFA"/>
    <w:rsid w:val="001756AF"/>
    <w:rsid w:val="001858A6"/>
    <w:rsid w:val="001A33DF"/>
    <w:rsid w:val="001C5FFA"/>
    <w:rsid w:val="001D15AB"/>
    <w:rsid w:val="001E7133"/>
    <w:rsid w:val="00205C00"/>
    <w:rsid w:val="00212BED"/>
    <w:rsid w:val="0023092A"/>
    <w:rsid w:val="002348D2"/>
    <w:rsid w:val="002353D0"/>
    <w:rsid w:val="00242F9F"/>
    <w:rsid w:val="00252BE1"/>
    <w:rsid w:val="002B4707"/>
    <w:rsid w:val="002C6192"/>
    <w:rsid w:val="002E1BD1"/>
    <w:rsid w:val="002F477E"/>
    <w:rsid w:val="002F66EF"/>
    <w:rsid w:val="003047ED"/>
    <w:rsid w:val="00336523"/>
    <w:rsid w:val="0034126B"/>
    <w:rsid w:val="00355698"/>
    <w:rsid w:val="003659D5"/>
    <w:rsid w:val="00370EC2"/>
    <w:rsid w:val="00393F0A"/>
    <w:rsid w:val="00396E46"/>
    <w:rsid w:val="003A16E1"/>
    <w:rsid w:val="003D0F34"/>
    <w:rsid w:val="00404564"/>
    <w:rsid w:val="004138E0"/>
    <w:rsid w:val="00435B5F"/>
    <w:rsid w:val="00445D6F"/>
    <w:rsid w:val="00454C77"/>
    <w:rsid w:val="004708F9"/>
    <w:rsid w:val="004B5038"/>
    <w:rsid w:val="004C08F7"/>
    <w:rsid w:val="004E0A96"/>
    <w:rsid w:val="004E28A5"/>
    <w:rsid w:val="004E3CE9"/>
    <w:rsid w:val="00532690"/>
    <w:rsid w:val="00532736"/>
    <w:rsid w:val="00545F9C"/>
    <w:rsid w:val="005519AB"/>
    <w:rsid w:val="00552800"/>
    <w:rsid w:val="00572D10"/>
    <w:rsid w:val="005803C3"/>
    <w:rsid w:val="005C7ECB"/>
    <w:rsid w:val="005D7276"/>
    <w:rsid w:val="006042C7"/>
    <w:rsid w:val="006136CF"/>
    <w:rsid w:val="006146F6"/>
    <w:rsid w:val="00616C56"/>
    <w:rsid w:val="00620744"/>
    <w:rsid w:val="0062299D"/>
    <w:rsid w:val="00630E0B"/>
    <w:rsid w:val="0064598F"/>
    <w:rsid w:val="006551D4"/>
    <w:rsid w:val="006573B2"/>
    <w:rsid w:val="006D05F6"/>
    <w:rsid w:val="00700D80"/>
    <w:rsid w:val="00720A8F"/>
    <w:rsid w:val="00777922"/>
    <w:rsid w:val="00782BB8"/>
    <w:rsid w:val="0079655F"/>
    <w:rsid w:val="007A03D2"/>
    <w:rsid w:val="007A65E0"/>
    <w:rsid w:val="007B4374"/>
    <w:rsid w:val="007C1862"/>
    <w:rsid w:val="007D7199"/>
    <w:rsid w:val="007F2321"/>
    <w:rsid w:val="00820AF9"/>
    <w:rsid w:val="008354D5"/>
    <w:rsid w:val="00835A23"/>
    <w:rsid w:val="008445BA"/>
    <w:rsid w:val="00882352"/>
    <w:rsid w:val="00891C79"/>
    <w:rsid w:val="00895242"/>
    <w:rsid w:val="008A0CFF"/>
    <w:rsid w:val="008A7FF4"/>
    <w:rsid w:val="008B306D"/>
    <w:rsid w:val="008B7862"/>
    <w:rsid w:val="008D1F5F"/>
    <w:rsid w:val="008E68F3"/>
    <w:rsid w:val="008F733C"/>
    <w:rsid w:val="008F76F4"/>
    <w:rsid w:val="008F784F"/>
    <w:rsid w:val="00904A82"/>
    <w:rsid w:val="00907E41"/>
    <w:rsid w:val="009314F3"/>
    <w:rsid w:val="00947CDD"/>
    <w:rsid w:val="009548D3"/>
    <w:rsid w:val="009609E7"/>
    <w:rsid w:val="00996498"/>
    <w:rsid w:val="00997656"/>
    <w:rsid w:val="009A03BB"/>
    <w:rsid w:val="009B042B"/>
    <w:rsid w:val="009C6A4A"/>
    <w:rsid w:val="009D0C14"/>
    <w:rsid w:val="009E1AFD"/>
    <w:rsid w:val="00A010ED"/>
    <w:rsid w:val="00A118D2"/>
    <w:rsid w:val="00A23C96"/>
    <w:rsid w:val="00A249C8"/>
    <w:rsid w:val="00A25343"/>
    <w:rsid w:val="00A26BBD"/>
    <w:rsid w:val="00A84B8C"/>
    <w:rsid w:val="00AA14E8"/>
    <w:rsid w:val="00AA4881"/>
    <w:rsid w:val="00AD2BEC"/>
    <w:rsid w:val="00AE0218"/>
    <w:rsid w:val="00AE04EB"/>
    <w:rsid w:val="00AE5155"/>
    <w:rsid w:val="00AF36A6"/>
    <w:rsid w:val="00B03237"/>
    <w:rsid w:val="00B50F8D"/>
    <w:rsid w:val="00B6422C"/>
    <w:rsid w:val="00B8451C"/>
    <w:rsid w:val="00BB3A15"/>
    <w:rsid w:val="00BC1C34"/>
    <w:rsid w:val="00BC7FBF"/>
    <w:rsid w:val="00BD6B1A"/>
    <w:rsid w:val="00BF749B"/>
    <w:rsid w:val="00BF7F0C"/>
    <w:rsid w:val="00C2358D"/>
    <w:rsid w:val="00C4354F"/>
    <w:rsid w:val="00C509C5"/>
    <w:rsid w:val="00C96FA0"/>
    <w:rsid w:val="00CC019F"/>
    <w:rsid w:val="00CC4F96"/>
    <w:rsid w:val="00CD2D03"/>
    <w:rsid w:val="00CE43DF"/>
    <w:rsid w:val="00CE6523"/>
    <w:rsid w:val="00D0367E"/>
    <w:rsid w:val="00D06E4B"/>
    <w:rsid w:val="00D07825"/>
    <w:rsid w:val="00D14F88"/>
    <w:rsid w:val="00D25EC8"/>
    <w:rsid w:val="00D26E7C"/>
    <w:rsid w:val="00D531B3"/>
    <w:rsid w:val="00D60D04"/>
    <w:rsid w:val="00D60F7E"/>
    <w:rsid w:val="00D63012"/>
    <w:rsid w:val="00D841BF"/>
    <w:rsid w:val="00D87B33"/>
    <w:rsid w:val="00DB4B50"/>
    <w:rsid w:val="00DC2A5E"/>
    <w:rsid w:val="00DD3DD0"/>
    <w:rsid w:val="00E004C0"/>
    <w:rsid w:val="00E46B10"/>
    <w:rsid w:val="00E71BBF"/>
    <w:rsid w:val="00E834BB"/>
    <w:rsid w:val="00E935F3"/>
    <w:rsid w:val="00EB2EE4"/>
    <w:rsid w:val="00EC0A6F"/>
    <w:rsid w:val="00EC10D9"/>
    <w:rsid w:val="00EF3BBD"/>
    <w:rsid w:val="00EF5B75"/>
    <w:rsid w:val="00EF6BC7"/>
    <w:rsid w:val="00F06BE7"/>
    <w:rsid w:val="00F14CD4"/>
    <w:rsid w:val="00F20C73"/>
    <w:rsid w:val="00F50135"/>
    <w:rsid w:val="00F571ED"/>
    <w:rsid w:val="00F66860"/>
    <w:rsid w:val="00F70028"/>
    <w:rsid w:val="00F97EFF"/>
    <w:rsid w:val="00FB0D86"/>
    <w:rsid w:val="00FB301B"/>
    <w:rsid w:val="00FB386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0724"/>
  <w15:chartTrackingRefBased/>
  <w15:docId w15:val="{A99021F0-C5AF-479C-A2E6-B790A7F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A26BBD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1411CE"/>
    <w:pPr>
      <w:spacing w:before="100" w:beforeAutospacing="1" w:after="100" w:afterAutospacing="1"/>
    </w:pPr>
    <w:rPr>
      <w:sz w:val="24"/>
      <w:szCs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1411C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1109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&#1042;&#1057;&#1045;%20%20&#1050;%20%20&#1055;&#1045;&#1063;&#1040;&#1058;&#1048;\&#1057;&#1090;&#1091;&#1082;&#1086;&#1085;&#1086;&#1075;\&#1044;&#1048;&#1057;&#1050;&#1045;&#1058;&#1040;\&#1042;&#1062;&#1055;-&#1047;&#1080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1CA4-7A78-4D10-A49D-98AB1CF5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Links>
    <vt:vector size="36" baseType="variant"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70255660</vt:i4>
      </vt:variant>
      <vt:variant>
        <vt:i4>0</vt:i4>
      </vt:variant>
      <vt:variant>
        <vt:i4>0</vt:i4>
      </vt:variant>
      <vt:variant>
        <vt:i4>5</vt:i4>
      </vt:variant>
      <vt:variant>
        <vt:lpwstr>C:\ВСЕ  К  ПЕЧАТИ\Стуконог\ДИСКЕТА\ВЦП-Зима.doc</vt:lpwstr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Ксения</cp:lastModifiedBy>
  <cp:revision>21</cp:revision>
  <cp:lastPrinted>2022-09-22T11:09:00Z</cp:lastPrinted>
  <dcterms:created xsi:type="dcterms:W3CDTF">2022-02-10T08:10:00Z</dcterms:created>
  <dcterms:modified xsi:type="dcterms:W3CDTF">2022-09-22T11:09:00Z</dcterms:modified>
</cp:coreProperties>
</file>