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3C" w:rsidRPr="00A61E01" w:rsidRDefault="00125C3C" w:rsidP="00A6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01">
        <w:rPr>
          <w:rFonts w:ascii="Times New Roman" w:hAnsi="Times New Roman" w:cs="Times New Roman"/>
          <w:b/>
          <w:sz w:val="28"/>
          <w:szCs w:val="28"/>
        </w:rPr>
        <w:t xml:space="preserve">Извещение о внесении изменений в муниципальную программу </w:t>
      </w:r>
      <w:proofErr w:type="spellStart"/>
      <w:r w:rsidRPr="00A61E0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61E0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</w:p>
    <w:p w:rsidR="00125C3C" w:rsidRPr="00A61E01" w:rsidRDefault="00125C3C" w:rsidP="00A6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01">
        <w:rPr>
          <w:rFonts w:ascii="Times New Roman" w:hAnsi="Times New Roman" w:cs="Times New Roman"/>
          <w:b/>
          <w:sz w:val="28"/>
          <w:szCs w:val="28"/>
        </w:rPr>
        <w:t>района «Формирование современной городской среды</w:t>
      </w:r>
    </w:p>
    <w:p w:rsidR="00125C3C" w:rsidRPr="00A61E01" w:rsidRDefault="00125C3C" w:rsidP="00A6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0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61E0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61E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92A08" w:rsidRPr="00A61E01" w:rsidRDefault="00125C3C" w:rsidP="00A6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01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125C3C" w:rsidRPr="00A61E01" w:rsidRDefault="00125C3C" w:rsidP="00A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C3C" w:rsidRPr="00A61E01" w:rsidRDefault="00125C3C" w:rsidP="00A61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1E01">
        <w:rPr>
          <w:rFonts w:ascii="Times New Roman" w:hAnsi="Times New Roman" w:cs="Times New Roman"/>
          <w:sz w:val="28"/>
          <w:szCs w:val="28"/>
        </w:rPr>
        <w:t>Уважаемые жители города Кореновска!</w:t>
      </w:r>
    </w:p>
    <w:p w:rsidR="00125C3C" w:rsidRPr="00A61E01" w:rsidRDefault="00125C3C" w:rsidP="00A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C3C" w:rsidRDefault="00125C3C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E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1E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</w:rPr>
        <w:t xml:space="preserve"> района информирует вас о том, что в соответствии с </w:t>
      </w:r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возникла необходимость приведения муниципальной программы «Формирование современной городской среды </w:t>
      </w:r>
      <w:proofErr w:type="spellStart"/>
      <w:r w:rsidRPr="00A61E0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2018-2022 годы» в соответствие с действующим законодательством.</w:t>
      </w:r>
    </w:p>
    <w:p w:rsidR="00A61E01" w:rsidRDefault="00A61E01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A61E0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E01">
        <w:rPr>
          <w:rFonts w:ascii="Times New Roman" w:hAnsi="Times New Roman" w:cs="Times New Roman"/>
          <w:sz w:val="28"/>
          <w:szCs w:val="28"/>
          <w:lang w:eastAsia="ru-RU"/>
        </w:rPr>
        <w:t>района «Формирова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современной городской среды </w:t>
      </w:r>
      <w:proofErr w:type="spellStart"/>
      <w:r w:rsidRPr="00A61E0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2018-2024</w:t>
      </w:r>
      <w:r w:rsidRPr="00A61E0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на официальном сайте в разделе «Городская среда. Формирование комфортной городской среды».</w:t>
      </w:r>
    </w:p>
    <w:p w:rsidR="00125C3C" w:rsidRPr="00A61E01" w:rsidRDefault="00A61E01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Информируем вас, что м</w:t>
      </w:r>
      <w:r w:rsidR="00125C3C" w:rsidRPr="00A61E01">
        <w:rPr>
          <w:rFonts w:ascii="Times New Roman" w:hAnsi="Times New Roman" w:cs="Times New Roman"/>
          <w:sz w:val="28"/>
          <w:szCs w:val="28"/>
          <w:lang w:eastAsia="ru-RU"/>
        </w:rPr>
        <w:t>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25C3C" w:rsidRPr="00A61E01" w:rsidRDefault="00125C3C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E01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61E01" w:rsidRPr="00A61E01" w:rsidRDefault="00125C3C" w:rsidP="00A61E0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Дворовые территории включаются в муниципальную программу при </w:t>
      </w:r>
      <w:r w:rsidR="007D47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принятии решения о благоустройстве дворовой территории в установленные программой сроки, а также при </w:t>
      </w:r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     </w:t>
      </w:r>
    </w:p>
    <w:p w:rsidR="00125C3C" w:rsidRPr="00A61E01" w:rsidRDefault="00125C3C" w:rsidP="00A61E0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уведомляем всех собственников многоквартирных домов, чьи </w:t>
      </w:r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дворовые </w:t>
      </w:r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ранее были включены в муниципальную программу «Формирование современной городской среды </w:t>
      </w:r>
      <w:proofErr w:type="spellStart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на 2018-2022 годы» по результатам проведенной инвентаризации дворовых территорий, о необходимости в срок не позднее 25 марта 2019 года предоставить в администрацию </w:t>
      </w:r>
      <w:proofErr w:type="spellStart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93533" w:rsidRPr="00A61E01">
        <w:rPr>
          <w:rFonts w:ascii="Times New Roman" w:hAnsi="Times New Roman" w:cs="Times New Roman"/>
          <w:sz w:val="28"/>
          <w:szCs w:val="28"/>
        </w:rPr>
        <w:t xml:space="preserve"> </w:t>
      </w:r>
      <w:r w:rsidR="007D47DF">
        <w:rPr>
          <w:rFonts w:ascii="Times New Roman" w:hAnsi="Times New Roman" w:cs="Times New Roman"/>
          <w:sz w:val="28"/>
          <w:szCs w:val="28"/>
        </w:rPr>
        <w:t xml:space="preserve">решения о включении в муниципальную программу дворовых территорий, а также протоколы решения  о </w:t>
      </w:r>
      <w:r w:rsidR="00193533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согласии всех собственников помещений в многоквартирном доме, дворовая территория которого планируется к благоустройству, о принятии созданного в результате благоустройства имущества в состав общего имущества многоквартирного дома.</w:t>
      </w:r>
      <w:r w:rsidR="00A61E01"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    </w:t>
      </w:r>
    </w:p>
    <w:p w:rsidR="00A61E01" w:rsidRPr="00A61E01" w:rsidRDefault="00A61E01" w:rsidP="00A61E0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Информируем также о том, что, реализация всех мероприятий муниципальной программы «Формирование современной городской среды </w:t>
      </w:r>
      <w:proofErr w:type="spellStart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на 2018-2022 годы» возможна лишь в случае </w:t>
      </w:r>
      <w:proofErr w:type="spellStart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из краевого и федерального бюджетов. В случае отсутствия такого </w:t>
      </w:r>
      <w:proofErr w:type="spellStart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мероприятий муниципальной программы не представляется возможным. </w:t>
      </w:r>
    </w:p>
    <w:p w:rsidR="00A61E01" w:rsidRDefault="00A61E01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возникающим вопросам вы можете обратиться в отдел жилищно-коммунального хозяйства, благоустройства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по адресу: город Кореновск, улица Мира, 126 а. Режим работы отдела: понедельник, вторник, среда- с 9.00 до 18.15, перерыв с 13.00 до 14.00, четверг –с 8.00 до 17.15, перерыв с 12.00 до 13.00, пятница- с 9.00 до 17.15, перерыв с 13.00 до 14.00.</w:t>
      </w:r>
    </w:p>
    <w:p w:rsidR="00A61E01" w:rsidRDefault="00A61E01" w:rsidP="007D47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телефоны: 8-86142-41844, 8-86142-46731.</w:t>
      </w:r>
      <w:r w:rsidR="007D47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A61E01">
        <w:t xml:space="preserve"> </w:t>
      </w:r>
      <w:hyperlink r:id="rId4" w:history="1">
        <w:r w:rsidRPr="0011490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korenovsk-jkx@mail.ru</w:t>
        </w:r>
      </w:hyperlink>
    </w:p>
    <w:p w:rsidR="007D47DF" w:rsidRDefault="007D47DF" w:rsidP="007D47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01" w:rsidRDefault="00A61E01" w:rsidP="007D47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уважением. </w:t>
      </w:r>
    </w:p>
    <w:p w:rsidR="00A61E01" w:rsidRPr="00A61E01" w:rsidRDefault="00A61E01" w:rsidP="00A61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sectPr w:rsidR="00A61E01" w:rsidRPr="00A61E01" w:rsidSect="007D47D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8A"/>
    <w:rsid w:val="00125C3C"/>
    <w:rsid w:val="00193533"/>
    <w:rsid w:val="00792A08"/>
    <w:rsid w:val="007D47DF"/>
    <w:rsid w:val="008A5594"/>
    <w:rsid w:val="00921A49"/>
    <w:rsid w:val="00A61E01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28E3-9073-4705-99EC-0856463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1E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novsk-j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2019-03-30T12:30:00Z</cp:lastPrinted>
  <dcterms:created xsi:type="dcterms:W3CDTF">2019-03-30T09:51:00Z</dcterms:created>
  <dcterms:modified xsi:type="dcterms:W3CDTF">2019-03-30T12:42:00Z</dcterms:modified>
</cp:coreProperties>
</file>