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73" w:rsidRPr="00D07352" w:rsidRDefault="003E3F94" w:rsidP="00824D52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1FD0">
        <w:rPr>
          <w:rFonts w:ascii="Times New Roman" w:eastAsia="Calibri" w:hAnsi="Times New Roman" w:cs="Times New Roman"/>
          <w:sz w:val="28"/>
          <w:szCs w:val="28"/>
        </w:rPr>
        <w:t>76</w:t>
      </w:r>
    </w:p>
    <w:p w:rsidR="00C21FD0" w:rsidRPr="00C21FD0" w:rsidRDefault="003E3F94" w:rsidP="00C21FD0">
      <w:pPr>
        <w:tabs>
          <w:tab w:val="left" w:pos="836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FD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Кореновского городского поселения </w:t>
      </w:r>
      <w:r w:rsidR="00A14B2C" w:rsidRPr="00C21FD0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452624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355362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0173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1241</w:t>
      </w:r>
      <w:r w:rsidR="00824D52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предоставление администрацией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Кореновского городского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поселения Кореновского района муниципальной услуги</w:t>
      </w:r>
      <w:r w:rsid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>Постановка граждан, имею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щих трёх и более детей, на учёт 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>в качестве лиц, име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ющих право на предоставление им 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>земельных участков в аренду в целях индивидуального жилищного строительства или ведения личного подсобного хозяйства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783502" w:rsidRPr="00824D52" w:rsidRDefault="00783502" w:rsidP="00824D52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7CE" w:rsidRPr="00824D52" w:rsidRDefault="00355362" w:rsidP="00824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24D52">
        <w:rPr>
          <w:rFonts w:ascii="Times New Roman" w:eastAsia="Calibri" w:hAnsi="Times New Roman" w:cs="Times New Roman"/>
          <w:sz w:val="28"/>
          <w:szCs w:val="28"/>
        </w:rPr>
        <w:t>12 декабря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824D5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824D5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824D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3E3F94" w:rsidRPr="00824D52">
        <w:rPr>
          <w:rFonts w:ascii="Times New Roman" w:hAnsi="Times New Roman" w:cs="Times New Roman"/>
          <w:sz w:val="28"/>
          <w:szCs w:val="28"/>
        </w:rPr>
        <w:tab/>
      </w:r>
      <w:r w:rsidR="00FB6F85" w:rsidRPr="00824D52">
        <w:rPr>
          <w:rFonts w:ascii="Times New Roman" w:hAnsi="Times New Roman" w:cs="Times New Roman"/>
          <w:sz w:val="28"/>
          <w:szCs w:val="28"/>
        </w:rPr>
        <w:t xml:space="preserve">     </w:t>
      </w:r>
      <w:r w:rsidR="00CA5737" w:rsidRPr="00824D52">
        <w:rPr>
          <w:rFonts w:ascii="Times New Roman" w:hAnsi="Times New Roman" w:cs="Times New Roman"/>
          <w:sz w:val="28"/>
          <w:szCs w:val="28"/>
        </w:rPr>
        <w:t xml:space="preserve">      </w:t>
      </w:r>
      <w:r w:rsidR="00DC56CC" w:rsidRPr="00824D52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824D52">
        <w:rPr>
          <w:rFonts w:ascii="Times New Roman" w:hAnsi="Times New Roman" w:cs="Times New Roman"/>
          <w:sz w:val="28"/>
          <w:szCs w:val="28"/>
        </w:rPr>
        <w:t>г</w:t>
      </w:r>
      <w:r w:rsidR="00505C3D" w:rsidRPr="00824D52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824D52">
        <w:rPr>
          <w:rFonts w:ascii="Times New Roman" w:hAnsi="Times New Roman" w:cs="Times New Roman"/>
          <w:sz w:val="28"/>
          <w:szCs w:val="28"/>
        </w:rPr>
        <w:t>Кореновск</w:t>
      </w:r>
      <w:r w:rsidR="00C7555F" w:rsidRPr="00824D52">
        <w:rPr>
          <w:rFonts w:ascii="Times New Roman" w:hAnsi="Times New Roman" w:cs="Times New Roman"/>
          <w:sz w:val="28"/>
          <w:szCs w:val="28"/>
        </w:rPr>
        <w:tab/>
      </w:r>
    </w:p>
    <w:p w:rsidR="00DD6E90" w:rsidRPr="00824D52" w:rsidRDefault="00DD6E90" w:rsidP="00824D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FD0" w:rsidRDefault="003E3F94" w:rsidP="00C21FD0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24D5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824D5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824D52">
        <w:rPr>
          <w:rFonts w:ascii="Times New Roman" w:hAnsi="Times New Roman" w:cs="Times New Roman"/>
          <w:sz w:val="28"/>
          <w:szCs w:val="28"/>
        </w:rPr>
        <w:t xml:space="preserve"> </w:t>
      </w:r>
      <w:r w:rsidRPr="00824D5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D00021" w:rsidRPr="00824D52">
        <w:rPr>
          <w:rFonts w:ascii="Times New Roman" w:eastAsia="Calibri" w:hAnsi="Times New Roman" w:cs="Times New Roman"/>
          <w:sz w:val="28"/>
          <w:szCs w:val="28"/>
        </w:rPr>
        <w:t>Кореновского ра</w:t>
      </w:r>
      <w:r w:rsidR="001B5085" w:rsidRPr="00824D52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03D8" w:rsidRPr="00824D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№ 1241</w:t>
      </w:r>
      <w:r w:rsidR="00824D52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администрацией Кореновского городского поселения Кореновского района муниципальной услуги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>Постановка граждан, имеющих трёх и более детей, на учёт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C21FD0" w:rsidRPr="00C21FD0" w:rsidRDefault="00C53981" w:rsidP="00C21FD0">
      <w:pPr>
        <w:tabs>
          <w:tab w:val="left" w:pos="836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1FD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C21FD0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C21F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отделом </w:t>
      </w:r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имущ</w:t>
      </w:r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ественных и земельных отнош</w:t>
      </w:r>
      <w:r w:rsid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ений администрации Кореновского</w:t>
      </w:r>
      <w:bookmarkStart w:id="0" w:name="_GoBack"/>
      <w:bookmarkEnd w:id="0"/>
      <w:r w:rsidR="00C21FD0" w:rsidRPr="00C21F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Кореновского района.</w:t>
      </w:r>
      <w:r w:rsidR="00DD6E90" w:rsidRPr="00C21FD0">
        <w:rPr>
          <w:rFonts w:ascii="Times New Roman" w:hAnsi="Times New Roman" w:cs="Times New Roman"/>
          <w:sz w:val="28"/>
          <w:szCs w:val="28"/>
        </w:rPr>
        <w:tab/>
      </w:r>
    </w:p>
    <w:p w:rsidR="001E75FF" w:rsidRPr="00C21FD0" w:rsidRDefault="003E3F94" w:rsidP="00C21F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1FD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C21FD0">
        <w:rPr>
          <w:rFonts w:ascii="Times New Roman" w:hAnsi="Times New Roman" w:cs="Times New Roman"/>
          <w:sz w:val="28"/>
          <w:szCs w:val="28"/>
        </w:rPr>
        <w:t>и</w:t>
      </w:r>
      <w:r w:rsidRPr="00C21FD0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="00885C78" w:rsidRPr="00C21FD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3E3419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606E" w:rsidRPr="00C21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4703D8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 декабря 2019 года № 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>1241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администрацией Кореновского городского поселения Кореновского района муниципальной услуги</w:t>
      </w:r>
      <w:r w:rsidR="00C21FD0" w:rsidRPr="00C21F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C21FD0" w:rsidRPr="00C21FD0">
        <w:rPr>
          <w:rFonts w:ascii="Times New Roman" w:hAnsi="Times New Roman" w:cs="Times New Roman"/>
          <w:sz w:val="28"/>
          <w:szCs w:val="28"/>
          <w:lang w:eastAsia="ru-RU"/>
        </w:rPr>
        <w:t>Постановка граждан, имеющих трёх и более детей, на учёт в качестве лиц, имеющих право на предоставление им земельных участков в аренду в целях индивидуального жилищного строительства или ведения личного подсобного хозяйства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C21FD0" w:rsidRPr="00C21F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7E21" w:rsidRPr="00C21FD0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043517" w:rsidRPr="00DD6E90" w:rsidRDefault="00043517" w:rsidP="00824D52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DD6E90" w:rsidRDefault="007231AA" w:rsidP="00824D52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FB0BAB" w:rsidRPr="00DD6E90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DD6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6A5280" w:rsidRPr="00DD6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 w:rsidRPr="00DD6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  <w:r w:rsidR="00C53981" w:rsidRPr="00DD6E90">
        <w:rPr>
          <w:rFonts w:ascii="Times New Roman" w:hAnsi="Times New Roman" w:cs="Times New Roman"/>
          <w:sz w:val="28"/>
          <w:szCs w:val="28"/>
        </w:rPr>
        <w:tab/>
      </w:r>
    </w:p>
    <w:p w:rsidR="00EA4466" w:rsidRPr="00DD6E90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</w:rPr>
        <w:t xml:space="preserve">  </w:t>
      </w:r>
      <w:r w:rsidR="00EE60D6" w:rsidRPr="00DD6E90">
        <w:rPr>
          <w:rFonts w:ascii="Times New Roman" w:hAnsi="Times New Roman" w:cs="Times New Roman"/>
          <w:sz w:val="28"/>
          <w:szCs w:val="28"/>
        </w:rPr>
        <w:t>Секр</w:t>
      </w:r>
      <w:r w:rsidR="003E3F94" w:rsidRPr="00DD6E90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="009D11C0" w:rsidRPr="00DD6E90">
        <w:rPr>
          <w:rFonts w:ascii="Times New Roman" w:hAnsi="Times New Roman" w:cs="Times New Roman"/>
          <w:sz w:val="28"/>
          <w:szCs w:val="28"/>
        </w:rPr>
        <w:tab/>
      </w:r>
      <w:r w:rsidRPr="00DD6E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 </w:t>
      </w:r>
      <w:r w:rsidR="008E2F50" w:rsidRPr="00DD6E9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DD6E90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DD6E90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Pr="00DD6E90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DD6E90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DD6E90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Pr="00DD6E90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Pr="00DD6E90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E90">
        <w:rPr>
          <w:rFonts w:ascii="Times New Roman" w:eastAsia="Calibri" w:hAnsi="Times New Roman" w:cs="Times New Roman"/>
          <w:sz w:val="28"/>
          <w:szCs w:val="28"/>
        </w:rPr>
        <w:lastRenderedPageBreak/>
        <w:t>Барабошкина</w:t>
      </w:r>
      <w:proofErr w:type="spellEnd"/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 w:rsidRPr="00DD6E90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E51491" w:rsidRPr="00DD6E90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Pr="00DD6E90">
        <w:rPr>
          <w:rFonts w:ascii="Times New Roman" w:eastAsia="Calibri" w:hAnsi="Times New Roman" w:cs="Times New Roman"/>
          <w:sz w:val="28"/>
          <w:szCs w:val="28"/>
        </w:rPr>
        <w:tab/>
      </w:r>
      <w:r w:rsidR="00DD6E90">
        <w:rPr>
          <w:rFonts w:ascii="Times New Roman" w:eastAsia="Calibri" w:hAnsi="Times New Roman" w:cs="Times New Roman"/>
          <w:sz w:val="28"/>
          <w:szCs w:val="28"/>
        </w:rPr>
        <w:t>4</w:t>
      </w:r>
      <w:r w:rsidR="00142D00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28BB" w:rsidRPr="00DD6E90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Pr="00DD6E90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DD6E9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DD6E90">
        <w:rPr>
          <w:rFonts w:ascii="Times New Roman" w:eastAsia="Calibri" w:hAnsi="Times New Roman" w:cs="Times New Roman"/>
          <w:sz w:val="28"/>
          <w:szCs w:val="28"/>
        </w:rPr>
        <w:t>5</w:t>
      </w:r>
      <w:r w:rsidR="004328BB" w:rsidRPr="00DD6E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DE" w:rsidRPr="00DD6E90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DD6E90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RPr="00DD6E90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3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836146A"/>
    <w:multiLevelType w:val="hybridMultilevel"/>
    <w:tmpl w:val="AA588F44"/>
    <w:lvl w:ilvl="0" w:tplc="396C39EE">
      <w:start w:val="2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75FF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5AF7"/>
    <w:rsid w:val="00206C21"/>
    <w:rsid w:val="00223167"/>
    <w:rsid w:val="00226F25"/>
    <w:rsid w:val="0022763D"/>
    <w:rsid w:val="002421A7"/>
    <w:rsid w:val="002516F6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55362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703D8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83502"/>
    <w:rsid w:val="00790546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4D52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0173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1E59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D606E"/>
    <w:rsid w:val="00AE6E09"/>
    <w:rsid w:val="00B03C14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1FD0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7555F"/>
    <w:rsid w:val="00C838E7"/>
    <w:rsid w:val="00C85BD9"/>
    <w:rsid w:val="00C8601A"/>
    <w:rsid w:val="00C90E90"/>
    <w:rsid w:val="00C93C2D"/>
    <w:rsid w:val="00C9700B"/>
    <w:rsid w:val="00CA5737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26B5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D6E90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E7229"/>
    <w:rsid w:val="00EF2E70"/>
    <w:rsid w:val="00EF34EB"/>
    <w:rsid w:val="00F24518"/>
    <w:rsid w:val="00F26619"/>
    <w:rsid w:val="00F3728A"/>
    <w:rsid w:val="00F4609A"/>
    <w:rsid w:val="00F60246"/>
    <w:rsid w:val="00F6476D"/>
    <w:rsid w:val="00F90E56"/>
    <w:rsid w:val="00F97F38"/>
    <w:rsid w:val="00FA20EF"/>
    <w:rsid w:val="00FA317F"/>
    <w:rsid w:val="00FA57DE"/>
    <w:rsid w:val="00FA5921"/>
    <w:rsid w:val="00FB0BAB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paragraph" w:customStyle="1" w:styleId="ConsPlusNormal">
    <w:name w:val="ConsPlusNormal"/>
    <w:rsid w:val="003553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81</cp:revision>
  <cp:lastPrinted>2019-12-25T10:04:00Z</cp:lastPrinted>
  <dcterms:created xsi:type="dcterms:W3CDTF">2019-04-05T08:40:00Z</dcterms:created>
  <dcterms:modified xsi:type="dcterms:W3CDTF">2019-12-25T12:21:00Z</dcterms:modified>
</cp:coreProperties>
</file>