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A2921">
        <w:rPr>
          <w:rFonts w:ascii="Times New Roman" w:eastAsia="Calibri" w:hAnsi="Times New Roman" w:cs="Times New Roman"/>
          <w:sz w:val="28"/>
          <w:szCs w:val="28"/>
        </w:rPr>
        <w:t>2</w:t>
      </w:r>
      <w:r w:rsidR="000148F4">
        <w:rPr>
          <w:rFonts w:ascii="Times New Roman" w:eastAsia="Calibri" w:hAnsi="Times New Roman" w:cs="Times New Roman"/>
          <w:sz w:val="28"/>
          <w:szCs w:val="28"/>
        </w:rPr>
        <w:t>5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148F4" w:rsidRPr="000D32AA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2 квартал 2018 года</w:t>
      </w:r>
      <w:r w:rsidR="001A2921" w:rsidRPr="0092271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148F4">
        <w:rPr>
          <w:rFonts w:ascii="Times New Roman" w:eastAsia="Calibri" w:hAnsi="Times New Roman" w:cs="Times New Roman"/>
          <w:sz w:val="28"/>
          <w:szCs w:val="28"/>
        </w:rPr>
        <w:t>17 апреля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148F4" w:rsidRPr="000D32AA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2 квартал 2018 года</w:t>
      </w:r>
      <w:r w:rsidR="001A2921" w:rsidRPr="0092271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1A2921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48F4" w:rsidRPr="00393196" w:rsidRDefault="000148F4" w:rsidP="000148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проекте постановления администрации Кореновского городского поселения </w:t>
      </w:r>
      <w:r w:rsidR="003E3F94"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Pr="000D32AA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2 квартал 2018 года</w:t>
      </w:r>
      <w:r w:rsidR="001A2921" w:rsidRPr="0092271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0148F4" w:rsidRDefault="000148F4" w:rsidP="000148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3E3F94" w:rsidP="001A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7E13">
        <w:rPr>
          <w:rFonts w:ascii="Times New Roman" w:eastAsia="Calibri" w:hAnsi="Times New Roman" w:cs="Times New Roman"/>
          <w:sz w:val="28"/>
          <w:szCs w:val="28"/>
        </w:rPr>
        <w:tab/>
      </w:r>
      <w:r w:rsidR="001A2921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1A2921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509" w:rsidRDefault="001A2921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87509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7F2D81" w:rsidRDefault="001A2921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A2921" w:rsidP="000E7E13">
      <w:pPr>
        <w:spacing w:after="0" w:line="240" w:lineRule="auto"/>
        <w:ind w:left="2124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E7E13">
        <w:rPr>
          <w:rFonts w:ascii="Times New Roman" w:eastAsia="Calibri" w:hAnsi="Times New Roman" w:cs="Times New Roman"/>
          <w:sz w:val="28"/>
          <w:szCs w:val="28"/>
        </w:rPr>
        <w:t>. Устинова М.О.  ___________________</w:t>
      </w:r>
      <w:r w:rsidR="00155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48F4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E7E13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A2921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468D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226</cp:revision>
  <cp:lastPrinted>2018-03-16T12:08:00Z</cp:lastPrinted>
  <dcterms:created xsi:type="dcterms:W3CDTF">2013-11-27T14:12:00Z</dcterms:created>
  <dcterms:modified xsi:type="dcterms:W3CDTF">2018-05-03T04:33:00Z</dcterms:modified>
</cp:coreProperties>
</file>