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F791F" w14:textId="7F619A7A" w:rsidR="00874796" w:rsidRPr="00AE2802" w:rsidRDefault="00AE2802" w:rsidP="00874796">
      <w:pPr>
        <w:jc w:val="center"/>
        <w:rPr>
          <w:b/>
          <w:sz w:val="28"/>
          <w:szCs w:val="28"/>
        </w:rPr>
      </w:pPr>
      <w:r w:rsidRPr="00AE2802">
        <w:rPr>
          <w:b/>
          <w:sz w:val="28"/>
          <w:szCs w:val="28"/>
        </w:rPr>
        <w:t>Совет</w:t>
      </w:r>
      <w:r w:rsidR="00874796" w:rsidRPr="00AE2802">
        <w:rPr>
          <w:b/>
          <w:sz w:val="28"/>
          <w:szCs w:val="28"/>
        </w:rPr>
        <w:t xml:space="preserve"> Кореновского городского поселения </w:t>
      </w:r>
    </w:p>
    <w:p w14:paraId="4E168A34" w14:textId="77777777" w:rsidR="00874796" w:rsidRPr="00AE2802" w:rsidRDefault="00874796" w:rsidP="00874796">
      <w:pPr>
        <w:jc w:val="center"/>
        <w:rPr>
          <w:b/>
          <w:sz w:val="28"/>
          <w:szCs w:val="28"/>
        </w:rPr>
      </w:pPr>
      <w:r w:rsidRPr="00AE2802">
        <w:rPr>
          <w:b/>
          <w:sz w:val="28"/>
          <w:szCs w:val="28"/>
        </w:rPr>
        <w:t>Кореновского района</w:t>
      </w:r>
    </w:p>
    <w:p w14:paraId="5E702E9C" w14:textId="77777777" w:rsidR="00AE2802" w:rsidRPr="00AE2802" w:rsidRDefault="00AE2802" w:rsidP="00874796">
      <w:pPr>
        <w:jc w:val="center"/>
        <w:rPr>
          <w:b/>
          <w:sz w:val="28"/>
          <w:szCs w:val="28"/>
        </w:rPr>
      </w:pPr>
    </w:p>
    <w:p w14:paraId="675A3C6D" w14:textId="77777777" w:rsidR="00AE2802" w:rsidRPr="00AE2802" w:rsidRDefault="00AE2802" w:rsidP="00AE2802">
      <w:pPr>
        <w:jc w:val="center"/>
        <w:rPr>
          <w:b/>
          <w:sz w:val="32"/>
          <w:szCs w:val="32"/>
        </w:rPr>
      </w:pPr>
      <w:r w:rsidRPr="00AE2802">
        <w:rPr>
          <w:b/>
          <w:sz w:val="32"/>
          <w:szCs w:val="32"/>
        </w:rPr>
        <w:t>ПРОЕКТ РЕШЕНИЯ</w:t>
      </w:r>
    </w:p>
    <w:p w14:paraId="10B8ECEB" w14:textId="77777777" w:rsidR="00AE2802" w:rsidRDefault="00AE2802" w:rsidP="00874796">
      <w:pPr>
        <w:jc w:val="center"/>
        <w:rPr>
          <w:sz w:val="28"/>
          <w:szCs w:val="28"/>
        </w:rPr>
      </w:pPr>
    </w:p>
    <w:p w14:paraId="6DBCACC6" w14:textId="77777777" w:rsidR="00874796" w:rsidRDefault="00874796" w:rsidP="00874796">
      <w:pPr>
        <w:jc w:val="center"/>
        <w:rPr>
          <w:b/>
          <w:sz w:val="28"/>
          <w:szCs w:val="28"/>
        </w:rPr>
      </w:pPr>
    </w:p>
    <w:p w14:paraId="7A3D0FB4" w14:textId="47A08424" w:rsidR="00874796" w:rsidRDefault="00FC2E09" w:rsidP="00874796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 2022</w:t>
      </w:r>
      <w:r w:rsidR="00874796">
        <w:rPr>
          <w:sz w:val="28"/>
          <w:szCs w:val="28"/>
        </w:rPr>
        <w:t xml:space="preserve"> года</w:t>
      </w:r>
      <w:r w:rsidR="00874796">
        <w:rPr>
          <w:sz w:val="28"/>
          <w:szCs w:val="28"/>
        </w:rPr>
        <w:tab/>
      </w:r>
      <w:r w:rsidR="00874796">
        <w:rPr>
          <w:sz w:val="28"/>
          <w:szCs w:val="28"/>
        </w:rPr>
        <w:tab/>
      </w:r>
      <w:r w:rsidR="00874796">
        <w:rPr>
          <w:sz w:val="28"/>
          <w:szCs w:val="28"/>
        </w:rPr>
        <w:tab/>
      </w:r>
      <w:r w:rsidR="00874796">
        <w:rPr>
          <w:sz w:val="28"/>
          <w:szCs w:val="28"/>
        </w:rPr>
        <w:tab/>
      </w:r>
      <w:r w:rsidR="0087479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</w:t>
      </w:r>
      <w:r w:rsidR="0087479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</w:t>
      </w:r>
      <w:r w:rsidR="00874796">
        <w:rPr>
          <w:sz w:val="28"/>
          <w:szCs w:val="28"/>
        </w:rPr>
        <w:t xml:space="preserve"> </w:t>
      </w:r>
    </w:p>
    <w:p w14:paraId="13905C43" w14:textId="77777777" w:rsidR="00874796" w:rsidRDefault="00874796" w:rsidP="00874796">
      <w:pPr>
        <w:autoSpaceDE w:val="0"/>
        <w:autoSpaceDN w:val="0"/>
        <w:adjustRightInd w:val="0"/>
        <w:rPr>
          <w:sz w:val="28"/>
          <w:szCs w:val="28"/>
        </w:rPr>
      </w:pPr>
    </w:p>
    <w:p w14:paraId="24303129" w14:textId="77777777" w:rsidR="00874796" w:rsidRDefault="00874796" w:rsidP="0087479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67DABBEC" w14:textId="77777777" w:rsidR="00874796" w:rsidRDefault="00874796" w:rsidP="008747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F47924" w14:textId="77777777" w:rsidR="00AE2802" w:rsidRDefault="00AE2802" w:rsidP="008747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D849F3" w14:textId="77777777" w:rsidR="00AE2802" w:rsidRPr="000266F4" w:rsidRDefault="00AE2802" w:rsidP="008747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683842" w14:textId="77777777" w:rsidR="00874796" w:rsidRDefault="00874796" w:rsidP="0087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</w:t>
      </w:r>
    </w:p>
    <w:p w14:paraId="3243088E" w14:textId="77777777" w:rsidR="00874796" w:rsidRDefault="00874796" w:rsidP="0087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годов»</w:t>
      </w:r>
    </w:p>
    <w:p w14:paraId="50ABFB7D" w14:textId="77777777" w:rsidR="00874796" w:rsidRDefault="00874796" w:rsidP="008747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299AA06" w14:textId="77777777" w:rsidR="00AE2802" w:rsidRPr="000266F4" w:rsidRDefault="00AE2802" w:rsidP="008747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4C4B4D17" w14:textId="194E8CDF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 xml:space="preserve">(с изменениями от 29 декабря 2021 года №243) </w:t>
      </w:r>
      <w:r w:rsidRPr="00056AEB">
        <w:rPr>
          <w:sz w:val="28"/>
          <w:szCs w:val="28"/>
        </w:rPr>
        <w:t>следующие изменения:</w:t>
      </w:r>
    </w:p>
    <w:p w14:paraId="7FD940EC" w14:textId="77777777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C9C8835" w14:textId="6F0D8DA9" w:rsidR="00874796" w:rsidRDefault="00874796" w:rsidP="00874796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3514C">
        <w:rPr>
          <w:szCs w:val="28"/>
        </w:rPr>
        <w:t>2</w:t>
      </w:r>
      <w:r>
        <w:rPr>
          <w:szCs w:val="28"/>
        </w:rPr>
        <w:t xml:space="preserve"> год:</w:t>
      </w:r>
    </w:p>
    <w:p w14:paraId="2C223771" w14:textId="77777777" w:rsidR="00874796" w:rsidRPr="00A55FC5" w:rsidRDefault="00874796" w:rsidP="00874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313879,3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7B5A9E4" w14:textId="4A8F336D" w:rsidR="00874796" w:rsidRPr="00A55FC5" w:rsidRDefault="00874796" w:rsidP="0087479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4074D9">
        <w:rPr>
          <w:rFonts w:ascii="Times New Roman" w:hAnsi="Times New Roman" w:cs="Times New Roman"/>
          <w:sz w:val="28"/>
          <w:szCs w:val="28"/>
        </w:rPr>
        <w:t>3</w:t>
      </w:r>
      <w:r w:rsidR="00FB14E4">
        <w:rPr>
          <w:rFonts w:ascii="Times New Roman" w:hAnsi="Times New Roman" w:cs="Times New Roman"/>
          <w:sz w:val="28"/>
          <w:szCs w:val="28"/>
        </w:rPr>
        <w:t>4</w:t>
      </w:r>
      <w:r w:rsidR="00011258">
        <w:rPr>
          <w:rFonts w:ascii="Times New Roman" w:hAnsi="Times New Roman" w:cs="Times New Roman"/>
          <w:sz w:val="28"/>
          <w:szCs w:val="28"/>
        </w:rPr>
        <w:t>8097,4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F436060" w14:textId="06CE044E" w:rsidR="00874796" w:rsidRDefault="00874796" w:rsidP="00874796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</w:t>
      </w:r>
      <w:r w:rsidR="002559E2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6D526D4" w14:textId="2A76058E" w:rsidR="00874796" w:rsidRDefault="00874796" w:rsidP="00874796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FB14E4">
        <w:rPr>
          <w:bCs/>
          <w:sz w:val="28"/>
          <w:szCs w:val="28"/>
        </w:rPr>
        <w:t>3</w:t>
      </w:r>
      <w:r w:rsidR="00011258">
        <w:rPr>
          <w:bCs/>
          <w:sz w:val="28"/>
          <w:szCs w:val="28"/>
        </w:rPr>
        <w:t>4218,1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71B67A98" w14:textId="77777777" w:rsidR="00874796" w:rsidRPr="002556AB" w:rsidRDefault="00874796" w:rsidP="00874796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3</w:t>
      </w:r>
      <w:r w:rsidRPr="002556AB">
        <w:rPr>
          <w:szCs w:val="28"/>
        </w:rPr>
        <w:t xml:space="preserve"> год и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008A1647" w14:textId="77777777" w:rsidR="00874796" w:rsidRPr="002556AB" w:rsidRDefault="00874796" w:rsidP="00874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261895,4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64237,9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4C855B6A" w14:textId="7612FBB2" w:rsidR="00874796" w:rsidRPr="002556AB" w:rsidRDefault="00874796" w:rsidP="00874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14E4">
        <w:rPr>
          <w:rFonts w:ascii="Times New Roman" w:hAnsi="Times New Roman" w:cs="Times New Roman"/>
          <w:sz w:val="28"/>
          <w:szCs w:val="28"/>
        </w:rPr>
        <w:t>89</w:t>
      </w:r>
      <w:r w:rsidR="002559E2">
        <w:rPr>
          <w:rFonts w:ascii="Times New Roman" w:hAnsi="Times New Roman" w:cs="Times New Roman"/>
          <w:sz w:val="28"/>
          <w:szCs w:val="28"/>
        </w:rPr>
        <w:t>472,8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FA">
        <w:rPr>
          <w:rFonts w:ascii="Times New Roman" w:hAnsi="Times New Roman" w:cs="Times New Roman"/>
          <w:sz w:val="28"/>
          <w:szCs w:val="28"/>
        </w:rPr>
        <w:t>684</w:t>
      </w:r>
      <w:r w:rsidR="00F80C81">
        <w:rPr>
          <w:rFonts w:ascii="Times New Roman" w:hAnsi="Times New Roman" w:cs="Times New Roman"/>
          <w:sz w:val="28"/>
          <w:szCs w:val="28"/>
        </w:rPr>
        <w:t>4</w:t>
      </w:r>
      <w:r w:rsidRPr="00BD4FFA">
        <w:rPr>
          <w:rFonts w:ascii="Times New Roman" w:hAnsi="Times New Roman" w:cs="Times New Roman"/>
          <w:sz w:val="28"/>
          <w:szCs w:val="28"/>
        </w:rPr>
        <w:t>,</w:t>
      </w:r>
      <w:r w:rsidR="00F80C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556AB">
        <w:rPr>
          <w:rFonts w:ascii="Times New Roman" w:hAnsi="Times New Roman" w:cs="Times New Roman"/>
          <w:sz w:val="28"/>
          <w:szCs w:val="28"/>
        </w:rPr>
        <w:lastRenderedPageBreak/>
        <w:t xml:space="preserve">в сумме </w:t>
      </w:r>
      <w:r w:rsidR="002559E2">
        <w:rPr>
          <w:rFonts w:ascii="Times New Roman" w:hAnsi="Times New Roman" w:cs="Times New Roman"/>
          <w:sz w:val="28"/>
          <w:szCs w:val="28"/>
        </w:rPr>
        <w:t>296332,2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FA">
        <w:rPr>
          <w:rFonts w:ascii="Times New Roman" w:hAnsi="Times New Roman" w:cs="Times New Roman"/>
          <w:sz w:val="28"/>
          <w:szCs w:val="28"/>
        </w:rPr>
        <w:t>141</w:t>
      </w:r>
      <w:r w:rsidR="00F80C81">
        <w:rPr>
          <w:rFonts w:ascii="Times New Roman" w:hAnsi="Times New Roman" w:cs="Times New Roman"/>
          <w:sz w:val="28"/>
          <w:szCs w:val="28"/>
        </w:rPr>
        <w:t>48,1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3310BF23" w14:textId="2472FF8B" w:rsidR="00874796" w:rsidRPr="002556AB" w:rsidRDefault="00874796" w:rsidP="00874796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1</w:t>
      </w:r>
      <w:r w:rsidR="002559E2"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</w:t>
      </w:r>
      <w:r w:rsidRPr="002556AB">
        <w:t xml:space="preserve"> года в сумме 1</w:t>
      </w:r>
      <w:r w:rsidR="002559E2">
        <w:t>40661,2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2481678D" w14:textId="1816E994" w:rsidR="00874796" w:rsidRPr="002556AB" w:rsidRDefault="00874796" w:rsidP="00874796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 w:rsidR="002559E2">
        <w:rPr>
          <w:bCs/>
          <w:sz w:val="28"/>
          <w:szCs w:val="28"/>
        </w:rPr>
        <w:t>27577,4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 w:rsidR="002559E2">
        <w:rPr>
          <w:bCs/>
          <w:sz w:val="28"/>
          <w:szCs w:val="28"/>
        </w:rPr>
        <w:t>32094,3</w:t>
      </w:r>
      <w:r w:rsidRPr="002556AB">
        <w:rPr>
          <w:bCs/>
          <w:sz w:val="28"/>
          <w:szCs w:val="28"/>
        </w:rPr>
        <w:t xml:space="preserve"> тысяч рублей.</w:t>
      </w:r>
    </w:p>
    <w:p w14:paraId="69A37D42" w14:textId="7DA08190" w:rsidR="00DC03BF" w:rsidRPr="00165F56" w:rsidRDefault="00DC03BF" w:rsidP="00DC0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C03BF">
        <w:rPr>
          <w:sz w:val="28"/>
          <w:szCs w:val="28"/>
        </w:rPr>
        <w:t xml:space="preserve"> </w:t>
      </w:r>
      <w:r w:rsidRPr="00165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решение </w:t>
      </w:r>
      <w:r w:rsidRPr="00165F5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21.1. </w:t>
      </w:r>
      <w:r w:rsidRPr="00165F56">
        <w:rPr>
          <w:sz w:val="28"/>
          <w:szCs w:val="28"/>
        </w:rPr>
        <w:t>следующего содержания:</w:t>
      </w:r>
    </w:p>
    <w:p w14:paraId="400941B7" w14:textId="64F3779B" w:rsidR="00DC03BF" w:rsidRPr="00655ADB" w:rsidRDefault="00DC03BF" w:rsidP="00DC03BF">
      <w:pPr>
        <w:ind w:firstLine="708"/>
        <w:jc w:val="both"/>
        <w:rPr>
          <w:sz w:val="28"/>
          <w:szCs w:val="28"/>
        </w:rPr>
      </w:pPr>
      <w:r w:rsidRPr="00655ADB">
        <w:rPr>
          <w:sz w:val="28"/>
          <w:szCs w:val="28"/>
        </w:rPr>
        <w:t xml:space="preserve">«Увеличить размеры денежного содержания лиц, замещающих муниципальные должности, а также размеры месячных должностных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</w:t>
      </w:r>
      <w:r w:rsidR="000977C9">
        <w:rPr>
          <w:sz w:val="28"/>
          <w:szCs w:val="28"/>
        </w:rPr>
        <w:t>октября</w:t>
      </w:r>
      <w:r w:rsidRPr="00655ADB">
        <w:rPr>
          <w:sz w:val="28"/>
          <w:szCs w:val="28"/>
        </w:rPr>
        <w:t xml:space="preserve"> 202</w:t>
      </w:r>
      <w:r w:rsidR="000977C9">
        <w:rPr>
          <w:sz w:val="28"/>
          <w:szCs w:val="28"/>
        </w:rPr>
        <w:t>2</w:t>
      </w:r>
      <w:r w:rsidRPr="00655ADB">
        <w:rPr>
          <w:sz w:val="28"/>
          <w:szCs w:val="28"/>
        </w:rPr>
        <w:t xml:space="preserve"> года на </w:t>
      </w:r>
      <w:r w:rsidR="000977C9">
        <w:rPr>
          <w:sz w:val="28"/>
          <w:szCs w:val="28"/>
        </w:rPr>
        <w:t>4,0</w:t>
      </w:r>
      <w:r w:rsidRPr="00655ADB">
        <w:rPr>
          <w:sz w:val="28"/>
          <w:szCs w:val="28"/>
        </w:rPr>
        <w:t xml:space="preserve"> процент</w:t>
      </w:r>
      <w:r w:rsidR="000977C9">
        <w:rPr>
          <w:sz w:val="28"/>
          <w:szCs w:val="28"/>
        </w:rPr>
        <w:t>а</w:t>
      </w:r>
      <w:r w:rsidRPr="00655ADB">
        <w:rPr>
          <w:sz w:val="28"/>
          <w:szCs w:val="28"/>
        </w:rPr>
        <w:t xml:space="preserve">. </w:t>
      </w:r>
    </w:p>
    <w:p w14:paraId="3E2AE32C" w14:textId="7BAE07C1" w:rsidR="00DC03BF" w:rsidRPr="00655ADB" w:rsidRDefault="00DC03BF" w:rsidP="00DC03BF">
      <w:pPr>
        <w:ind w:firstLine="708"/>
        <w:jc w:val="both"/>
        <w:rPr>
          <w:sz w:val="28"/>
          <w:szCs w:val="28"/>
        </w:rPr>
      </w:pPr>
      <w:r w:rsidRPr="00655ADB">
        <w:rPr>
          <w:sz w:val="28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="000977C9" w:rsidRPr="00655ADB">
        <w:rPr>
          <w:sz w:val="28"/>
          <w:szCs w:val="28"/>
        </w:rPr>
        <w:t xml:space="preserve">с 1 </w:t>
      </w:r>
      <w:r w:rsidR="000977C9">
        <w:rPr>
          <w:sz w:val="28"/>
          <w:szCs w:val="28"/>
        </w:rPr>
        <w:t>октября</w:t>
      </w:r>
      <w:r w:rsidR="000977C9" w:rsidRPr="00655ADB">
        <w:rPr>
          <w:sz w:val="28"/>
          <w:szCs w:val="28"/>
        </w:rPr>
        <w:t xml:space="preserve"> 202</w:t>
      </w:r>
      <w:r w:rsidR="000977C9">
        <w:rPr>
          <w:sz w:val="28"/>
          <w:szCs w:val="28"/>
        </w:rPr>
        <w:t>2</w:t>
      </w:r>
      <w:r w:rsidR="000977C9" w:rsidRPr="00655ADB">
        <w:rPr>
          <w:sz w:val="28"/>
          <w:szCs w:val="28"/>
        </w:rPr>
        <w:t xml:space="preserve"> года на </w:t>
      </w:r>
      <w:r w:rsidR="000977C9">
        <w:rPr>
          <w:sz w:val="28"/>
          <w:szCs w:val="28"/>
        </w:rPr>
        <w:t>4,0</w:t>
      </w:r>
      <w:r w:rsidR="000977C9" w:rsidRPr="00655ADB">
        <w:rPr>
          <w:sz w:val="28"/>
          <w:szCs w:val="28"/>
        </w:rPr>
        <w:t xml:space="preserve"> процент</w:t>
      </w:r>
      <w:r w:rsidR="000977C9">
        <w:rPr>
          <w:sz w:val="28"/>
          <w:szCs w:val="28"/>
        </w:rPr>
        <w:t>а</w:t>
      </w:r>
      <w:r w:rsidRPr="00655ADB">
        <w:rPr>
          <w:sz w:val="28"/>
          <w:szCs w:val="28"/>
        </w:rPr>
        <w:t>.</w:t>
      </w:r>
    </w:p>
    <w:p w14:paraId="52D90E8C" w14:textId="4CCA7972" w:rsidR="00874796" w:rsidRPr="00026B7B" w:rsidRDefault="00DC03BF" w:rsidP="00A06DCE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874796" w:rsidRPr="00026B7B">
        <w:rPr>
          <w:sz w:val="28"/>
          <w:szCs w:val="28"/>
        </w:rPr>
        <w:t>. Приложение №</w:t>
      </w:r>
      <w:r w:rsidR="00874796">
        <w:rPr>
          <w:sz w:val="28"/>
          <w:szCs w:val="28"/>
        </w:rPr>
        <w:t xml:space="preserve"> 7</w:t>
      </w:r>
      <w:r w:rsidR="00874796" w:rsidRPr="00026B7B">
        <w:rPr>
          <w:sz w:val="28"/>
          <w:szCs w:val="28"/>
        </w:rPr>
        <w:t xml:space="preserve">, № </w:t>
      </w:r>
      <w:r w:rsidR="00874796">
        <w:rPr>
          <w:sz w:val="28"/>
          <w:szCs w:val="28"/>
        </w:rPr>
        <w:t>8</w:t>
      </w:r>
      <w:r w:rsidR="00874796" w:rsidRPr="00026B7B">
        <w:rPr>
          <w:sz w:val="28"/>
          <w:szCs w:val="28"/>
        </w:rPr>
        <w:t>, № 9, № 1</w:t>
      </w:r>
      <w:r w:rsidR="00874796">
        <w:rPr>
          <w:sz w:val="28"/>
          <w:szCs w:val="28"/>
        </w:rPr>
        <w:t>0</w:t>
      </w:r>
      <w:r w:rsidR="00874796" w:rsidRPr="00026B7B">
        <w:rPr>
          <w:sz w:val="28"/>
          <w:szCs w:val="28"/>
        </w:rPr>
        <w:t>,</w:t>
      </w:r>
      <w:r w:rsidR="00874796">
        <w:rPr>
          <w:sz w:val="28"/>
          <w:szCs w:val="28"/>
        </w:rPr>
        <w:t xml:space="preserve"> № 11, № 12, 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13</w:t>
      </w:r>
      <w:r w:rsidR="004B18EB">
        <w:rPr>
          <w:sz w:val="28"/>
          <w:szCs w:val="28"/>
        </w:rPr>
        <w:t>, № 14</w:t>
      </w:r>
      <w:r w:rsidR="008A08FC">
        <w:rPr>
          <w:sz w:val="28"/>
          <w:szCs w:val="28"/>
        </w:rPr>
        <w:t>, №15</w:t>
      </w:r>
      <w:r w:rsidR="00874796" w:rsidRPr="00026B7B">
        <w:rPr>
          <w:sz w:val="28"/>
          <w:szCs w:val="28"/>
        </w:rPr>
        <w:t xml:space="preserve"> изложить в новой редакции согласно приложениям № 1 – </w:t>
      </w:r>
      <w:r w:rsidR="008A08FC">
        <w:rPr>
          <w:sz w:val="28"/>
          <w:szCs w:val="28"/>
        </w:rPr>
        <w:t>9</w:t>
      </w:r>
      <w:r w:rsidR="00874796" w:rsidRPr="00026B7B">
        <w:rPr>
          <w:sz w:val="28"/>
          <w:szCs w:val="28"/>
        </w:rPr>
        <w:t xml:space="preserve">.  </w:t>
      </w:r>
    </w:p>
    <w:p w14:paraId="6C0FF3EA" w14:textId="5D913F8A" w:rsidR="00874796" w:rsidRPr="007A5700" w:rsidRDefault="00874796" w:rsidP="00874796">
      <w:pPr>
        <w:pStyle w:val="af3"/>
        <w:jc w:val="both"/>
      </w:pPr>
      <w:r w:rsidRPr="00026B7B">
        <w:rPr>
          <w:sz w:val="28"/>
          <w:szCs w:val="28"/>
        </w:rPr>
        <w:tab/>
      </w:r>
      <w:r w:rsidR="00DC03BF">
        <w:rPr>
          <w:sz w:val="28"/>
          <w:szCs w:val="28"/>
        </w:rPr>
        <w:t>5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B0D36CB" w14:textId="2431218B" w:rsidR="00874796" w:rsidRPr="007A5700" w:rsidRDefault="00DC03BF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4796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DB8AE25" w14:textId="3DEACDA7" w:rsidR="004E27C1" w:rsidRDefault="00DC03BF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23B5CE7E" w14:textId="77777777" w:rsidR="00575817" w:rsidRDefault="00575817" w:rsidP="00874796">
      <w:pPr>
        <w:ind w:firstLine="709"/>
        <w:jc w:val="both"/>
        <w:rPr>
          <w:sz w:val="28"/>
          <w:szCs w:val="28"/>
        </w:rPr>
      </w:pPr>
    </w:p>
    <w:p w14:paraId="10BF6CD3" w14:textId="77777777" w:rsidR="00575817" w:rsidRDefault="00575817" w:rsidP="0087479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08"/>
        <w:gridCol w:w="4711"/>
        <w:gridCol w:w="216"/>
      </w:tblGrid>
      <w:tr w:rsidR="00874796" w14:paraId="6A79B2DC" w14:textId="77777777" w:rsidTr="00874796">
        <w:tc>
          <w:tcPr>
            <w:tcW w:w="4927" w:type="dxa"/>
            <w:gridSpan w:val="2"/>
          </w:tcPr>
          <w:p w14:paraId="64AA8E17" w14:textId="219EB1AF" w:rsidR="00874796" w:rsidRPr="00E10E14" w:rsidRDefault="00874796" w:rsidP="008747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5A7B3E">
              <w:rPr>
                <w:sz w:val="28"/>
                <w:szCs w:val="28"/>
              </w:rPr>
              <w:t>а</w:t>
            </w:r>
          </w:p>
          <w:p w14:paraId="7E1A0389" w14:textId="77777777" w:rsidR="00874796" w:rsidRPr="00E10E14" w:rsidRDefault="00874796" w:rsidP="00874796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47069049" w14:textId="5ED75D2D" w:rsidR="00874796" w:rsidRDefault="00874796" w:rsidP="00874796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57581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927" w:type="dxa"/>
            <w:gridSpan w:val="2"/>
          </w:tcPr>
          <w:p w14:paraId="61DA218D" w14:textId="77777777" w:rsidR="00874796" w:rsidRDefault="00874796" w:rsidP="0087479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084600AF" w14:textId="77777777" w:rsidR="00874796" w:rsidRPr="00E10E14" w:rsidRDefault="00874796" w:rsidP="00874796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94E09E" w14:textId="77777777" w:rsidR="00874796" w:rsidRDefault="00874796" w:rsidP="00874796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Е.Д. Деляниди</w:t>
            </w:r>
          </w:p>
        </w:tc>
      </w:tr>
      <w:tr w:rsidR="00874796" w14:paraId="1AD63646" w14:textId="77777777" w:rsidTr="00874796">
        <w:trPr>
          <w:gridAfter w:val="1"/>
          <w:wAfter w:w="216" w:type="dxa"/>
        </w:trPr>
        <w:tc>
          <w:tcPr>
            <w:tcW w:w="4819" w:type="dxa"/>
          </w:tcPr>
          <w:p w14:paraId="59CF9B3B" w14:textId="77777777" w:rsidR="00874796" w:rsidRDefault="00874796" w:rsidP="008747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0C830EAA" w14:textId="77777777" w:rsidR="00874796" w:rsidRPr="00713E8D" w:rsidRDefault="00874796" w:rsidP="00874796">
            <w:pPr>
              <w:jc w:val="center"/>
              <w:rPr>
                <w:sz w:val="28"/>
                <w:szCs w:val="28"/>
              </w:rPr>
            </w:pPr>
          </w:p>
        </w:tc>
      </w:tr>
      <w:tr w:rsidR="00E5492B" w14:paraId="44F72F16" w14:textId="77777777" w:rsidTr="00FB0C69">
        <w:tc>
          <w:tcPr>
            <w:tcW w:w="4927" w:type="dxa"/>
            <w:gridSpan w:val="2"/>
          </w:tcPr>
          <w:p w14:paraId="38DCEF79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gridSpan w:val="2"/>
          </w:tcPr>
          <w:p w14:paraId="1ED4B1D5" w14:textId="77777777" w:rsidR="00575817" w:rsidRDefault="00575817" w:rsidP="00A97F43">
            <w:pPr>
              <w:jc w:val="center"/>
              <w:rPr>
                <w:sz w:val="28"/>
                <w:szCs w:val="28"/>
              </w:rPr>
            </w:pPr>
          </w:p>
          <w:p w14:paraId="60B6E81B" w14:textId="77777777" w:rsidR="00575817" w:rsidRDefault="00575817" w:rsidP="00A97F43">
            <w:pPr>
              <w:jc w:val="center"/>
              <w:rPr>
                <w:sz w:val="28"/>
                <w:szCs w:val="28"/>
              </w:rPr>
            </w:pPr>
          </w:p>
          <w:p w14:paraId="63F348B2" w14:textId="77777777" w:rsidR="00575817" w:rsidRDefault="00575817" w:rsidP="00A97F43">
            <w:pPr>
              <w:jc w:val="center"/>
              <w:rPr>
                <w:sz w:val="28"/>
                <w:szCs w:val="28"/>
              </w:rPr>
            </w:pPr>
          </w:p>
          <w:p w14:paraId="38E04E99" w14:textId="77777777" w:rsidR="00A97F43" w:rsidRPr="00713E8D" w:rsidRDefault="00A97F43" w:rsidP="00A97F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10340E37" w14:textId="1EF87478" w:rsidR="00A97F43" w:rsidRPr="00713E8D" w:rsidRDefault="00B81157" w:rsidP="00A97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="00A97F43" w:rsidRPr="00713E8D">
              <w:rPr>
                <w:sz w:val="28"/>
                <w:szCs w:val="28"/>
              </w:rPr>
              <w:t>Совета</w:t>
            </w:r>
          </w:p>
          <w:p w14:paraId="38120429" w14:textId="77777777" w:rsidR="00A97F43" w:rsidRPr="00713E8D" w:rsidRDefault="00A97F43" w:rsidP="00A97F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6366ADE" w14:textId="77777777" w:rsidR="00A97F43" w:rsidRPr="00713E8D" w:rsidRDefault="00A97F43" w:rsidP="00A97F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0AE958D" w14:textId="77777777" w:rsidR="00A97F43" w:rsidRDefault="00A97F43" w:rsidP="00A97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2F1BD3CF" w14:textId="77777777" w:rsidR="00A97F43" w:rsidRDefault="00A97F43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DBD039" w14:textId="14862C64" w:rsidR="00E5492B" w:rsidRPr="002556AB" w:rsidRDefault="00A97F43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5492B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32DF534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C8B028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BEC6A7B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F6C3342" w14:textId="021DDE17" w:rsidR="00E5492B" w:rsidRPr="00B81157" w:rsidRDefault="00AA7F05" w:rsidP="00B8115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394C7403" w14:textId="77777777" w:rsidR="00D85EE4" w:rsidRDefault="00D85EE4" w:rsidP="00D85EE4">
      <w:pPr>
        <w:jc w:val="both"/>
      </w:pPr>
    </w:p>
    <w:p w14:paraId="450B5F19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04C0AE9" w14:textId="61C3C794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410127"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604B7BC3" w14:textId="77777777" w:rsidR="00D85EE4" w:rsidRDefault="00D85EE4" w:rsidP="00D85EE4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5280B630" w14:textId="77777777" w:rsidR="00B81157" w:rsidRDefault="00B81157" w:rsidP="00D85EE4">
      <w:pPr>
        <w:jc w:val="center"/>
        <w:rPr>
          <w:sz w:val="28"/>
        </w:rPr>
      </w:pPr>
    </w:p>
    <w:p w14:paraId="2EDA272E" w14:textId="77777777" w:rsidR="00B81157" w:rsidRPr="002556AB" w:rsidRDefault="00B81157" w:rsidP="00D85EE4">
      <w:pPr>
        <w:jc w:val="center"/>
        <w:rPr>
          <w:sz w:val="28"/>
        </w:rPr>
      </w:pPr>
    </w:p>
    <w:p w14:paraId="5453092E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D85EE4" w:rsidRPr="002556AB" w14:paraId="4819C6FE" w14:textId="77777777" w:rsidTr="00B81157">
        <w:trPr>
          <w:trHeight w:val="70"/>
          <w:tblHeader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094159C" w14:textId="77777777" w:rsidR="00D85EE4" w:rsidRPr="002556AB" w:rsidRDefault="00D85EE4" w:rsidP="00B8115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bottom w:val="single" w:sz="4" w:space="0" w:color="auto"/>
            </w:tcBorders>
            <w:vAlign w:val="center"/>
          </w:tcPr>
          <w:p w14:paraId="1C0DCABB" w14:textId="77777777" w:rsidR="00D85EE4" w:rsidRPr="002556AB" w:rsidRDefault="00D85EE4" w:rsidP="00B8115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58271F3B" w14:textId="77777777" w:rsidR="00D85EE4" w:rsidRPr="002556AB" w:rsidRDefault="00D85EE4" w:rsidP="00B8115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6FE5F638" w14:textId="77777777" w:rsidR="00D85EE4" w:rsidRPr="002556AB" w:rsidRDefault="00D85EE4" w:rsidP="00B8115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423AFBD" w14:textId="77777777" w:rsidR="00D85EE4" w:rsidRPr="002556AB" w:rsidRDefault="00D85EE4" w:rsidP="00B8115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D85EE4" w:rsidRPr="002556AB" w14:paraId="338CAB10" w14:textId="77777777" w:rsidTr="00B8115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3D63E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C570" w14:textId="77777777" w:rsidR="00D85EE4" w:rsidRPr="002556AB" w:rsidRDefault="00D85EE4" w:rsidP="00B8115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94D60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A471A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66138" w14:textId="65BFF9D1" w:rsidR="00D85EE4" w:rsidRPr="002556AB" w:rsidRDefault="00F1001F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348097,4</w:t>
            </w:r>
          </w:p>
        </w:tc>
      </w:tr>
      <w:tr w:rsidR="00D85EE4" w:rsidRPr="002556AB" w14:paraId="15A46859" w14:textId="77777777" w:rsidTr="00B81157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68B5942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1AEC07A7" w14:textId="77777777" w:rsidR="00D85EE4" w:rsidRPr="002556AB" w:rsidRDefault="00D85EE4" w:rsidP="00B8115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6BEE60DD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3306FE44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53379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</w:tr>
      <w:tr w:rsidR="00D85EE4" w:rsidRPr="000A19B1" w14:paraId="3F8897A5" w14:textId="77777777" w:rsidTr="00B81157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F43EB6F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4BABD7A4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1A7C9203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37FA31FD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C99E5" w14:textId="3FEB7E39" w:rsidR="00D85EE4" w:rsidRPr="00580691" w:rsidRDefault="00F1001F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84571,0</w:t>
            </w:r>
          </w:p>
        </w:tc>
      </w:tr>
      <w:tr w:rsidR="00D85EE4" w:rsidRPr="002556AB" w14:paraId="708AC011" w14:textId="77777777" w:rsidTr="00B81157">
        <w:trPr>
          <w:trHeight w:val="95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762E6A48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6DB04816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1ECA5E9E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549C9928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6AC717F" w14:textId="395950CC" w:rsidR="00D85EE4" w:rsidRPr="002556AB" w:rsidRDefault="00F1001F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1304,8</w:t>
            </w:r>
          </w:p>
        </w:tc>
      </w:tr>
      <w:tr w:rsidR="00D85EE4" w:rsidRPr="002556AB" w14:paraId="72B39DF7" w14:textId="77777777" w:rsidTr="00B81157">
        <w:trPr>
          <w:trHeight w:val="73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5F74F74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4BAFD19B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3309178D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7ED959CE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3572F04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055FB0DC" w14:textId="77777777" w:rsidTr="00B81157">
        <w:trPr>
          <w:trHeight w:val="105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FC01420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36D0F228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08E6BCFB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16EC917F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C968457" w14:textId="1388289E" w:rsidR="00D85EE4" w:rsidRPr="002556AB" w:rsidRDefault="00F1001F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24932,5</w:t>
            </w:r>
          </w:p>
        </w:tc>
      </w:tr>
      <w:tr w:rsidR="00D85EE4" w:rsidRPr="002556AB" w14:paraId="2AFD8CBA" w14:textId="77777777" w:rsidTr="00B81157">
        <w:trPr>
          <w:trHeight w:val="105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310A4B0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708AD9B0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19CE2868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14F0CDD0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5146898" w14:textId="730BB232" w:rsidR="00D85EE4" w:rsidRPr="00580691" w:rsidRDefault="00D85EE4" w:rsidP="00B81157">
            <w:pPr>
              <w:widowControl w:val="0"/>
              <w:jc w:val="center"/>
              <w:rPr>
                <w:sz w:val="28"/>
              </w:rPr>
            </w:pPr>
            <w:r w:rsidRPr="00580691">
              <w:rPr>
                <w:sz w:val="28"/>
              </w:rPr>
              <w:t>11</w:t>
            </w:r>
            <w:r w:rsidR="000A19B1" w:rsidRPr="00580691">
              <w:rPr>
                <w:sz w:val="28"/>
              </w:rPr>
              <w:t>1</w:t>
            </w:r>
            <w:r w:rsidR="000A4D17" w:rsidRPr="00580691">
              <w:rPr>
                <w:sz w:val="28"/>
              </w:rPr>
              <w:t>7</w:t>
            </w:r>
            <w:r w:rsidR="000A19B1" w:rsidRPr="00580691">
              <w:rPr>
                <w:sz w:val="28"/>
              </w:rPr>
              <w:t>,5</w:t>
            </w:r>
          </w:p>
        </w:tc>
      </w:tr>
      <w:tr w:rsidR="00D85EE4" w:rsidRPr="002556AB" w14:paraId="6FB51E24" w14:textId="77777777" w:rsidTr="00B81157">
        <w:trPr>
          <w:trHeight w:val="486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C0C78A3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657CE07A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02BC8B4E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1638E0CB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F147ABB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562406E6" w14:textId="77777777" w:rsidTr="00B81157">
        <w:trPr>
          <w:trHeight w:val="4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2522C7D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75816FFA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01B1CF59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1D6C30D2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5A99B790" w14:textId="5ECDA678" w:rsidR="00D85EE4" w:rsidRPr="00580691" w:rsidRDefault="00F1001F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57116,2</w:t>
            </w:r>
          </w:p>
        </w:tc>
      </w:tr>
      <w:tr w:rsidR="00D85EE4" w:rsidRPr="002556AB" w14:paraId="57357A5F" w14:textId="77777777" w:rsidTr="00B81157">
        <w:trPr>
          <w:trHeight w:val="46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F297B7F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050855A7" w14:textId="77777777" w:rsidR="00D85EE4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  <w:p w14:paraId="2EBC0CBD" w14:textId="77777777" w:rsidR="00B81157" w:rsidRDefault="00B81157" w:rsidP="00B81157">
            <w:pPr>
              <w:widowControl w:val="0"/>
              <w:rPr>
                <w:sz w:val="28"/>
              </w:rPr>
            </w:pPr>
          </w:p>
          <w:p w14:paraId="35739E17" w14:textId="77777777" w:rsidR="00B81157" w:rsidRPr="002556AB" w:rsidRDefault="00B81157" w:rsidP="00B81157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2F84A1DD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E425608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1EB33F8" w14:textId="3C40725F" w:rsidR="00D85EE4" w:rsidRPr="002556AB" w:rsidRDefault="00EC464B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E364CA" w:rsidRPr="002556AB" w14:paraId="3F9C13BF" w14:textId="77777777" w:rsidTr="00B81157">
        <w:trPr>
          <w:trHeight w:val="46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711DBF0" w14:textId="77777777" w:rsidR="00E364CA" w:rsidRPr="002556AB" w:rsidRDefault="00E364CA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132F6221" w14:textId="61AE50DD" w:rsidR="00E364CA" w:rsidRPr="002556AB" w:rsidRDefault="00E364CA" w:rsidP="00B8115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1BD43A99" w14:textId="77611D40" w:rsidR="00E364CA" w:rsidRPr="002556AB" w:rsidRDefault="00E364CA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37D8B24F" w14:textId="63AC20D3" w:rsidR="00E364CA" w:rsidRPr="002556AB" w:rsidRDefault="00E364CA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F3D596B" w14:textId="6DD08073" w:rsidR="00E364CA" w:rsidRPr="002556AB" w:rsidRDefault="00E364CA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02B4E">
              <w:rPr>
                <w:sz w:val="28"/>
              </w:rPr>
              <w:t>2</w:t>
            </w:r>
            <w:r>
              <w:rPr>
                <w:sz w:val="28"/>
              </w:rPr>
              <w:t>,0</w:t>
            </w:r>
          </w:p>
        </w:tc>
      </w:tr>
      <w:tr w:rsidR="00D85EE4" w:rsidRPr="002556AB" w14:paraId="00775158" w14:textId="77777777" w:rsidTr="00B81157">
        <w:trPr>
          <w:trHeight w:val="4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9A48114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76F8ABB0" w14:textId="5465B400" w:rsidR="00D85EE4" w:rsidRPr="00257EA6" w:rsidRDefault="00257EA6" w:rsidP="00B8115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F6D75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6F858" w14:textId="6D7833E1" w:rsidR="00D85EE4" w:rsidRPr="002556AB" w:rsidRDefault="00257EA6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235D1" w14:textId="5FCAD005" w:rsidR="00D85EE4" w:rsidRPr="002556AB" w:rsidRDefault="00EC464B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D85EE4" w:rsidRPr="002556AB" w14:paraId="7939BE5B" w14:textId="77777777" w:rsidTr="00B81157">
        <w:trPr>
          <w:trHeight w:val="4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7C785C34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307642C9" w14:textId="77777777" w:rsidR="00D85EE4" w:rsidRPr="002556AB" w:rsidRDefault="00D85EE4" w:rsidP="00B8115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CDCD4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0999D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20BC0" w14:textId="5E50B17E" w:rsidR="00D85EE4" w:rsidRPr="002556AB" w:rsidRDefault="00257EA6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02B4E">
              <w:rPr>
                <w:sz w:val="28"/>
              </w:rPr>
              <w:t>3</w:t>
            </w:r>
            <w:r w:rsidR="00D85EE4" w:rsidRPr="002556AB">
              <w:rPr>
                <w:sz w:val="28"/>
              </w:rPr>
              <w:t>1,0</w:t>
            </w:r>
          </w:p>
        </w:tc>
      </w:tr>
      <w:tr w:rsidR="00D85EE4" w:rsidRPr="002556AB" w14:paraId="11B364B1" w14:textId="77777777" w:rsidTr="00B81157">
        <w:trPr>
          <w:trHeight w:val="4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748A1C5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7872CE04" w14:textId="77777777" w:rsidR="00D85EE4" w:rsidRPr="002556AB" w:rsidRDefault="00D85EE4" w:rsidP="00B8115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66C48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4F7AB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E6270" w14:textId="04A68783" w:rsidR="00D85EE4" w:rsidRPr="002556AB" w:rsidRDefault="006523BA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25201,0</w:t>
            </w:r>
          </w:p>
        </w:tc>
      </w:tr>
      <w:tr w:rsidR="00D85EE4" w:rsidRPr="002556AB" w14:paraId="097D3721" w14:textId="77777777" w:rsidTr="00B81157">
        <w:trPr>
          <w:trHeight w:val="4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A2A9379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3E685323" w14:textId="77777777" w:rsidR="00D85EE4" w:rsidRPr="002556AB" w:rsidRDefault="00D85EE4" w:rsidP="00B8115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A38CF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247E6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D0F34" w14:textId="61B9311F" w:rsidR="00D85EE4" w:rsidRPr="002556AB" w:rsidRDefault="00C43DFE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19288,0</w:t>
            </w:r>
          </w:p>
        </w:tc>
      </w:tr>
      <w:tr w:rsidR="00D85EE4" w:rsidRPr="002556AB" w14:paraId="75B913FC" w14:textId="77777777" w:rsidTr="00B81157">
        <w:trPr>
          <w:trHeight w:val="4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3B89C6C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7C558DE2" w14:textId="77777777" w:rsidR="00D85EE4" w:rsidRPr="002556AB" w:rsidRDefault="00D85EE4" w:rsidP="00B8115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10F35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16B0C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4A2DF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D85EE4" w:rsidRPr="002556AB" w14:paraId="231A2C82" w14:textId="77777777" w:rsidTr="00B81157">
        <w:trPr>
          <w:trHeight w:val="4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840959E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40B8BDF8" w14:textId="77777777" w:rsidR="00D85EE4" w:rsidRPr="002556AB" w:rsidRDefault="00D85EE4" w:rsidP="00B8115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C9855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CA210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20799" w14:textId="7091A92C" w:rsidR="00D85EE4" w:rsidRPr="002556AB" w:rsidRDefault="006523BA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5613,0</w:t>
            </w:r>
          </w:p>
        </w:tc>
      </w:tr>
      <w:tr w:rsidR="00D85EE4" w:rsidRPr="002556AB" w14:paraId="7401DA6A" w14:textId="77777777" w:rsidTr="00B81157">
        <w:trPr>
          <w:trHeight w:val="40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E2A4C58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77BFB2FE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1042B11D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69915C4E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F1413" w14:textId="589E1C5B" w:rsidR="00D85EE4" w:rsidRPr="002556AB" w:rsidRDefault="009E63AE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120472,4</w:t>
            </w:r>
          </w:p>
        </w:tc>
      </w:tr>
      <w:tr w:rsidR="00D85EE4" w:rsidRPr="002556AB" w14:paraId="7490C66A" w14:textId="77777777" w:rsidTr="00B81157">
        <w:trPr>
          <w:trHeight w:val="40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6251996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58533362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0AE710AB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5D773055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62045" w14:textId="18592AF3" w:rsidR="00D85EE4" w:rsidRPr="002556AB" w:rsidRDefault="009E63AE" w:rsidP="00B8115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13741,2</w:t>
            </w:r>
          </w:p>
        </w:tc>
      </w:tr>
      <w:tr w:rsidR="00D85EE4" w:rsidRPr="002556AB" w14:paraId="6170EF38" w14:textId="77777777" w:rsidTr="00B81157">
        <w:trPr>
          <w:trHeight w:val="40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7118B80E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5C59F27C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01B87391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1C362019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A2F2E" w14:textId="61DDC1B1" w:rsidR="00D85EE4" w:rsidRPr="002556AB" w:rsidRDefault="009E63AE" w:rsidP="00B8115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49034,8</w:t>
            </w:r>
          </w:p>
        </w:tc>
      </w:tr>
      <w:tr w:rsidR="00D85EE4" w:rsidRPr="002556AB" w14:paraId="78744C2E" w14:textId="77777777" w:rsidTr="00B81157">
        <w:trPr>
          <w:trHeight w:val="40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4962CAE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503CFA48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4E5A8BA6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2AC43F0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6FF7E" w14:textId="61FC946D" w:rsidR="00D85EE4" w:rsidRPr="002556AB" w:rsidRDefault="009E63AE" w:rsidP="00B8115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57696,4</w:t>
            </w:r>
          </w:p>
        </w:tc>
      </w:tr>
      <w:tr w:rsidR="00D85EE4" w:rsidRPr="002556AB" w14:paraId="52F3433A" w14:textId="77777777" w:rsidTr="00B81157">
        <w:trPr>
          <w:trHeight w:val="40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209B7587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06F8766A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04E38718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7C25B3E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323DA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6AD043F3" w14:textId="77777777" w:rsidTr="00B81157">
        <w:trPr>
          <w:trHeight w:val="40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966EA86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5C400A71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1FDD833E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1000B479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83C5C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1E16504C" w14:textId="77777777" w:rsidTr="00B81157">
        <w:trPr>
          <w:trHeight w:val="5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2CBB9C3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6CA24AAC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2917AAB6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BFCD645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DB4D9D9" w14:textId="6829C9B3" w:rsidR="00D85EE4" w:rsidRPr="002556AB" w:rsidRDefault="009E63AE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D85EE4" w:rsidRPr="002556AB" w14:paraId="14E8770D" w14:textId="77777777" w:rsidTr="00B81157">
        <w:trPr>
          <w:trHeight w:val="5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9132DD4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  <w:p w14:paraId="4FD1FD06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5E4B54F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720C6147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FCC8DE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7FB2D206" w14:textId="79F64644" w:rsidR="00D85EE4" w:rsidRPr="002556AB" w:rsidRDefault="00CB6528" w:rsidP="00B8115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A30272B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745B612D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0AC0344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20634BA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3218223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078A45E5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EA8191D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71D84CD7" w14:textId="3239F6DB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 w:rsidR="00CB6528">
              <w:rPr>
                <w:sz w:val="28"/>
              </w:rPr>
              <w:t>4</w:t>
            </w:r>
          </w:p>
          <w:p w14:paraId="1208D61C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44F8E10" w14:textId="1F34A427" w:rsidR="007077FA" w:rsidRDefault="009E63AE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4C0F5F26" w14:textId="141CAD19" w:rsidR="00D85EE4" w:rsidRPr="002556AB" w:rsidRDefault="007077FA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1920,0</w:t>
            </w:r>
          </w:p>
          <w:p w14:paraId="04C2080E" w14:textId="2C4CDB12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 w:rsidR="007077FA">
              <w:rPr>
                <w:sz w:val="28"/>
              </w:rPr>
              <w:t>908,7</w:t>
            </w:r>
          </w:p>
          <w:p w14:paraId="22BBACFF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D85EE4" w:rsidRPr="002556AB" w14:paraId="376C07C4" w14:textId="77777777" w:rsidTr="00B81157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52BDAFB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6E7C9DEE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14:paraId="3DC3AFFE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174378EB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2829A74" w14:textId="3E28239D" w:rsidR="00D85EE4" w:rsidRPr="002556AB" w:rsidRDefault="00DD1141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11845,1</w:t>
            </w:r>
          </w:p>
        </w:tc>
      </w:tr>
      <w:tr w:rsidR="00D85EE4" w:rsidRPr="002556AB" w14:paraId="2ECFA6FC" w14:textId="77777777" w:rsidTr="00B81157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4672C9D0" w14:textId="77777777" w:rsidR="00D85EE4" w:rsidRPr="002556AB" w:rsidRDefault="00D85EE4" w:rsidP="00B8115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3CB501B6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F7218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8C76D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79017" w14:textId="0E6C9DD9" w:rsidR="00D85EE4" w:rsidRPr="002556AB" w:rsidRDefault="00DD1141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11845,1</w:t>
            </w:r>
          </w:p>
        </w:tc>
      </w:tr>
      <w:tr w:rsidR="00D85EE4" w:rsidRPr="002556AB" w14:paraId="29F44F93" w14:textId="77777777" w:rsidTr="00B81157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6F45E936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6810AA63" w14:textId="77777777" w:rsidR="00D85EE4" w:rsidRPr="002556AB" w:rsidRDefault="00D85EE4" w:rsidP="00B8115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75D9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6F686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B7" w14:textId="65727E08" w:rsidR="00D85EE4" w:rsidRPr="002556AB" w:rsidRDefault="009E63AE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13563,2</w:t>
            </w:r>
          </w:p>
        </w:tc>
      </w:tr>
      <w:tr w:rsidR="00D85EE4" w:rsidRPr="002556AB" w14:paraId="21F617C1" w14:textId="77777777" w:rsidTr="00B81157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1C9D87CE" w14:textId="77777777" w:rsidR="00D85EE4" w:rsidRPr="002556AB" w:rsidRDefault="00D85EE4" w:rsidP="00B8115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</w:tcPr>
          <w:p w14:paraId="626FB5A9" w14:textId="77777777" w:rsidR="00D85EE4" w:rsidRPr="002556AB" w:rsidRDefault="00D85EE4" w:rsidP="00B8115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90DB3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F8F26" w14:textId="77777777" w:rsidR="00D85EE4" w:rsidRPr="002556AB" w:rsidRDefault="00D85EE4" w:rsidP="00B8115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3A037" w14:textId="39039006" w:rsidR="00D85EE4" w:rsidRPr="002556AB" w:rsidRDefault="009E63AE" w:rsidP="00B8115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13563,2</w:t>
            </w:r>
          </w:p>
        </w:tc>
      </w:tr>
    </w:tbl>
    <w:p w14:paraId="610BCB07" w14:textId="2D104133" w:rsidR="002F207E" w:rsidRPr="002556AB" w:rsidRDefault="002F207E" w:rsidP="002F20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7F41892C" w14:textId="77777777" w:rsidR="00B81157" w:rsidRDefault="00B81157" w:rsidP="00D85EE4">
      <w:pPr>
        <w:rPr>
          <w:sz w:val="28"/>
          <w:szCs w:val="28"/>
        </w:rPr>
      </w:pPr>
    </w:p>
    <w:p w14:paraId="10384703" w14:textId="77777777" w:rsidR="00B81157" w:rsidRDefault="00B81157" w:rsidP="00D85EE4">
      <w:pPr>
        <w:rPr>
          <w:sz w:val="28"/>
          <w:szCs w:val="28"/>
        </w:rPr>
      </w:pPr>
    </w:p>
    <w:p w14:paraId="5A08F277" w14:textId="77777777" w:rsidR="00B81157" w:rsidRDefault="00B81157" w:rsidP="00D85EE4">
      <w:pPr>
        <w:rPr>
          <w:sz w:val="28"/>
          <w:szCs w:val="28"/>
        </w:rPr>
      </w:pPr>
    </w:p>
    <w:p w14:paraId="69282D15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556685A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EEE29DA" w14:textId="5CAE3B68" w:rsidR="00D85EE4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757F0C6E" w14:textId="77777777" w:rsidR="00B92A5F" w:rsidRPr="002556AB" w:rsidRDefault="00B92A5F" w:rsidP="00D85EE4">
      <w:pPr>
        <w:rPr>
          <w:sz w:val="28"/>
          <w:szCs w:val="28"/>
        </w:rPr>
      </w:pPr>
    </w:p>
    <w:p w14:paraId="5C400661" w14:textId="77777777" w:rsidR="00AA7F05" w:rsidRDefault="00AA7F05" w:rsidP="00D85EE4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5D15A711" w14:textId="77777777" w:rsidTr="00FB0C69">
        <w:tc>
          <w:tcPr>
            <w:tcW w:w="4927" w:type="dxa"/>
          </w:tcPr>
          <w:p w14:paraId="314652B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25112CD0" w14:textId="09BADDC2" w:rsidR="00586C23" w:rsidRPr="00713E8D" w:rsidRDefault="00586C23" w:rsidP="00586C2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4D7BBF02" w14:textId="77777777" w:rsidR="00E6361E" w:rsidRPr="00713E8D" w:rsidRDefault="00E6361E" w:rsidP="00E63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1BF57EF1" w14:textId="77777777" w:rsidR="00586C23" w:rsidRPr="00713E8D" w:rsidRDefault="00586C23" w:rsidP="00586C2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413A184" w14:textId="77777777" w:rsidR="00586C23" w:rsidRPr="00713E8D" w:rsidRDefault="00586C23" w:rsidP="00586C2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028271B" w14:textId="77777777" w:rsidR="00586C23" w:rsidRDefault="00586C23" w:rsidP="00586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6BB1F502" w14:textId="77777777" w:rsidR="00586C23" w:rsidRDefault="00586C23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E0C7D1" w14:textId="326F13F2" w:rsidR="00E5492B" w:rsidRPr="002556AB" w:rsidRDefault="00586C23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5492B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621A77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4235D8C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1BC8965C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9055833" w14:textId="335DFC22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86ECB89" w14:textId="77777777" w:rsidR="00B7689D" w:rsidRDefault="00B7689D" w:rsidP="00B7689D">
      <w:pPr>
        <w:jc w:val="center"/>
      </w:pPr>
    </w:p>
    <w:p w14:paraId="2FEA9445" w14:textId="77777777" w:rsidR="00B7689D" w:rsidRPr="002556AB" w:rsidRDefault="00B7689D" w:rsidP="00201AAE"/>
    <w:p w14:paraId="5546DF07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AE6DFB8" w14:textId="271B83A9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7271F5">
        <w:rPr>
          <w:sz w:val="28"/>
        </w:rPr>
        <w:t>3</w:t>
      </w:r>
      <w:r w:rsidRPr="002556AB">
        <w:rPr>
          <w:sz w:val="28"/>
        </w:rPr>
        <w:t xml:space="preserve"> и 202</w:t>
      </w:r>
      <w:r w:rsidR="007271F5"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262156F5" w14:textId="77777777" w:rsidR="00B7689D" w:rsidRPr="002556AB" w:rsidRDefault="00B7689D" w:rsidP="00B7689D">
      <w:pPr>
        <w:jc w:val="center"/>
        <w:rPr>
          <w:sz w:val="28"/>
        </w:rPr>
      </w:pPr>
    </w:p>
    <w:p w14:paraId="6811C8EC" w14:textId="77777777" w:rsidR="00B7689D" w:rsidRPr="002556AB" w:rsidRDefault="00B7689D" w:rsidP="00B7689D">
      <w:pPr>
        <w:jc w:val="center"/>
        <w:rPr>
          <w:sz w:val="28"/>
        </w:rPr>
      </w:pPr>
    </w:p>
    <w:p w14:paraId="0D55F05C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B7689D" w:rsidRPr="002556AB" w14:paraId="3C647033" w14:textId="77777777" w:rsidTr="004F18F5">
        <w:trPr>
          <w:trHeight w:val="67"/>
          <w:tblHeader/>
        </w:trPr>
        <w:tc>
          <w:tcPr>
            <w:tcW w:w="601" w:type="dxa"/>
            <w:vMerge w:val="restart"/>
          </w:tcPr>
          <w:p w14:paraId="34F2BF1B" w14:textId="77777777" w:rsidR="00B7689D" w:rsidRPr="002556AB" w:rsidRDefault="00B7689D" w:rsidP="00E6361E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5F9A45CC" w14:textId="77777777" w:rsidR="00B7689D" w:rsidRPr="002556AB" w:rsidRDefault="00B7689D" w:rsidP="00E6361E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3C749EE4" w14:textId="77777777" w:rsidR="00B7689D" w:rsidRPr="002556AB" w:rsidRDefault="00B7689D" w:rsidP="00E6361E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61006D5D" w14:textId="77777777" w:rsidR="00B7689D" w:rsidRPr="002556AB" w:rsidRDefault="00B7689D" w:rsidP="00E6361E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68706F23" w14:textId="77777777" w:rsidR="00B7689D" w:rsidRPr="002556AB" w:rsidRDefault="00B7689D" w:rsidP="00E6361E">
            <w:pPr>
              <w:jc w:val="center"/>
            </w:pPr>
            <w:r w:rsidRPr="002556AB">
              <w:t>сумма</w:t>
            </w:r>
          </w:p>
        </w:tc>
      </w:tr>
      <w:tr w:rsidR="00B7689D" w:rsidRPr="002556AB" w14:paraId="6039BED8" w14:textId="77777777" w:rsidTr="004F18F5">
        <w:trPr>
          <w:trHeight w:val="67"/>
          <w:tblHeader/>
        </w:trPr>
        <w:tc>
          <w:tcPr>
            <w:tcW w:w="601" w:type="dxa"/>
            <w:vMerge/>
          </w:tcPr>
          <w:p w14:paraId="7431303D" w14:textId="77777777" w:rsidR="00B7689D" w:rsidRPr="002556AB" w:rsidRDefault="00B7689D" w:rsidP="00E6361E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1E147A97" w14:textId="77777777" w:rsidR="00B7689D" w:rsidRPr="002556AB" w:rsidRDefault="00B7689D" w:rsidP="00E6361E">
            <w:pPr>
              <w:jc w:val="center"/>
            </w:pPr>
          </w:p>
        </w:tc>
        <w:tc>
          <w:tcPr>
            <w:tcW w:w="814" w:type="dxa"/>
            <w:vMerge/>
          </w:tcPr>
          <w:p w14:paraId="12AFB206" w14:textId="77777777" w:rsidR="00B7689D" w:rsidRPr="002556AB" w:rsidRDefault="00B7689D" w:rsidP="00E6361E">
            <w:pPr>
              <w:jc w:val="center"/>
            </w:pPr>
          </w:p>
        </w:tc>
        <w:tc>
          <w:tcPr>
            <w:tcW w:w="679" w:type="dxa"/>
            <w:vMerge/>
          </w:tcPr>
          <w:p w14:paraId="794D485F" w14:textId="77777777" w:rsidR="00B7689D" w:rsidRPr="002556AB" w:rsidRDefault="00B7689D" w:rsidP="00E6361E">
            <w:pPr>
              <w:jc w:val="center"/>
            </w:pPr>
          </w:p>
        </w:tc>
        <w:tc>
          <w:tcPr>
            <w:tcW w:w="1566" w:type="dxa"/>
          </w:tcPr>
          <w:p w14:paraId="041DC2F9" w14:textId="005A98C7" w:rsidR="00B7689D" w:rsidRPr="002556AB" w:rsidRDefault="003241A2" w:rsidP="00E6361E">
            <w:pPr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14:paraId="577C8CFE" w14:textId="2EA3A951" w:rsidR="00B7689D" w:rsidRPr="002556AB" w:rsidRDefault="003241A2" w:rsidP="00E6361E">
            <w:pPr>
              <w:jc w:val="center"/>
            </w:pPr>
            <w:r>
              <w:t>2024 год</w:t>
            </w:r>
          </w:p>
        </w:tc>
      </w:tr>
      <w:tr w:rsidR="003241A2" w:rsidRPr="002556AB" w14:paraId="5562BB30" w14:textId="77777777" w:rsidTr="004F18F5">
        <w:trPr>
          <w:trHeight w:val="125"/>
        </w:trPr>
        <w:tc>
          <w:tcPr>
            <w:tcW w:w="601" w:type="dxa"/>
          </w:tcPr>
          <w:p w14:paraId="225B44C1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2696340" w14:textId="77777777" w:rsidR="003241A2" w:rsidRPr="002556AB" w:rsidRDefault="003241A2" w:rsidP="00E6361E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40115E80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75631C94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764C4FED" w14:textId="350B5002" w:rsidR="003241A2" w:rsidRPr="002556AB" w:rsidRDefault="004A4AA5" w:rsidP="00E6361E">
            <w:pPr>
              <w:widowControl w:val="0"/>
              <w:jc w:val="center"/>
            </w:pPr>
            <w:r>
              <w:t>289472,7</w:t>
            </w:r>
          </w:p>
        </w:tc>
        <w:tc>
          <w:tcPr>
            <w:tcW w:w="1276" w:type="dxa"/>
          </w:tcPr>
          <w:p w14:paraId="68A3222B" w14:textId="0E0938F7" w:rsidR="003241A2" w:rsidRPr="002556AB" w:rsidRDefault="004A4AA5" w:rsidP="00E6361E">
            <w:pPr>
              <w:widowControl w:val="0"/>
              <w:jc w:val="center"/>
            </w:pPr>
            <w:r>
              <w:t>296332,2</w:t>
            </w:r>
          </w:p>
        </w:tc>
      </w:tr>
      <w:tr w:rsidR="003241A2" w:rsidRPr="002556AB" w14:paraId="74D924C9" w14:textId="77777777" w:rsidTr="004F18F5">
        <w:trPr>
          <w:trHeight w:val="303"/>
        </w:trPr>
        <w:tc>
          <w:tcPr>
            <w:tcW w:w="601" w:type="dxa"/>
          </w:tcPr>
          <w:p w14:paraId="47B40C09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13E88D0" w14:textId="77777777" w:rsidR="003241A2" w:rsidRPr="002556AB" w:rsidRDefault="003241A2" w:rsidP="00E6361E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371381B5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0263D70C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4B3D961D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14B4BD91" w14:textId="77777777" w:rsidR="003241A2" w:rsidRPr="002556AB" w:rsidRDefault="003241A2" w:rsidP="00E6361E">
            <w:pPr>
              <w:widowControl w:val="0"/>
              <w:jc w:val="center"/>
            </w:pPr>
          </w:p>
        </w:tc>
      </w:tr>
      <w:tr w:rsidR="003241A2" w:rsidRPr="002556AB" w14:paraId="0BCF7681" w14:textId="77777777" w:rsidTr="004F18F5">
        <w:trPr>
          <w:trHeight w:val="303"/>
        </w:trPr>
        <w:tc>
          <w:tcPr>
            <w:tcW w:w="601" w:type="dxa"/>
          </w:tcPr>
          <w:p w14:paraId="49652D4D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4987CD98" w14:textId="77777777" w:rsidR="003241A2" w:rsidRPr="002556AB" w:rsidRDefault="003241A2" w:rsidP="00E6361E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79E72C43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49A03B2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38C9929" w14:textId="4C6D3C3B" w:rsidR="003241A2" w:rsidRPr="002556AB" w:rsidRDefault="00356E2E" w:rsidP="00E6361E">
            <w:pPr>
              <w:widowControl w:val="0"/>
              <w:jc w:val="center"/>
            </w:pPr>
            <w:r>
              <w:t>84822,</w:t>
            </w:r>
            <w:r w:rsidR="00B74BD2">
              <w:t>5</w:t>
            </w:r>
          </w:p>
        </w:tc>
        <w:tc>
          <w:tcPr>
            <w:tcW w:w="1276" w:type="dxa"/>
          </w:tcPr>
          <w:p w14:paraId="13DC770A" w14:textId="17C71BA7" w:rsidR="003241A2" w:rsidRPr="002556AB" w:rsidRDefault="00356E2E" w:rsidP="00E6361E">
            <w:pPr>
              <w:widowControl w:val="0"/>
              <w:jc w:val="center"/>
            </w:pPr>
            <w:r>
              <w:t>84822,</w:t>
            </w:r>
            <w:r w:rsidR="00B74BD2">
              <w:t>5</w:t>
            </w:r>
          </w:p>
        </w:tc>
      </w:tr>
      <w:tr w:rsidR="003241A2" w:rsidRPr="002556AB" w14:paraId="35CA8117" w14:textId="77777777" w:rsidTr="004F18F5">
        <w:trPr>
          <w:trHeight w:val="917"/>
        </w:trPr>
        <w:tc>
          <w:tcPr>
            <w:tcW w:w="601" w:type="dxa"/>
          </w:tcPr>
          <w:p w14:paraId="3101EB5C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1AF009D" w14:textId="77777777" w:rsidR="003241A2" w:rsidRPr="002556AB" w:rsidRDefault="003241A2" w:rsidP="00E6361E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21B758DC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1D8B0E3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4106BA73" w14:textId="344409A9" w:rsidR="003241A2" w:rsidRPr="002556AB" w:rsidRDefault="00356E2E" w:rsidP="00E6361E">
            <w:pPr>
              <w:widowControl w:val="0"/>
              <w:jc w:val="center"/>
            </w:pPr>
            <w:r>
              <w:t>1343,5</w:t>
            </w:r>
          </w:p>
        </w:tc>
        <w:tc>
          <w:tcPr>
            <w:tcW w:w="1276" w:type="dxa"/>
          </w:tcPr>
          <w:p w14:paraId="3A2B9A48" w14:textId="31335F0E" w:rsidR="003241A2" w:rsidRPr="002556AB" w:rsidRDefault="00356E2E" w:rsidP="00E6361E">
            <w:pPr>
              <w:widowControl w:val="0"/>
              <w:jc w:val="center"/>
            </w:pPr>
            <w:r>
              <w:t>1343,5</w:t>
            </w:r>
          </w:p>
        </w:tc>
      </w:tr>
      <w:tr w:rsidR="003241A2" w:rsidRPr="002556AB" w14:paraId="504596A6" w14:textId="77777777" w:rsidTr="004F18F5">
        <w:trPr>
          <w:trHeight w:val="709"/>
        </w:trPr>
        <w:tc>
          <w:tcPr>
            <w:tcW w:w="601" w:type="dxa"/>
          </w:tcPr>
          <w:p w14:paraId="34C72D64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8252D98" w14:textId="77777777" w:rsidR="003241A2" w:rsidRPr="002556AB" w:rsidRDefault="003241A2" w:rsidP="00E6361E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2552F903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B27A4EE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3AEF2B2F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04587322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3241A2" w:rsidRPr="002556AB" w14:paraId="3A1417E0" w14:textId="77777777" w:rsidTr="004F18F5">
        <w:trPr>
          <w:trHeight w:val="1013"/>
        </w:trPr>
        <w:tc>
          <w:tcPr>
            <w:tcW w:w="601" w:type="dxa"/>
          </w:tcPr>
          <w:p w14:paraId="18B13A18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20E71C0" w14:textId="77777777" w:rsidR="003241A2" w:rsidRPr="002556AB" w:rsidRDefault="003241A2" w:rsidP="00E6361E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5F2EB415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DBF6199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520FE77F" w14:textId="289122DE" w:rsidR="003241A2" w:rsidRPr="002556AB" w:rsidRDefault="00356E2E" w:rsidP="00E6361E">
            <w:pPr>
              <w:widowControl w:val="0"/>
              <w:jc w:val="center"/>
            </w:pPr>
            <w:r>
              <w:t>25478,0</w:t>
            </w:r>
          </w:p>
        </w:tc>
        <w:tc>
          <w:tcPr>
            <w:tcW w:w="1276" w:type="dxa"/>
          </w:tcPr>
          <w:p w14:paraId="4730E6D3" w14:textId="62F35738" w:rsidR="003241A2" w:rsidRPr="002556AB" w:rsidRDefault="00356E2E" w:rsidP="00E6361E">
            <w:pPr>
              <w:widowControl w:val="0"/>
              <w:jc w:val="center"/>
            </w:pPr>
            <w:r>
              <w:t>25478,0</w:t>
            </w:r>
          </w:p>
        </w:tc>
      </w:tr>
      <w:tr w:rsidR="003241A2" w:rsidRPr="002556AB" w14:paraId="3ED00DA5" w14:textId="77777777" w:rsidTr="004F18F5">
        <w:trPr>
          <w:trHeight w:val="1013"/>
        </w:trPr>
        <w:tc>
          <w:tcPr>
            <w:tcW w:w="601" w:type="dxa"/>
          </w:tcPr>
          <w:p w14:paraId="2FE4C371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62AA26F" w14:textId="77777777" w:rsidR="003241A2" w:rsidRPr="002556AB" w:rsidRDefault="003241A2" w:rsidP="00E6361E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5CA67B1A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9CD7B2B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5AFB21F2" w14:textId="0832430D" w:rsidR="003241A2" w:rsidRPr="002556AB" w:rsidRDefault="000C184D" w:rsidP="00E6361E">
            <w:pPr>
              <w:widowControl w:val="0"/>
              <w:jc w:val="center"/>
            </w:pPr>
            <w:r>
              <w:t>1117,5</w:t>
            </w:r>
          </w:p>
        </w:tc>
        <w:tc>
          <w:tcPr>
            <w:tcW w:w="1276" w:type="dxa"/>
          </w:tcPr>
          <w:p w14:paraId="6F522E88" w14:textId="0B42FE67" w:rsidR="003241A2" w:rsidRPr="002556AB" w:rsidRDefault="000C184D" w:rsidP="00E6361E">
            <w:pPr>
              <w:widowControl w:val="0"/>
              <w:jc w:val="center"/>
            </w:pPr>
            <w:r>
              <w:t>1117,5</w:t>
            </w:r>
          </w:p>
        </w:tc>
      </w:tr>
      <w:tr w:rsidR="003241A2" w:rsidRPr="002556AB" w14:paraId="794FEAE3" w14:textId="77777777" w:rsidTr="004F18F5">
        <w:trPr>
          <w:trHeight w:val="468"/>
        </w:trPr>
        <w:tc>
          <w:tcPr>
            <w:tcW w:w="601" w:type="dxa"/>
          </w:tcPr>
          <w:p w14:paraId="4EA83EB1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79FEA5" w14:textId="77777777" w:rsidR="003241A2" w:rsidRPr="002556AB" w:rsidRDefault="003241A2" w:rsidP="00E6361E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0E2ABA77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8401564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6D814C9B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1464C7C1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3241A2" w:rsidRPr="002556AB" w14:paraId="2E6E3E4D" w14:textId="77777777" w:rsidTr="004F18F5">
        <w:trPr>
          <w:trHeight w:val="405"/>
        </w:trPr>
        <w:tc>
          <w:tcPr>
            <w:tcW w:w="601" w:type="dxa"/>
          </w:tcPr>
          <w:p w14:paraId="09F2F403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887E025" w14:textId="77777777" w:rsidR="003241A2" w:rsidRPr="002556AB" w:rsidRDefault="003241A2" w:rsidP="00E6361E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1FAEC91B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F65C63C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4E72B2D4" w14:textId="6DBC2403" w:rsidR="003241A2" w:rsidRPr="002556AB" w:rsidRDefault="00356E2E" w:rsidP="00E6361E">
            <w:pPr>
              <w:widowControl w:val="0"/>
              <w:jc w:val="center"/>
            </w:pPr>
            <w:r>
              <w:t>56783,5</w:t>
            </w:r>
          </w:p>
        </w:tc>
        <w:tc>
          <w:tcPr>
            <w:tcW w:w="1276" w:type="dxa"/>
          </w:tcPr>
          <w:p w14:paraId="2143505A" w14:textId="65BE6FEA" w:rsidR="003241A2" w:rsidRPr="002556AB" w:rsidRDefault="00356E2E" w:rsidP="00E6361E">
            <w:pPr>
              <w:widowControl w:val="0"/>
              <w:jc w:val="center"/>
            </w:pPr>
            <w:r>
              <w:t>56783,5</w:t>
            </w:r>
          </w:p>
        </w:tc>
      </w:tr>
      <w:tr w:rsidR="003241A2" w:rsidRPr="002556AB" w14:paraId="7FB39A3B" w14:textId="77777777" w:rsidTr="004F18F5">
        <w:trPr>
          <w:trHeight w:val="448"/>
        </w:trPr>
        <w:tc>
          <w:tcPr>
            <w:tcW w:w="601" w:type="dxa"/>
          </w:tcPr>
          <w:p w14:paraId="5658CCE3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27B91428" w14:textId="77777777" w:rsidR="003241A2" w:rsidRPr="002556AB" w:rsidRDefault="003241A2" w:rsidP="00E6361E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02470765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79F35E64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8792516" w14:textId="0D41C421" w:rsidR="003241A2" w:rsidRPr="002556AB" w:rsidRDefault="00110B34" w:rsidP="00E6361E">
            <w:pPr>
              <w:widowControl w:val="0"/>
              <w:jc w:val="center"/>
            </w:pPr>
            <w:r>
              <w:t>11572,9</w:t>
            </w:r>
          </w:p>
        </w:tc>
        <w:tc>
          <w:tcPr>
            <w:tcW w:w="1276" w:type="dxa"/>
          </w:tcPr>
          <w:p w14:paraId="2A905FB0" w14:textId="2F0DD019" w:rsidR="003241A2" w:rsidRPr="002556AB" w:rsidRDefault="00110B34" w:rsidP="00E6361E">
            <w:pPr>
              <w:widowControl w:val="0"/>
              <w:jc w:val="center"/>
            </w:pPr>
            <w:r>
              <w:t>11572,9</w:t>
            </w:r>
          </w:p>
        </w:tc>
      </w:tr>
      <w:tr w:rsidR="00110B34" w:rsidRPr="002556AB" w14:paraId="2A9BF016" w14:textId="77777777" w:rsidTr="004F18F5">
        <w:trPr>
          <w:trHeight w:val="462"/>
        </w:trPr>
        <w:tc>
          <w:tcPr>
            <w:tcW w:w="601" w:type="dxa"/>
          </w:tcPr>
          <w:p w14:paraId="2830CB96" w14:textId="77777777" w:rsidR="00110B34" w:rsidRPr="002556AB" w:rsidRDefault="00110B34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2FF0099" w14:textId="2743A1EB" w:rsidR="00110B34" w:rsidRPr="002556AB" w:rsidRDefault="00110B34" w:rsidP="00E6361E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3BC6D5E2" w14:textId="77777777" w:rsidR="00110B34" w:rsidRPr="002556AB" w:rsidRDefault="00110B34" w:rsidP="00E6361E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560812F2" w14:textId="777CAE10" w:rsidR="00110B34" w:rsidRPr="002556AB" w:rsidRDefault="00110B34" w:rsidP="00E6361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0ECBB192" w14:textId="04FBF4CD" w:rsidR="00110B34" w:rsidRPr="002556AB" w:rsidRDefault="00110B34" w:rsidP="00E6361E">
            <w:pPr>
              <w:widowControl w:val="0"/>
              <w:jc w:val="center"/>
            </w:pPr>
            <w:r>
              <w:t>11572,9</w:t>
            </w:r>
          </w:p>
        </w:tc>
        <w:tc>
          <w:tcPr>
            <w:tcW w:w="1276" w:type="dxa"/>
          </w:tcPr>
          <w:p w14:paraId="3767F7D8" w14:textId="66289F6E" w:rsidR="00110B34" w:rsidRPr="002556AB" w:rsidRDefault="00110B34" w:rsidP="00E6361E">
            <w:pPr>
              <w:widowControl w:val="0"/>
              <w:jc w:val="center"/>
            </w:pPr>
            <w:r>
              <w:t>11572,9</w:t>
            </w:r>
          </w:p>
        </w:tc>
      </w:tr>
      <w:tr w:rsidR="003241A2" w:rsidRPr="002556AB" w14:paraId="25322F76" w14:textId="77777777" w:rsidTr="004F18F5">
        <w:trPr>
          <w:trHeight w:val="462"/>
        </w:trPr>
        <w:tc>
          <w:tcPr>
            <w:tcW w:w="601" w:type="dxa"/>
          </w:tcPr>
          <w:p w14:paraId="65E6AF2B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5DDAF4B6" w14:textId="77777777" w:rsidR="003241A2" w:rsidRPr="002556AB" w:rsidRDefault="003241A2" w:rsidP="00E6361E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33EAE021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54A52F0C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00AD020" w14:textId="63E73250" w:rsidR="003241A2" w:rsidRPr="002556AB" w:rsidRDefault="003241A2" w:rsidP="00E6361E">
            <w:pPr>
              <w:widowControl w:val="0"/>
              <w:jc w:val="center"/>
            </w:pPr>
            <w:r>
              <w:t>17176,6</w:t>
            </w:r>
          </w:p>
        </w:tc>
        <w:tc>
          <w:tcPr>
            <w:tcW w:w="1276" w:type="dxa"/>
          </w:tcPr>
          <w:p w14:paraId="19DF43A1" w14:textId="37822159" w:rsidR="003241A2" w:rsidRPr="002556AB" w:rsidRDefault="003241A2" w:rsidP="00E6361E">
            <w:pPr>
              <w:widowControl w:val="0"/>
              <w:jc w:val="center"/>
            </w:pPr>
            <w:r>
              <w:t>17847,7</w:t>
            </w:r>
          </w:p>
        </w:tc>
      </w:tr>
      <w:tr w:rsidR="003241A2" w:rsidRPr="002556AB" w14:paraId="047C740F" w14:textId="77777777" w:rsidTr="004F18F5">
        <w:trPr>
          <w:trHeight w:val="462"/>
        </w:trPr>
        <w:tc>
          <w:tcPr>
            <w:tcW w:w="601" w:type="dxa"/>
          </w:tcPr>
          <w:p w14:paraId="11538FA5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BA753F" w14:textId="77777777" w:rsidR="003241A2" w:rsidRPr="002556AB" w:rsidRDefault="003241A2" w:rsidP="00E6361E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0530D698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DA53D7E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0734CE10" w14:textId="22E45FE9" w:rsidR="003241A2" w:rsidRPr="002556AB" w:rsidRDefault="003241A2" w:rsidP="00E6361E">
            <w:pPr>
              <w:widowControl w:val="0"/>
              <w:jc w:val="center"/>
            </w:pPr>
            <w:r>
              <w:t>16776,6</w:t>
            </w:r>
          </w:p>
        </w:tc>
        <w:tc>
          <w:tcPr>
            <w:tcW w:w="1276" w:type="dxa"/>
          </w:tcPr>
          <w:p w14:paraId="0FD1F3A3" w14:textId="2E404310" w:rsidR="003241A2" w:rsidRPr="002556AB" w:rsidRDefault="003241A2" w:rsidP="00E6361E">
            <w:pPr>
              <w:widowControl w:val="0"/>
              <w:jc w:val="center"/>
            </w:pPr>
            <w:r>
              <w:t>17447,7</w:t>
            </w:r>
          </w:p>
        </w:tc>
      </w:tr>
      <w:tr w:rsidR="003241A2" w:rsidRPr="002556AB" w14:paraId="13D00F39" w14:textId="77777777" w:rsidTr="004F18F5">
        <w:trPr>
          <w:trHeight w:val="462"/>
        </w:trPr>
        <w:tc>
          <w:tcPr>
            <w:tcW w:w="601" w:type="dxa"/>
          </w:tcPr>
          <w:p w14:paraId="7F836D03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FFA0B9D" w14:textId="77777777" w:rsidR="003241A2" w:rsidRPr="002556AB" w:rsidRDefault="003241A2" w:rsidP="00E6361E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669C8C3B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EBC9990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445BF2E4" w14:textId="74B5274A" w:rsidR="003241A2" w:rsidRPr="002556AB" w:rsidRDefault="003241A2" w:rsidP="00E6361E">
            <w:pPr>
              <w:widowControl w:val="0"/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1276" w:type="dxa"/>
          </w:tcPr>
          <w:p w14:paraId="1681FCE8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3241A2" w:rsidRPr="002556AB" w14:paraId="7DD403C1" w14:textId="77777777" w:rsidTr="004F18F5">
        <w:trPr>
          <w:trHeight w:val="390"/>
        </w:trPr>
        <w:tc>
          <w:tcPr>
            <w:tcW w:w="601" w:type="dxa"/>
          </w:tcPr>
          <w:p w14:paraId="2FE4C75D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76C10376" w14:textId="77777777" w:rsidR="003241A2" w:rsidRPr="002556AB" w:rsidRDefault="003241A2" w:rsidP="00E6361E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65AECD69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E0B259C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CAEC42A" w14:textId="271A4650" w:rsidR="003241A2" w:rsidRPr="002556AB" w:rsidRDefault="0055629A" w:rsidP="00E6361E">
            <w:pPr>
              <w:widowControl w:val="0"/>
              <w:jc w:val="center"/>
            </w:pPr>
            <w:r>
              <w:t>68107,4</w:t>
            </w:r>
          </w:p>
        </w:tc>
        <w:tc>
          <w:tcPr>
            <w:tcW w:w="1276" w:type="dxa"/>
          </w:tcPr>
          <w:p w14:paraId="27A847B7" w14:textId="360844D4" w:rsidR="003241A2" w:rsidRPr="002556AB" w:rsidRDefault="0055629A" w:rsidP="00E6361E">
            <w:pPr>
              <w:widowControl w:val="0"/>
              <w:jc w:val="center"/>
            </w:pPr>
            <w:r>
              <w:t>68109,1</w:t>
            </w:r>
          </w:p>
        </w:tc>
      </w:tr>
      <w:tr w:rsidR="003241A2" w:rsidRPr="002556AB" w14:paraId="1F04A6B4" w14:textId="77777777" w:rsidTr="004F18F5">
        <w:trPr>
          <w:trHeight w:val="390"/>
        </w:trPr>
        <w:tc>
          <w:tcPr>
            <w:tcW w:w="601" w:type="dxa"/>
          </w:tcPr>
          <w:p w14:paraId="49A0FFDE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084D21F" w14:textId="77777777" w:rsidR="003241A2" w:rsidRPr="002556AB" w:rsidRDefault="003241A2" w:rsidP="00E6361E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427DCD5F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F3C94BE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0223380F" w14:textId="0ED4D761" w:rsidR="003241A2" w:rsidRPr="002556AB" w:rsidRDefault="00801050" w:rsidP="00E6361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613,2</w:t>
            </w:r>
          </w:p>
        </w:tc>
        <w:tc>
          <w:tcPr>
            <w:tcW w:w="1276" w:type="dxa"/>
          </w:tcPr>
          <w:p w14:paraId="1C2A54D1" w14:textId="32003FCE" w:rsidR="003241A2" w:rsidRPr="002556AB" w:rsidRDefault="003241A2" w:rsidP="00E6361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</w:t>
            </w:r>
            <w:r w:rsidR="00801050">
              <w:rPr>
                <w:color w:val="000000"/>
              </w:rPr>
              <w:t>2</w:t>
            </w:r>
          </w:p>
        </w:tc>
      </w:tr>
      <w:tr w:rsidR="003241A2" w:rsidRPr="002556AB" w14:paraId="7B7AC4C9" w14:textId="77777777" w:rsidTr="004F18F5">
        <w:trPr>
          <w:trHeight w:val="390"/>
        </w:trPr>
        <w:tc>
          <w:tcPr>
            <w:tcW w:w="601" w:type="dxa"/>
          </w:tcPr>
          <w:p w14:paraId="107C0A88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1ACAD4C" w14:textId="77777777" w:rsidR="003241A2" w:rsidRPr="002556AB" w:rsidRDefault="003241A2" w:rsidP="00E6361E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5880DE53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2DE0C51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7B8B5B0F" w14:textId="1465FF1F" w:rsidR="003241A2" w:rsidRPr="002556AB" w:rsidRDefault="003241A2" w:rsidP="00E6361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  <w:r w:rsidR="00071A8E">
              <w:rPr>
                <w:color w:val="000000"/>
              </w:rPr>
              <w:t>5,4</w:t>
            </w:r>
          </w:p>
        </w:tc>
        <w:tc>
          <w:tcPr>
            <w:tcW w:w="1276" w:type="dxa"/>
          </w:tcPr>
          <w:p w14:paraId="2C315446" w14:textId="3C7C691D" w:rsidR="003241A2" w:rsidRPr="002556AB" w:rsidRDefault="003241A2" w:rsidP="00E6361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  <w:r w:rsidR="00071A8E">
              <w:rPr>
                <w:color w:val="000000"/>
              </w:rPr>
              <w:t>7,1</w:t>
            </w:r>
          </w:p>
        </w:tc>
      </w:tr>
      <w:tr w:rsidR="003241A2" w:rsidRPr="002556AB" w14:paraId="2E9C55F3" w14:textId="77777777" w:rsidTr="004F18F5">
        <w:trPr>
          <w:trHeight w:val="390"/>
        </w:trPr>
        <w:tc>
          <w:tcPr>
            <w:tcW w:w="601" w:type="dxa"/>
          </w:tcPr>
          <w:p w14:paraId="2FDC5E8A" w14:textId="77777777" w:rsidR="003241A2" w:rsidRPr="002556AB" w:rsidRDefault="003241A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4239000" w14:textId="77777777" w:rsidR="003241A2" w:rsidRPr="002556AB" w:rsidRDefault="003241A2" w:rsidP="00E6361E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53582EDC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90A861C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23C7D85C" w14:textId="7543BBE8" w:rsidR="003241A2" w:rsidRPr="002556AB" w:rsidRDefault="0055629A" w:rsidP="00E6361E">
            <w:pPr>
              <w:widowControl w:val="0"/>
              <w:jc w:val="center"/>
            </w:pPr>
            <w:r>
              <w:t>58128,8</w:t>
            </w:r>
          </w:p>
        </w:tc>
        <w:tc>
          <w:tcPr>
            <w:tcW w:w="1276" w:type="dxa"/>
          </w:tcPr>
          <w:p w14:paraId="44C40262" w14:textId="428CA8EB" w:rsidR="003241A2" w:rsidRPr="002556AB" w:rsidRDefault="0055629A" w:rsidP="00E6361E">
            <w:pPr>
              <w:widowControl w:val="0"/>
              <w:jc w:val="center"/>
            </w:pPr>
            <w:r>
              <w:t>58128,8</w:t>
            </w:r>
          </w:p>
        </w:tc>
      </w:tr>
      <w:tr w:rsidR="003241A2" w:rsidRPr="002556AB" w14:paraId="27770D04" w14:textId="77777777" w:rsidTr="004F18F5">
        <w:trPr>
          <w:trHeight w:val="535"/>
        </w:trPr>
        <w:tc>
          <w:tcPr>
            <w:tcW w:w="601" w:type="dxa"/>
          </w:tcPr>
          <w:p w14:paraId="3DDCBB9B" w14:textId="7DAFDCAE" w:rsidR="003241A2" w:rsidRPr="002556AB" w:rsidRDefault="003241A2" w:rsidP="00E6361E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4454" w:type="dxa"/>
          </w:tcPr>
          <w:p w14:paraId="581604F2" w14:textId="77777777" w:rsidR="003241A2" w:rsidRPr="002556AB" w:rsidRDefault="003241A2" w:rsidP="00E6361E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5FC8975F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2D640116" w14:textId="77777777" w:rsidR="003241A2" w:rsidRPr="002556AB" w:rsidRDefault="003241A2" w:rsidP="00E6361E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08A8035" w14:textId="1AB63DDE" w:rsidR="003241A2" w:rsidRPr="002556AB" w:rsidRDefault="00815BF2" w:rsidP="00E6361E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1276" w:type="dxa"/>
          </w:tcPr>
          <w:p w14:paraId="0C655B95" w14:textId="5C7022C5" w:rsidR="003241A2" w:rsidRPr="002556AB" w:rsidRDefault="00815BF2" w:rsidP="00E6361E">
            <w:pPr>
              <w:widowControl w:val="0"/>
              <w:jc w:val="center"/>
            </w:pPr>
            <w:r>
              <w:t>77831,2</w:t>
            </w:r>
          </w:p>
        </w:tc>
      </w:tr>
      <w:tr w:rsidR="00815BF2" w:rsidRPr="002556AB" w14:paraId="6F5866F6" w14:textId="77777777" w:rsidTr="004F18F5">
        <w:trPr>
          <w:trHeight w:val="535"/>
        </w:trPr>
        <w:tc>
          <w:tcPr>
            <w:tcW w:w="601" w:type="dxa"/>
          </w:tcPr>
          <w:p w14:paraId="1D3B1A89" w14:textId="77777777" w:rsidR="00815BF2" w:rsidRPr="002556AB" w:rsidRDefault="00815BF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F75C991" w14:textId="77777777" w:rsidR="00815BF2" w:rsidRPr="002556AB" w:rsidRDefault="00815BF2" w:rsidP="00E6361E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64C2AAAC" w14:textId="77777777" w:rsidR="00815BF2" w:rsidRPr="002556AB" w:rsidRDefault="00815BF2" w:rsidP="00E6361E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1B1A7103" w14:textId="77777777" w:rsidR="00815BF2" w:rsidRPr="002556AB" w:rsidRDefault="00815BF2" w:rsidP="00E6361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606E427A" w14:textId="53FBAA51" w:rsidR="00815BF2" w:rsidRPr="002556AB" w:rsidRDefault="00815BF2" w:rsidP="00E6361E">
            <w:pPr>
              <w:widowControl w:val="0"/>
              <w:jc w:val="center"/>
            </w:pPr>
            <w:r>
              <w:t>77831,2</w:t>
            </w:r>
          </w:p>
        </w:tc>
        <w:tc>
          <w:tcPr>
            <w:tcW w:w="1276" w:type="dxa"/>
          </w:tcPr>
          <w:p w14:paraId="00F9199E" w14:textId="78C1DA9C" w:rsidR="00815BF2" w:rsidRPr="002556AB" w:rsidRDefault="00815BF2" w:rsidP="00E6361E">
            <w:pPr>
              <w:widowControl w:val="0"/>
              <w:jc w:val="center"/>
            </w:pPr>
            <w:r>
              <w:t>77831,2</w:t>
            </w:r>
          </w:p>
        </w:tc>
      </w:tr>
      <w:tr w:rsidR="00815BF2" w:rsidRPr="002556AB" w14:paraId="154D0F96" w14:textId="77777777" w:rsidTr="004F18F5">
        <w:trPr>
          <w:trHeight w:val="535"/>
        </w:trPr>
        <w:tc>
          <w:tcPr>
            <w:tcW w:w="601" w:type="dxa"/>
          </w:tcPr>
          <w:p w14:paraId="2D72DDC9" w14:textId="6D4FDAE0" w:rsidR="00815BF2" w:rsidRPr="002556AB" w:rsidRDefault="00815BF2" w:rsidP="00E6361E">
            <w:pPr>
              <w:widowControl w:val="0"/>
              <w:jc w:val="center"/>
            </w:pPr>
            <w:r>
              <w:t>6</w:t>
            </w:r>
            <w:r w:rsidRPr="002556AB">
              <w:t>.</w:t>
            </w:r>
          </w:p>
        </w:tc>
        <w:tc>
          <w:tcPr>
            <w:tcW w:w="4454" w:type="dxa"/>
          </w:tcPr>
          <w:p w14:paraId="2AB3351F" w14:textId="77777777" w:rsidR="00815BF2" w:rsidRPr="002556AB" w:rsidRDefault="00815BF2" w:rsidP="00E6361E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3809BC94" w14:textId="77777777" w:rsidR="00815BF2" w:rsidRPr="002556AB" w:rsidRDefault="00815BF2" w:rsidP="00E6361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68945D31" w14:textId="77777777" w:rsidR="00815BF2" w:rsidRPr="002556AB" w:rsidRDefault="00815BF2" w:rsidP="00E6361E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EC8226E" w14:textId="18342EC1" w:rsidR="00815BF2" w:rsidRPr="002556AB" w:rsidRDefault="00815BF2" w:rsidP="00E6361E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7EDD9293" w14:textId="77777777" w:rsidR="00815BF2" w:rsidRPr="002556AB" w:rsidRDefault="00815BF2" w:rsidP="00E6361E">
            <w:pPr>
              <w:widowControl w:val="0"/>
              <w:jc w:val="center"/>
            </w:pPr>
            <w:r w:rsidRPr="002556AB">
              <w:t>0</w:t>
            </w:r>
          </w:p>
        </w:tc>
      </w:tr>
      <w:tr w:rsidR="00815BF2" w:rsidRPr="002556AB" w14:paraId="1AD68767" w14:textId="77777777" w:rsidTr="004F18F5">
        <w:trPr>
          <w:trHeight w:val="535"/>
        </w:trPr>
        <w:tc>
          <w:tcPr>
            <w:tcW w:w="601" w:type="dxa"/>
          </w:tcPr>
          <w:p w14:paraId="485B9C79" w14:textId="77777777" w:rsidR="00815BF2" w:rsidRPr="002556AB" w:rsidRDefault="00815BF2" w:rsidP="00E6361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B2486D8" w14:textId="77777777" w:rsidR="00815BF2" w:rsidRPr="00163C4F" w:rsidRDefault="00815BF2" w:rsidP="00E6361E">
            <w:pPr>
              <w:widowControl w:val="0"/>
            </w:pPr>
            <w:r w:rsidRPr="00163C4F">
              <w:t>Охрана семьи и детства</w:t>
            </w:r>
          </w:p>
          <w:p w14:paraId="7D8EA386" w14:textId="57582231" w:rsidR="00815BF2" w:rsidRPr="00163C4F" w:rsidRDefault="00815BF2" w:rsidP="00E6361E">
            <w:pPr>
              <w:widowControl w:val="0"/>
            </w:pPr>
          </w:p>
        </w:tc>
        <w:tc>
          <w:tcPr>
            <w:tcW w:w="814" w:type="dxa"/>
          </w:tcPr>
          <w:p w14:paraId="64243627" w14:textId="77777777" w:rsidR="00815BF2" w:rsidRPr="002556AB" w:rsidRDefault="00815BF2" w:rsidP="00E6361E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C3E545A" w14:textId="3BCBE720" w:rsidR="00815BF2" w:rsidRPr="002556AB" w:rsidRDefault="00815BF2" w:rsidP="00E6361E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5E36E6E5" w14:textId="24F272E3" w:rsidR="00815BF2" w:rsidRPr="002556AB" w:rsidRDefault="00815BF2" w:rsidP="00E6361E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7B44D619" w14:textId="77777777" w:rsidR="00815BF2" w:rsidRPr="002556AB" w:rsidRDefault="00815BF2" w:rsidP="00E6361E">
            <w:pPr>
              <w:widowControl w:val="0"/>
              <w:jc w:val="center"/>
            </w:pPr>
            <w:r w:rsidRPr="002556AB">
              <w:t>0</w:t>
            </w:r>
          </w:p>
        </w:tc>
      </w:tr>
      <w:tr w:rsidR="00815BF2" w:rsidRPr="002556AB" w14:paraId="2972EA8F" w14:textId="77777777" w:rsidTr="004F18F5">
        <w:trPr>
          <w:trHeight w:val="303"/>
        </w:trPr>
        <w:tc>
          <w:tcPr>
            <w:tcW w:w="601" w:type="dxa"/>
          </w:tcPr>
          <w:p w14:paraId="1EDBEC13" w14:textId="4D7DAD08" w:rsidR="00815BF2" w:rsidRPr="002556AB" w:rsidRDefault="00815BF2" w:rsidP="00E6361E">
            <w:pPr>
              <w:widowControl w:val="0"/>
              <w:jc w:val="center"/>
            </w:pPr>
            <w:r>
              <w:t>7</w:t>
            </w:r>
            <w:r w:rsidRPr="002556AB">
              <w:t>.</w:t>
            </w:r>
          </w:p>
        </w:tc>
        <w:tc>
          <w:tcPr>
            <w:tcW w:w="4454" w:type="dxa"/>
          </w:tcPr>
          <w:p w14:paraId="75FC673F" w14:textId="77777777" w:rsidR="00815BF2" w:rsidRPr="002556AB" w:rsidRDefault="00815BF2" w:rsidP="00E6361E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6F11CDA0" w14:textId="77777777" w:rsidR="00815BF2" w:rsidRPr="002556AB" w:rsidRDefault="00815BF2" w:rsidP="00E6361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190A6924" w14:textId="77777777" w:rsidR="00815BF2" w:rsidRPr="002556AB" w:rsidRDefault="00815BF2" w:rsidP="00E6361E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F7040DA" w14:textId="72876BC0" w:rsidR="00815BF2" w:rsidRPr="002556AB" w:rsidRDefault="00815BF2" w:rsidP="00E6361E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1276" w:type="dxa"/>
          </w:tcPr>
          <w:p w14:paraId="5074BC91" w14:textId="503D9990" w:rsidR="00815BF2" w:rsidRPr="002556AB" w:rsidRDefault="00815BF2" w:rsidP="00E6361E">
            <w:pPr>
              <w:widowControl w:val="0"/>
              <w:jc w:val="center"/>
            </w:pPr>
            <w:r>
              <w:t>10473,1</w:t>
            </w:r>
          </w:p>
        </w:tc>
      </w:tr>
      <w:tr w:rsidR="00815BF2" w:rsidRPr="002556AB" w14:paraId="18A942F1" w14:textId="77777777" w:rsidTr="004F18F5">
        <w:trPr>
          <w:trHeight w:val="303"/>
        </w:trPr>
        <w:tc>
          <w:tcPr>
            <w:tcW w:w="601" w:type="dxa"/>
          </w:tcPr>
          <w:p w14:paraId="389D284C" w14:textId="77777777" w:rsidR="00815BF2" w:rsidRPr="002556AB" w:rsidRDefault="00815BF2" w:rsidP="00E636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01FB5DE" w14:textId="77777777" w:rsidR="00815BF2" w:rsidRPr="002556AB" w:rsidRDefault="00815BF2" w:rsidP="00E6361E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5B90B959" w14:textId="77777777" w:rsidR="00815BF2" w:rsidRPr="002556AB" w:rsidRDefault="00815BF2" w:rsidP="00E6361E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A2371E9" w14:textId="77777777" w:rsidR="00815BF2" w:rsidRPr="002556AB" w:rsidRDefault="00815BF2" w:rsidP="00E6361E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CD5D30F" w14:textId="68D24D5E" w:rsidR="00815BF2" w:rsidRPr="002556AB" w:rsidRDefault="00815BF2" w:rsidP="00E6361E">
            <w:pPr>
              <w:widowControl w:val="0"/>
              <w:jc w:val="center"/>
            </w:pPr>
            <w:r>
              <w:t>10473,1</w:t>
            </w:r>
          </w:p>
        </w:tc>
        <w:tc>
          <w:tcPr>
            <w:tcW w:w="1276" w:type="dxa"/>
          </w:tcPr>
          <w:p w14:paraId="520EB101" w14:textId="66EF0D7A" w:rsidR="00815BF2" w:rsidRPr="002556AB" w:rsidRDefault="00815BF2" w:rsidP="00E6361E">
            <w:pPr>
              <w:widowControl w:val="0"/>
              <w:jc w:val="center"/>
            </w:pPr>
            <w:r>
              <w:t>10473,1</w:t>
            </w:r>
          </w:p>
        </w:tc>
      </w:tr>
      <w:tr w:rsidR="00815BF2" w:rsidRPr="002556AB" w14:paraId="6145E426" w14:textId="77777777" w:rsidTr="004F18F5">
        <w:trPr>
          <w:trHeight w:val="303"/>
        </w:trPr>
        <w:tc>
          <w:tcPr>
            <w:tcW w:w="601" w:type="dxa"/>
          </w:tcPr>
          <w:p w14:paraId="3079C748" w14:textId="3BC19BE8" w:rsidR="00815BF2" w:rsidRPr="002556AB" w:rsidRDefault="00815BF2" w:rsidP="00E6361E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4ADEE3AE" w14:textId="77777777" w:rsidR="00815BF2" w:rsidRPr="002556AB" w:rsidRDefault="00815BF2" w:rsidP="00E6361E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63D171D6" w14:textId="77777777" w:rsidR="00815BF2" w:rsidRPr="002556AB" w:rsidRDefault="00815BF2" w:rsidP="00E6361E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75090098" w14:textId="77777777" w:rsidR="00815BF2" w:rsidRPr="002556AB" w:rsidRDefault="00815BF2" w:rsidP="00E6361E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568CFF6" w14:textId="52E1204F" w:rsidR="00815BF2" w:rsidRPr="002556AB" w:rsidRDefault="005F5F46" w:rsidP="00E6361E">
            <w:pPr>
              <w:widowControl w:val="0"/>
              <w:jc w:val="center"/>
            </w:pPr>
            <w:r>
              <w:t>10901,4</w:t>
            </w:r>
          </w:p>
        </w:tc>
        <w:tc>
          <w:tcPr>
            <w:tcW w:w="1276" w:type="dxa"/>
          </w:tcPr>
          <w:p w14:paraId="50FEFD3D" w14:textId="21A14F7E" w:rsidR="00815BF2" w:rsidRPr="002556AB" w:rsidRDefault="005F5F46" w:rsidP="00E6361E">
            <w:pPr>
              <w:widowControl w:val="0"/>
              <w:jc w:val="center"/>
            </w:pPr>
            <w:r>
              <w:t>11527,6</w:t>
            </w:r>
          </w:p>
        </w:tc>
      </w:tr>
      <w:tr w:rsidR="005F5F46" w:rsidRPr="002556AB" w14:paraId="42A17554" w14:textId="77777777" w:rsidTr="004F18F5">
        <w:trPr>
          <w:trHeight w:val="303"/>
        </w:trPr>
        <w:tc>
          <w:tcPr>
            <w:tcW w:w="601" w:type="dxa"/>
          </w:tcPr>
          <w:p w14:paraId="514E8196" w14:textId="77777777" w:rsidR="005F5F46" w:rsidRPr="002556AB" w:rsidRDefault="005F5F46" w:rsidP="00E6361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4BCE3407" w14:textId="77777777" w:rsidR="005F5F46" w:rsidRPr="002556AB" w:rsidRDefault="005F5F46" w:rsidP="00E6361E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40AED6E5" w14:textId="77777777" w:rsidR="005F5F46" w:rsidRPr="002556AB" w:rsidRDefault="005F5F46" w:rsidP="00E6361E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0E76EDAE" w14:textId="77777777" w:rsidR="005F5F46" w:rsidRPr="002556AB" w:rsidRDefault="005F5F46" w:rsidP="00E6361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0388E190" w14:textId="031D6968" w:rsidR="005F5F46" w:rsidRPr="002556AB" w:rsidRDefault="005F5F46" w:rsidP="00E6361E">
            <w:pPr>
              <w:pStyle w:val="af3"/>
              <w:jc w:val="center"/>
            </w:pPr>
            <w:r>
              <w:t>10901,4</w:t>
            </w:r>
          </w:p>
        </w:tc>
        <w:tc>
          <w:tcPr>
            <w:tcW w:w="1276" w:type="dxa"/>
          </w:tcPr>
          <w:p w14:paraId="35421161" w14:textId="1A61735B" w:rsidR="005F5F46" w:rsidRPr="002556AB" w:rsidRDefault="005F5F46" w:rsidP="00E6361E">
            <w:pPr>
              <w:pStyle w:val="af3"/>
              <w:jc w:val="center"/>
            </w:pPr>
            <w:r>
              <w:t>11527,6</w:t>
            </w:r>
          </w:p>
        </w:tc>
      </w:tr>
      <w:tr w:rsidR="005F5F46" w:rsidRPr="002556AB" w14:paraId="6ED770B7" w14:textId="77777777" w:rsidTr="004F18F5">
        <w:trPr>
          <w:trHeight w:val="303"/>
        </w:trPr>
        <w:tc>
          <w:tcPr>
            <w:tcW w:w="601" w:type="dxa"/>
          </w:tcPr>
          <w:p w14:paraId="1DE086A5" w14:textId="7F0AE67B" w:rsidR="005F5F46" w:rsidRPr="00AA5D18" w:rsidRDefault="005F5F46" w:rsidP="00E6361E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4454" w:type="dxa"/>
          </w:tcPr>
          <w:p w14:paraId="499A2229" w14:textId="1C53A728" w:rsidR="005F5F46" w:rsidRPr="002556AB" w:rsidRDefault="005F5F46" w:rsidP="00E6361E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391D5DE8" w14:textId="504064B9" w:rsidR="005F5F46" w:rsidRPr="002556AB" w:rsidRDefault="005F5F46" w:rsidP="00E6361E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36A84D0C" w14:textId="5164FA14" w:rsidR="005F5F46" w:rsidRPr="002556AB" w:rsidRDefault="005F5F46" w:rsidP="00E6361E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71A08EF0" w14:textId="06C7DE50" w:rsidR="005F5F46" w:rsidRPr="002556AB" w:rsidRDefault="005F5F46" w:rsidP="00E6361E">
            <w:pPr>
              <w:pStyle w:val="af3"/>
              <w:jc w:val="center"/>
            </w:pPr>
            <w:r>
              <w:t>6844,5</w:t>
            </w:r>
          </w:p>
        </w:tc>
        <w:tc>
          <w:tcPr>
            <w:tcW w:w="1276" w:type="dxa"/>
          </w:tcPr>
          <w:p w14:paraId="37987544" w14:textId="182BF9BD" w:rsidR="005F5F46" w:rsidRPr="002556AB" w:rsidRDefault="005F5F46" w:rsidP="00E6361E">
            <w:pPr>
              <w:pStyle w:val="af3"/>
              <w:jc w:val="center"/>
            </w:pPr>
            <w:r>
              <w:t>14148,1</w:t>
            </w:r>
          </w:p>
        </w:tc>
      </w:tr>
    </w:tbl>
    <w:p w14:paraId="471EEF1B" w14:textId="116EDA7D" w:rsidR="00B7689D" w:rsidRPr="002556AB" w:rsidRDefault="002F207E" w:rsidP="00B768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</w:t>
      </w:r>
    </w:p>
    <w:p w14:paraId="08C7C59D" w14:textId="77777777" w:rsidR="00B7689D" w:rsidRPr="002556AB" w:rsidRDefault="00B7689D" w:rsidP="00B7689D">
      <w:pPr>
        <w:rPr>
          <w:sz w:val="28"/>
          <w:szCs w:val="28"/>
        </w:rPr>
      </w:pPr>
    </w:p>
    <w:p w14:paraId="72F4D39A" w14:textId="77777777" w:rsidR="00B7689D" w:rsidRDefault="00B7689D" w:rsidP="00B7689D">
      <w:pPr>
        <w:rPr>
          <w:sz w:val="28"/>
          <w:szCs w:val="28"/>
        </w:rPr>
      </w:pPr>
    </w:p>
    <w:p w14:paraId="036583A0" w14:textId="77777777" w:rsidR="00E6361E" w:rsidRPr="002556AB" w:rsidRDefault="00E6361E" w:rsidP="00B7689D">
      <w:pPr>
        <w:rPr>
          <w:sz w:val="28"/>
          <w:szCs w:val="28"/>
        </w:rPr>
      </w:pPr>
    </w:p>
    <w:p w14:paraId="3566A44C" w14:textId="77777777" w:rsidR="00B7689D" w:rsidRPr="002556AB" w:rsidRDefault="00B7689D" w:rsidP="00B768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DB9BA12" w14:textId="77777777" w:rsidR="00B7689D" w:rsidRPr="002556AB" w:rsidRDefault="00B7689D" w:rsidP="00B768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5481B65" w14:textId="63203871" w:rsidR="00A059BE" w:rsidRDefault="00B7689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65D8DAE1" w14:textId="77777777" w:rsidR="00BA2638" w:rsidRDefault="00BA2638">
      <w:pPr>
        <w:rPr>
          <w:sz w:val="28"/>
          <w:szCs w:val="28"/>
        </w:rPr>
      </w:pPr>
    </w:p>
    <w:p w14:paraId="4B51C4ED" w14:textId="77777777" w:rsidR="00BA2638" w:rsidRDefault="00BA2638">
      <w:pPr>
        <w:rPr>
          <w:sz w:val="28"/>
          <w:szCs w:val="28"/>
        </w:rPr>
      </w:pPr>
    </w:p>
    <w:p w14:paraId="1AFC941D" w14:textId="77777777" w:rsidR="00BA2638" w:rsidRDefault="00BA2638">
      <w:pPr>
        <w:rPr>
          <w:sz w:val="28"/>
          <w:szCs w:val="28"/>
        </w:rPr>
      </w:pPr>
    </w:p>
    <w:p w14:paraId="260CD01C" w14:textId="77777777" w:rsidR="00B92A5F" w:rsidRDefault="00B92A5F">
      <w:pPr>
        <w:rPr>
          <w:sz w:val="28"/>
          <w:szCs w:val="28"/>
        </w:rPr>
      </w:pPr>
    </w:p>
    <w:p w14:paraId="179416A8" w14:textId="77777777" w:rsidR="00401E32" w:rsidRDefault="00401E32">
      <w:pPr>
        <w:rPr>
          <w:sz w:val="28"/>
          <w:szCs w:val="28"/>
        </w:rPr>
      </w:pPr>
    </w:p>
    <w:p w14:paraId="549892DE" w14:textId="77777777" w:rsidR="00B92A5F" w:rsidRDefault="00B92A5F">
      <w:pPr>
        <w:rPr>
          <w:sz w:val="28"/>
          <w:szCs w:val="28"/>
        </w:rPr>
      </w:pPr>
    </w:p>
    <w:p w14:paraId="3D776956" w14:textId="77777777" w:rsidR="00BA2638" w:rsidRDefault="00BA2638">
      <w:pPr>
        <w:rPr>
          <w:sz w:val="28"/>
          <w:szCs w:val="28"/>
        </w:rPr>
      </w:pPr>
    </w:p>
    <w:p w14:paraId="2910E47B" w14:textId="77777777" w:rsidR="00BA2638" w:rsidRDefault="00BA2638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5B54DE6E" w14:textId="77777777" w:rsidTr="00FB0C69">
        <w:tc>
          <w:tcPr>
            <w:tcW w:w="4927" w:type="dxa"/>
          </w:tcPr>
          <w:p w14:paraId="71E7545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FB1F9D2" w14:textId="33B2DD2D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2735ED6B" w14:textId="77777777" w:rsidR="00401E32" w:rsidRPr="00713E8D" w:rsidRDefault="00401E32" w:rsidP="00401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4DE8E326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C6DA92A" w14:textId="77777777" w:rsidR="002F75F9" w:rsidRDefault="002F75F9" w:rsidP="002F7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1DAEA30D" w14:textId="77777777" w:rsidR="002F75F9" w:rsidRDefault="002F75F9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00102B15" w:rsidR="00E5492B" w:rsidRPr="002556AB" w:rsidRDefault="002F75F9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E5492B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592FFEF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48590A8" w14:textId="77777777" w:rsidR="003F4327" w:rsidRDefault="003F4327" w:rsidP="00101CB7">
      <w:pPr>
        <w:jc w:val="center"/>
        <w:rPr>
          <w:sz w:val="28"/>
          <w:szCs w:val="28"/>
        </w:rPr>
      </w:pPr>
    </w:p>
    <w:p w14:paraId="60193B70" w14:textId="77777777" w:rsidR="00AA7F05" w:rsidRPr="002556AB" w:rsidRDefault="00AA7F05" w:rsidP="00101CB7">
      <w:pPr>
        <w:jc w:val="center"/>
        <w:rPr>
          <w:sz w:val="28"/>
          <w:szCs w:val="28"/>
        </w:rPr>
      </w:pPr>
    </w:p>
    <w:p w14:paraId="70A581BA" w14:textId="25F36983" w:rsidR="00101CB7" w:rsidRPr="002556AB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68E5A55A" w14:textId="77777777" w:rsidR="00101CB7" w:rsidRDefault="00101CB7" w:rsidP="00101CB7">
      <w:pPr>
        <w:jc w:val="right"/>
        <w:rPr>
          <w:sz w:val="28"/>
          <w:szCs w:val="28"/>
        </w:rPr>
      </w:pPr>
    </w:p>
    <w:p w14:paraId="130B2858" w14:textId="77777777" w:rsidR="003F4327" w:rsidRPr="002556AB" w:rsidRDefault="003F4327" w:rsidP="00101CB7">
      <w:pPr>
        <w:jc w:val="right"/>
        <w:rPr>
          <w:sz w:val="28"/>
          <w:szCs w:val="28"/>
        </w:rPr>
      </w:pPr>
    </w:p>
    <w:p w14:paraId="4D054D9A" w14:textId="77777777" w:rsidR="00101CB7" w:rsidRPr="002556AB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46"/>
        <w:gridCol w:w="1486"/>
        <w:gridCol w:w="749"/>
        <w:gridCol w:w="1593"/>
      </w:tblGrid>
      <w:tr w:rsidR="00101CB7" w:rsidRPr="002556AB" w14:paraId="43342123" w14:textId="77777777" w:rsidTr="00401E32">
        <w:trPr>
          <w:trHeight w:val="11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BC7B17">
            <w:pPr>
              <w:jc w:val="center"/>
            </w:pPr>
            <w:r w:rsidRPr="002556AB">
              <w:t>№ п/п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BC7B1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BC7B17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BC7B1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BC7B17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401E32">
        <w:trPr>
          <w:trHeight w:val="39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BC7B17">
            <w:r w:rsidRPr="002556AB">
              <w:t>1.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BC7B17">
            <w:r w:rsidRPr="002556AB">
              <w:t>Всего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BC7B17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BC7B1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15D8AAFD" w:rsidR="00101CB7" w:rsidRPr="002556AB" w:rsidRDefault="00DA1D94" w:rsidP="00BC7B17">
            <w:pPr>
              <w:jc w:val="center"/>
            </w:pPr>
            <w:r>
              <w:t>348097,4</w:t>
            </w:r>
          </w:p>
        </w:tc>
      </w:tr>
      <w:tr w:rsidR="00101CB7" w:rsidRPr="002556AB" w14:paraId="5C7FA23D" w14:textId="77777777" w:rsidTr="00401E32">
        <w:trPr>
          <w:trHeight w:val="43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BC7B17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BC7B1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BC7B17">
            <w:pPr>
              <w:jc w:val="center"/>
            </w:pPr>
            <w:r w:rsidRPr="002556AB">
              <w:t>792,0</w:t>
            </w:r>
          </w:p>
        </w:tc>
      </w:tr>
      <w:tr w:rsidR="00101CB7" w:rsidRPr="002556AB" w14:paraId="46071124" w14:textId="77777777" w:rsidTr="00401E32">
        <w:trPr>
          <w:trHeight w:val="43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CC6" w14:textId="05432872" w:rsidR="00101CB7" w:rsidRPr="002556AB" w:rsidRDefault="00DA1D94" w:rsidP="00BC7B1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101CB7" w:rsidRPr="002556AB" w:rsidRDefault="00101CB7" w:rsidP="00BC7B1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101CB7" w:rsidRPr="002556AB" w:rsidRDefault="00DA1D94" w:rsidP="00BC7B1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101CB7" w:rsidRPr="002556AB" w:rsidRDefault="00101CB7" w:rsidP="00BC7B17">
            <w:pPr>
              <w:jc w:val="center"/>
            </w:pPr>
            <w:r w:rsidRPr="002556AB">
              <w:t>792,0</w:t>
            </w:r>
          </w:p>
        </w:tc>
      </w:tr>
      <w:tr w:rsidR="00101CB7" w:rsidRPr="002556AB" w14:paraId="48145189" w14:textId="77777777" w:rsidTr="00401E32">
        <w:trPr>
          <w:trHeight w:val="3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101CB7" w:rsidRPr="002556AB" w:rsidRDefault="00101CB7" w:rsidP="00BC7B17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101CB7" w:rsidRPr="002556AB" w:rsidRDefault="00101CB7" w:rsidP="00BC7B1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101CB7" w:rsidRPr="002556AB" w:rsidRDefault="00101CB7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101CB7" w:rsidRPr="002556AB" w:rsidRDefault="00101CB7" w:rsidP="00BC7B17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7F333F96" w14:textId="77777777" w:rsidTr="00401E32">
        <w:trPr>
          <w:trHeight w:val="3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C3E5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AD6" w14:textId="77777777" w:rsidR="00101CB7" w:rsidRPr="002556AB" w:rsidRDefault="00101CB7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FF" w14:textId="77777777" w:rsidR="00101CB7" w:rsidRPr="002556AB" w:rsidRDefault="00101CB7" w:rsidP="00BC7B1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7CE" w14:textId="77777777" w:rsidR="00101CB7" w:rsidRPr="002556AB" w:rsidRDefault="00101CB7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208" w14:textId="77777777" w:rsidR="00101CB7" w:rsidRPr="002556AB" w:rsidRDefault="00101CB7" w:rsidP="00BC7B17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5FEFF0DD" w14:textId="77777777" w:rsidTr="00401E32">
        <w:trPr>
          <w:trHeight w:val="3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101CB7" w:rsidRPr="002556AB" w:rsidRDefault="00101CB7" w:rsidP="00BC7B17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101CB7" w:rsidRPr="002556AB" w:rsidRDefault="00101CB7" w:rsidP="00BC7B17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101CB7" w:rsidRPr="002556AB" w:rsidRDefault="00101CB7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101CB7" w:rsidRPr="002556AB" w:rsidRDefault="00101CB7" w:rsidP="00BC7B17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71B260B" w14:textId="77777777" w:rsidTr="00401E32">
        <w:trPr>
          <w:trHeight w:val="3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77777777" w:rsidR="00101CB7" w:rsidRPr="002556AB" w:rsidRDefault="00101CB7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101CB7" w:rsidRPr="002556AB" w:rsidRDefault="00101CB7" w:rsidP="00BC7B17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101CB7" w:rsidRPr="002556AB" w:rsidRDefault="00101CB7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101CB7" w:rsidRPr="002556AB" w:rsidRDefault="00101CB7" w:rsidP="00BC7B17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326ADA4" w14:textId="77777777" w:rsidTr="00401E32">
        <w:trPr>
          <w:trHeight w:val="3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C7D" w14:textId="77777777" w:rsidR="00401E32" w:rsidRDefault="00101CB7" w:rsidP="00BC7B17">
            <w:r w:rsidRPr="002556AB">
              <w:t xml:space="preserve">Ведомственная целевая программа </w:t>
            </w:r>
          </w:p>
          <w:p w14:paraId="093DA664" w14:textId="381CAF43" w:rsidR="00101CB7" w:rsidRPr="002556AB" w:rsidRDefault="00101CB7" w:rsidP="00BC7B17">
            <w:r w:rsidRPr="002556AB">
              <w:t>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101CB7" w:rsidRPr="002556AB" w:rsidRDefault="00101CB7" w:rsidP="00BC7B1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101CB7" w:rsidRPr="002556AB" w:rsidRDefault="00101CB7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101CB7" w:rsidRPr="002556AB" w:rsidRDefault="00101CB7" w:rsidP="00BC7B17">
            <w:pPr>
              <w:jc w:val="center"/>
            </w:pPr>
            <w:r w:rsidRPr="002556AB">
              <w:t>1000,0</w:t>
            </w:r>
          </w:p>
        </w:tc>
      </w:tr>
      <w:tr w:rsidR="00101CB7" w:rsidRPr="002556AB" w14:paraId="10A66242" w14:textId="77777777" w:rsidTr="00401E32">
        <w:trPr>
          <w:trHeight w:val="3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77777777" w:rsidR="00101CB7" w:rsidRPr="002556AB" w:rsidRDefault="00101CB7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101CB7" w:rsidRPr="002556AB" w:rsidRDefault="00101CB7" w:rsidP="00BC7B1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101CB7" w:rsidRPr="002556AB" w:rsidRDefault="00101CB7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101CB7" w:rsidRPr="002556AB" w:rsidRDefault="00101CB7" w:rsidP="00BC7B17">
            <w:pPr>
              <w:jc w:val="center"/>
            </w:pPr>
            <w:r w:rsidRPr="002556AB">
              <w:t>1000,0</w:t>
            </w:r>
          </w:p>
        </w:tc>
      </w:tr>
      <w:tr w:rsidR="00101CB7" w:rsidRPr="002556AB" w14:paraId="77F1311C" w14:textId="77777777" w:rsidTr="00401E32">
        <w:trPr>
          <w:trHeight w:val="26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101CB7" w:rsidRPr="002556AB" w:rsidRDefault="00101CB7" w:rsidP="00BC7B17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101CB7" w:rsidRPr="002556AB" w:rsidRDefault="00101CB7" w:rsidP="00BC7B17">
            <w:r w:rsidRPr="002556AB">
              <w:t>поселения на 2020-2022 годы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101CB7" w:rsidRPr="002556AB" w:rsidRDefault="00101CB7" w:rsidP="00BC7B1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101CB7" w:rsidRPr="002556AB" w:rsidRDefault="00101CB7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101CB7" w:rsidRPr="002556AB" w:rsidRDefault="00101CB7" w:rsidP="00BC7B17">
            <w:pPr>
              <w:jc w:val="center"/>
            </w:pPr>
            <w:r w:rsidRPr="002556AB">
              <w:t>406,0</w:t>
            </w:r>
          </w:p>
        </w:tc>
      </w:tr>
      <w:tr w:rsidR="00101CB7" w:rsidRPr="002556AB" w14:paraId="4E50F1BE" w14:textId="77777777" w:rsidTr="00401E32">
        <w:trPr>
          <w:trHeight w:val="44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101CB7" w:rsidRPr="002556AB" w:rsidRDefault="00101CB7" w:rsidP="00BC7B1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101CB7" w:rsidRPr="002556AB" w:rsidRDefault="00101CB7" w:rsidP="00BC7B1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101CB7" w:rsidRPr="002556AB" w:rsidRDefault="00101CB7" w:rsidP="00BC7B17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101CB7" w:rsidRPr="002556AB" w:rsidRDefault="00101CB7" w:rsidP="00BC7B17">
            <w:pPr>
              <w:jc w:val="center"/>
            </w:pPr>
            <w:r w:rsidRPr="002556AB">
              <w:t>206,0</w:t>
            </w:r>
          </w:p>
        </w:tc>
      </w:tr>
      <w:tr w:rsidR="00101CB7" w:rsidRPr="002556AB" w14:paraId="7EAA5AF2" w14:textId="77777777" w:rsidTr="00401E32">
        <w:trPr>
          <w:trHeight w:val="44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101CB7" w:rsidRPr="002556AB" w:rsidRDefault="00101CB7" w:rsidP="00BC7B1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101CB7" w:rsidRPr="002556AB" w:rsidRDefault="00101CB7" w:rsidP="00BC7B1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101CB7" w:rsidRPr="002556AB" w:rsidRDefault="00101CB7" w:rsidP="00BC7B17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101CB7" w:rsidRPr="002556AB" w:rsidRDefault="00101CB7" w:rsidP="00BC7B17">
            <w:pPr>
              <w:jc w:val="center"/>
            </w:pPr>
            <w:r w:rsidRPr="002556AB">
              <w:t>200,0</w:t>
            </w:r>
          </w:p>
        </w:tc>
      </w:tr>
      <w:tr w:rsidR="00101CB7" w:rsidRPr="002556AB" w14:paraId="646F5CFF" w14:textId="77777777" w:rsidTr="00401E32">
        <w:trPr>
          <w:trHeight w:val="2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169" w14:textId="77777777" w:rsidR="00C319EA" w:rsidRDefault="00101CB7" w:rsidP="00BC7B17">
            <w:r w:rsidRPr="002556AB">
              <w:t xml:space="preserve">Ведомственная программа «Информатизация Кореновского городского поселения </w:t>
            </w:r>
          </w:p>
          <w:p w14:paraId="28F43DA6" w14:textId="537395E8" w:rsidR="00101CB7" w:rsidRPr="002556AB" w:rsidRDefault="00101CB7" w:rsidP="00BC7B17">
            <w:r w:rsidRPr="002556AB">
              <w:t>на 2020-2022 годы»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101CB7" w:rsidRPr="002556AB" w:rsidRDefault="00101CB7" w:rsidP="00BC7B1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101CB7" w:rsidRPr="002556AB" w:rsidRDefault="00101CB7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101CB7" w:rsidRPr="002556AB" w:rsidRDefault="00101CB7" w:rsidP="00BC7B17">
            <w:pPr>
              <w:jc w:val="center"/>
            </w:pPr>
            <w:r w:rsidRPr="002556AB">
              <w:t>300,0</w:t>
            </w:r>
          </w:p>
        </w:tc>
      </w:tr>
      <w:tr w:rsidR="00101CB7" w:rsidRPr="002556AB" w14:paraId="0F353FE5" w14:textId="77777777" w:rsidTr="00401E32">
        <w:trPr>
          <w:trHeight w:val="2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77777777" w:rsidR="00101CB7" w:rsidRPr="002556AB" w:rsidRDefault="00101CB7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101CB7" w:rsidRPr="002556AB" w:rsidRDefault="00101CB7" w:rsidP="00BC7B1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101CB7" w:rsidRPr="002556AB" w:rsidRDefault="00101CB7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101CB7" w:rsidRPr="002556AB" w:rsidRDefault="00101CB7" w:rsidP="00BC7B17">
            <w:pPr>
              <w:jc w:val="center"/>
            </w:pPr>
            <w:r w:rsidRPr="002556AB">
              <w:t>300,0</w:t>
            </w:r>
          </w:p>
        </w:tc>
      </w:tr>
      <w:tr w:rsidR="00101CB7" w:rsidRPr="002556AB" w14:paraId="5D00087A" w14:textId="77777777" w:rsidTr="00401E32">
        <w:trPr>
          <w:trHeight w:val="2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101CB7" w:rsidRPr="002556AB" w:rsidRDefault="00101CB7" w:rsidP="00BC7B17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101CB7" w:rsidRPr="002556AB" w:rsidRDefault="00101CB7" w:rsidP="00BC7B1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101CB7" w:rsidRPr="002556AB" w:rsidRDefault="00101CB7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101CB7" w:rsidRPr="002556AB" w:rsidRDefault="00347497" w:rsidP="00BC7B17">
            <w:pPr>
              <w:jc w:val="center"/>
            </w:pPr>
            <w:r>
              <w:t>99,7</w:t>
            </w:r>
          </w:p>
        </w:tc>
      </w:tr>
      <w:tr w:rsidR="00101CB7" w:rsidRPr="002556AB" w14:paraId="3E338182" w14:textId="77777777" w:rsidTr="00401E32">
        <w:trPr>
          <w:trHeight w:val="2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101CB7" w:rsidRPr="002556AB" w:rsidRDefault="00101CB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7777777" w:rsidR="00101CB7" w:rsidRPr="002556AB" w:rsidRDefault="00101CB7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101CB7" w:rsidRPr="002556AB" w:rsidRDefault="00101CB7" w:rsidP="00BC7B17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101CB7" w:rsidRPr="002556AB" w:rsidRDefault="00101CB7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101CB7" w:rsidRPr="002556AB" w:rsidRDefault="00347497" w:rsidP="00BC7B17">
            <w:pPr>
              <w:jc w:val="center"/>
            </w:pPr>
            <w:r>
              <w:t>99,7</w:t>
            </w:r>
          </w:p>
        </w:tc>
      </w:tr>
      <w:tr w:rsidR="004C0CC4" w:rsidRPr="002556AB" w14:paraId="08B1D10B" w14:textId="77777777" w:rsidTr="00401E32">
        <w:trPr>
          <w:trHeight w:val="2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4C0CC4" w:rsidRPr="002556AB" w:rsidRDefault="004C0CC4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4C0CC4" w:rsidRPr="002556AB" w:rsidRDefault="004C0CC4" w:rsidP="00BC7B17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4C0CC4" w:rsidRPr="002556AB" w:rsidRDefault="004C0CC4" w:rsidP="00BC7B17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4C0CC4" w:rsidRPr="002556AB" w:rsidRDefault="004C0CC4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4C0CC4" w:rsidRPr="002556AB" w:rsidRDefault="00347497" w:rsidP="00BC7B17">
            <w:pPr>
              <w:jc w:val="center"/>
            </w:pPr>
            <w:r>
              <w:t>105,5</w:t>
            </w:r>
          </w:p>
        </w:tc>
      </w:tr>
      <w:tr w:rsidR="004C0CC4" w:rsidRPr="002556AB" w14:paraId="1F32F214" w14:textId="77777777" w:rsidTr="00401E32">
        <w:trPr>
          <w:trHeight w:val="2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4C0CC4" w:rsidRPr="002556AB" w:rsidRDefault="004C0CC4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7777777" w:rsidR="004C0CC4" w:rsidRPr="002556AB" w:rsidRDefault="004C0CC4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4C0CC4" w:rsidRPr="002556AB" w:rsidRDefault="004C0CC4" w:rsidP="00BC7B17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4C0CC4" w:rsidRPr="002556AB" w:rsidRDefault="004C0CC4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4C0CC4" w:rsidRPr="002556AB" w:rsidRDefault="004C0CC4" w:rsidP="00BC7B17">
            <w:pPr>
              <w:jc w:val="center"/>
            </w:pPr>
            <w:r w:rsidRPr="002556AB">
              <w:t>10</w:t>
            </w:r>
            <w:r w:rsidR="00347497">
              <w:t>5,5</w:t>
            </w:r>
          </w:p>
        </w:tc>
      </w:tr>
      <w:tr w:rsidR="004C0CC4" w:rsidRPr="002556AB" w14:paraId="26D81589" w14:textId="77777777" w:rsidTr="00BC7B17">
        <w:trPr>
          <w:trHeight w:val="11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0A1" w14:textId="77777777" w:rsidR="004C0CC4" w:rsidRPr="002556AB" w:rsidRDefault="004C0CC4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4C0CC4" w:rsidRPr="00AA7F05" w:rsidRDefault="004C0CC4" w:rsidP="00BC7B17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F95" w14:textId="6EE597F6" w:rsidR="004C0CC4" w:rsidRPr="002556AB" w:rsidRDefault="004C0CC4" w:rsidP="00BC7B1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4C0CC4" w:rsidRPr="002556AB" w:rsidRDefault="004C0CC4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8FDD" w14:textId="4E60AB19" w:rsidR="004C0CC4" w:rsidRDefault="004C0CC4" w:rsidP="00BC7B17">
            <w:pPr>
              <w:jc w:val="center"/>
            </w:pPr>
            <w:r>
              <w:t>15641,8</w:t>
            </w:r>
          </w:p>
        </w:tc>
      </w:tr>
      <w:tr w:rsidR="004C0CC4" w:rsidRPr="002556AB" w14:paraId="0EE32ECE" w14:textId="77777777" w:rsidTr="00401E32">
        <w:trPr>
          <w:trHeight w:val="3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4C0CC4" w:rsidRPr="002556AB" w:rsidRDefault="004C0CC4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01F4576F" w:rsidR="004C0CC4" w:rsidRPr="002556AB" w:rsidRDefault="004C0CC4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4C0CC4" w:rsidRPr="002556AB" w:rsidRDefault="004C0CC4" w:rsidP="00BC7B1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4C0CC4" w:rsidRPr="002556AB" w:rsidRDefault="004C0CC4" w:rsidP="00BC7B1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4C0CC4" w:rsidRDefault="004C0CC4" w:rsidP="00BC7B17">
            <w:pPr>
              <w:jc w:val="center"/>
            </w:pPr>
            <w:r>
              <w:t>10197,5</w:t>
            </w:r>
          </w:p>
        </w:tc>
      </w:tr>
      <w:tr w:rsidR="004C0CC4" w:rsidRPr="002556AB" w14:paraId="699287C6" w14:textId="77777777" w:rsidTr="00401E32">
        <w:trPr>
          <w:trHeight w:val="3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4C0CC4" w:rsidRPr="002556AB" w:rsidRDefault="004C0CC4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4C0CC4" w:rsidRPr="002556AB" w:rsidRDefault="004C0CC4" w:rsidP="00BC7B17">
            <w:r>
              <w:t>Закупка энергетических ресурсов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4C0CC4" w:rsidRPr="002556AB" w:rsidRDefault="004C0CC4" w:rsidP="00BC7B17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4C0CC4" w:rsidRPr="002556AB" w:rsidRDefault="004C0CC4" w:rsidP="00BC7B1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4C0CC4" w:rsidRDefault="004C0CC4" w:rsidP="00BC7B17">
            <w:pPr>
              <w:jc w:val="center"/>
            </w:pPr>
            <w:r>
              <w:t>5444,3</w:t>
            </w:r>
          </w:p>
        </w:tc>
      </w:tr>
      <w:tr w:rsidR="004C0CC4" w:rsidRPr="002556AB" w14:paraId="4C60E3C2" w14:textId="77777777" w:rsidTr="00401E32">
        <w:trPr>
          <w:trHeight w:val="3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4C0CC4" w:rsidRPr="002556AB" w:rsidRDefault="004C0CC4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4C0CC4" w:rsidRPr="002556AB" w:rsidRDefault="004C0CC4" w:rsidP="00BC7B17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4C0CC4" w:rsidRPr="002556AB" w:rsidRDefault="004C0CC4" w:rsidP="00BC7B17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4C0CC4" w:rsidRPr="002556AB" w:rsidRDefault="004C0CC4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475444" w:rsidR="004C0CC4" w:rsidRPr="002556AB" w:rsidRDefault="004C0CC4" w:rsidP="00BC7B17">
            <w:pPr>
              <w:jc w:val="center"/>
            </w:pPr>
            <w:r>
              <w:t>3000,0</w:t>
            </w:r>
          </w:p>
        </w:tc>
      </w:tr>
      <w:tr w:rsidR="004C0CC4" w:rsidRPr="002556AB" w14:paraId="0D2AC850" w14:textId="77777777" w:rsidTr="00401E32">
        <w:trPr>
          <w:trHeight w:val="33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4C0CC4" w:rsidRPr="002556AB" w:rsidRDefault="004C0CC4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77777777" w:rsidR="004C0CC4" w:rsidRPr="002556AB" w:rsidRDefault="004C0CC4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4C0CC4" w:rsidRPr="002556AB" w:rsidRDefault="004C0CC4" w:rsidP="00BC7B17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4C0CC4" w:rsidRPr="002556AB" w:rsidRDefault="004C0CC4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5F786B66" w:rsidR="004C0CC4" w:rsidRPr="002556AB" w:rsidRDefault="004C0CC4" w:rsidP="00BC7B17">
            <w:pPr>
              <w:jc w:val="center"/>
            </w:pPr>
            <w:r>
              <w:t>3000,0</w:t>
            </w:r>
          </w:p>
        </w:tc>
      </w:tr>
      <w:tr w:rsidR="004C0CC4" w:rsidRPr="002556AB" w14:paraId="77B6B569" w14:textId="77777777" w:rsidTr="00401E32">
        <w:trPr>
          <w:trHeight w:val="22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4C0CC4" w:rsidRPr="002556AB" w:rsidRDefault="004C0CC4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4C0CC4" w:rsidRPr="002556AB" w:rsidRDefault="004C0CC4" w:rsidP="00BC7B17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</w:t>
            </w:r>
            <w:r w:rsidRPr="002556AB">
              <w:lastRenderedPageBreak/>
              <w:t>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4C0CC4" w:rsidRPr="002556AB" w:rsidRDefault="004C0CC4" w:rsidP="00BC7B17">
            <w:pPr>
              <w:jc w:val="center"/>
            </w:pPr>
            <w:r w:rsidRPr="002556AB">
              <w:lastRenderedPageBreak/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4C0CC4" w:rsidRPr="002556AB" w:rsidRDefault="004C0CC4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4C0CC4" w:rsidRPr="002556AB" w:rsidRDefault="004C0CC4" w:rsidP="00BC7B17">
            <w:pPr>
              <w:jc w:val="center"/>
            </w:pPr>
            <w:r w:rsidRPr="002556AB">
              <w:t>10,0</w:t>
            </w:r>
          </w:p>
        </w:tc>
      </w:tr>
      <w:tr w:rsidR="004C0CC4" w:rsidRPr="002556AB" w14:paraId="43C8D6D6" w14:textId="77777777" w:rsidTr="00401E32">
        <w:trPr>
          <w:trHeight w:val="222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4C0CC4" w:rsidRPr="002556AB" w:rsidRDefault="004C0CC4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77777777" w:rsidR="004C0CC4" w:rsidRPr="002556AB" w:rsidRDefault="004C0CC4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4C0CC4" w:rsidRPr="002556AB" w:rsidRDefault="004C0CC4" w:rsidP="00BC7B1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4C0CC4" w:rsidRPr="002556AB" w:rsidRDefault="004C0CC4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4C0CC4" w:rsidRPr="002556AB" w:rsidRDefault="004C0CC4" w:rsidP="00BC7B17">
            <w:pPr>
              <w:jc w:val="center"/>
            </w:pPr>
            <w:r w:rsidRPr="002556AB">
              <w:t>10,0</w:t>
            </w:r>
          </w:p>
        </w:tc>
      </w:tr>
      <w:tr w:rsidR="004C0CC4" w:rsidRPr="002556AB" w14:paraId="4B30EAFD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4C0CC4" w:rsidRPr="002556AB" w:rsidRDefault="004C0CC4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4C0CC4" w:rsidRPr="002556AB" w:rsidRDefault="004C0CC4" w:rsidP="00BC7B1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4C0CC4" w:rsidRPr="002556AB" w:rsidRDefault="004C0CC4" w:rsidP="00BC7B1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4C0CC4" w:rsidRPr="002556AB" w:rsidRDefault="004C0CC4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4C0CC4" w:rsidRPr="002556AB" w:rsidRDefault="004C0CC4" w:rsidP="00BC7B17">
            <w:pPr>
              <w:jc w:val="center"/>
            </w:pPr>
            <w:r w:rsidRPr="002556AB">
              <w:t>160,0</w:t>
            </w:r>
          </w:p>
        </w:tc>
      </w:tr>
      <w:tr w:rsidR="004C0CC4" w:rsidRPr="002556AB" w14:paraId="50473C07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4C0CC4" w:rsidRPr="002556AB" w:rsidRDefault="004C0CC4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77777777" w:rsidR="004C0CC4" w:rsidRPr="002556AB" w:rsidRDefault="004C0CC4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4C0CC4" w:rsidRPr="002556AB" w:rsidRDefault="004C0CC4" w:rsidP="00BC7B1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4C0CC4" w:rsidRPr="002556AB" w:rsidRDefault="004C0CC4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4C0CC4" w:rsidRPr="002556AB" w:rsidRDefault="004C0CC4" w:rsidP="00BC7B17">
            <w:pPr>
              <w:jc w:val="center"/>
            </w:pPr>
            <w:r w:rsidRPr="002556AB">
              <w:t>160,0</w:t>
            </w:r>
          </w:p>
        </w:tc>
      </w:tr>
      <w:tr w:rsidR="00A374A8" w:rsidRPr="002556AB" w14:paraId="54321C95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4948717" w:rsidR="00A374A8" w:rsidRPr="002556AB" w:rsidRDefault="00A374A8" w:rsidP="00BC7B17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A374A8" w:rsidRPr="002556AB" w:rsidRDefault="00A374A8" w:rsidP="00BC7B1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2BCA249C" w:rsidR="00A374A8" w:rsidRPr="002556AB" w:rsidRDefault="00A374A8" w:rsidP="00BC7B17">
            <w:pPr>
              <w:jc w:val="center"/>
            </w:pPr>
            <w:r>
              <w:t>3794,5</w:t>
            </w:r>
          </w:p>
        </w:tc>
      </w:tr>
      <w:tr w:rsidR="00A374A8" w:rsidRPr="002556AB" w14:paraId="7EA45AE5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7891A126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A374A8" w:rsidRPr="002556AB" w:rsidRDefault="00A374A8" w:rsidP="00BC7B1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A374A8" w:rsidRPr="002556AB" w:rsidRDefault="00A374A8" w:rsidP="00BC7B1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7AE1A718" w:rsidR="00A374A8" w:rsidRPr="002556AB" w:rsidRDefault="00A374A8" w:rsidP="00BC7B17">
            <w:pPr>
              <w:jc w:val="center"/>
            </w:pPr>
            <w:r>
              <w:t>3794,5</w:t>
            </w:r>
          </w:p>
        </w:tc>
      </w:tr>
      <w:tr w:rsidR="00A374A8" w:rsidRPr="002556AB" w14:paraId="530599ED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A374A8" w:rsidRPr="002556AB" w:rsidRDefault="00A374A8" w:rsidP="00BC7B1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A374A8" w:rsidRPr="002556AB" w:rsidRDefault="00A374A8" w:rsidP="00BC7B1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A374A8" w:rsidRPr="002556AB" w:rsidRDefault="00A374A8" w:rsidP="00BC7B17">
            <w:pPr>
              <w:jc w:val="center"/>
            </w:pPr>
            <w:r w:rsidRPr="002556AB">
              <w:t>15,0</w:t>
            </w:r>
          </w:p>
        </w:tc>
      </w:tr>
      <w:tr w:rsidR="00A374A8" w:rsidRPr="002556AB" w14:paraId="33B4DA70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A374A8" w:rsidRPr="002556AB" w:rsidRDefault="00A374A8" w:rsidP="00BC7B1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A374A8" w:rsidRPr="002556AB" w:rsidRDefault="00A374A8" w:rsidP="00BC7B17">
            <w:pPr>
              <w:jc w:val="center"/>
            </w:pPr>
            <w:r w:rsidRPr="002556AB">
              <w:t>15,0</w:t>
            </w:r>
          </w:p>
        </w:tc>
      </w:tr>
      <w:tr w:rsidR="00A374A8" w:rsidRPr="002556AB" w14:paraId="536EF1EF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A374A8" w:rsidRPr="002556AB" w:rsidRDefault="00A374A8" w:rsidP="00BC7B1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A374A8" w:rsidRPr="002556AB" w:rsidRDefault="00A374A8" w:rsidP="00BC7B1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A374A8" w:rsidRPr="002556AB" w:rsidRDefault="00A374A8" w:rsidP="00BC7B17">
            <w:pPr>
              <w:jc w:val="center"/>
            </w:pPr>
            <w:r w:rsidRPr="002556AB">
              <w:t>100,0</w:t>
            </w:r>
          </w:p>
        </w:tc>
      </w:tr>
      <w:tr w:rsidR="00A374A8" w:rsidRPr="002556AB" w14:paraId="59091867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A374A8" w:rsidRPr="002556AB" w:rsidRDefault="00A374A8" w:rsidP="00BC7B1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A374A8" w:rsidRPr="002556AB" w:rsidRDefault="00A374A8" w:rsidP="00BC7B17">
            <w:pPr>
              <w:jc w:val="center"/>
            </w:pPr>
            <w:r w:rsidRPr="002556AB">
              <w:t>100,0</w:t>
            </w:r>
          </w:p>
        </w:tc>
      </w:tr>
      <w:tr w:rsidR="00A374A8" w:rsidRPr="002556AB" w14:paraId="3ADC61B5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A374A8" w:rsidRPr="002556AB" w:rsidRDefault="00A374A8" w:rsidP="00BC7B1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A374A8" w:rsidRPr="00A6396C" w:rsidRDefault="00A374A8" w:rsidP="00BC7B17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9318C3E" w:rsidR="00A374A8" w:rsidRPr="00806F43" w:rsidRDefault="00A374A8" w:rsidP="00BC7B17">
            <w:pPr>
              <w:jc w:val="center"/>
            </w:pPr>
            <w:r>
              <w:t>30333,7</w:t>
            </w:r>
          </w:p>
        </w:tc>
      </w:tr>
      <w:tr w:rsidR="00A374A8" w:rsidRPr="002556AB" w14:paraId="70289F9B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063AB49A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A374A8" w:rsidRPr="00A6396C" w:rsidRDefault="00A374A8" w:rsidP="00BC7B1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A374A8" w:rsidRPr="002556AB" w:rsidRDefault="00A374A8" w:rsidP="00BC7B1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DDD0E07" w:rsidR="00A374A8" w:rsidRPr="002556AB" w:rsidRDefault="00A374A8" w:rsidP="00BC7B17">
            <w:pPr>
              <w:jc w:val="center"/>
            </w:pPr>
            <w:r>
              <w:t>30333,7</w:t>
            </w:r>
          </w:p>
        </w:tc>
      </w:tr>
      <w:tr w:rsidR="00A374A8" w:rsidRPr="002556AB" w14:paraId="446E1AA0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A374A8" w:rsidRPr="002556AB" w:rsidRDefault="00A374A8" w:rsidP="00BC7B1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A374A8" w:rsidRPr="002556AB" w:rsidRDefault="00A374A8" w:rsidP="00BC7B1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A374A8" w:rsidRPr="002556AB" w:rsidRDefault="00A374A8" w:rsidP="00BC7B1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A374A8" w:rsidRPr="002556AB" w14:paraId="5747130C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77777777" w:rsidR="00A374A8" w:rsidRPr="002556AB" w:rsidRDefault="00A374A8" w:rsidP="00BC7B1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77777777" w:rsidR="00A374A8" w:rsidRPr="002556AB" w:rsidRDefault="00A374A8" w:rsidP="00BC7B1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A374A8" w:rsidRPr="002556AB" w14:paraId="079E8FC9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A374A8" w:rsidRPr="002556AB" w:rsidRDefault="00A374A8" w:rsidP="00BC7B17">
            <w:r w:rsidRPr="002556AB">
              <w:t xml:space="preserve">Ведомственная целевая программа «Подготовка </w:t>
            </w:r>
            <w:r w:rsidRPr="002556AB">
              <w:lastRenderedPageBreak/>
              <w:t>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A374A8" w:rsidRPr="002556AB" w:rsidRDefault="00A374A8" w:rsidP="00BC7B17">
            <w:pPr>
              <w:jc w:val="center"/>
            </w:pPr>
            <w:r w:rsidRPr="002556AB">
              <w:lastRenderedPageBreak/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A374A8" w:rsidRPr="002556AB" w:rsidRDefault="00A374A8" w:rsidP="00BC7B17">
            <w:pPr>
              <w:jc w:val="center"/>
            </w:pPr>
            <w:r w:rsidRPr="002556AB">
              <w:t>100,0</w:t>
            </w:r>
          </w:p>
        </w:tc>
      </w:tr>
      <w:tr w:rsidR="00A374A8" w:rsidRPr="002556AB" w14:paraId="4F356CE4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A374A8" w:rsidRPr="002556AB" w:rsidRDefault="00A374A8" w:rsidP="00BC7B1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A374A8" w:rsidRPr="002556AB" w:rsidRDefault="00A374A8" w:rsidP="00BC7B17">
            <w:pPr>
              <w:jc w:val="center"/>
            </w:pPr>
            <w:r w:rsidRPr="002556AB">
              <w:t>100,0</w:t>
            </w:r>
          </w:p>
        </w:tc>
      </w:tr>
      <w:tr w:rsidR="00A374A8" w:rsidRPr="002556AB" w14:paraId="3F88D218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806" w14:textId="77777777" w:rsidR="00A374A8" w:rsidRPr="002556AB" w:rsidRDefault="00A374A8" w:rsidP="00BC7B17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A374A8" w:rsidRPr="002556AB" w:rsidRDefault="00A374A8" w:rsidP="00BC7B1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2B7BC36" w:rsidR="00A374A8" w:rsidRPr="0014143E" w:rsidRDefault="00A374A8" w:rsidP="00BC7B17">
            <w:pPr>
              <w:jc w:val="center"/>
            </w:pPr>
            <w:r>
              <w:t>1908,7</w:t>
            </w:r>
          </w:p>
        </w:tc>
      </w:tr>
      <w:tr w:rsidR="00A374A8" w:rsidRPr="002556AB" w14:paraId="154840A4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A374A8" w:rsidRPr="002556AB" w:rsidRDefault="00A374A8" w:rsidP="00BC7B17">
            <w:r w:rsidRPr="002556AB">
              <w:t>Субсидии гражданам на приобретение жилья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A374A8" w:rsidRPr="002556AB" w:rsidRDefault="00A374A8" w:rsidP="00BC7B1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A374A8" w:rsidRPr="002556AB" w:rsidRDefault="00A374A8" w:rsidP="00BC7B1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4DBC43D3" w:rsidR="00A374A8" w:rsidRPr="0014143E" w:rsidRDefault="00A374A8" w:rsidP="00BC7B17">
            <w:pPr>
              <w:jc w:val="center"/>
            </w:pPr>
            <w:r>
              <w:t>1908,7</w:t>
            </w:r>
          </w:p>
        </w:tc>
      </w:tr>
      <w:tr w:rsidR="00A374A8" w:rsidRPr="002556AB" w14:paraId="243A64FF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72E" w14:textId="77777777" w:rsidR="00A374A8" w:rsidRPr="002556AB" w:rsidRDefault="00A374A8" w:rsidP="00BC7B17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A374A8" w:rsidRPr="002556AB" w:rsidRDefault="00A374A8" w:rsidP="00BC7B1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A374A8" w:rsidRPr="002556AB" w:rsidRDefault="00A374A8" w:rsidP="00BC7B17">
            <w:pPr>
              <w:jc w:val="center"/>
            </w:pPr>
            <w:r w:rsidRPr="002556AB">
              <w:t>120,0</w:t>
            </w:r>
          </w:p>
        </w:tc>
      </w:tr>
      <w:tr w:rsidR="00A374A8" w:rsidRPr="002556AB" w14:paraId="464D2732" w14:textId="77777777" w:rsidTr="00401E32">
        <w:trPr>
          <w:trHeight w:val="41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546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A374A8" w:rsidRPr="002556AB" w:rsidRDefault="00A374A8" w:rsidP="00BC7B1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A374A8" w:rsidRPr="002556AB" w:rsidRDefault="00A374A8" w:rsidP="00BC7B17">
            <w:pPr>
              <w:jc w:val="center"/>
            </w:pPr>
            <w:r w:rsidRPr="002556AB">
              <w:t>120,0</w:t>
            </w:r>
          </w:p>
        </w:tc>
      </w:tr>
      <w:tr w:rsidR="00A374A8" w:rsidRPr="002556AB" w14:paraId="4CDD32D3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A374A8" w:rsidRPr="002556AB" w:rsidRDefault="00A374A8" w:rsidP="00BC7B17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A374A8" w:rsidRPr="002556AB" w:rsidRDefault="00A374A8" w:rsidP="00BC7B1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A374A8" w:rsidRPr="002556AB" w:rsidRDefault="00A374A8" w:rsidP="00BC7B17">
            <w:pPr>
              <w:jc w:val="center"/>
            </w:pPr>
            <w:r w:rsidRPr="002556AB">
              <w:t>30,0</w:t>
            </w:r>
          </w:p>
        </w:tc>
      </w:tr>
      <w:tr w:rsidR="00A374A8" w:rsidRPr="002556AB" w14:paraId="735B13C2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F30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A374A8" w:rsidRPr="002556AB" w:rsidRDefault="00A374A8" w:rsidP="00BC7B1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A374A8" w:rsidRPr="002556AB" w:rsidRDefault="00A374A8" w:rsidP="00BC7B17">
            <w:pPr>
              <w:jc w:val="center"/>
            </w:pPr>
            <w:r w:rsidRPr="002556AB">
              <w:t>30,0</w:t>
            </w:r>
          </w:p>
        </w:tc>
      </w:tr>
      <w:tr w:rsidR="00A374A8" w:rsidRPr="002556AB" w14:paraId="625F550A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A374A8" w:rsidRDefault="00A374A8" w:rsidP="00BC7B1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A374A8" w:rsidRPr="002556AB" w:rsidRDefault="00A374A8" w:rsidP="00BC7B17">
            <w:r w:rsidRPr="002556AB">
              <w:t xml:space="preserve">2020-2022 годы»          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A374A8" w:rsidRPr="002556AB" w:rsidRDefault="00A374A8" w:rsidP="00BC7B1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A374A8" w:rsidRPr="002556AB" w:rsidRDefault="00A374A8" w:rsidP="00BC7B17">
            <w:pPr>
              <w:jc w:val="center"/>
            </w:pPr>
            <w:r w:rsidRPr="002556AB">
              <w:t>1600,0</w:t>
            </w:r>
          </w:p>
        </w:tc>
      </w:tr>
      <w:tr w:rsidR="00A374A8" w:rsidRPr="002556AB" w14:paraId="3ABF1262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A374A8" w:rsidRPr="002556AB" w:rsidRDefault="00A374A8" w:rsidP="00BC7B1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A374A8" w:rsidRPr="002556AB" w:rsidRDefault="00A374A8" w:rsidP="00BC7B1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A374A8" w:rsidRPr="002556AB" w:rsidRDefault="00A374A8" w:rsidP="00BC7B1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A374A8" w:rsidRPr="002556AB" w:rsidRDefault="00A374A8" w:rsidP="00BC7B17">
            <w:pPr>
              <w:jc w:val="center"/>
            </w:pPr>
            <w:r w:rsidRPr="002556AB">
              <w:t>1000,0</w:t>
            </w:r>
          </w:p>
        </w:tc>
      </w:tr>
      <w:tr w:rsidR="00A374A8" w:rsidRPr="002556AB" w14:paraId="780F146D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3B2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A374A8" w:rsidRPr="002556AB" w:rsidRDefault="00A374A8" w:rsidP="00BC7B1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A374A8" w:rsidRPr="002556AB" w:rsidRDefault="00A374A8" w:rsidP="00BC7B17">
            <w:pPr>
              <w:jc w:val="center"/>
            </w:pPr>
            <w:r w:rsidRPr="002556AB">
              <w:t>600,0</w:t>
            </w:r>
          </w:p>
        </w:tc>
      </w:tr>
      <w:tr w:rsidR="00A374A8" w:rsidRPr="002556AB" w14:paraId="42DA94FA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699" w14:textId="0FC1621F" w:rsidR="00A374A8" w:rsidRPr="002556AB" w:rsidRDefault="00A374A8" w:rsidP="00BC7B17">
            <w:r w:rsidRPr="00E14111">
              <w:t>Ведомственная целевая программа "Создание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A374A8" w:rsidRPr="001F281A" w:rsidRDefault="00A374A8" w:rsidP="00BC7B17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A374A8" w:rsidRPr="001F281A" w:rsidRDefault="00A374A8" w:rsidP="00BC7B17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A374A8" w:rsidRPr="00E14111" w:rsidRDefault="00A374A8" w:rsidP="00BC7B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A374A8" w:rsidRPr="002556AB" w14:paraId="3250A205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A374A8" w:rsidRDefault="00A374A8" w:rsidP="00BC7B17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63926080" w14:textId="31298B69" w:rsidR="00A374A8" w:rsidRPr="003747ED" w:rsidRDefault="00A374A8" w:rsidP="00BC7B17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A374A8" w:rsidRPr="00335135" w:rsidRDefault="00A374A8" w:rsidP="00BC7B17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A374A8" w:rsidRPr="00335135" w:rsidRDefault="00A374A8" w:rsidP="00BC7B17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A374A8" w:rsidRPr="00335135" w:rsidRDefault="00A374A8" w:rsidP="00BC7B17">
            <w:pPr>
              <w:jc w:val="center"/>
            </w:pPr>
            <w:r w:rsidRPr="00335135">
              <w:t>542,5</w:t>
            </w:r>
          </w:p>
        </w:tc>
      </w:tr>
      <w:tr w:rsidR="00A374A8" w:rsidRPr="002556AB" w14:paraId="53D3A332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777777" w:rsidR="00A374A8" w:rsidRDefault="00A374A8" w:rsidP="00BC7B17">
            <w:pPr>
              <w:widowControl w:val="0"/>
            </w:pPr>
            <w:r w:rsidRPr="002556AB"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</w:t>
            </w:r>
          </w:p>
          <w:p w14:paraId="1EAABAA4" w14:textId="00BBFE4B" w:rsidR="00A374A8" w:rsidRPr="002556AB" w:rsidRDefault="00A374A8" w:rsidP="00BC7B17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A374A8" w:rsidRPr="002556AB" w:rsidRDefault="00A374A8" w:rsidP="00BC7B1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A374A8" w:rsidRPr="002556AB" w:rsidRDefault="00A374A8" w:rsidP="00BC7B1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A374A8" w:rsidRPr="002556AB" w:rsidRDefault="00A374A8" w:rsidP="00BC7B1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A374A8" w:rsidRPr="002556AB" w14:paraId="34C4A359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D96" w14:textId="77777777" w:rsidR="00A374A8" w:rsidRPr="002556AB" w:rsidRDefault="00A374A8" w:rsidP="00BC7B17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A374A8" w:rsidRPr="002556AB" w:rsidRDefault="00A374A8" w:rsidP="00BC7B1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A374A8" w:rsidRPr="002556AB" w:rsidRDefault="00A374A8" w:rsidP="00BC7B1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A374A8" w:rsidRPr="002556AB" w:rsidRDefault="00A374A8" w:rsidP="00BC7B1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A374A8" w:rsidRPr="002556AB" w14:paraId="68907D49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A374A8" w:rsidRPr="002556AB" w:rsidRDefault="00A374A8" w:rsidP="00BC7B17">
            <w:r w:rsidRPr="002556AB">
              <w:t xml:space="preserve">Обеспечение функционирования Совета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A374A8" w:rsidRPr="002556AB" w:rsidRDefault="00A374A8" w:rsidP="00BC7B17">
            <w:pPr>
              <w:jc w:val="center"/>
            </w:pPr>
            <w:r w:rsidRPr="002556AB">
              <w:lastRenderedPageBreak/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A374A8" w:rsidRPr="002556AB" w:rsidRDefault="00A374A8" w:rsidP="00BC7B17">
            <w:pPr>
              <w:jc w:val="center"/>
            </w:pPr>
            <w:r w:rsidRPr="002556AB">
              <w:t>50,0</w:t>
            </w:r>
          </w:p>
        </w:tc>
      </w:tr>
      <w:tr w:rsidR="00A374A8" w:rsidRPr="002556AB" w14:paraId="3AC88480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A374A8" w:rsidRPr="002556AB" w:rsidRDefault="00A374A8" w:rsidP="00BC7B1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A374A8" w:rsidRPr="002556AB" w:rsidRDefault="00A374A8" w:rsidP="00BC7B1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A374A8" w:rsidRPr="002556AB" w:rsidRDefault="00A374A8" w:rsidP="00BC7B17">
            <w:pPr>
              <w:jc w:val="center"/>
            </w:pPr>
            <w:r w:rsidRPr="002556AB">
              <w:t>50,0</w:t>
            </w:r>
          </w:p>
        </w:tc>
      </w:tr>
      <w:tr w:rsidR="00A374A8" w:rsidRPr="002556AB" w14:paraId="02365DD5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A374A8" w:rsidRPr="002556AB" w:rsidRDefault="00A374A8" w:rsidP="00BC7B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A374A8" w:rsidRPr="002556AB" w:rsidRDefault="00A374A8" w:rsidP="00BC7B1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A374A8" w:rsidRPr="002556AB" w:rsidRDefault="00A374A8" w:rsidP="00BC7B17">
            <w:pPr>
              <w:jc w:val="center"/>
            </w:pPr>
            <w:r w:rsidRPr="002556AB">
              <w:t>50,0</w:t>
            </w:r>
          </w:p>
        </w:tc>
      </w:tr>
      <w:tr w:rsidR="00A374A8" w:rsidRPr="002556AB" w14:paraId="08F52CAF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A374A8" w:rsidRPr="002556AB" w:rsidRDefault="00A374A8" w:rsidP="00BC7B1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A374A8" w:rsidRPr="002556AB" w:rsidRDefault="00A374A8" w:rsidP="00BC7B17">
            <w:pPr>
              <w:jc w:val="center"/>
            </w:pPr>
            <w:r w:rsidRPr="002556AB">
              <w:t>50,0</w:t>
            </w:r>
          </w:p>
        </w:tc>
      </w:tr>
      <w:tr w:rsidR="00A374A8" w:rsidRPr="002556AB" w14:paraId="5BB9CE52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A374A8" w:rsidRPr="002556AB" w:rsidRDefault="00A374A8" w:rsidP="00BC7B1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A374A8" w:rsidRPr="002556AB" w:rsidRDefault="00A374A8" w:rsidP="00BC7B17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18586FA7" w:rsidR="00A374A8" w:rsidRPr="00EF29FE" w:rsidRDefault="00EF29FE" w:rsidP="00BC7B17">
            <w:pPr>
              <w:jc w:val="center"/>
            </w:pPr>
            <w:r>
              <w:t>1304,8</w:t>
            </w:r>
          </w:p>
        </w:tc>
      </w:tr>
      <w:tr w:rsidR="00A374A8" w:rsidRPr="002556AB" w14:paraId="7AF60C31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A374A8" w:rsidRPr="002556AB" w:rsidRDefault="00A374A8" w:rsidP="00BC7B17">
            <w:r w:rsidRPr="002556AB">
              <w:t>Высшее должностное лицо муниципального образования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A374A8" w:rsidRPr="002556AB" w:rsidRDefault="00A374A8" w:rsidP="00BC7B1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13C01D55" w:rsidR="00A374A8" w:rsidRPr="00EF29FE" w:rsidRDefault="00EF29FE" w:rsidP="00BC7B17">
            <w:pPr>
              <w:jc w:val="center"/>
            </w:pPr>
            <w:r>
              <w:t>1304,8</w:t>
            </w:r>
          </w:p>
        </w:tc>
      </w:tr>
      <w:tr w:rsidR="00A374A8" w:rsidRPr="002556AB" w14:paraId="70CAE214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A374A8" w:rsidRPr="002556AB" w:rsidRDefault="00A374A8" w:rsidP="00BC7B1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A374A8" w:rsidRPr="002556AB" w:rsidRDefault="00A374A8" w:rsidP="00BC7B1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A374A8" w:rsidRPr="002556AB" w:rsidRDefault="00A374A8" w:rsidP="00BC7B1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A374A8" w:rsidRPr="00EF29FE" w:rsidRDefault="00EF29FE" w:rsidP="00BC7B17">
            <w:pPr>
              <w:jc w:val="center"/>
            </w:pPr>
            <w:r>
              <w:t>1002,1</w:t>
            </w:r>
          </w:p>
        </w:tc>
      </w:tr>
      <w:tr w:rsidR="00A374A8" w:rsidRPr="002556AB" w14:paraId="25CC8360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A374A8" w:rsidRPr="002556AB" w:rsidRDefault="00A374A8" w:rsidP="00BC7B1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A374A8" w:rsidRPr="002556AB" w:rsidRDefault="00A374A8" w:rsidP="00BC7B1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A374A8" w:rsidRPr="002556AB" w:rsidRDefault="00A374A8" w:rsidP="00BC7B1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4C3EA49C" w:rsidR="00A374A8" w:rsidRPr="00EF29FE" w:rsidRDefault="00EF29FE" w:rsidP="00BC7B17">
            <w:pPr>
              <w:jc w:val="center"/>
            </w:pPr>
            <w:r>
              <w:t>302,7</w:t>
            </w:r>
          </w:p>
        </w:tc>
      </w:tr>
      <w:tr w:rsidR="00A374A8" w:rsidRPr="002556AB" w14:paraId="08800B98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A374A8" w:rsidRPr="002556AB" w:rsidRDefault="00A374A8" w:rsidP="00BC7B17">
            <w:r w:rsidRPr="002556AB">
              <w:t>Финансовое обеспечение непредвиденных расходов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A374A8" w:rsidRPr="002556AB" w:rsidRDefault="00A374A8" w:rsidP="00BC7B17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A374A8" w:rsidRPr="002556AB" w:rsidRDefault="00A374A8" w:rsidP="00BC7B17">
            <w:pPr>
              <w:jc w:val="center"/>
            </w:pPr>
            <w:r w:rsidRPr="002556AB">
              <w:t>50,0</w:t>
            </w:r>
          </w:p>
        </w:tc>
      </w:tr>
      <w:tr w:rsidR="00A374A8" w:rsidRPr="002556AB" w14:paraId="48B8DF74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A374A8" w:rsidRPr="002556AB" w:rsidRDefault="00A374A8" w:rsidP="00BC7B1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A374A8" w:rsidRPr="002556AB" w:rsidRDefault="00A374A8" w:rsidP="00BC7B1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A374A8" w:rsidRPr="002556AB" w:rsidRDefault="00A374A8" w:rsidP="00BC7B17">
            <w:pPr>
              <w:jc w:val="center"/>
            </w:pPr>
            <w:r w:rsidRPr="002556AB">
              <w:t>50,0</w:t>
            </w:r>
          </w:p>
        </w:tc>
      </w:tr>
      <w:tr w:rsidR="00A374A8" w:rsidRPr="002556AB" w14:paraId="1E32FE5D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A374A8" w:rsidRPr="002556AB" w:rsidRDefault="00A374A8" w:rsidP="00BC7B1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A374A8" w:rsidRPr="002556AB" w:rsidRDefault="00A374A8" w:rsidP="00BC7B17">
            <w:pPr>
              <w:jc w:val="center"/>
            </w:pPr>
            <w:r w:rsidRPr="002556AB">
              <w:t>50,0</w:t>
            </w:r>
          </w:p>
        </w:tc>
      </w:tr>
      <w:tr w:rsidR="00A374A8" w:rsidRPr="002556AB" w14:paraId="7B0FEFAD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A374A8" w:rsidRPr="002556AB" w:rsidRDefault="00A374A8" w:rsidP="00BC7B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A374A8" w:rsidRPr="002556AB" w:rsidRDefault="00A374A8" w:rsidP="00BC7B1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77777777" w:rsidR="00A374A8" w:rsidRPr="002556AB" w:rsidRDefault="00A374A8" w:rsidP="00BC7B1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A374A8" w:rsidRPr="002556AB" w14:paraId="712BFBCB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A374A8" w:rsidRPr="002556AB" w:rsidRDefault="00A374A8" w:rsidP="00BC7B17">
            <w:r w:rsidRPr="002556AB">
              <w:t>Прочие обязательства муниципального образования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A374A8" w:rsidRPr="002556AB" w:rsidRDefault="00A374A8" w:rsidP="00BC7B1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77777777" w:rsidR="00A374A8" w:rsidRPr="002556AB" w:rsidRDefault="00A374A8" w:rsidP="00BC7B1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A374A8" w:rsidRPr="002556AB" w14:paraId="4495EA47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A374A8" w:rsidRPr="002556AB" w:rsidRDefault="00A374A8" w:rsidP="00BC7B1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A374A8" w:rsidRPr="002556AB" w:rsidRDefault="00A374A8" w:rsidP="00BC7B1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77777777" w:rsidR="00A374A8" w:rsidRPr="002556AB" w:rsidRDefault="00A374A8" w:rsidP="00BC7B1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A374A8" w:rsidRPr="002556AB" w14:paraId="54EA8AB4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A374A8" w:rsidRPr="002556AB" w:rsidRDefault="00A374A8" w:rsidP="00BC7B1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77777777" w:rsidR="00A374A8" w:rsidRPr="002556AB" w:rsidRDefault="00A374A8" w:rsidP="00BC7B17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F572DC" w:rsidRPr="002556AB" w14:paraId="7987F89D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F572DC" w:rsidRPr="002556AB" w:rsidRDefault="00F572DC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F572DC" w:rsidRPr="002556AB" w:rsidRDefault="00F572DC" w:rsidP="00BC7B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F572DC" w:rsidRPr="002556AB" w:rsidRDefault="00F572DC" w:rsidP="00BC7B1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F572DC" w:rsidRPr="002556AB" w:rsidRDefault="00F572DC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6C2A37EE" w:rsidR="00F572DC" w:rsidRPr="002556AB" w:rsidRDefault="004170BE" w:rsidP="00BC7B17">
            <w:pPr>
              <w:jc w:val="center"/>
            </w:pPr>
            <w:r>
              <w:t>5583,0</w:t>
            </w:r>
          </w:p>
        </w:tc>
      </w:tr>
      <w:tr w:rsidR="00F572DC" w:rsidRPr="002556AB" w14:paraId="621FEBB9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F572DC" w:rsidRPr="002556AB" w:rsidRDefault="00F572DC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F572DC" w:rsidRPr="002556AB" w:rsidRDefault="00F572DC" w:rsidP="00BC7B17">
            <w:r w:rsidRPr="002556AB">
              <w:t>Прочие обязательства муниципального образования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F572DC" w:rsidRPr="002556AB" w:rsidRDefault="00F572DC" w:rsidP="00BC7B1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F572DC" w:rsidRPr="002556AB" w:rsidRDefault="00F572DC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2AB0872B" w:rsidR="00F572DC" w:rsidRPr="002556AB" w:rsidRDefault="004170BE" w:rsidP="00BC7B17">
            <w:pPr>
              <w:jc w:val="center"/>
            </w:pPr>
            <w:r>
              <w:t>5583,0</w:t>
            </w:r>
          </w:p>
        </w:tc>
      </w:tr>
      <w:tr w:rsidR="00F572DC" w:rsidRPr="002556AB" w14:paraId="0C1DAA6E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F572DC" w:rsidRPr="002556AB" w:rsidRDefault="00F572DC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F572DC" w:rsidRPr="002556AB" w:rsidRDefault="00F572DC" w:rsidP="00BC7B17">
            <w:r w:rsidRPr="002556AB">
              <w:t>Мероприятия по землеустройству и землепользованию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F572DC" w:rsidRPr="002556AB" w:rsidRDefault="00F572DC" w:rsidP="00BC7B1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F572DC" w:rsidRPr="002556AB" w:rsidRDefault="00F572DC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513E5111" w:rsidR="00F572DC" w:rsidRPr="002556AB" w:rsidRDefault="004170BE" w:rsidP="00BC7B17">
            <w:pPr>
              <w:jc w:val="center"/>
            </w:pPr>
            <w:r>
              <w:t>5583,0</w:t>
            </w:r>
          </w:p>
        </w:tc>
      </w:tr>
      <w:tr w:rsidR="00A374A8" w:rsidRPr="002556AB" w14:paraId="468D6E02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A374A8" w:rsidRPr="002556AB" w:rsidRDefault="00A374A8" w:rsidP="00BC7B1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5EB8C7D9" w:rsidR="00A374A8" w:rsidRPr="002556AB" w:rsidRDefault="004170BE" w:rsidP="00BC7B17">
            <w:pPr>
              <w:jc w:val="center"/>
            </w:pPr>
            <w:r>
              <w:t>5583,0</w:t>
            </w:r>
          </w:p>
        </w:tc>
      </w:tr>
      <w:tr w:rsidR="00A374A8" w:rsidRPr="002556AB" w14:paraId="18614040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A374A8" w:rsidRPr="002556AB" w:rsidRDefault="00A374A8" w:rsidP="00BC7B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A374A8" w:rsidRPr="002556AB" w:rsidRDefault="00A374A8" w:rsidP="00BC7B1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77777777" w:rsidR="00A374A8" w:rsidRPr="002556AB" w:rsidRDefault="00A374A8" w:rsidP="00BC7B1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A374A8" w:rsidRPr="002556AB" w14:paraId="0175C12B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A374A8" w:rsidRPr="002556AB" w:rsidRDefault="00A374A8" w:rsidP="00BC7B17">
            <w:r w:rsidRPr="002556AB">
              <w:t>Прочие обязательства муниципального образования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A374A8" w:rsidRPr="002556AB" w:rsidRDefault="00A374A8" w:rsidP="00BC7B1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77777777" w:rsidR="00A374A8" w:rsidRPr="002556AB" w:rsidRDefault="00A374A8" w:rsidP="00BC7B1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A374A8" w:rsidRPr="002556AB" w14:paraId="732ADDE7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A374A8" w:rsidRPr="002556AB" w:rsidRDefault="00A374A8" w:rsidP="00BC7B17">
            <w:r w:rsidRPr="002556AB">
              <w:t xml:space="preserve">Мероприятия по информационному обслуживанию деятельности Совета и </w:t>
            </w:r>
            <w:r w:rsidRPr="002556AB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A374A8" w:rsidRPr="002556AB" w:rsidRDefault="00A374A8" w:rsidP="00BC7B17">
            <w:pPr>
              <w:jc w:val="center"/>
            </w:pPr>
            <w:r w:rsidRPr="002556AB">
              <w:lastRenderedPageBreak/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77777777" w:rsidR="00A374A8" w:rsidRPr="002556AB" w:rsidRDefault="00A374A8" w:rsidP="00BC7B1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A374A8" w:rsidRPr="002556AB" w14:paraId="2CBE6E25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A374A8" w:rsidRPr="002556AB" w:rsidRDefault="00A374A8" w:rsidP="00BC7B1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77777777" w:rsidR="00A374A8" w:rsidRPr="002556AB" w:rsidRDefault="00A374A8" w:rsidP="00BC7B1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A374A8" w:rsidRPr="002556AB" w14:paraId="794F37F2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A374A8" w:rsidRPr="002556AB" w:rsidRDefault="00A374A8" w:rsidP="00BC7B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A374A8" w:rsidRPr="002556AB" w:rsidRDefault="00A374A8" w:rsidP="00BC7B1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2A5BCAE1" w:rsidR="00A374A8" w:rsidRPr="0014143E" w:rsidRDefault="00E82B1C" w:rsidP="00BC7B17">
            <w:pPr>
              <w:jc w:val="center"/>
            </w:pPr>
            <w:r>
              <w:t>13563,1</w:t>
            </w:r>
          </w:p>
        </w:tc>
      </w:tr>
      <w:tr w:rsidR="00E82B1C" w:rsidRPr="002556AB" w14:paraId="0178D6E7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E82B1C" w:rsidRPr="002556AB" w:rsidRDefault="00E82B1C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E82B1C" w:rsidRPr="002556AB" w:rsidRDefault="00E82B1C" w:rsidP="00BC7B1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E82B1C" w:rsidRPr="002556AB" w:rsidRDefault="00E82B1C" w:rsidP="00BC7B17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E82B1C" w:rsidRPr="002556AB" w:rsidRDefault="00E82B1C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7C38F2D6" w:rsidR="00E82B1C" w:rsidRPr="002556AB" w:rsidRDefault="00E82B1C" w:rsidP="00BC7B17">
            <w:pPr>
              <w:jc w:val="center"/>
            </w:pPr>
            <w:r w:rsidRPr="009F4342">
              <w:t>13563,1</w:t>
            </w:r>
          </w:p>
        </w:tc>
      </w:tr>
      <w:tr w:rsidR="00E82B1C" w:rsidRPr="002556AB" w14:paraId="1C1D1453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E82B1C" w:rsidRPr="002556AB" w:rsidRDefault="00E82B1C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E82B1C" w:rsidRPr="002556AB" w:rsidRDefault="00E82B1C" w:rsidP="00BC7B17">
            <w:r w:rsidRPr="002556AB">
              <w:t>Процентные платежи по муниципальному долгу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E82B1C" w:rsidRPr="002556AB" w:rsidRDefault="00E82B1C" w:rsidP="00BC7B1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E82B1C" w:rsidRPr="002556AB" w:rsidRDefault="00E82B1C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2FC8FE7E" w:rsidR="00E82B1C" w:rsidRPr="002556AB" w:rsidRDefault="00E82B1C" w:rsidP="00BC7B17">
            <w:pPr>
              <w:jc w:val="center"/>
            </w:pPr>
            <w:r w:rsidRPr="009F4342">
              <w:t>13563,1</w:t>
            </w:r>
          </w:p>
        </w:tc>
      </w:tr>
      <w:tr w:rsidR="00E82B1C" w:rsidRPr="002556AB" w14:paraId="71E208A3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E82B1C" w:rsidRPr="002556AB" w:rsidRDefault="00E82B1C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E82B1C" w:rsidRPr="002556AB" w:rsidRDefault="00E82B1C" w:rsidP="00BC7B17">
            <w:r w:rsidRPr="002556AB">
              <w:t xml:space="preserve">Обслуживание муниципального долга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E82B1C" w:rsidRPr="002556AB" w:rsidRDefault="00E82B1C" w:rsidP="00BC7B1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E82B1C" w:rsidRPr="002556AB" w:rsidRDefault="00E82B1C" w:rsidP="00BC7B17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4CD80043" w:rsidR="00E82B1C" w:rsidRPr="002556AB" w:rsidRDefault="00E82B1C" w:rsidP="00BC7B17">
            <w:pPr>
              <w:jc w:val="center"/>
            </w:pPr>
            <w:r w:rsidRPr="009F4342">
              <w:t>13563,1</w:t>
            </w:r>
          </w:p>
        </w:tc>
      </w:tr>
      <w:tr w:rsidR="00A374A8" w:rsidRPr="002556AB" w14:paraId="557DC10C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A374A8" w:rsidRPr="002556AB" w:rsidRDefault="00A374A8" w:rsidP="00BC7B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A374A8" w:rsidRPr="002556AB" w:rsidRDefault="00A374A8" w:rsidP="00BC7B1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A374A8" w:rsidRPr="002556AB" w:rsidRDefault="00A374A8" w:rsidP="00BC7B1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A374A8" w:rsidRPr="002556AB" w14:paraId="5F5EBE6E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A374A8" w:rsidRPr="002556AB" w:rsidRDefault="00A374A8" w:rsidP="00BC7B1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A374A8" w:rsidRPr="002556AB" w:rsidRDefault="00A374A8" w:rsidP="00BC7B17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A374A8" w:rsidRPr="002556AB" w:rsidRDefault="00A374A8" w:rsidP="00BC7B1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A374A8" w:rsidRPr="002556AB" w14:paraId="25B619D3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A374A8" w:rsidRPr="002556AB" w:rsidRDefault="00A374A8" w:rsidP="00BC7B1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A374A8" w:rsidRPr="002556AB" w:rsidRDefault="00A374A8" w:rsidP="00BC7B1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A374A8" w:rsidRPr="002556AB" w:rsidRDefault="00A374A8" w:rsidP="00BC7B1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A374A8" w:rsidRPr="002556AB" w14:paraId="740DB08B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A374A8" w:rsidRPr="002556AB" w:rsidRDefault="00A374A8" w:rsidP="00BC7B1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A374A8" w:rsidRPr="002556AB" w:rsidRDefault="00A374A8" w:rsidP="00BC7B17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A374A8" w:rsidRPr="002556AB" w14:paraId="4C87DABB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A374A8" w:rsidRPr="002556AB" w:rsidRDefault="00A374A8" w:rsidP="00BC7B1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A374A8" w:rsidRPr="002556AB" w:rsidRDefault="00A374A8" w:rsidP="00BC7B1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A374A8" w:rsidRPr="002556AB" w:rsidRDefault="00366AC7" w:rsidP="00BC7B17">
            <w:pPr>
              <w:jc w:val="center"/>
            </w:pPr>
            <w:r>
              <w:t>23822,2</w:t>
            </w:r>
          </w:p>
        </w:tc>
      </w:tr>
      <w:tr w:rsidR="00366AC7" w:rsidRPr="002556AB" w14:paraId="1DE5B148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366AC7" w:rsidRPr="002556AB" w:rsidRDefault="00366AC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366AC7" w:rsidRPr="002556AB" w:rsidRDefault="00366AC7" w:rsidP="00BC7B1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366AC7" w:rsidRPr="002556AB" w:rsidRDefault="00366AC7" w:rsidP="00BC7B17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366AC7" w:rsidRPr="002556AB" w:rsidRDefault="00366AC7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366AC7" w:rsidRPr="002556AB" w:rsidRDefault="00366AC7" w:rsidP="00BC7B17">
            <w:pPr>
              <w:jc w:val="center"/>
            </w:pPr>
            <w:r w:rsidRPr="00257345">
              <w:t>23822,2</w:t>
            </w:r>
          </w:p>
        </w:tc>
      </w:tr>
      <w:tr w:rsidR="00366AC7" w:rsidRPr="002556AB" w14:paraId="141EF576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366AC7" w:rsidRPr="002556AB" w:rsidRDefault="00366AC7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366AC7" w:rsidRPr="002556AB" w:rsidRDefault="00366AC7" w:rsidP="00BC7B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366AC7" w:rsidRPr="002556AB" w:rsidRDefault="00366AC7" w:rsidP="00BC7B1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366AC7" w:rsidRPr="002556AB" w:rsidRDefault="00366AC7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366AC7" w:rsidRPr="002556AB" w:rsidRDefault="00366AC7" w:rsidP="00BC7B17">
            <w:pPr>
              <w:jc w:val="center"/>
            </w:pPr>
            <w:r w:rsidRPr="00257345">
              <w:t>23822,2</w:t>
            </w:r>
          </w:p>
        </w:tc>
      </w:tr>
      <w:tr w:rsidR="00A374A8" w:rsidRPr="002556AB" w14:paraId="2D77DF2A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A374A8" w:rsidRPr="002556AB" w:rsidRDefault="00A374A8" w:rsidP="00BC7B1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A374A8" w:rsidRPr="002556AB" w:rsidRDefault="00A374A8" w:rsidP="00BC7B1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A374A8" w:rsidRPr="002556AB" w:rsidRDefault="00A374A8" w:rsidP="00BC7B1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A374A8" w:rsidRPr="002556AB" w:rsidRDefault="00C00F9C" w:rsidP="00BC7B17">
            <w:pPr>
              <w:jc w:val="center"/>
            </w:pPr>
            <w:r>
              <w:t>17050,1</w:t>
            </w:r>
          </w:p>
        </w:tc>
      </w:tr>
      <w:tr w:rsidR="00A374A8" w:rsidRPr="002556AB" w14:paraId="66D4287A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A374A8" w:rsidRPr="002556AB" w:rsidRDefault="00A374A8" w:rsidP="00BC7B1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A374A8" w:rsidRPr="002556AB" w:rsidRDefault="00A374A8" w:rsidP="00BC7B1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A374A8" w:rsidRPr="002556AB" w:rsidRDefault="00A374A8" w:rsidP="00BC7B1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A374A8" w:rsidRPr="002556AB" w:rsidRDefault="00A374A8" w:rsidP="00BC7B17">
            <w:pPr>
              <w:jc w:val="center"/>
            </w:pPr>
            <w:r w:rsidRPr="002556AB">
              <w:t>15,0</w:t>
            </w:r>
          </w:p>
        </w:tc>
      </w:tr>
      <w:tr w:rsidR="00A374A8" w:rsidRPr="002556AB" w14:paraId="350EBC94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A374A8" w:rsidRPr="002556AB" w:rsidRDefault="00A374A8" w:rsidP="00BC7B1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A374A8" w:rsidRPr="002556AB" w:rsidRDefault="00A374A8" w:rsidP="00BC7B1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A374A8" w:rsidRPr="002556AB" w:rsidRDefault="00A374A8" w:rsidP="00BC7B1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A374A8" w:rsidRPr="002556AB" w:rsidRDefault="00C00F9C" w:rsidP="00BC7B17">
            <w:pPr>
              <w:jc w:val="center"/>
            </w:pPr>
            <w:r>
              <w:t>5149,1</w:t>
            </w:r>
          </w:p>
        </w:tc>
      </w:tr>
      <w:tr w:rsidR="00A374A8" w:rsidRPr="002556AB" w14:paraId="20B1E58B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A374A8" w:rsidRPr="002556AB" w:rsidRDefault="00A374A8" w:rsidP="00BC7B1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A374A8" w:rsidRPr="002556AB" w:rsidRDefault="00A374A8" w:rsidP="00BC7B17">
            <w:pPr>
              <w:jc w:val="center"/>
            </w:pPr>
            <w:r>
              <w:t>1274,2</w:t>
            </w:r>
          </w:p>
        </w:tc>
      </w:tr>
      <w:tr w:rsidR="00A374A8" w:rsidRPr="002556AB" w14:paraId="01E51E07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A374A8" w:rsidRPr="002556AB" w:rsidRDefault="00A374A8" w:rsidP="00BC7B17">
            <w:r>
              <w:t>Закупка энергетических ресурсов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A374A8" w:rsidRPr="002556AB" w:rsidRDefault="00A374A8" w:rsidP="00BC7B1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A374A8" w:rsidRPr="002556AB" w:rsidRDefault="00A374A8" w:rsidP="00BC7B1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A374A8" w:rsidRPr="002556AB" w:rsidRDefault="00A374A8" w:rsidP="00BC7B17">
            <w:pPr>
              <w:jc w:val="center"/>
            </w:pPr>
            <w:r>
              <w:t>172,0</w:t>
            </w:r>
          </w:p>
        </w:tc>
      </w:tr>
      <w:tr w:rsidR="00A374A8" w:rsidRPr="002556AB" w14:paraId="4F558000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A374A8" w:rsidRPr="002556AB" w:rsidRDefault="00A374A8" w:rsidP="00BC7B1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A374A8" w:rsidRPr="002556AB" w:rsidRDefault="00A374A8" w:rsidP="00BC7B1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A374A8" w:rsidRPr="002556AB" w:rsidRDefault="00A374A8" w:rsidP="00BC7B1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A374A8" w:rsidRPr="002556AB" w:rsidRDefault="00A374A8" w:rsidP="00BC7B17">
            <w:pPr>
              <w:jc w:val="center"/>
            </w:pPr>
            <w:r w:rsidRPr="002556AB">
              <w:t>80,0</w:t>
            </w:r>
          </w:p>
        </w:tc>
      </w:tr>
      <w:tr w:rsidR="00A374A8" w:rsidRPr="002556AB" w14:paraId="57DBFBE9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A374A8" w:rsidRPr="002556AB" w:rsidRDefault="00A374A8" w:rsidP="00BC7B17">
            <w:r w:rsidRPr="002556AB">
              <w:t>Уплата прочих налогов, сборов и иных платежей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A374A8" w:rsidRPr="002556AB" w:rsidRDefault="00A374A8" w:rsidP="00BC7B1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A374A8" w:rsidRPr="002556AB" w:rsidRDefault="00A374A8" w:rsidP="00BC7B1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A374A8" w:rsidRPr="002556AB" w:rsidRDefault="00A374A8" w:rsidP="00BC7B17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A374A8" w:rsidRPr="002556AB" w14:paraId="76E59820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77777777" w:rsidR="00A374A8" w:rsidRPr="002556AB" w:rsidRDefault="00A374A8" w:rsidP="00BC7B17">
            <w:r w:rsidRPr="002556AB">
              <w:t xml:space="preserve"> Иные платежи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A374A8" w:rsidRPr="002556AB" w:rsidRDefault="00A374A8" w:rsidP="00BC7B1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A374A8" w:rsidRPr="002556AB" w:rsidRDefault="00A374A8" w:rsidP="00BC7B1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A374A8" w:rsidRPr="002556AB" w:rsidRDefault="00A374A8" w:rsidP="00BC7B17">
            <w:pPr>
              <w:jc w:val="center"/>
            </w:pPr>
            <w:r w:rsidRPr="002556AB">
              <w:t>60,0</w:t>
            </w:r>
          </w:p>
        </w:tc>
      </w:tr>
      <w:tr w:rsidR="00A374A8" w:rsidRPr="002556AB" w14:paraId="7E69FC3E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A374A8" w:rsidRPr="002556AB" w:rsidRDefault="00A374A8" w:rsidP="00BC7B17">
            <w:r w:rsidRPr="002556AB">
              <w:t>Поддержка дорожного хозяйства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A374A8" w:rsidRPr="002556AB" w:rsidRDefault="00A374A8" w:rsidP="00BC7B17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55199FD2" w:rsidR="00A374A8" w:rsidRPr="002556AB" w:rsidRDefault="00A374A8" w:rsidP="00BC7B17">
            <w:pPr>
              <w:jc w:val="center"/>
            </w:pPr>
            <w:r>
              <w:t>16288,0</w:t>
            </w:r>
          </w:p>
        </w:tc>
      </w:tr>
      <w:tr w:rsidR="00A374A8" w:rsidRPr="002556AB" w14:paraId="1A388B6C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A374A8" w:rsidRPr="002556AB" w:rsidRDefault="00A374A8" w:rsidP="00BC7B17">
            <w:r w:rsidRPr="002556AB">
              <w:t xml:space="preserve">Дорожный фонд администрации Кореновского </w:t>
            </w:r>
            <w:r w:rsidRPr="002556AB">
              <w:lastRenderedPageBreak/>
              <w:t xml:space="preserve">городского поселения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A374A8" w:rsidRPr="002556AB" w:rsidRDefault="00A374A8" w:rsidP="00BC7B17">
            <w:pPr>
              <w:jc w:val="center"/>
            </w:pPr>
            <w:r w:rsidRPr="002556AB">
              <w:lastRenderedPageBreak/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A374A8" w:rsidRPr="002556AB" w:rsidRDefault="00A374A8" w:rsidP="00BC7B17">
            <w:pPr>
              <w:jc w:val="center"/>
            </w:pPr>
            <w:r>
              <w:t>16288,0</w:t>
            </w:r>
          </w:p>
        </w:tc>
      </w:tr>
      <w:tr w:rsidR="00A374A8" w:rsidRPr="002556AB" w14:paraId="55FE414F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A374A8" w:rsidRPr="002556AB" w:rsidRDefault="00A374A8" w:rsidP="00BC7B1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A374A8" w:rsidRPr="002556AB" w:rsidRDefault="00A374A8" w:rsidP="00BC7B17">
            <w:pPr>
              <w:jc w:val="center"/>
            </w:pPr>
            <w:r>
              <w:t>16288,0</w:t>
            </w:r>
          </w:p>
        </w:tc>
      </w:tr>
      <w:tr w:rsidR="00A374A8" w:rsidRPr="002556AB" w14:paraId="158DD5D7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A374A8" w:rsidRPr="002556AB" w:rsidRDefault="00A374A8" w:rsidP="00BC7B1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A374A8" w:rsidRPr="002556AB" w:rsidRDefault="00A374A8" w:rsidP="00BC7B17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A374A8" w:rsidRPr="002556AB" w:rsidRDefault="000A013C" w:rsidP="00BC7B17">
            <w:pPr>
              <w:jc w:val="center"/>
            </w:pPr>
            <w:r>
              <w:t>943,8</w:t>
            </w:r>
          </w:p>
        </w:tc>
      </w:tr>
      <w:tr w:rsidR="00A374A8" w:rsidRPr="002556AB" w14:paraId="604483BF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A374A8" w:rsidRPr="002556AB" w:rsidRDefault="00A374A8" w:rsidP="00BC7B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A374A8" w:rsidRPr="002556AB" w:rsidRDefault="00A374A8" w:rsidP="00BC7B1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A374A8" w:rsidRPr="002556AB" w:rsidRDefault="000A013C" w:rsidP="00BC7B17">
            <w:pPr>
              <w:jc w:val="center"/>
            </w:pPr>
            <w:r>
              <w:t>943,8</w:t>
            </w:r>
          </w:p>
        </w:tc>
      </w:tr>
      <w:tr w:rsidR="00A374A8" w:rsidRPr="002556AB" w14:paraId="0982AEB8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A374A8" w:rsidRPr="002556AB" w:rsidRDefault="00A374A8" w:rsidP="00BC7B17">
            <w:r w:rsidRPr="002556AB">
              <w:t>Иные межбюджетные трансферты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A374A8" w:rsidRPr="002556AB" w:rsidRDefault="00A374A8" w:rsidP="00BC7B1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A374A8" w:rsidRPr="002556AB" w:rsidRDefault="00A374A8" w:rsidP="00BC7B1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A374A8" w:rsidRPr="002556AB" w:rsidRDefault="000A013C" w:rsidP="00BC7B17">
            <w:pPr>
              <w:jc w:val="center"/>
            </w:pPr>
            <w:r>
              <w:t>943,8</w:t>
            </w:r>
          </w:p>
        </w:tc>
      </w:tr>
      <w:tr w:rsidR="00A374A8" w:rsidRPr="002556AB" w14:paraId="5C59F0F3" w14:textId="77777777" w:rsidTr="00401E32">
        <w:trPr>
          <w:trHeight w:val="5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A374A8" w:rsidRPr="002556AB" w:rsidRDefault="00A374A8" w:rsidP="00BC7B1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A374A8" w:rsidRPr="002556AB" w:rsidRDefault="00A374A8" w:rsidP="00BC7B1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261AA6DA" w:rsidR="00A374A8" w:rsidRPr="002556AB" w:rsidRDefault="00596CD7" w:rsidP="00BC7B17">
            <w:pPr>
              <w:jc w:val="center"/>
            </w:pPr>
            <w:r>
              <w:t>122702,1</w:t>
            </w:r>
          </w:p>
        </w:tc>
      </w:tr>
      <w:tr w:rsidR="00A374A8" w:rsidRPr="002556AB" w14:paraId="1A34C891" w14:textId="77777777" w:rsidTr="00401E32">
        <w:trPr>
          <w:trHeight w:val="5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A374A8" w:rsidRPr="002556AB" w:rsidRDefault="00A374A8" w:rsidP="00BC7B1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A374A8" w:rsidRPr="002556AB" w:rsidRDefault="00A374A8" w:rsidP="00BC7B1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677FD116" w:rsidR="00A374A8" w:rsidRPr="002556AB" w:rsidRDefault="00596CD7" w:rsidP="00BC7B17">
            <w:pPr>
              <w:jc w:val="center"/>
            </w:pPr>
            <w:r>
              <w:t>122702,1</w:t>
            </w:r>
          </w:p>
        </w:tc>
      </w:tr>
      <w:tr w:rsidR="00A374A8" w:rsidRPr="002556AB" w14:paraId="078F5DD1" w14:textId="77777777" w:rsidTr="00401E32">
        <w:trPr>
          <w:trHeight w:val="5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A374A8" w:rsidRPr="002556AB" w:rsidRDefault="00A374A8" w:rsidP="00BC7B1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A374A8" w:rsidRPr="002556AB" w:rsidRDefault="00A374A8" w:rsidP="00BC7B1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A374A8" w:rsidRPr="002556AB" w:rsidRDefault="00A374A8" w:rsidP="00BC7B1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5B329E49" w:rsidR="00A374A8" w:rsidRPr="002556AB" w:rsidRDefault="00A374A8" w:rsidP="00BC7B17">
            <w:pPr>
              <w:jc w:val="center"/>
            </w:pPr>
            <w:r>
              <w:t>65</w:t>
            </w:r>
            <w:r w:rsidR="00596CD7">
              <w:t>721,6</w:t>
            </w:r>
          </w:p>
        </w:tc>
      </w:tr>
      <w:tr w:rsidR="00A374A8" w:rsidRPr="002556AB" w14:paraId="79C10622" w14:textId="77777777" w:rsidTr="00401E32">
        <w:trPr>
          <w:trHeight w:val="5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A374A8" w:rsidRPr="002556AB" w:rsidRDefault="00A374A8" w:rsidP="00BC7B1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A374A8" w:rsidRPr="002556AB" w:rsidRDefault="00A374A8" w:rsidP="00BC7B1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A374A8" w:rsidRPr="002556AB" w:rsidRDefault="00A374A8" w:rsidP="00BC7B1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69F0E454" w:rsidR="00A374A8" w:rsidRPr="002556AB" w:rsidRDefault="00A374A8" w:rsidP="00BC7B17">
            <w:pPr>
              <w:jc w:val="center"/>
            </w:pPr>
            <w:r>
              <w:t>29,9</w:t>
            </w:r>
          </w:p>
        </w:tc>
      </w:tr>
      <w:tr w:rsidR="00A374A8" w:rsidRPr="002556AB" w14:paraId="13B032C2" w14:textId="77777777" w:rsidTr="00401E32">
        <w:trPr>
          <w:trHeight w:val="5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A374A8" w:rsidRPr="002556AB" w:rsidRDefault="00A374A8" w:rsidP="00BC7B1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A374A8" w:rsidRPr="002556AB" w:rsidRDefault="00A374A8" w:rsidP="00BC7B17">
            <w:r w:rsidRPr="002556AB">
              <w:t>работникам учреждений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A374A8" w:rsidRPr="002556AB" w:rsidRDefault="00A374A8" w:rsidP="00BC7B1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A374A8" w:rsidRPr="002556AB" w:rsidRDefault="00A374A8" w:rsidP="00BC7B1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6DBF06CD" w:rsidR="00A374A8" w:rsidRPr="002556AB" w:rsidRDefault="00A374A8" w:rsidP="00BC7B17">
            <w:pPr>
              <w:jc w:val="center"/>
            </w:pPr>
            <w:r>
              <w:t>19</w:t>
            </w:r>
            <w:r w:rsidR="00596CD7">
              <w:t>847,9</w:t>
            </w:r>
          </w:p>
        </w:tc>
      </w:tr>
      <w:tr w:rsidR="00A374A8" w:rsidRPr="002556AB" w14:paraId="1DC30098" w14:textId="77777777" w:rsidTr="00401E32">
        <w:trPr>
          <w:trHeight w:val="5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0036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941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A374A8" w:rsidRPr="002556AB" w:rsidRDefault="00A374A8" w:rsidP="00BC7B1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7B5CA604" w:rsidR="00A374A8" w:rsidRPr="002556AB" w:rsidRDefault="00A374A8" w:rsidP="00BC7B17">
            <w:pPr>
              <w:jc w:val="center"/>
            </w:pPr>
            <w:r>
              <w:t>26132,6</w:t>
            </w:r>
          </w:p>
        </w:tc>
      </w:tr>
      <w:tr w:rsidR="00A374A8" w:rsidRPr="002556AB" w14:paraId="23C6330D" w14:textId="77777777" w:rsidTr="00C319EA">
        <w:trPr>
          <w:trHeight w:val="2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A374A8" w:rsidRPr="002556AB" w:rsidRDefault="00A374A8" w:rsidP="00C319EA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A374A8" w:rsidRPr="002556AB" w:rsidRDefault="00A374A8" w:rsidP="00C319EA">
            <w:r>
              <w:t>Закупка энергетических ресурсов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A374A8" w:rsidRPr="002556AB" w:rsidRDefault="00A374A8" w:rsidP="00C319EA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A374A8" w:rsidRPr="002556AB" w:rsidRDefault="00A374A8" w:rsidP="00C319EA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A374A8" w:rsidRDefault="00A374A8" w:rsidP="00C319EA">
            <w:pPr>
              <w:jc w:val="center"/>
            </w:pPr>
            <w:r>
              <w:t>532,1</w:t>
            </w:r>
          </w:p>
        </w:tc>
      </w:tr>
      <w:tr w:rsidR="00A374A8" w:rsidRPr="002556AB" w14:paraId="1A1ECE73" w14:textId="77777777" w:rsidTr="00401E32">
        <w:trPr>
          <w:trHeight w:val="5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A374A8" w:rsidRPr="002556AB" w:rsidRDefault="00A374A8" w:rsidP="00BC7B17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A374A8" w:rsidRPr="002556AB" w:rsidRDefault="00A374A8" w:rsidP="00BC7B1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A374A8" w:rsidRPr="002556AB" w:rsidRDefault="00A374A8" w:rsidP="00BC7B1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A374A8" w:rsidRPr="002556AB" w:rsidRDefault="00596CD7" w:rsidP="00BC7B17">
            <w:pPr>
              <w:jc w:val="center"/>
            </w:pPr>
            <w:r>
              <w:t>10245,2</w:t>
            </w:r>
          </w:p>
        </w:tc>
      </w:tr>
      <w:tr w:rsidR="00A374A8" w:rsidRPr="002556AB" w14:paraId="302A7424" w14:textId="77777777" w:rsidTr="00401E32">
        <w:trPr>
          <w:trHeight w:val="5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A374A8" w:rsidRPr="002556AB" w:rsidRDefault="00A374A8" w:rsidP="00BC7B1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A374A8" w:rsidRPr="002556AB" w:rsidRDefault="00A374A8" w:rsidP="00BC7B1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A374A8" w:rsidRPr="002556AB" w:rsidRDefault="00A374A8" w:rsidP="00BC7B1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2E081EAB" w:rsidR="00A374A8" w:rsidRPr="002556AB" w:rsidRDefault="00A374A8" w:rsidP="00BC7B17">
            <w:pPr>
              <w:jc w:val="center"/>
            </w:pPr>
            <w:r>
              <w:t>35,1</w:t>
            </w:r>
          </w:p>
        </w:tc>
      </w:tr>
      <w:tr w:rsidR="00A374A8" w:rsidRPr="002556AB" w14:paraId="2DE402EE" w14:textId="77777777" w:rsidTr="00401E32">
        <w:trPr>
          <w:trHeight w:val="35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A374A8" w:rsidRPr="002556AB" w:rsidRDefault="00A374A8" w:rsidP="00BC7B17">
            <w:r w:rsidRPr="002556AB">
              <w:t>Уплата прочих налогов, сборов и иных платежей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A374A8" w:rsidRPr="002556AB" w:rsidRDefault="00A374A8" w:rsidP="00BC7B1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A374A8" w:rsidRPr="002556AB" w:rsidRDefault="00A374A8" w:rsidP="00BC7B1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A374A8" w:rsidRPr="002556AB" w:rsidRDefault="00A374A8" w:rsidP="00BC7B17">
            <w:pPr>
              <w:jc w:val="center"/>
            </w:pPr>
            <w:r>
              <w:t>100,1</w:t>
            </w:r>
          </w:p>
        </w:tc>
      </w:tr>
      <w:tr w:rsidR="00A374A8" w:rsidRPr="002556AB" w14:paraId="723D5FA3" w14:textId="77777777" w:rsidTr="00401E32">
        <w:trPr>
          <w:trHeight w:val="35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A374A8" w:rsidRPr="002556AB" w:rsidRDefault="00A374A8" w:rsidP="00BC7B17">
            <w:r w:rsidRPr="002556AB">
              <w:t>Уплата иных платежей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A374A8" w:rsidRPr="002556AB" w:rsidRDefault="00A374A8" w:rsidP="00BC7B1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A374A8" w:rsidRPr="002556AB" w:rsidRDefault="00A374A8" w:rsidP="00BC7B1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A374A8" w:rsidRPr="002556AB" w:rsidRDefault="00A374A8" w:rsidP="00BC7B17">
            <w:pPr>
              <w:jc w:val="center"/>
            </w:pPr>
            <w:r>
              <w:t>57,6</w:t>
            </w:r>
          </w:p>
        </w:tc>
      </w:tr>
      <w:tr w:rsidR="00A374A8" w:rsidRPr="002556AB" w14:paraId="1F3EDEDB" w14:textId="77777777" w:rsidTr="00401E32">
        <w:trPr>
          <w:trHeight w:val="5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A374A8" w:rsidRPr="002556AB" w:rsidRDefault="00A374A8" w:rsidP="00BC7B1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A374A8" w:rsidRPr="002556AB" w:rsidRDefault="00A374A8" w:rsidP="00BC7B1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A374A8" w:rsidRPr="002556AB" w:rsidRDefault="002F2475" w:rsidP="00BC7B17">
            <w:pPr>
              <w:jc w:val="center"/>
            </w:pPr>
            <w:r>
              <w:t>11962,7</w:t>
            </w:r>
          </w:p>
        </w:tc>
      </w:tr>
      <w:tr w:rsidR="00A374A8" w:rsidRPr="002556AB" w14:paraId="46B95F18" w14:textId="77777777" w:rsidTr="00401E32">
        <w:trPr>
          <w:trHeight w:val="34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A374A8" w:rsidRPr="002556AB" w:rsidRDefault="00A374A8" w:rsidP="00BC7B17">
            <w:r w:rsidRPr="002556AB">
              <w:t>Поисковые и аварийно-спасательные учреждения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A374A8" w:rsidRPr="002556AB" w:rsidRDefault="00A374A8" w:rsidP="00BC7B1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A374A8" w:rsidRPr="002556AB" w:rsidRDefault="002F2475" w:rsidP="00BC7B17">
            <w:pPr>
              <w:jc w:val="center"/>
            </w:pPr>
            <w:r>
              <w:t>11962,7</w:t>
            </w:r>
          </w:p>
        </w:tc>
      </w:tr>
      <w:tr w:rsidR="00A374A8" w:rsidRPr="002556AB" w14:paraId="57E4B763" w14:textId="77777777" w:rsidTr="00401E32">
        <w:trPr>
          <w:trHeight w:val="3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A374A8" w:rsidRPr="002556AB" w:rsidRDefault="00A374A8" w:rsidP="00BC7B1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A374A8" w:rsidRPr="002556AB" w:rsidRDefault="00A374A8" w:rsidP="00BC7B1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A374A8" w:rsidRPr="002556AB" w:rsidRDefault="00A374A8" w:rsidP="00BC7B1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A374A8" w:rsidRPr="002556AB" w:rsidRDefault="00E423D6" w:rsidP="00BC7B17">
            <w:pPr>
              <w:jc w:val="center"/>
            </w:pPr>
            <w:r>
              <w:t>7345,6</w:t>
            </w:r>
          </w:p>
        </w:tc>
      </w:tr>
      <w:tr w:rsidR="00A374A8" w:rsidRPr="002556AB" w14:paraId="58CFFE54" w14:textId="77777777" w:rsidTr="00401E32">
        <w:trPr>
          <w:trHeight w:val="3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A374A8" w:rsidRPr="002556AB" w:rsidRDefault="00A374A8" w:rsidP="00BC7B1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A374A8" w:rsidRPr="002556AB" w:rsidRDefault="00A374A8" w:rsidP="00BC7B1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A374A8" w:rsidRPr="002556AB" w:rsidRDefault="00A374A8" w:rsidP="00BC7B1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A374A8" w:rsidRPr="002556AB" w:rsidRDefault="00A374A8" w:rsidP="00BC7B17">
            <w:pPr>
              <w:jc w:val="center"/>
            </w:pPr>
            <w:r w:rsidRPr="002556AB">
              <w:t>3,0</w:t>
            </w:r>
          </w:p>
        </w:tc>
      </w:tr>
      <w:tr w:rsidR="00A374A8" w:rsidRPr="002556AB" w14:paraId="24988913" w14:textId="77777777" w:rsidTr="00401E32">
        <w:trPr>
          <w:trHeight w:val="3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A374A8" w:rsidRPr="002556AB" w:rsidRDefault="00A374A8" w:rsidP="00BC7B1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A374A8" w:rsidRPr="002556AB" w:rsidRDefault="00A374A8" w:rsidP="00BC7B1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A374A8" w:rsidRPr="002556AB" w:rsidRDefault="00A374A8" w:rsidP="00BC7B1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A374A8" w:rsidRPr="002556AB" w:rsidRDefault="00E423D6" w:rsidP="00BC7B17">
            <w:pPr>
              <w:jc w:val="center"/>
            </w:pPr>
            <w:r>
              <w:t>2218,4</w:t>
            </w:r>
          </w:p>
        </w:tc>
      </w:tr>
      <w:tr w:rsidR="00A374A8" w:rsidRPr="002556AB" w14:paraId="2EC06D79" w14:textId="77777777" w:rsidTr="00401E32">
        <w:trPr>
          <w:trHeight w:val="3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08A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A374A8" w:rsidRPr="002556AB" w:rsidRDefault="00A374A8" w:rsidP="00BC7B1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06BAF65B" w:rsidR="00A374A8" w:rsidRPr="002556AB" w:rsidRDefault="00A374A8" w:rsidP="00BC7B17">
            <w:pPr>
              <w:jc w:val="center"/>
            </w:pPr>
            <w:r>
              <w:t>2138,3</w:t>
            </w:r>
          </w:p>
        </w:tc>
      </w:tr>
      <w:tr w:rsidR="00A374A8" w:rsidRPr="002556AB" w14:paraId="0496572E" w14:textId="77777777" w:rsidTr="00401E32">
        <w:trPr>
          <w:trHeight w:val="3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A374A8" w:rsidRPr="002556AB" w:rsidRDefault="00A374A8" w:rsidP="00BC7B17">
            <w:r>
              <w:t>Закупка энергетических ресурсов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A374A8" w:rsidRPr="002556AB" w:rsidRDefault="00A374A8" w:rsidP="00BC7B17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A374A8" w:rsidRPr="002556AB" w:rsidRDefault="00A374A8" w:rsidP="00BC7B1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A374A8" w:rsidRDefault="00A374A8" w:rsidP="00BC7B17">
            <w:pPr>
              <w:jc w:val="center"/>
            </w:pPr>
            <w:r>
              <w:t>204,6</w:t>
            </w:r>
          </w:p>
        </w:tc>
      </w:tr>
      <w:tr w:rsidR="00A374A8" w:rsidRPr="002556AB" w14:paraId="662D1474" w14:textId="77777777" w:rsidTr="00401E32">
        <w:trPr>
          <w:trHeight w:val="3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A374A8" w:rsidRPr="002556AB" w:rsidRDefault="00A374A8" w:rsidP="00BC7B1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A374A8" w:rsidRPr="002556AB" w:rsidRDefault="00A374A8" w:rsidP="00BC7B1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A374A8" w:rsidRPr="002556AB" w:rsidRDefault="00A374A8" w:rsidP="00BC7B1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A374A8" w:rsidRPr="002556AB" w:rsidRDefault="00A374A8" w:rsidP="00BC7B17">
            <w:pPr>
              <w:jc w:val="center"/>
            </w:pPr>
            <w:r w:rsidRPr="002556AB">
              <w:t>4,5</w:t>
            </w:r>
          </w:p>
        </w:tc>
      </w:tr>
      <w:tr w:rsidR="00A374A8" w:rsidRPr="002556AB" w14:paraId="235A555A" w14:textId="77777777" w:rsidTr="00401E32">
        <w:trPr>
          <w:trHeight w:val="3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A374A8" w:rsidRPr="002556AB" w:rsidRDefault="00A374A8" w:rsidP="00BC7B17">
            <w:r w:rsidRPr="002556AB">
              <w:t>Уплата прочих налогов, сборов и иных платежей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A374A8" w:rsidRPr="002556AB" w:rsidRDefault="00A374A8" w:rsidP="00BC7B1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A374A8" w:rsidRPr="002556AB" w:rsidRDefault="00A374A8" w:rsidP="00BC7B1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A374A8" w:rsidRPr="002556AB" w:rsidRDefault="00A374A8" w:rsidP="00BC7B17">
            <w:pPr>
              <w:jc w:val="center"/>
            </w:pPr>
            <w:r w:rsidRPr="002556AB">
              <w:t>15,0</w:t>
            </w:r>
          </w:p>
        </w:tc>
      </w:tr>
      <w:tr w:rsidR="00A374A8" w:rsidRPr="002556AB" w14:paraId="4A26935F" w14:textId="77777777" w:rsidTr="00401E32">
        <w:trPr>
          <w:trHeight w:val="3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A374A8" w:rsidRPr="002556AB" w:rsidRDefault="00A374A8" w:rsidP="00BC7B17">
            <w:r w:rsidRPr="002556AB">
              <w:t>Уплата иных платежей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A374A8" w:rsidRPr="002556AB" w:rsidRDefault="00A374A8" w:rsidP="00BC7B1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A374A8" w:rsidRPr="002556AB" w:rsidRDefault="00A374A8" w:rsidP="00BC7B1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A374A8" w:rsidRPr="002556AB" w:rsidRDefault="00A374A8" w:rsidP="00BC7B17">
            <w:pPr>
              <w:jc w:val="center"/>
            </w:pPr>
            <w:r w:rsidRPr="002556AB">
              <w:t>3,3</w:t>
            </w:r>
          </w:p>
        </w:tc>
      </w:tr>
      <w:tr w:rsidR="00A374A8" w:rsidRPr="002556AB" w14:paraId="5D3E4221" w14:textId="77777777" w:rsidTr="00401E32">
        <w:trPr>
          <w:trHeight w:val="3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A374A8" w:rsidRPr="002556AB" w:rsidRDefault="00A374A8" w:rsidP="00BC7B1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A374A8" w:rsidRPr="002556AB" w:rsidRDefault="00A374A8" w:rsidP="00BC7B17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6D31970B" w:rsidR="00A374A8" w:rsidRPr="002556AB" w:rsidRDefault="00A374A8" w:rsidP="00BC7B17">
            <w:pPr>
              <w:jc w:val="center"/>
            </w:pPr>
            <w:r>
              <w:t>983,9</w:t>
            </w:r>
          </w:p>
        </w:tc>
      </w:tr>
      <w:tr w:rsidR="00A374A8" w:rsidRPr="002556AB" w14:paraId="6A51F7D7" w14:textId="77777777" w:rsidTr="00401E32">
        <w:trPr>
          <w:trHeight w:val="3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A374A8" w:rsidRPr="002556AB" w:rsidRDefault="00A374A8" w:rsidP="00BC7B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A374A8" w:rsidRPr="002556AB" w:rsidRDefault="00A374A8" w:rsidP="00BC7B1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227C7EA7" w:rsidR="00A374A8" w:rsidRPr="002556AB" w:rsidRDefault="00A374A8" w:rsidP="00BC7B17">
            <w:pPr>
              <w:jc w:val="center"/>
            </w:pPr>
            <w:r>
              <w:t>983,9</w:t>
            </w:r>
          </w:p>
        </w:tc>
      </w:tr>
      <w:tr w:rsidR="00A374A8" w:rsidRPr="002556AB" w14:paraId="0EDF35A4" w14:textId="77777777" w:rsidTr="00401E32">
        <w:trPr>
          <w:trHeight w:val="32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A374A8" w:rsidRPr="002556AB" w:rsidRDefault="00A374A8" w:rsidP="00BC7B17">
            <w:r w:rsidRPr="002556AB">
              <w:t>Иные межбюджетные трансферты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A374A8" w:rsidRPr="002556AB" w:rsidRDefault="00A374A8" w:rsidP="00BC7B1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A374A8" w:rsidRPr="002556AB" w:rsidRDefault="00A374A8" w:rsidP="00BC7B1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1D1397AC" w:rsidR="00A374A8" w:rsidRPr="002556AB" w:rsidRDefault="00A374A8" w:rsidP="00BC7B17">
            <w:pPr>
              <w:jc w:val="center"/>
            </w:pPr>
            <w:r>
              <w:t>983,9</w:t>
            </w:r>
          </w:p>
        </w:tc>
      </w:tr>
      <w:tr w:rsidR="00A374A8" w:rsidRPr="002556AB" w14:paraId="5C45ED2B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A374A8" w:rsidRPr="002556AB" w:rsidRDefault="00A374A8" w:rsidP="00BC7B17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A374A8" w:rsidRPr="002556AB" w:rsidRDefault="00A374A8" w:rsidP="00BC7B17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191A5A8A" w:rsidR="00A374A8" w:rsidRPr="002556AB" w:rsidRDefault="000A013C" w:rsidP="00BC7B17">
            <w:pPr>
              <w:jc w:val="center"/>
            </w:pPr>
            <w:r>
              <w:t>1117,5</w:t>
            </w:r>
          </w:p>
        </w:tc>
      </w:tr>
      <w:tr w:rsidR="000A013C" w:rsidRPr="002556AB" w14:paraId="7A3EE181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0A013C" w:rsidRPr="002556AB" w:rsidRDefault="000A013C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0A013C" w:rsidRPr="002556AB" w:rsidRDefault="000A013C" w:rsidP="00BC7B1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0A013C" w:rsidRPr="002556AB" w:rsidRDefault="000A013C" w:rsidP="00BC7B17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0A013C" w:rsidRPr="002556AB" w:rsidRDefault="000A013C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4F4CAA2F" w:rsidR="000A013C" w:rsidRPr="002556AB" w:rsidRDefault="000A013C" w:rsidP="00BC7B17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0A013C" w:rsidRPr="002556AB" w14:paraId="1144774E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0A013C" w:rsidRPr="002556AB" w:rsidRDefault="000A013C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0A013C" w:rsidRPr="002556AB" w:rsidRDefault="000A013C" w:rsidP="00BC7B1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0A013C" w:rsidRPr="002556AB" w:rsidRDefault="000A013C" w:rsidP="00BC7B1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0A013C" w:rsidRPr="002556AB" w:rsidRDefault="000A013C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4B29B42D" w:rsidR="000A013C" w:rsidRPr="002556AB" w:rsidRDefault="000A013C" w:rsidP="00BC7B17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0A013C" w:rsidRPr="002556AB" w14:paraId="5348C0B2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0A013C" w:rsidRPr="002556AB" w:rsidRDefault="000A013C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0A013C" w:rsidRPr="002556AB" w:rsidRDefault="000A013C" w:rsidP="00BC7B17">
            <w:r w:rsidRPr="002556AB">
              <w:t>Иные межбюджетные трансферты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0A013C" w:rsidRPr="002556AB" w:rsidRDefault="000A013C" w:rsidP="00BC7B1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0A013C" w:rsidRPr="002556AB" w:rsidRDefault="000A013C" w:rsidP="00BC7B1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19F1F9CB" w:rsidR="000A013C" w:rsidRPr="002556AB" w:rsidRDefault="000A013C" w:rsidP="00BC7B17">
            <w:pPr>
              <w:widowControl w:val="0"/>
              <w:jc w:val="center"/>
            </w:pPr>
            <w:r w:rsidRPr="0026224C">
              <w:t>1117,5</w:t>
            </w:r>
          </w:p>
        </w:tc>
      </w:tr>
      <w:tr w:rsidR="00A374A8" w:rsidRPr="002556AB" w14:paraId="10076A19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A374A8" w:rsidRPr="002556AB" w:rsidRDefault="00A374A8" w:rsidP="00BC7B17">
            <w:r w:rsidRPr="002556AB">
              <w:t>Поддержка коммунального хозяйства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A374A8" w:rsidRPr="002556AB" w:rsidRDefault="00A374A8" w:rsidP="00BC7B17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2840471A" w:rsidR="00A374A8" w:rsidRPr="002556AB" w:rsidRDefault="00E423D6" w:rsidP="00BC7B17">
            <w:pPr>
              <w:jc w:val="center"/>
            </w:pPr>
            <w:r>
              <w:t>13</w:t>
            </w:r>
            <w:r w:rsidR="0057018A">
              <w:t>6</w:t>
            </w:r>
            <w:r>
              <w:t>41,2</w:t>
            </w:r>
          </w:p>
        </w:tc>
      </w:tr>
      <w:tr w:rsidR="0057018A" w:rsidRPr="002556AB" w14:paraId="0C2FC08D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57018A" w:rsidRPr="002556AB" w:rsidRDefault="0057018A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57018A" w:rsidRPr="002556AB" w:rsidRDefault="0057018A" w:rsidP="00BC7B17">
            <w:r w:rsidRPr="002556AB">
              <w:t>Прочие обязательства муниципального образования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57018A" w:rsidRPr="002556AB" w:rsidRDefault="0057018A" w:rsidP="00BC7B17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57018A" w:rsidRPr="002556AB" w:rsidRDefault="0057018A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4FE6D15C" w:rsidR="0057018A" w:rsidRPr="002556AB" w:rsidRDefault="0057018A" w:rsidP="00BC7B17">
            <w:pPr>
              <w:jc w:val="center"/>
            </w:pPr>
            <w:r w:rsidRPr="00256C4F">
              <w:t>13641,2</w:t>
            </w:r>
          </w:p>
        </w:tc>
      </w:tr>
      <w:tr w:rsidR="0057018A" w:rsidRPr="002556AB" w14:paraId="14793023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57018A" w:rsidRPr="002556AB" w:rsidRDefault="0057018A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57018A" w:rsidRPr="002556AB" w:rsidRDefault="0057018A" w:rsidP="00BC7B17">
            <w:r w:rsidRPr="002556AB">
              <w:t>Мероприятия в области коммунального хозяйства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57018A" w:rsidRPr="002556AB" w:rsidRDefault="0057018A" w:rsidP="00BC7B1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57018A" w:rsidRPr="002556AB" w:rsidRDefault="0057018A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7AD393A3" w:rsidR="0057018A" w:rsidRPr="002556AB" w:rsidRDefault="0057018A" w:rsidP="00BC7B17">
            <w:pPr>
              <w:jc w:val="center"/>
            </w:pPr>
            <w:r w:rsidRPr="00256C4F">
              <w:t>13641,2</w:t>
            </w:r>
          </w:p>
        </w:tc>
      </w:tr>
      <w:tr w:rsidR="0057018A" w:rsidRPr="002556AB" w14:paraId="4C959368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57018A" w:rsidRPr="002556AB" w:rsidRDefault="0057018A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77777777" w:rsidR="0057018A" w:rsidRPr="002556AB" w:rsidRDefault="0057018A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57018A" w:rsidRPr="002556AB" w:rsidRDefault="0057018A" w:rsidP="00BC7B1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57018A" w:rsidRPr="002556AB" w:rsidRDefault="0057018A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5868E918" w:rsidR="0057018A" w:rsidRPr="002556AB" w:rsidRDefault="0057018A" w:rsidP="00BC7B17">
            <w:pPr>
              <w:jc w:val="center"/>
            </w:pPr>
            <w:r w:rsidRPr="00256C4F">
              <w:t>13641,2</w:t>
            </w:r>
          </w:p>
        </w:tc>
      </w:tr>
      <w:tr w:rsidR="00A374A8" w:rsidRPr="002556AB" w14:paraId="1A0298F1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A374A8" w:rsidRPr="002556AB" w:rsidRDefault="00A374A8" w:rsidP="00BC7B17">
            <w:r w:rsidRPr="002556AB">
              <w:t>Мероприятия по благоустройству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A374A8" w:rsidRPr="002556AB" w:rsidRDefault="00A374A8" w:rsidP="00BC7B1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37E1D7BD" w:rsidR="00A374A8" w:rsidRPr="002556AB" w:rsidRDefault="00B91243" w:rsidP="00BC7B17">
            <w:pPr>
              <w:widowControl w:val="0"/>
              <w:jc w:val="center"/>
            </w:pPr>
            <w:r>
              <w:t>2629,3</w:t>
            </w:r>
          </w:p>
        </w:tc>
      </w:tr>
      <w:tr w:rsidR="00A374A8" w:rsidRPr="002556AB" w14:paraId="01782041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A374A8" w:rsidRPr="002556AB" w:rsidRDefault="00A374A8" w:rsidP="00BC7B17">
            <w:r w:rsidRPr="002556AB">
              <w:t>Прочие обязательства муниципального образования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A374A8" w:rsidRPr="002556AB" w:rsidRDefault="00A374A8" w:rsidP="00BC7B1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6E1E3FA1" w:rsidR="00A374A8" w:rsidRPr="002556AB" w:rsidRDefault="00B91243" w:rsidP="00BC7B17">
            <w:pPr>
              <w:widowControl w:val="0"/>
              <w:jc w:val="center"/>
            </w:pPr>
            <w:r>
              <w:t>2629,3</w:t>
            </w:r>
          </w:p>
        </w:tc>
      </w:tr>
      <w:tr w:rsidR="00A374A8" w:rsidRPr="002556AB" w14:paraId="4DCA94B5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A374A8" w:rsidRPr="002556AB" w:rsidRDefault="00A374A8" w:rsidP="00BC7B17">
            <w:r w:rsidRPr="002556AB">
              <w:t>Уличное освещение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A374A8" w:rsidRPr="002556AB" w:rsidRDefault="00A374A8" w:rsidP="00BC7B1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22E6EF6D" w:rsidR="00A374A8" w:rsidRPr="002556AB" w:rsidRDefault="00A374A8" w:rsidP="00BC7B17">
            <w:pPr>
              <w:widowControl w:val="0"/>
              <w:jc w:val="center"/>
            </w:pPr>
            <w:r>
              <w:t>476,8</w:t>
            </w:r>
          </w:p>
        </w:tc>
      </w:tr>
      <w:tr w:rsidR="00A374A8" w:rsidRPr="002556AB" w14:paraId="63F753FD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A374A8" w:rsidRPr="002556AB" w:rsidRDefault="00A374A8" w:rsidP="00BC7B1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03CD4F33" w:rsidR="00A374A8" w:rsidRPr="002556AB" w:rsidRDefault="00A374A8" w:rsidP="00BC7B17">
            <w:pPr>
              <w:widowControl w:val="0"/>
              <w:jc w:val="center"/>
            </w:pPr>
            <w:r>
              <w:t>471,8</w:t>
            </w:r>
          </w:p>
        </w:tc>
      </w:tr>
      <w:tr w:rsidR="00A374A8" w:rsidRPr="002556AB" w14:paraId="21927BF5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A374A8" w:rsidRDefault="00A374A8" w:rsidP="00BC7B17">
            <w:r>
              <w:t>Уплата иных платежей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A374A8" w:rsidRPr="002556AB" w:rsidRDefault="00A374A8" w:rsidP="00BC7B1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A374A8" w:rsidRPr="002556AB" w:rsidRDefault="00A374A8" w:rsidP="00BC7B1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A374A8" w:rsidRDefault="00A374A8" w:rsidP="00BC7B17">
            <w:pPr>
              <w:widowControl w:val="0"/>
              <w:jc w:val="center"/>
            </w:pPr>
            <w:r>
              <w:t>5,0</w:t>
            </w:r>
          </w:p>
        </w:tc>
      </w:tr>
      <w:tr w:rsidR="00A374A8" w:rsidRPr="002556AB" w14:paraId="058BAE4F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A374A8" w:rsidRPr="002556AB" w:rsidRDefault="00A374A8" w:rsidP="00BC7B17">
            <w:r w:rsidRPr="002556AB">
              <w:t>Мероприятия по благоустройству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A374A8" w:rsidRPr="002556AB" w:rsidRDefault="00A374A8" w:rsidP="00BC7B1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239E4EDC" w:rsidR="00A374A8" w:rsidRPr="002556AB" w:rsidRDefault="000F1345" w:rsidP="00BC7B17">
            <w:pPr>
              <w:jc w:val="center"/>
            </w:pPr>
            <w:r>
              <w:t>2152,5</w:t>
            </w:r>
          </w:p>
        </w:tc>
      </w:tr>
      <w:tr w:rsidR="000F1345" w:rsidRPr="002556AB" w14:paraId="6DB85624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0F1345" w:rsidRPr="002556AB" w:rsidRDefault="000F1345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0F1345" w:rsidRPr="002556AB" w:rsidRDefault="000F1345" w:rsidP="00BC7B17">
            <w:r w:rsidRPr="002556AB">
              <w:t>Прочие обязательства муниципального образования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0F1345" w:rsidRPr="002556AB" w:rsidRDefault="000F1345" w:rsidP="00BC7B1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0F1345" w:rsidRPr="002556AB" w:rsidRDefault="000F1345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5B71E124" w:rsidR="000F1345" w:rsidRPr="002556AB" w:rsidRDefault="000F1345" w:rsidP="00BC7B17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0F1345" w:rsidRPr="002556AB" w14:paraId="0EC39E94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0F1345" w:rsidRPr="002556AB" w:rsidRDefault="000F1345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0F1345" w:rsidRPr="002556AB" w:rsidRDefault="000F1345" w:rsidP="00BC7B1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0F1345" w:rsidRPr="002556AB" w:rsidRDefault="000F1345" w:rsidP="00BC7B1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0F1345" w:rsidRPr="002556AB" w:rsidRDefault="000F1345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3AD71791" w:rsidR="000F1345" w:rsidRPr="002556AB" w:rsidRDefault="000F1345" w:rsidP="00BC7B17">
            <w:pPr>
              <w:widowControl w:val="0"/>
              <w:jc w:val="center"/>
            </w:pPr>
            <w:r w:rsidRPr="00BE6B21">
              <w:t>2152,5</w:t>
            </w:r>
          </w:p>
        </w:tc>
      </w:tr>
      <w:tr w:rsidR="00A374A8" w:rsidRPr="002556AB" w14:paraId="2797D1B0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A374A8" w:rsidRPr="002556AB" w:rsidRDefault="00A374A8" w:rsidP="00BC7B1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3F70790A" w:rsidR="00A374A8" w:rsidRPr="002556AB" w:rsidRDefault="000F1345" w:rsidP="00BC7B17">
            <w:pPr>
              <w:widowControl w:val="0"/>
              <w:jc w:val="center"/>
            </w:pPr>
            <w:r>
              <w:t>2152,5</w:t>
            </w:r>
          </w:p>
        </w:tc>
      </w:tr>
      <w:tr w:rsidR="00A374A8" w:rsidRPr="002556AB" w14:paraId="2E7A5CB6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A374A8" w:rsidRDefault="00A374A8" w:rsidP="00BC7B1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A374A8" w:rsidRPr="002556AB" w:rsidRDefault="00A374A8" w:rsidP="00BC7B17">
            <w:r w:rsidRPr="002556AB">
              <w:t>в сфере культуры и кинематографии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A374A8" w:rsidRPr="002556AB" w:rsidRDefault="00A374A8" w:rsidP="00BC7B17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A374A8" w:rsidRPr="002556AB" w:rsidRDefault="00FE09EE" w:rsidP="00BC7B17">
            <w:pPr>
              <w:jc w:val="center"/>
            </w:pPr>
            <w:r>
              <w:t>62048,2</w:t>
            </w:r>
          </w:p>
        </w:tc>
      </w:tr>
      <w:tr w:rsidR="00A374A8" w:rsidRPr="002556AB" w14:paraId="69D5056C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A374A8" w:rsidRDefault="00A374A8" w:rsidP="00BC7B17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A374A8" w:rsidRPr="002556AB" w:rsidRDefault="00A374A8" w:rsidP="00BC7B17">
            <w:r w:rsidRPr="002556AB">
              <w:t>учреждений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A374A8" w:rsidRPr="002556AB" w:rsidRDefault="00A374A8" w:rsidP="00BC7B1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A374A8" w:rsidRPr="002556AB" w:rsidRDefault="00FE09EE" w:rsidP="00BC7B17">
            <w:pPr>
              <w:jc w:val="center"/>
            </w:pPr>
            <w:r>
              <w:t>62048,2</w:t>
            </w:r>
          </w:p>
        </w:tc>
      </w:tr>
      <w:tr w:rsidR="00A374A8" w:rsidRPr="002556AB" w14:paraId="759B9110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A374A8" w:rsidRPr="002556AB" w:rsidRDefault="00A374A8" w:rsidP="00BC7B1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A374A8" w:rsidRPr="002556AB" w:rsidRDefault="00A374A8" w:rsidP="00BC7B1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A374A8" w:rsidRPr="002556AB" w:rsidRDefault="00A374A8" w:rsidP="00BC7B1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A374A8" w:rsidRPr="002556AB" w:rsidRDefault="00FE09EE" w:rsidP="00BC7B17">
            <w:pPr>
              <w:jc w:val="center"/>
            </w:pPr>
            <w:r>
              <w:t>61968,2</w:t>
            </w:r>
          </w:p>
        </w:tc>
      </w:tr>
      <w:tr w:rsidR="00A374A8" w:rsidRPr="002556AB" w14:paraId="3DF44B1D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A374A8" w:rsidRDefault="00A374A8" w:rsidP="00BC7B1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A374A8" w:rsidRPr="002556AB" w:rsidRDefault="00A374A8" w:rsidP="00BC7B17">
            <w:r w:rsidRPr="002556AB">
              <w:t>на иные цели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A374A8" w:rsidRPr="002556AB" w:rsidRDefault="00A374A8" w:rsidP="00BC7B17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A374A8" w:rsidRPr="002556AB" w:rsidRDefault="00A374A8" w:rsidP="00BC7B1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A374A8" w:rsidRDefault="00A374A8" w:rsidP="00BC7B17">
            <w:pPr>
              <w:jc w:val="center"/>
            </w:pPr>
            <w:r w:rsidRPr="002556AB">
              <w:t>80,0</w:t>
            </w:r>
          </w:p>
        </w:tc>
      </w:tr>
      <w:tr w:rsidR="00A374A8" w:rsidRPr="002556AB" w14:paraId="22C915D8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A374A8" w:rsidRDefault="00A374A8" w:rsidP="00BC7B17">
            <w:r w:rsidRPr="002556AB">
              <w:t xml:space="preserve">Расходы на обеспечение деятельности </w:t>
            </w:r>
          </w:p>
          <w:p w14:paraId="18EA12FB" w14:textId="55FDB850" w:rsidR="00A374A8" w:rsidRPr="002556AB" w:rsidRDefault="00A374A8" w:rsidP="00BC7B17">
            <w:r w:rsidRPr="002556AB">
              <w:t>музеев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A374A8" w:rsidRPr="002556AB" w:rsidRDefault="00A374A8" w:rsidP="00BC7B17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A374A8" w:rsidRPr="002556AB" w:rsidRDefault="00846E10" w:rsidP="00BC7B17">
            <w:pPr>
              <w:jc w:val="center"/>
            </w:pPr>
            <w:r>
              <w:t>5920,4</w:t>
            </w:r>
          </w:p>
        </w:tc>
      </w:tr>
      <w:tr w:rsidR="00846E10" w:rsidRPr="002556AB" w14:paraId="58F95C81" w14:textId="77777777" w:rsidTr="00401E32">
        <w:trPr>
          <w:trHeight w:val="9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846E10" w:rsidRPr="002556AB" w:rsidRDefault="00846E10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846E10" w:rsidRPr="002556AB" w:rsidRDefault="00846E10" w:rsidP="00BC7B1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846E10" w:rsidRPr="002556AB" w:rsidRDefault="00846E10" w:rsidP="00BC7B1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846E10" w:rsidRPr="002556AB" w:rsidRDefault="00846E10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846E10" w:rsidRPr="002556AB" w:rsidRDefault="00846E10" w:rsidP="00BC7B17">
            <w:pPr>
              <w:jc w:val="center"/>
            </w:pPr>
            <w:r w:rsidRPr="0063275D">
              <w:t>5920,4</w:t>
            </w:r>
          </w:p>
        </w:tc>
      </w:tr>
      <w:tr w:rsidR="00846E10" w:rsidRPr="002556AB" w14:paraId="6117373F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846E10" w:rsidRPr="002556AB" w:rsidRDefault="00846E10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846E10" w:rsidRPr="002556AB" w:rsidRDefault="00846E10" w:rsidP="00BC7B1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846E10" w:rsidRPr="002556AB" w:rsidRDefault="00846E10" w:rsidP="00BC7B1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846E10" w:rsidRPr="002556AB" w:rsidRDefault="00846E10" w:rsidP="00BC7B1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846E10" w:rsidRPr="002556AB" w:rsidRDefault="00846E10" w:rsidP="00BC7B17">
            <w:pPr>
              <w:jc w:val="center"/>
            </w:pPr>
            <w:r w:rsidRPr="0063275D">
              <w:t>5920,4</w:t>
            </w:r>
          </w:p>
        </w:tc>
      </w:tr>
      <w:tr w:rsidR="00A374A8" w:rsidRPr="002556AB" w14:paraId="00CE0E58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A374A8" w:rsidRPr="002556AB" w:rsidRDefault="00A374A8" w:rsidP="00BC7B17">
            <w:r w:rsidRPr="002556AB">
              <w:t>Расходы на обеспечение деятельности библиотек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A374A8" w:rsidRPr="002556AB" w:rsidRDefault="00A374A8" w:rsidP="00BC7B17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A374A8" w:rsidRPr="002556AB" w:rsidRDefault="00846E10" w:rsidP="00BC7B17">
            <w:pPr>
              <w:jc w:val="center"/>
            </w:pPr>
            <w:r>
              <w:t>8201,2</w:t>
            </w:r>
          </w:p>
        </w:tc>
      </w:tr>
      <w:tr w:rsidR="00A374A8" w:rsidRPr="002556AB" w14:paraId="0E4A3F43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A374A8" w:rsidRDefault="00A374A8" w:rsidP="00BC7B17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A374A8" w:rsidRPr="002556AB" w:rsidRDefault="00A374A8" w:rsidP="00BC7B17">
            <w:r w:rsidRPr="002556AB">
              <w:t>учреждений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A374A8" w:rsidRPr="002556AB" w:rsidRDefault="00A374A8" w:rsidP="00BC7B1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A374A8" w:rsidRPr="002556AB" w:rsidRDefault="00846E10" w:rsidP="00BC7B17">
            <w:pPr>
              <w:jc w:val="center"/>
            </w:pPr>
            <w:r>
              <w:t>8201,2</w:t>
            </w:r>
          </w:p>
        </w:tc>
      </w:tr>
      <w:tr w:rsidR="00A374A8" w:rsidRPr="002556AB" w14:paraId="6DCFFFD3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A374A8" w:rsidRPr="002556AB" w:rsidRDefault="00A374A8" w:rsidP="00BC7B1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A374A8" w:rsidRPr="002556AB" w:rsidRDefault="00A374A8" w:rsidP="00BC7B1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A374A8" w:rsidRPr="002556AB" w:rsidRDefault="00A374A8" w:rsidP="00BC7B1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A374A8" w:rsidRPr="002556AB" w:rsidRDefault="00846E10" w:rsidP="00BC7B17">
            <w:pPr>
              <w:jc w:val="center"/>
            </w:pPr>
            <w:r>
              <w:t>8121,2</w:t>
            </w:r>
          </w:p>
        </w:tc>
      </w:tr>
      <w:tr w:rsidR="00A374A8" w:rsidRPr="002556AB" w14:paraId="0D2A5E3A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A374A8" w:rsidRDefault="00A374A8" w:rsidP="00BC7B17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2132CE46" w14:textId="29ECD205" w:rsidR="00A374A8" w:rsidRPr="002556AB" w:rsidRDefault="00A374A8" w:rsidP="00BC7B17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A374A8" w:rsidRPr="002556AB" w:rsidRDefault="00A374A8" w:rsidP="00BC7B1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A374A8" w:rsidRPr="002556AB" w:rsidRDefault="00A374A8" w:rsidP="00BC7B1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A374A8" w:rsidRPr="002556AB" w:rsidRDefault="00A374A8" w:rsidP="00BC7B17">
            <w:pPr>
              <w:jc w:val="center"/>
            </w:pPr>
            <w:r w:rsidRPr="002556AB">
              <w:t>80,0</w:t>
            </w:r>
          </w:p>
        </w:tc>
      </w:tr>
      <w:tr w:rsidR="00A374A8" w:rsidRPr="002556AB" w14:paraId="18F7F3BF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A374A8" w:rsidRPr="002556AB" w:rsidRDefault="00A374A8" w:rsidP="00BC7B17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A374A8" w:rsidRPr="002556AB" w:rsidRDefault="00A374A8" w:rsidP="00BC7B1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A374A8" w:rsidRPr="002556AB" w:rsidRDefault="00A374A8" w:rsidP="00BC7B1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A374A8" w:rsidRPr="002556AB" w:rsidRDefault="00A374A8" w:rsidP="00BC7B17">
            <w:pPr>
              <w:jc w:val="center"/>
            </w:pPr>
            <w:r w:rsidRPr="002556AB">
              <w:t>12,4</w:t>
            </w:r>
          </w:p>
        </w:tc>
      </w:tr>
      <w:tr w:rsidR="00A374A8" w:rsidRPr="002556AB" w14:paraId="07FD2C18" w14:textId="77777777" w:rsidTr="00401E32">
        <w:trPr>
          <w:trHeight w:val="4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A374A8" w:rsidRPr="002556AB" w:rsidRDefault="00A374A8" w:rsidP="00BC7B17"/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77777777" w:rsidR="00A374A8" w:rsidRPr="002556AB" w:rsidRDefault="00A374A8" w:rsidP="00BC7B1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A374A8" w:rsidRPr="002556AB" w:rsidRDefault="00A374A8" w:rsidP="00BC7B1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A374A8" w:rsidRPr="002556AB" w:rsidRDefault="00A374A8" w:rsidP="00BC7B1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A374A8" w:rsidRPr="002556AB" w:rsidRDefault="00A374A8" w:rsidP="00BC7B17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3295AF10" w14:textId="77777777" w:rsidR="004E1BB4" w:rsidRDefault="004E1BB4" w:rsidP="00101CB7">
      <w:pPr>
        <w:rPr>
          <w:sz w:val="28"/>
          <w:szCs w:val="28"/>
        </w:rPr>
      </w:pPr>
    </w:p>
    <w:p w14:paraId="3898326E" w14:textId="77777777" w:rsidR="00C319EA" w:rsidRDefault="00C319EA" w:rsidP="00101CB7">
      <w:pPr>
        <w:rPr>
          <w:sz w:val="28"/>
          <w:szCs w:val="28"/>
        </w:rPr>
      </w:pPr>
    </w:p>
    <w:p w14:paraId="41D381D3" w14:textId="77777777" w:rsidR="00C319EA" w:rsidRDefault="00C319EA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6BD03AC" w14:textId="08A6DC42" w:rsidR="00FA3CC5" w:rsidRDefault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 w:rsidR="00201AAE">
        <w:rPr>
          <w:sz w:val="28"/>
          <w:szCs w:val="28"/>
        </w:rPr>
        <w:t xml:space="preserve">                    Ю.А. Киричко</w:t>
      </w:r>
    </w:p>
    <w:p w14:paraId="6262A79F" w14:textId="77777777" w:rsidR="00A92DCE" w:rsidRDefault="00A92DCE">
      <w:pPr>
        <w:rPr>
          <w:sz w:val="28"/>
          <w:szCs w:val="28"/>
        </w:rPr>
      </w:pPr>
    </w:p>
    <w:p w14:paraId="7DC57598" w14:textId="77777777" w:rsidR="00A92DCE" w:rsidRDefault="00A92DCE">
      <w:pPr>
        <w:rPr>
          <w:sz w:val="28"/>
          <w:szCs w:val="28"/>
        </w:rPr>
      </w:pPr>
    </w:p>
    <w:p w14:paraId="1B3D4B92" w14:textId="77777777" w:rsidR="00A92DCE" w:rsidRDefault="00A92DCE">
      <w:pPr>
        <w:rPr>
          <w:sz w:val="28"/>
          <w:szCs w:val="28"/>
        </w:rPr>
      </w:pPr>
    </w:p>
    <w:p w14:paraId="1988E38D" w14:textId="77777777" w:rsidR="00A92DCE" w:rsidRDefault="00A92DCE">
      <w:pPr>
        <w:rPr>
          <w:sz w:val="28"/>
          <w:szCs w:val="28"/>
        </w:rPr>
      </w:pPr>
    </w:p>
    <w:p w14:paraId="338E64F3" w14:textId="77777777" w:rsidR="00A92DCE" w:rsidRDefault="00A92DCE">
      <w:pPr>
        <w:rPr>
          <w:sz w:val="28"/>
          <w:szCs w:val="28"/>
        </w:rPr>
      </w:pPr>
    </w:p>
    <w:p w14:paraId="78C3981D" w14:textId="77777777" w:rsidR="00A92DCE" w:rsidRDefault="00A92DCE">
      <w:pPr>
        <w:rPr>
          <w:sz w:val="28"/>
          <w:szCs w:val="28"/>
        </w:rPr>
      </w:pPr>
    </w:p>
    <w:p w14:paraId="02AF8893" w14:textId="77777777" w:rsidR="00A92DCE" w:rsidRDefault="00A92DCE">
      <w:pPr>
        <w:rPr>
          <w:sz w:val="28"/>
          <w:szCs w:val="28"/>
        </w:rPr>
      </w:pPr>
    </w:p>
    <w:p w14:paraId="23172295" w14:textId="77777777" w:rsidR="00A92DCE" w:rsidRDefault="00A92DCE">
      <w:pPr>
        <w:rPr>
          <w:sz w:val="28"/>
          <w:szCs w:val="28"/>
        </w:rPr>
      </w:pPr>
    </w:p>
    <w:p w14:paraId="499663EE" w14:textId="77777777" w:rsidR="00A92DCE" w:rsidRDefault="00A92DCE">
      <w:pPr>
        <w:rPr>
          <w:sz w:val="28"/>
          <w:szCs w:val="28"/>
        </w:rPr>
      </w:pPr>
    </w:p>
    <w:p w14:paraId="453E4A8A" w14:textId="77777777" w:rsidR="00AA7F05" w:rsidRDefault="00AA7F05">
      <w:pPr>
        <w:rPr>
          <w:sz w:val="28"/>
          <w:szCs w:val="28"/>
        </w:rPr>
      </w:pPr>
    </w:p>
    <w:p w14:paraId="3FA75EDD" w14:textId="77777777" w:rsidR="00252305" w:rsidRDefault="00252305">
      <w:pPr>
        <w:rPr>
          <w:sz w:val="28"/>
          <w:szCs w:val="28"/>
        </w:rPr>
      </w:pPr>
    </w:p>
    <w:p w14:paraId="145A851D" w14:textId="77777777" w:rsidR="00A92DCE" w:rsidRDefault="00A92DCE">
      <w:pPr>
        <w:rPr>
          <w:sz w:val="28"/>
          <w:szCs w:val="28"/>
        </w:rPr>
      </w:pPr>
    </w:p>
    <w:p w14:paraId="6FB15F55" w14:textId="77777777" w:rsidR="00A92DCE" w:rsidRDefault="00A92DC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7B5B95B8" w14:textId="77777777" w:rsidTr="00FB0C69">
        <w:tc>
          <w:tcPr>
            <w:tcW w:w="4927" w:type="dxa"/>
          </w:tcPr>
          <w:p w14:paraId="46FBCC14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AF44A6C" w14:textId="20AC205C" w:rsidR="00725643" w:rsidRPr="00713E8D" w:rsidRDefault="00725643" w:rsidP="007256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08D80082" w14:textId="3B0298E5" w:rsidR="00725643" w:rsidRPr="00713E8D" w:rsidRDefault="00252305" w:rsidP="00725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="00725643" w:rsidRPr="00713E8D">
              <w:rPr>
                <w:sz w:val="28"/>
                <w:szCs w:val="28"/>
              </w:rPr>
              <w:t>Совета</w:t>
            </w:r>
          </w:p>
          <w:p w14:paraId="619824A9" w14:textId="77777777" w:rsidR="00725643" w:rsidRPr="00713E8D" w:rsidRDefault="00725643" w:rsidP="007256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4C35265" w14:textId="77777777" w:rsidR="00725643" w:rsidRPr="00713E8D" w:rsidRDefault="00725643" w:rsidP="00725643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43CAEDA" w14:textId="77777777" w:rsidR="00725643" w:rsidRDefault="00725643" w:rsidP="00725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185B2056" w14:textId="77777777" w:rsidR="00725643" w:rsidRDefault="00725643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D0F6D4" w14:textId="08F068A0" w:rsidR="00E5492B" w:rsidRPr="002556AB" w:rsidRDefault="00E5492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7F1CDC5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13DC051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9078B3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2DDA04E" w14:textId="6DA30C4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4FB65D40" w14:textId="77777777" w:rsidR="00FA3CC5" w:rsidRDefault="00FA3CC5" w:rsidP="00FA3CC5">
      <w:pPr>
        <w:jc w:val="center"/>
        <w:rPr>
          <w:sz w:val="28"/>
          <w:szCs w:val="28"/>
        </w:rPr>
      </w:pPr>
    </w:p>
    <w:p w14:paraId="64AFA0B0" w14:textId="77777777" w:rsidR="00FA3CC5" w:rsidRDefault="00FA3CC5" w:rsidP="00201AAE">
      <w:pPr>
        <w:rPr>
          <w:sz w:val="28"/>
          <w:szCs w:val="28"/>
        </w:rPr>
      </w:pPr>
    </w:p>
    <w:p w14:paraId="317C5CB9" w14:textId="77777777" w:rsidR="00232319" w:rsidRPr="002556AB" w:rsidRDefault="00232319" w:rsidP="00201AAE">
      <w:pPr>
        <w:rPr>
          <w:sz w:val="28"/>
          <w:szCs w:val="28"/>
        </w:rPr>
      </w:pPr>
    </w:p>
    <w:p w14:paraId="40B463E4" w14:textId="79BDF969" w:rsidR="00FA3CC5" w:rsidRPr="002556AB" w:rsidRDefault="00FA3CC5" w:rsidP="00FA3CC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4E1BB4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4E1BB4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63690781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4F51CC5C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1019BFDD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983"/>
        <w:gridCol w:w="1522"/>
        <w:gridCol w:w="736"/>
        <w:gridCol w:w="1367"/>
        <w:gridCol w:w="1441"/>
      </w:tblGrid>
      <w:tr w:rsidR="00FA3CC5" w:rsidRPr="002556AB" w14:paraId="44322706" w14:textId="77777777" w:rsidTr="004F18F5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DFA" w14:textId="77777777" w:rsidR="00FA3CC5" w:rsidRPr="002556AB" w:rsidRDefault="00FA3CC5" w:rsidP="0023231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7E9A" w14:textId="77777777" w:rsidR="00FA3CC5" w:rsidRPr="002556AB" w:rsidRDefault="00FA3CC5" w:rsidP="0023231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188" w14:textId="77777777" w:rsidR="00FA3CC5" w:rsidRPr="002556AB" w:rsidRDefault="00FA3CC5" w:rsidP="0023231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245A" w14:textId="77777777" w:rsidR="00FA3CC5" w:rsidRPr="002556AB" w:rsidRDefault="00FA3CC5" w:rsidP="0023231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5148" w14:textId="77777777" w:rsidR="00FA3CC5" w:rsidRPr="002556AB" w:rsidRDefault="00FA3CC5" w:rsidP="0023231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FA3CC5" w:rsidRPr="002556AB" w14:paraId="49E8717E" w14:textId="77777777" w:rsidTr="004F18F5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F25C" w14:textId="77777777" w:rsidR="00FA3CC5" w:rsidRPr="002556AB" w:rsidRDefault="00FA3CC5" w:rsidP="002323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A3D1" w14:textId="77777777" w:rsidR="00FA3CC5" w:rsidRPr="002556AB" w:rsidRDefault="00FA3CC5" w:rsidP="002323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4E15" w14:textId="77777777" w:rsidR="00FA3CC5" w:rsidRPr="002556AB" w:rsidRDefault="00FA3CC5" w:rsidP="002323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6E92" w14:textId="77777777" w:rsidR="00FA3CC5" w:rsidRPr="002556AB" w:rsidRDefault="00FA3CC5" w:rsidP="00232319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A318" w14:textId="77777777" w:rsidR="00FA3CC5" w:rsidRPr="002556AB" w:rsidRDefault="00FA3CC5" w:rsidP="00232319">
            <w:pPr>
              <w:widowControl w:val="0"/>
              <w:jc w:val="center"/>
              <w:rPr>
                <w:lang w:eastAsia="en-US"/>
              </w:rPr>
            </w:pPr>
          </w:p>
          <w:p w14:paraId="2D419135" w14:textId="36293B22" w:rsidR="00FA3CC5" w:rsidRPr="002556AB" w:rsidRDefault="00FA3CC5" w:rsidP="0023231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 w:rsidR="004E1BB4"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EA7" w14:textId="77777777" w:rsidR="00FA3CC5" w:rsidRPr="002556AB" w:rsidRDefault="00FA3CC5" w:rsidP="00232319">
            <w:pPr>
              <w:widowControl w:val="0"/>
              <w:jc w:val="center"/>
              <w:rPr>
                <w:lang w:eastAsia="en-US"/>
              </w:rPr>
            </w:pPr>
          </w:p>
          <w:p w14:paraId="25DDD2B0" w14:textId="13AD666B" w:rsidR="00FA3CC5" w:rsidRPr="002556AB" w:rsidRDefault="00FA3CC5" w:rsidP="00232319">
            <w:pPr>
              <w:widowControl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 w:rsidR="004E1BB4"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FA3CC5" w:rsidRPr="002556AB" w14:paraId="68DD6BDC" w14:textId="77777777" w:rsidTr="004F18F5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DA84" w14:textId="77777777" w:rsidR="00FA3CC5" w:rsidRPr="002556AB" w:rsidRDefault="00FA3CC5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01CD" w14:textId="77777777" w:rsidR="00FA3CC5" w:rsidRPr="002556AB" w:rsidRDefault="00FA3CC5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D516" w14:textId="77777777" w:rsidR="00FA3CC5" w:rsidRPr="002556AB" w:rsidRDefault="00FA3CC5" w:rsidP="00232319">
            <w:pPr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F00" w14:textId="77777777" w:rsidR="00FA3CC5" w:rsidRPr="002556AB" w:rsidRDefault="00FA3CC5" w:rsidP="00232319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CF5" w14:textId="3DD83DEB" w:rsidR="00FA3CC5" w:rsidRPr="002556AB" w:rsidRDefault="004414B8" w:rsidP="00232319">
            <w:pPr>
              <w:rPr>
                <w:lang w:eastAsia="en-US"/>
              </w:rPr>
            </w:pPr>
            <w:r>
              <w:rPr>
                <w:lang w:eastAsia="en-US"/>
              </w:rPr>
              <w:t>289472,7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133" w14:textId="2BCC46BA" w:rsidR="00FA3CC5" w:rsidRPr="002556AB" w:rsidRDefault="004414B8" w:rsidP="00232319">
            <w:pPr>
              <w:rPr>
                <w:lang w:eastAsia="en-US"/>
              </w:rPr>
            </w:pPr>
            <w:r>
              <w:rPr>
                <w:lang w:eastAsia="en-US"/>
              </w:rPr>
              <w:t>296332,2</w:t>
            </w:r>
          </w:p>
        </w:tc>
      </w:tr>
      <w:tr w:rsidR="00483E5C" w:rsidRPr="002556AB" w14:paraId="07326C3E" w14:textId="77777777" w:rsidTr="001A718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BC4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A5F" w14:textId="26CB5FE2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</w:t>
            </w:r>
            <w:r w:rsidR="00E75D74"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>-202</w:t>
            </w:r>
            <w:r w:rsidR="00E75D74"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82E2" w14:textId="77777777" w:rsidR="00483E5C" w:rsidRPr="002556AB" w:rsidRDefault="00483E5C" w:rsidP="00232319">
            <w:pPr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FCF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B85" w14:textId="3F9C22F4" w:rsidR="00483E5C" w:rsidRPr="002556AB" w:rsidRDefault="00F827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68E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41A6A6A8" w14:textId="77777777" w:rsidTr="001A718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44E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D81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72F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E31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8A7" w14:textId="6818CDD6" w:rsidR="00483E5C" w:rsidRPr="002556AB" w:rsidRDefault="00F827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A1E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6B6D21A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7B0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194E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488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E2A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30B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C945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4EFFD033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9DF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798D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263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37A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AC0C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2232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062ECED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0E11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7E57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931D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2A0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DF8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3E67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3E5E7E4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A96D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865A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6AC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055F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BBAA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64C4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2AA8127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A25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ED0D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DCDF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5FD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1F9E" w14:textId="3B153C20" w:rsidR="00483E5C" w:rsidRPr="002556AB" w:rsidRDefault="00D3203F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FE4" w14:textId="38B06E8B" w:rsidR="00483E5C" w:rsidRPr="002556AB" w:rsidRDefault="00D3203F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483E5C" w:rsidRPr="002556AB" w14:paraId="2567D85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EA2C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6163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1724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371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4D8" w14:textId="638D98F2" w:rsidR="00483E5C" w:rsidRPr="002556AB" w:rsidRDefault="00D3203F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E2F" w14:textId="4A315C92" w:rsidR="00483E5C" w:rsidRPr="002556AB" w:rsidRDefault="00D3203F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1343,5</w:t>
            </w:r>
          </w:p>
        </w:tc>
      </w:tr>
      <w:tr w:rsidR="00483E5C" w:rsidRPr="002556AB" w14:paraId="18312F6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21DB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9FA2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Фонд оплаты труда государственных (муниципальных) </w:t>
            </w:r>
            <w:r w:rsidRPr="002556AB">
              <w:rPr>
                <w:lang w:eastAsia="en-US"/>
              </w:rP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D1DC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ADC0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DDE" w14:textId="59A2E164" w:rsidR="00483E5C" w:rsidRPr="002556AB" w:rsidRDefault="004B5F21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5CD" w14:textId="58ADA260" w:rsidR="00483E5C" w:rsidRPr="002556AB" w:rsidRDefault="004B5F21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1031,9</w:t>
            </w:r>
          </w:p>
        </w:tc>
      </w:tr>
      <w:tr w:rsidR="00483E5C" w:rsidRPr="002556AB" w14:paraId="0376B56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823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6FC5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B63B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AADB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0F4" w14:textId="1A7F4C9B" w:rsidR="00483E5C" w:rsidRPr="002556AB" w:rsidRDefault="004B5F21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1F8" w14:textId="20AA89B6" w:rsidR="00483E5C" w:rsidRPr="002556AB" w:rsidRDefault="004B5F21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311,6</w:t>
            </w:r>
          </w:p>
        </w:tc>
      </w:tr>
      <w:tr w:rsidR="00483E5C" w:rsidRPr="002556AB" w14:paraId="1F429B5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383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3C48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5B03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F85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EDDB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AA8C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2933BF5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5AAE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ABA4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71AB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4B7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20EC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94F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14CD190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B2C3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B3FD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BFE2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2C2C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837A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3F3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016ABF0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A332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87D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6D82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5DC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C665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09D9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444CCA4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FF3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503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382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FE4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340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FBA6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62776C3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765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80F8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9DC8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CE1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4ACD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9D39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3370354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7DD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79C4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BB0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ED5B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7B4D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824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0B885CF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A11C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17B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DB25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4E1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A7B9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2F97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36C8773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4B67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5AB3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C48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52B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99D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A5B2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21433F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070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DC4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8351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F79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CEA7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B144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F09667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E9A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DF3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901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7E8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020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FB75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568CE1A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89E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0982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9E56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87A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A4FD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17D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1229FDF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D847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69A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0B1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2D5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DB06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4042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AF5AFC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CC56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F6C0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92B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BF0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B33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722A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2684E41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CB71" w14:textId="77777777" w:rsidR="00483E5C" w:rsidRPr="002556AB" w:rsidRDefault="00483E5C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4B5" w14:textId="77777777" w:rsidR="00483E5C" w:rsidRPr="002556AB" w:rsidRDefault="00483E5C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</w:t>
            </w:r>
            <w:r w:rsidRPr="002556AB">
              <w:rPr>
                <w:lang w:eastAsia="en-US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9162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E32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95BB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D7F0" w14:textId="77777777" w:rsidR="00483E5C" w:rsidRPr="002556AB" w:rsidRDefault="00483E5C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C84183" w:rsidRPr="002556AB" w14:paraId="03F962E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E7EC" w14:textId="77777777" w:rsidR="00C84183" w:rsidRPr="002556AB" w:rsidRDefault="00C84183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0F6" w14:textId="77777777" w:rsidR="00C84183" w:rsidRPr="002556AB" w:rsidRDefault="00C84183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1A3E" w14:textId="77777777" w:rsidR="00C84183" w:rsidRPr="002556AB" w:rsidRDefault="00C84183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44C" w14:textId="77777777" w:rsidR="00C84183" w:rsidRPr="002556AB" w:rsidRDefault="00C84183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77A" w14:textId="6FE2C75C" w:rsidR="00C84183" w:rsidRPr="002556AB" w:rsidRDefault="00D61D3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481" w14:textId="6A070783" w:rsidR="00C84183" w:rsidRPr="002556AB" w:rsidRDefault="00D61D3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0B1671" w:rsidRPr="002556AB" w14:paraId="77E09B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B05A" w14:textId="77777777" w:rsidR="000B1671" w:rsidRPr="002556AB" w:rsidRDefault="000B1671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3945" w14:textId="77777777" w:rsidR="000B1671" w:rsidRPr="002556AB" w:rsidRDefault="000B1671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FE56" w14:textId="77777777" w:rsidR="000B1671" w:rsidRPr="002556AB" w:rsidRDefault="000B1671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CCB" w14:textId="77777777" w:rsidR="000B1671" w:rsidRPr="002556AB" w:rsidRDefault="000B1671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063" w14:textId="59F039AB" w:rsidR="000B1671" w:rsidRPr="002556AB" w:rsidRDefault="000B1671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B3C" w14:textId="6FE12B23" w:rsidR="000B1671" w:rsidRPr="002556AB" w:rsidRDefault="000B1671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0B1671" w:rsidRPr="002556AB" w14:paraId="7ABE8A9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6048" w14:textId="77777777" w:rsidR="000B1671" w:rsidRPr="002556AB" w:rsidRDefault="000B1671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AE41" w14:textId="77777777" w:rsidR="000B1671" w:rsidRPr="002556AB" w:rsidRDefault="000B1671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672" w14:textId="77777777" w:rsidR="000B1671" w:rsidRPr="002556AB" w:rsidRDefault="000B1671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D4A" w14:textId="77777777" w:rsidR="000B1671" w:rsidRPr="002556AB" w:rsidRDefault="000B1671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3D4" w14:textId="477212B9" w:rsidR="000B1671" w:rsidRPr="002556AB" w:rsidRDefault="000B1671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746" w14:textId="7E450DC2" w:rsidR="000B1671" w:rsidRPr="002556AB" w:rsidRDefault="000B1671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9F5DD4" w:rsidRPr="002556AB" w14:paraId="0BE3B98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FED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2533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0A58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8C57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C2F" w14:textId="4C3F3D4F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B52" w14:textId="311FCAEE" w:rsidR="009F5DD4" w:rsidRPr="002556AB" w:rsidRDefault="009F5DD4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9F5DD4" w:rsidRPr="002556AB" w14:paraId="534F4FF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6496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CD5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0ECA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A0E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97F" w14:textId="6BC4938B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491B" w14:textId="7B839AF3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F5DD4" w:rsidRPr="002556AB" w14:paraId="3890AE6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E205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622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78A9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ADD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DFE" w14:textId="731C68CA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1B78" w14:textId="53F635DD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F5DD4" w:rsidRPr="002556AB" w14:paraId="1E30C24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6CC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E7C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D4BC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A66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7654" w14:textId="00A259C8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1BA2" w14:textId="126999F7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F5DD4" w:rsidRPr="002556AB" w14:paraId="70501E8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3958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C21A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72F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6398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7691" w14:textId="7623C8AF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62EF" w14:textId="30529906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F5DD4" w:rsidRPr="002556AB" w14:paraId="6EF1B6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E142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6E15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CB95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68F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737" w14:textId="33518963" w:rsidR="009F5DD4" w:rsidRPr="002556AB" w:rsidRDefault="0053026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599" w14:textId="11B5FCAB" w:rsidR="009F5DD4" w:rsidRPr="002556AB" w:rsidRDefault="0053026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</w:tr>
      <w:tr w:rsidR="00530264" w:rsidRPr="002556AB" w14:paraId="720548A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C66" w14:textId="77777777" w:rsidR="00530264" w:rsidRPr="002556AB" w:rsidRDefault="0053026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EAB2" w14:textId="77777777" w:rsidR="00530264" w:rsidRPr="002556AB" w:rsidRDefault="0053026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A01C" w14:textId="77777777" w:rsidR="00530264" w:rsidRPr="002556AB" w:rsidRDefault="0053026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5F3" w14:textId="77777777" w:rsidR="00530264" w:rsidRPr="002556AB" w:rsidRDefault="00530264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276" w14:textId="05EAB1AD" w:rsidR="00530264" w:rsidRPr="002556AB" w:rsidRDefault="00530264" w:rsidP="00232319">
            <w:pPr>
              <w:jc w:val="center"/>
              <w:rPr>
                <w:lang w:eastAsia="en-US"/>
              </w:rPr>
            </w:pPr>
            <w:r w:rsidRPr="00BC6DBB">
              <w:rPr>
                <w:lang w:eastAsia="en-US"/>
              </w:rPr>
              <w:t>24481,6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1C6" w14:textId="17AEE143" w:rsidR="00530264" w:rsidRPr="002556AB" w:rsidRDefault="00530264" w:rsidP="00232319">
            <w:pPr>
              <w:jc w:val="center"/>
              <w:rPr>
                <w:lang w:eastAsia="en-US"/>
              </w:rPr>
            </w:pPr>
            <w:r w:rsidRPr="00BC6DBB">
              <w:rPr>
                <w:lang w:eastAsia="en-US"/>
              </w:rPr>
              <w:t>24481,6</w:t>
            </w:r>
          </w:p>
        </w:tc>
      </w:tr>
      <w:tr w:rsidR="009F5DD4" w:rsidRPr="002556AB" w14:paraId="69D61EB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2B2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363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55F1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B9A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94A" w14:textId="2B048FA6" w:rsidR="009F5DD4" w:rsidRPr="002556AB" w:rsidRDefault="0053026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FF3" w14:textId="04D77E0E" w:rsidR="009F5DD4" w:rsidRPr="002556AB" w:rsidRDefault="00E641E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24481,6</w:t>
            </w:r>
          </w:p>
        </w:tc>
      </w:tr>
      <w:tr w:rsidR="009F5DD4" w:rsidRPr="002556AB" w14:paraId="6A8EBFE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5BB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2112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9D15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1DE7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048" w14:textId="1CA5B575" w:rsidR="009F5DD4" w:rsidRPr="002556AB" w:rsidRDefault="0053026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17556,5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7D2" w14:textId="52D40D89" w:rsidR="009F5DD4" w:rsidRPr="002556AB" w:rsidRDefault="0053026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17556,5</w:t>
            </w:r>
          </w:p>
        </w:tc>
      </w:tr>
      <w:tr w:rsidR="009F5DD4" w:rsidRPr="002556AB" w14:paraId="098C0AD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C34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AB57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0824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22B8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DE49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7082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9F5DD4" w:rsidRPr="002556AB" w14:paraId="3080411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4E3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EDCD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BC8B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012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16A" w14:textId="6FC2A8AD" w:rsidR="009F5DD4" w:rsidRPr="002556AB" w:rsidRDefault="0053026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5302,1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CB0" w14:textId="19CDDCED" w:rsidR="009F5DD4" w:rsidRPr="002556AB" w:rsidRDefault="0053026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5302,1</w:t>
            </w:r>
          </w:p>
        </w:tc>
      </w:tr>
      <w:tr w:rsidR="009F5DD4" w:rsidRPr="002556AB" w14:paraId="13DCB29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A4A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85CC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9F95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BAA6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988" w14:textId="2EC309AD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05D" w14:textId="15E46907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9F5DD4" w:rsidRPr="002556AB" w14:paraId="3F9F5A2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FE2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D7E" w14:textId="39EB517C" w:rsidR="009F5DD4" w:rsidRPr="002556AB" w:rsidRDefault="009F5DD4" w:rsidP="00232319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40E" w14:textId="45495072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912" w14:textId="289FF79D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2EC" w14:textId="2157C310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0DF" w14:textId="3EE30B30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9F5DD4" w:rsidRPr="002556AB" w14:paraId="23F2519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891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CA20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560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985B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C067" w14:textId="769DE5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E969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9F5DD4" w:rsidRPr="002556AB" w14:paraId="7380C6D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02A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D3B6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FC3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EBDF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E0D" w14:textId="17438A25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3981" w14:textId="6567F6A9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9F5DD4" w:rsidRPr="002556AB" w14:paraId="1BE3E47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3DB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F95F" w14:textId="27BBC12E" w:rsidR="009F5DD4" w:rsidRPr="002556AB" w:rsidRDefault="009F5DD4" w:rsidP="00232319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8FEB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257A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A3F2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40AC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9F5DD4" w:rsidRPr="002556AB" w14:paraId="0ABC37D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BAB7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508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B05F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CC0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5B3" w14:textId="66A763FA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8EC" w14:textId="3EB34B68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9F5DD4" w:rsidRPr="002556AB" w14:paraId="0175BCF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964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638E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0CBD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371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C83" w14:textId="1FEA3616" w:rsidR="009F5DD4" w:rsidRPr="002556AB" w:rsidRDefault="009F5DD4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E2C" w14:textId="1292AC57" w:rsidR="009F5DD4" w:rsidRPr="002556AB" w:rsidRDefault="009F5DD4" w:rsidP="00232319">
            <w:pPr>
              <w:jc w:val="center"/>
              <w:rPr>
                <w:lang w:eastAsia="en-US"/>
              </w:rPr>
            </w:pPr>
          </w:p>
        </w:tc>
      </w:tr>
      <w:tr w:rsidR="009F5DD4" w:rsidRPr="002556AB" w14:paraId="772345A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4267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32FF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5437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F9C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E0A" w14:textId="2E3A5A1F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294" w14:textId="0FA02963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9F5DD4" w:rsidRPr="002556AB" w14:paraId="76E1F4F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200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D4AC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694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92C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273" w14:textId="0C714979" w:rsidR="009F5DD4" w:rsidRPr="002556AB" w:rsidRDefault="009F5DD4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13D93">
              <w:rPr>
                <w:lang w:eastAsia="en-US"/>
              </w:rPr>
              <w:t>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8BB" w14:textId="7493F0DD" w:rsidR="009F5DD4" w:rsidRPr="002556AB" w:rsidRDefault="00B13D93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9F5DD4" w:rsidRPr="002556AB" w14:paraId="323F90C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049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378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48FE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D2C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CBF" w14:textId="2289904C" w:rsidR="009F5DD4" w:rsidRPr="002556AB" w:rsidRDefault="00B13D93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1DD" w14:textId="24B49B58" w:rsidR="009F5DD4" w:rsidRPr="002556AB" w:rsidRDefault="00B13D93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9F5DD4" w:rsidRPr="002556AB" w14:paraId="035CFFC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D05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D188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0EFF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1625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42F" w14:textId="1DC3B3EB" w:rsidR="009F5DD4" w:rsidRPr="002556AB" w:rsidRDefault="00B13D93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87F" w14:textId="002577BD" w:rsidR="009F5DD4" w:rsidRPr="002556AB" w:rsidRDefault="00B13D93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943,8</w:t>
            </w:r>
          </w:p>
        </w:tc>
      </w:tr>
      <w:tr w:rsidR="009F5DD4" w:rsidRPr="002556AB" w14:paraId="1CC175B8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803" w14:textId="77777777" w:rsidR="009F5DD4" w:rsidRPr="002556AB" w:rsidRDefault="009F5DD4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F216" w14:textId="77777777" w:rsidR="009F5DD4" w:rsidRPr="002556AB" w:rsidRDefault="009F5DD4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1C45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A94" w14:textId="77777777" w:rsidR="009F5DD4" w:rsidRPr="002556AB" w:rsidRDefault="009F5DD4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5F7" w14:textId="13E8EC16" w:rsidR="009F5DD4" w:rsidRPr="002556AB" w:rsidRDefault="00324EFF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122814,1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47F" w14:textId="4D590BA6" w:rsidR="009F5DD4" w:rsidRPr="002556AB" w:rsidRDefault="00324EFF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122814,1</w:t>
            </w:r>
          </w:p>
        </w:tc>
      </w:tr>
      <w:tr w:rsidR="00324EFF" w:rsidRPr="002556AB" w14:paraId="316B9062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58E" w14:textId="77777777" w:rsidR="00324EFF" w:rsidRPr="002556AB" w:rsidRDefault="00324EFF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8DE4" w14:textId="77777777" w:rsidR="00324EFF" w:rsidRPr="002556AB" w:rsidRDefault="00324EFF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2D7B" w14:textId="77777777" w:rsidR="00324EFF" w:rsidRPr="002556AB" w:rsidRDefault="00324EFF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B6BB" w14:textId="77777777" w:rsidR="00324EFF" w:rsidRPr="002556AB" w:rsidRDefault="00324EFF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EE7" w14:textId="27E75263" w:rsidR="00324EFF" w:rsidRPr="002556AB" w:rsidRDefault="00324EFF" w:rsidP="00232319">
            <w:pPr>
              <w:jc w:val="center"/>
              <w:rPr>
                <w:lang w:eastAsia="en-US"/>
              </w:rPr>
            </w:pPr>
            <w:r w:rsidRPr="0093117A">
              <w:rPr>
                <w:lang w:eastAsia="en-US"/>
              </w:rPr>
              <w:t>122814,1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BE2" w14:textId="7050783A" w:rsidR="00324EFF" w:rsidRPr="002556AB" w:rsidRDefault="00324EFF" w:rsidP="00232319">
            <w:pPr>
              <w:jc w:val="center"/>
              <w:rPr>
                <w:lang w:eastAsia="en-US"/>
              </w:rPr>
            </w:pPr>
            <w:r w:rsidRPr="0093117A">
              <w:rPr>
                <w:lang w:eastAsia="en-US"/>
              </w:rPr>
              <w:t>122814,1</w:t>
            </w:r>
          </w:p>
        </w:tc>
      </w:tr>
      <w:tr w:rsidR="00317740" w:rsidRPr="002556AB" w14:paraId="07E7044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CEE" w14:textId="77777777" w:rsidR="00317740" w:rsidRPr="002556AB" w:rsidRDefault="00317740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8B52" w14:textId="77777777" w:rsidR="00317740" w:rsidRPr="002556AB" w:rsidRDefault="00317740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FDA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70F1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C68" w14:textId="3487C0F2" w:rsidR="00317740" w:rsidRPr="002556AB" w:rsidRDefault="00022FF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67673,7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931" w14:textId="5701DA61" w:rsidR="00317740" w:rsidRPr="002556AB" w:rsidRDefault="00022FF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67673,7</w:t>
            </w:r>
          </w:p>
        </w:tc>
      </w:tr>
      <w:tr w:rsidR="00317740" w:rsidRPr="002556AB" w14:paraId="1428E597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CE9C" w14:textId="77777777" w:rsidR="00317740" w:rsidRPr="002556AB" w:rsidRDefault="00317740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1BD4" w14:textId="77777777" w:rsidR="00317740" w:rsidRPr="002556AB" w:rsidRDefault="00317740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4FBC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B039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BC9" w14:textId="26CF8EE3" w:rsidR="00317740" w:rsidRPr="002556AB" w:rsidRDefault="0031774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FA9" w14:textId="75138109" w:rsidR="00317740" w:rsidRPr="002556AB" w:rsidRDefault="0031774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317740" w:rsidRPr="002556AB" w14:paraId="647CB45A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9A9B" w14:textId="77777777" w:rsidR="00317740" w:rsidRPr="002556AB" w:rsidRDefault="00317740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3AD3" w14:textId="77777777" w:rsidR="00317740" w:rsidRPr="002556AB" w:rsidRDefault="00317740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B1176B6" w14:textId="77777777" w:rsidR="00317740" w:rsidRPr="002556AB" w:rsidRDefault="00317740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F797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1CAB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A88" w14:textId="3C1E3F3F" w:rsidR="00317740" w:rsidRPr="002556AB" w:rsidRDefault="00022FF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20437,5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826" w14:textId="6F6D24A8" w:rsidR="00317740" w:rsidRPr="002556AB" w:rsidRDefault="00022FF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20437,5</w:t>
            </w:r>
          </w:p>
        </w:tc>
      </w:tr>
      <w:tr w:rsidR="00317740" w:rsidRPr="002556AB" w14:paraId="26FAA71B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C5ED" w14:textId="77777777" w:rsidR="00317740" w:rsidRPr="002556AB" w:rsidRDefault="00317740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D7C9" w14:textId="77777777" w:rsidR="00317740" w:rsidRPr="002556AB" w:rsidRDefault="00317740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06D3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8718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7A2" w14:textId="335B4C26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B9F" w14:textId="50850AB9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</w:tr>
      <w:tr w:rsidR="00317740" w:rsidRPr="002556AB" w14:paraId="6D5F6210" w14:textId="77777777" w:rsidTr="00486E95">
        <w:trPr>
          <w:trHeight w:val="28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7F4D" w14:textId="77777777" w:rsidR="00317740" w:rsidRPr="002556AB" w:rsidRDefault="00317740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D87" w14:textId="6C4D223B" w:rsidR="00317740" w:rsidRPr="002556AB" w:rsidRDefault="00317740" w:rsidP="00486E95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27E" w14:textId="70C436C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0C6E" w14:textId="32765333" w:rsidR="00317740" w:rsidRPr="002556AB" w:rsidRDefault="0031774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DEF" w14:textId="7930C24E" w:rsidR="00317740" w:rsidRDefault="0031774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246" w14:textId="5E9B1050" w:rsidR="00317740" w:rsidRDefault="0031774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317740" w:rsidRPr="002556AB" w14:paraId="770D2C17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6DF4" w14:textId="77777777" w:rsidR="00317740" w:rsidRPr="002556AB" w:rsidRDefault="00317740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1DDB" w14:textId="77777777" w:rsidR="00317740" w:rsidRPr="002556AB" w:rsidRDefault="00317740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29E8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90D5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66B" w14:textId="2D6283D9" w:rsidR="00317740" w:rsidRPr="002556AB" w:rsidRDefault="0031774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4F2" w14:textId="3768DC0C" w:rsidR="00317740" w:rsidRPr="002556AB" w:rsidRDefault="0031774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</w:tr>
      <w:tr w:rsidR="00317740" w:rsidRPr="002556AB" w14:paraId="6B61B8A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8F0" w14:textId="77777777" w:rsidR="00317740" w:rsidRPr="002556AB" w:rsidRDefault="00317740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9F52" w14:textId="77777777" w:rsidR="00317740" w:rsidRPr="002556AB" w:rsidRDefault="00317740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E85B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9D2F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1C5" w14:textId="5E27FEFC" w:rsidR="00317740" w:rsidRPr="002556AB" w:rsidRDefault="0031774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969" w14:textId="3F6DDFCA" w:rsidR="00317740" w:rsidRPr="002556AB" w:rsidRDefault="0031774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317740" w:rsidRPr="002556AB" w14:paraId="22FF5CD3" w14:textId="77777777" w:rsidTr="004F18F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6E8" w14:textId="77777777" w:rsidR="00317740" w:rsidRPr="002556AB" w:rsidRDefault="00317740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A199" w14:textId="77777777" w:rsidR="00317740" w:rsidRPr="002556AB" w:rsidRDefault="00317740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30B7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6EB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86D" w14:textId="16E4E74F" w:rsidR="00317740" w:rsidRPr="002556AB" w:rsidRDefault="00E74ED1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670DF">
              <w:rPr>
                <w:lang w:eastAsia="en-US"/>
              </w:rPr>
              <w:t>0</w:t>
            </w:r>
            <w:r>
              <w:rPr>
                <w:lang w:eastAsia="en-US"/>
              </w:rPr>
              <w:t>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C62" w14:textId="6AA99AE7" w:rsidR="00317740" w:rsidRPr="002556AB" w:rsidRDefault="00E74ED1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670DF">
              <w:rPr>
                <w:lang w:eastAsia="en-US"/>
              </w:rPr>
              <w:t>0</w:t>
            </w:r>
            <w:r>
              <w:rPr>
                <w:lang w:eastAsia="en-US"/>
              </w:rPr>
              <w:t>,1</w:t>
            </w:r>
          </w:p>
        </w:tc>
      </w:tr>
      <w:tr w:rsidR="00317740" w:rsidRPr="002556AB" w14:paraId="22A99077" w14:textId="77777777" w:rsidTr="004F18F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E099" w14:textId="77777777" w:rsidR="00317740" w:rsidRPr="002556AB" w:rsidRDefault="00317740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0E2C" w14:textId="6F2FC6D8" w:rsidR="00317740" w:rsidRPr="002556AB" w:rsidRDefault="00317740" w:rsidP="00232319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777C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D784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C60" w14:textId="774FCC95" w:rsidR="00317740" w:rsidRPr="002556AB" w:rsidRDefault="0031774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E99" w14:textId="4B687A4C" w:rsidR="00317740" w:rsidRPr="002556AB" w:rsidRDefault="00317740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317740" w:rsidRPr="002556AB" w14:paraId="2893C168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F780" w14:textId="77777777" w:rsidR="00317740" w:rsidRPr="002556AB" w:rsidRDefault="00317740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D446" w14:textId="77777777" w:rsidR="00317740" w:rsidRPr="002556AB" w:rsidRDefault="00317740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50D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279" w14:textId="77777777" w:rsidR="00317740" w:rsidRPr="002556AB" w:rsidRDefault="00317740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221" w14:textId="5F48840B" w:rsidR="00317740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B1D" w14:textId="7BFE94CD" w:rsidR="00317740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</w:tr>
      <w:tr w:rsidR="00A829AB" w:rsidRPr="002556AB" w14:paraId="3A27B5FE" w14:textId="77777777" w:rsidTr="004F18F5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EA6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B52B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E472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19A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1E9" w14:textId="66FC8A67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DA1" w14:textId="0156700E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11572,9</w:t>
            </w:r>
          </w:p>
        </w:tc>
      </w:tr>
      <w:tr w:rsidR="00A829AB" w:rsidRPr="002556AB" w14:paraId="5193E2FC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636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D4B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826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D298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46D" w14:textId="3322FC7B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FF4" w14:textId="64F9DE7D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7563,8</w:t>
            </w:r>
          </w:p>
        </w:tc>
      </w:tr>
      <w:tr w:rsidR="00A829AB" w:rsidRPr="002556AB" w14:paraId="34B55ABC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464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7CF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14FB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06D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34C4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FB67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A829AB" w:rsidRPr="002556AB" w14:paraId="6067E599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09B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B9C5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500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9358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8B5" w14:textId="76BE1FE4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</w:t>
            </w:r>
            <w:r w:rsidR="00C7340A">
              <w:rPr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D9E" w14:textId="32CAB11A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2284,</w:t>
            </w:r>
            <w:r w:rsidR="00C7340A">
              <w:rPr>
                <w:lang w:eastAsia="en-US"/>
              </w:rPr>
              <w:t>2</w:t>
            </w:r>
          </w:p>
        </w:tc>
      </w:tr>
      <w:tr w:rsidR="00A829AB" w:rsidRPr="002556AB" w14:paraId="04AE3439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833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94C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7FF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851A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CD7" w14:textId="2F613696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824" w14:textId="374E7A30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A829AB" w:rsidRPr="002556AB" w14:paraId="79CE47E4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4E90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D1F1" w14:textId="79A8FC79" w:rsidR="00A829AB" w:rsidRPr="002556AB" w:rsidRDefault="00A829AB" w:rsidP="00232319">
            <w:pPr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60C" w14:textId="62EA9787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661" w14:textId="5CC413B2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DAD" w14:textId="693484F4" w:rsidR="00A829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F6F" w14:textId="1EDD770F" w:rsidR="00A829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A829AB" w:rsidRPr="002556AB" w14:paraId="097EA245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BB3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4653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9EE4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6844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7EE" w14:textId="59FE6AAD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FC9" w14:textId="104F623E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A829AB" w:rsidRPr="002556AB" w14:paraId="5A86B44B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925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F69B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5CF1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7214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BA7" w14:textId="50788D82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CF6" w14:textId="3BD99BC7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A829AB" w:rsidRPr="002556AB" w14:paraId="2B3C7F8D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0BA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BA1D" w14:textId="287873CE" w:rsidR="00A829AB" w:rsidRPr="002556AB" w:rsidRDefault="00A829AB" w:rsidP="00232319">
            <w:pPr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5FB" w14:textId="29BE152B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301" w14:textId="7C3ED96D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FBE" w14:textId="12281D64" w:rsidR="00A829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198" w14:textId="27FC434C" w:rsidR="00A829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A829AB" w:rsidRPr="002556AB" w14:paraId="28CDCECC" w14:textId="77777777" w:rsidTr="004F18F5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93A9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A23E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B70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548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A78" w14:textId="569C560F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A18" w14:textId="0CBAA2ED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A829AB" w:rsidRPr="002556AB" w14:paraId="1C334E16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4CD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C3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075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C7F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82" w14:textId="620174CC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7CE" w14:textId="6CEA993D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</w:tr>
      <w:tr w:rsidR="00A829AB" w:rsidRPr="002556AB" w14:paraId="6D61903A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6C65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46B2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D2A3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4FD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C94" w14:textId="43241902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E78" w14:textId="5AE049F3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A829AB" w:rsidRPr="002556AB" w14:paraId="46C83FC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EAB8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732D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97D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8DE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8ED" w14:textId="15BFBD83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27E" w14:textId="67FF1E28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7F5B4F">
              <w:rPr>
                <w:lang w:eastAsia="en-US"/>
              </w:rPr>
              <w:t>1117,5</w:t>
            </w:r>
          </w:p>
        </w:tc>
      </w:tr>
      <w:tr w:rsidR="00A829AB" w:rsidRPr="002556AB" w14:paraId="1B7915A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F58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FF5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64A9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E7F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594" w14:textId="5E8EEBCB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7A2" w14:textId="7AF5A6AD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A829AB" w:rsidRPr="002556AB" w14:paraId="7CDBCA8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CFF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EBFE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4272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AB8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8D60" w14:textId="0177CA7F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F1F" w14:textId="7EE27E12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 w:rsidRPr="00276F57">
              <w:rPr>
                <w:lang w:eastAsia="en-US"/>
              </w:rPr>
              <w:t>1117,5</w:t>
            </w:r>
          </w:p>
        </w:tc>
      </w:tr>
      <w:tr w:rsidR="00A829AB" w:rsidRPr="002556AB" w14:paraId="5005793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E2F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EE67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180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D8D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9BA" w14:textId="3CC99A19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48E" w14:textId="15190AAE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1117,5</w:t>
            </w:r>
          </w:p>
        </w:tc>
      </w:tr>
      <w:tr w:rsidR="00A829AB" w:rsidRPr="002556AB" w14:paraId="0C57569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D59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5C47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DD4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649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0F3" w14:textId="41FD3F12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71E" w14:textId="4EEFF09C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</w:tr>
      <w:tr w:rsidR="00A829AB" w:rsidRPr="002556AB" w14:paraId="51EE478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ABF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1B7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2964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7FC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367" w14:textId="0E14EAE4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CA0" w14:textId="46794E0F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A829AB" w:rsidRPr="002556AB" w14:paraId="3FE7DF0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B57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E7C4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17E8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09F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638" w14:textId="60FC6A60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6F7" w14:textId="0D0A6DAC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</w:t>
            </w:r>
            <w:r>
              <w:rPr>
                <w:lang w:eastAsia="en-US"/>
              </w:rPr>
              <w:t>13,2</w:t>
            </w:r>
          </w:p>
        </w:tc>
      </w:tr>
      <w:tr w:rsidR="00A829AB" w:rsidRPr="002556AB" w14:paraId="06B18E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016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B814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BA2C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FAD5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6D8" w14:textId="17464E8F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1A9" w14:textId="677A3F09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</w:t>
            </w:r>
            <w:r>
              <w:rPr>
                <w:lang w:eastAsia="en-US"/>
              </w:rPr>
              <w:t>2</w:t>
            </w:r>
          </w:p>
        </w:tc>
      </w:tr>
      <w:tr w:rsidR="00A829AB" w:rsidRPr="002556AB" w14:paraId="44B34C83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5EAE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1692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C551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BF0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C62" w14:textId="0D38549A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1BB" w14:textId="45126053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A829AB" w:rsidRPr="002556AB" w14:paraId="4EFE4F5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25AB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00F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BF78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746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99D" w14:textId="72366BA1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611" w14:textId="2CCBF43A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A829AB" w:rsidRPr="002556AB" w14:paraId="0EC52EF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2D3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DE30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D7B7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01F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A88" w14:textId="791875FE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203" w14:textId="3A738D0E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</w:tr>
      <w:tr w:rsidR="00A829AB" w:rsidRPr="002556AB" w14:paraId="09277B6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4ABD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176A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26C8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85C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C3B" w14:textId="5283AD44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21B" w14:textId="209AE185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</w:tr>
      <w:tr w:rsidR="00A829AB" w:rsidRPr="002556AB" w14:paraId="0006182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0F7A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7A1" w14:textId="7B49302A" w:rsidR="00A829AB" w:rsidRPr="002556AB" w:rsidRDefault="00A829AB" w:rsidP="00232319">
            <w:pPr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34C" w14:textId="75684972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589" w14:textId="3CD682DE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3F6" w14:textId="317CCFFE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13D" w14:textId="1C4408F6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</w:tr>
      <w:tr w:rsidR="00A829AB" w:rsidRPr="002556AB" w14:paraId="6AC8149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948F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FDB4" w14:textId="6E45A2A1" w:rsidR="00A829AB" w:rsidRDefault="00A829AB" w:rsidP="00232319"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E5E" w14:textId="007CEBC9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D08" w14:textId="536E23B5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06D" w14:textId="435CBE9B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B3E" w14:textId="0C675126" w:rsidR="00A829AB" w:rsidRPr="002556AB" w:rsidRDefault="00A829AB" w:rsidP="00232319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A829AB" w:rsidRPr="002556AB" w14:paraId="216BEDBA" w14:textId="77777777" w:rsidTr="004F18F5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533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1FA1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1EC2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5F3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470" w14:textId="49C04B8B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B83" w14:textId="29152492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A829AB" w:rsidRPr="002556AB" w14:paraId="20D4130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9F1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066E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88AC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8BD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4B9" w14:textId="0FDFD145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3C9" w14:textId="48F127D6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A829AB" w:rsidRPr="002556AB" w14:paraId="7C375AD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2B6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414F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283B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036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AF9" w14:textId="00B9A489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6C1" w14:textId="0B8ABA0C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A829AB" w:rsidRPr="002556AB" w14:paraId="4ACBAD5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4A2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2A28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0B62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9A0C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A56" w14:textId="5F7E840B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1798,6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EFB" w14:textId="5A3531A2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1800,3</w:t>
            </w:r>
          </w:p>
        </w:tc>
      </w:tr>
      <w:tr w:rsidR="00A829AB" w:rsidRPr="002556AB" w14:paraId="1A2C88F4" w14:textId="77777777" w:rsidTr="000A6C1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790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3D6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F3F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0F3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4AD" w14:textId="09A64E29" w:rsidR="00A829AB" w:rsidRPr="002556AB" w:rsidRDefault="0038389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F36" w14:textId="4891B6AD" w:rsidR="00A829AB" w:rsidRPr="002556AB" w:rsidRDefault="0038389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63560,4</w:t>
            </w:r>
          </w:p>
        </w:tc>
      </w:tr>
      <w:tr w:rsidR="0038389B" w:rsidRPr="002556AB" w14:paraId="4BA3AD7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66B" w14:textId="77777777" w:rsidR="0038389B" w:rsidRPr="002556AB" w:rsidRDefault="0038389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BF2E" w14:textId="77777777" w:rsidR="0038389B" w:rsidRPr="002556AB" w:rsidRDefault="0038389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060E" w14:textId="77777777" w:rsidR="0038389B" w:rsidRPr="002556AB" w:rsidRDefault="0038389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F5C" w14:textId="77777777" w:rsidR="0038389B" w:rsidRPr="002556AB" w:rsidRDefault="0038389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FB4" w14:textId="1880C4EF" w:rsidR="0038389B" w:rsidRPr="002556AB" w:rsidRDefault="0038389B" w:rsidP="00232319">
            <w:pPr>
              <w:jc w:val="center"/>
              <w:rPr>
                <w:lang w:eastAsia="en-US"/>
              </w:rPr>
            </w:pPr>
            <w:r w:rsidRPr="008A19C4">
              <w:rPr>
                <w:lang w:eastAsia="en-US"/>
              </w:rPr>
              <w:t>63560,4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10F0" w14:textId="1F0FC677" w:rsidR="0038389B" w:rsidRPr="002556AB" w:rsidRDefault="0038389B" w:rsidP="00232319">
            <w:pPr>
              <w:jc w:val="center"/>
              <w:rPr>
                <w:lang w:eastAsia="en-US"/>
              </w:rPr>
            </w:pPr>
            <w:r w:rsidRPr="008A19C4">
              <w:rPr>
                <w:lang w:eastAsia="en-US"/>
              </w:rPr>
              <w:t>63560,4</w:t>
            </w:r>
          </w:p>
        </w:tc>
      </w:tr>
      <w:tr w:rsidR="00A829AB" w:rsidRPr="002556AB" w14:paraId="5BB7AD3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5BF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D038" w14:textId="77777777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A65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3DAA" w14:textId="77777777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EF4" w14:textId="640B9A45" w:rsidR="00A829AB" w:rsidRPr="002556AB" w:rsidRDefault="0038389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63480,4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B93" w14:textId="2C2A2887" w:rsidR="00A829AB" w:rsidRPr="002556AB" w:rsidRDefault="0038389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63480,4</w:t>
            </w:r>
          </w:p>
        </w:tc>
      </w:tr>
      <w:tr w:rsidR="00A829AB" w:rsidRPr="002556AB" w14:paraId="36FCFAD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2882" w14:textId="77777777" w:rsidR="00A829AB" w:rsidRPr="002556AB" w:rsidRDefault="00A829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21E" w14:textId="4243B716" w:rsidR="00A829AB" w:rsidRPr="002556AB" w:rsidRDefault="00A829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B5C" w14:textId="22C3FC00" w:rsidR="00A829AB" w:rsidRPr="002556AB" w:rsidRDefault="00A829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6AF" w14:textId="53A75C8C" w:rsidR="00A829AB" w:rsidRPr="002556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0E61" w14:textId="56964AD0" w:rsidR="00A829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9207" w14:textId="5EC0F33D" w:rsidR="00A829AB" w:rsidRDefault="00A829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2A30AB" w:rsidRPr="002556AB" w14:paraId="7E85B3DB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444" w14:textId="77777777" w:rsidR="002A30AB" w:rsidRPr="002556AB" w:rsidRDefault="002A30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B403" w14:textId="77777777" w:rsidR="002A30AB" w:rsidRPr="002556AB" w:rsidRDefault="002A30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2BA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907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B1E" w14:textId="3D083DB4" w:rsidR="002A30AB" w:rsidRPr="002556AB" w:rsidRDefault="002A30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51E" w14:textId="0033F065" w:rsidR="002A30AB" w:rsidRPr="002556AB" w:rsidRDefault="002A30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2A30AB" w:rsidRPr="002556AB" w14:paraId="1A96552E" w14:textId="77777777" w:rsidTr="004F18F5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F18" w14:textId="77777777" w:rsidR="002A30AB" w:rsidRPr="002556AB" w:rsidRDefault="002A30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B358" w14:textId="77777777" w:rsidR="002A30AB" w:rsidRPr="002556AB" w:rsidRDefault="002A30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8D3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908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4B4" w14:textId="0EFFF5ED" w:rsidR="002A30AB" w:rsidRPr="002556AB" w:rsidRDefault="002A30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D57" w14:textId="0C8A31AF" w:rsidR="002A30AB" w:rsidRPr="002556AB" w:rsidRDefault="002A30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2A30AB" w:rsidRPr="002556AB" w14:paraId="78DC6B3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FA2" w14:textId="77777777" w:rsidR="002A30AB" w:rsidRPr="002556AB" w:rsidRDefault="002A30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2CFD" w14:textId="77777777" w:rsidR="002A30AB" w:rsidRPr="002556AB" w:rsidRDefault="002A30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B629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AFA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89F" w14:textId="7A9FD842" w:rsidR="002A30AB" w:rsidRPr="002556AB" w:rsidRDefault="002A30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066" w14:textId="61385908" w:rsidR="002A30AB" w:rsidRPr="002556AB" w:rsidRDefault="002A30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5879,7</w:t>
            </w:r>
          </w:p>
        </w:tc>
      </w:tr>
      <w:tr w:rsidR="002A30AB" w:rsidRPr="002556AB" w14:paraId="595EA76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05BB" w14:textId="77777777" w:rsidR="002A30AB" w:rsidRPr="002556AB" w:rsidRDefault="002A30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AE61" w14:textId="77777777" w:rsidR="002A30AB" w:rsidRPr="002556AB" w:rsidRDefault="002A30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71BE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9D5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8FA" w14:textId="3F86EBB4" w:rsidR="002A30AB" w:rsidRPr="002556AB" w:rsidRDefault="003E054F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E8A" w14:textId="360D2678" w:rsidR="002A30AB" w:rsidRPr="002556AB" w:rsidRDefault="003E054F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</w:tr>
      <w:tr w:rsidR="002A30AB" w:rsidRPr="002556AB" w14:paraId="64CA225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0683" w14:textId="77777777" w:rsidR="002A30AB" w:rsidRPr="002556AB" w:rsidRDefault="002A30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9400" w14:textId="77777777" w:rsidR="002A30AB" w:rsidRPr="002556AB" w:rsidRDefault="002A30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Расходы на обеспечение </w:t>
            </w:r>
            <w:r w:rsidRPr="002556AB">
              <w:rPr>
                <w:lang w:eastAsia="en-US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979E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D82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0D5" w14:textId="31898769" w:rsidR="002A30AB" w:rsidRPr="002556AB" w:rsidRDefault="003E054F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7EA" w14:textId="041C9B5E" w:rsidR="002A30AB" w:rsidRPr="002556AB" w:rsidRDefault="003E054F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8391,0</w:t>
            </w:r>
          </w:p>
        </w:tc>
      </w:tr>
      <w:tr w:rsidR="002A30AB" w:rsidRPr="002556AB" w14:paraId="1FFBBD5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1E8" w14:textId="77777777" w:rsidR="002A30AB" w:rsidRPr="002556AB" w:rsidRDefault="002A30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FCFF" w14:textId="77777777" w:rsidR="002A30AB" w:rsidRPr="002556AB" w:rsidRDefault="002A30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2B4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F27C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046" w14:textId="58811EEB" w:rsidR="002A30AB" w:rsidRPr="002556AB" w:rsidRDefault="003E054F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43B" w14:textId="6C8BF8EE" w:rsidR="002A30AB" w:rsidRPr="002556AB" w:rsidRDefault="003E054F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8311,0</w:t>
            </w:r>
          </w:p>
        </w:tc>
      </w:tr>
      <w:tr w:rsidR="002A30AB" w:rsidRPr="002556AB" w14:paraId="2A2399D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223" w14:textId="77777777" w:rsidR="002A30AB" w:rsidRPr="002556AB" w:rsidRDefault="002A30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B06" w14:textId="77777777" w:rsidR="002A30AB" w:rsidRPr="002556AB" w:rsidRDefault="002A30AB" w:rsidP="00232319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4BDE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B3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68B4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ACC4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2A30AB" w:rsidRPr="002556AB" w14:paraId="2D02393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C79D" w14:textId="77777777" w:rsidR="002A30AB" w:rsidRPr="002556AB" w:rsidRDefault="002A30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AB33" w14:textId="77777777" w:rsidR="002A30AB" w:rsidRPr="002556AB" w:rsidRDefault="002A30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337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6BC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526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E41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2A30AB" w:rsidRPr="002556AB" w14:paraId="647EF2C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FBB" w14:textId="77777777" w:rsidR="002A30AB" w:rsidRPr="002556AB" w:rsidRDefault="002A30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527A" w14:textId="77777777" w:rsidR="002A30AB" w:rsidRPr="002556AB" w:rsidRDefault="002A30AB" w:rsidP="00232319">
            <w:pPr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81E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10C6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48A7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2EDF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2A30AB" w:rsidRPr="002556AB" w14:paraId="13C9E0B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3AC8" w14:textId="77777777" w:rsidR="002A30AB" w:rsidRPr="002556AB" w:rsidRDefault="002A30AB" w:rsidP="00232319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793" w14:textId="42BDCD07" w:rsidR="002A30AB" w:rsidRPr="002556AB" w:rsidRDefault="002A30AB" w:rsidP="00232319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FBA" w14:textId="066F6082" w:rsidR="002A30AB" w:rsidRPr="002556AB" w:rsidRDefault="002A30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DCC" w14:textId="77777777" w:rsidR="002A30AB" w:rsidRPr="002556AB" w:rsidRDefault="002A30AB" w:rsidP="00232319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BD1" w14:textId="5470B568" w:rsidR="002A30AB" w:rsidRPr="002556AB" w:rsidRDefault="002A30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6F4" w14:textId="3C4309E5" w:rsidR="002A30AB" w:rsidRPr="002556AB" w:rsidRDefault="002A30AB" w:rsidP="002323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14153,0</w:t>
            </w:r>
          </w:p>
        </w:tc>
      </w:tr>
    </w:tbl>
    <w:p w14:paraId="0F14B46C" w14:textId="5DCE9357" w:rsidR="00557EFD" w:rsidRPr="002556AB" w:rsidRDefault="00557EFD" w:rsidP="00557E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61ABC7D8" w14:textId="77777777" w:rsidR="00FA3CC5" w:rsidRDefault="00FA3CC5" w:rsidP="00FA3CC5">
      <w:pPr>
        <w:rPr>
          <w:sz w:val="28"/>
          <w:szCs w:val="28"/>
        </w:rPr>
      </w:pPr>
    </w:p>
    <w:p w14:paraId="23A43ECE" w14:textId="77777777" w:rsidR="005D4858" w:rsidRDefault="005D4858" w:rsidP="00FA3CC5">
      <w:pPr>
        <w:rPr>
          <w:sz w:val="28"/>
          <w:szCs w:val="28"/>
        </w:rPr>
      </w:pPr>
    </w:p>
    <w:p w14:paraId="6F0A39CD" w14:textId="77777777" w:rsidR="005D4858" w:rsidRDefault="005D4858" w:rsidP="00FA3CC5">
      <w:pPr>
        <w:rPr>
          <w:sz w:val="28"/>
          <w:szCs w:val="28"/>
        </w:rPr>
      </w:pPr>
    </w:p>
    <w:p w14:paraId="161E9C09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F54D4B2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7078D1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49D7E70E" w14:textId="77777777" w:rsidR="00FA3CC5" w:rsidRPr="002556AB" w:rsidRDefault="00FA3CC5" w:rsidP="00FA3CC5">
      <w:pPr>
        <w:rPr>
          <w:sz w:val="28"/>
          <w:szCs w:val="28"/>
        </w:rPr>
      </w:pPr>
    </w:p>
    <w:p w14:paraId="7AC7EAF6" w14:textId="77777777" w:rsidR="00FA3CC5" w:rsidRPr="002556AB" w:rsidRDefault="00FA3CC5" w:rsidP="00FA3CC5">
      <w:pPr>
        <w:rPr>
          <w:sz w:val="28"/>
          <w:szCs w:val="28"/>
        </w:rPr>
      </w:pPr>
    </w:p>
    <w:p w14:paraId="628DC844" w14:textId="77777777" w:rsidR="00FA3CC5" w:rsidRPr="002556AB" w:rsidRDefault="00FA3CC5" w:rsidP="00FA3CC5">
      <w:pPr>
        <w:rPr>
          <w:sz w:val="28"/>
          <w:szCs w:val="28"/>
        </w:rPr>
      </w:pPr>
    </w:p>
    <w:p w14:paraId="7448BDEE" w14:textId="77777777" w:rsidR="00FA3CC5" w:rsidRPr="002556AB" w:rsidRDefault="00FA3CC5" w:rsidP="00FA3CC5">
      <w:pPr>
        <w:rPr>
          <w:sz w:val="28"/>
          <w:szCs w:val="28"/>
        </w:rPr>
      </w:pPr>
    </w:p>
    <w:p w14:paraId="25AB3C83" w14:textId="77777777" w:rsidR="00FA3CC5" w:rsidRPr="002556AB" w:rsidRDefault="00FA3CC5" w:rsidP="00FA3CC5">
      <w:pPr>
        <w:rPr>
          <w:sz w:val="28"/>
          <w:szCs w:val="28"/>
        </w:rPr>
      </w:pPr>
    </w:p>
    <w:p w14:paraId="67A03389" w14:textId="77777777" w:rsidR="00AA7F05" w:rsidRDefault="00AA7F05" w:rsidP="00FA3CC5">
      <w:pPr>
        <w:rPr>
          <w:sz w:val="28"/>
          <w:szCs w:val="28"/>
        </w:rPr>
      </w:pPr>
    </w:p>
    <w:p w14:paraId="07E60FE0" w14:textId="77777777" w:rsidR="00AA7F05" w:rsidRDefault="00AA7F05" w:rsidP="00FA3CC5">
      <w:pPr>
        <w:rPr>
          <w:sz w:val="28"/>
          <w:szCs w:val="28"/>
        </w:rPr>
      </w:pPr>
    </w:p>
    <w:p w14:paraId="1FFBB694" w14:textId="77777777" w:rsidR="00AA7F05" w:rsidRDefault="00AA7F05" w:rsidP="00FA3CC5">
      <w:pPr>
        <w:rPr>
          <w:sz w:val="28"/>
          <w:szCs w:val="28"/>
        </w:rPr>
      </w:pPr>
    </w:p>
    <w:p w14:paraId="2BBD1C09" w14:textId="77777777" w:rsidR="00201AAE" w:rsidRDefault="00201AAE" w:rsidP="00FA3CC5">
      <w:pPr>
        <w:rPr>
          <w:sz w:val="28"/>
          <w:szCs w:val="28"/>
        </w:rPr>
      </w:pPr>
    </w:p>
    <w:p w14:paraId="58F764BE" w14:textId="77777777" w:rsidR="00557EFD" w:rsidRDefault="00557EFD" w:rsidP="00FA3CC5">
      <w:pPr>
        <w:rPr>
          <w:sz w:val="28"/>
          <w:szCs w:val="28"/>
        </w:rPr>
      </w:pPr>
    </w:p>
    <w:p w14:paraId="63B88542" w14:textId="77777777" w:rsidR="000E5EE7" w:rsidRDefault="000E5EE7" w:rsidP="00FA3CC5">
      <w:pPr>
        <w:rPr>
          <w:sz w:val="28"/>
          <w:szCs w:val="28"/>
        </w:rPr>
      </w:pPr>
    </w:p>
    <w:p w14:paraId="76586CEC" w14:textId="77777777" w:rsidR="005D4858" w:rsidRDefault="005D4858" w:rsidP="00FA3CC5">
      <w:pPr>
        <w:rPr>
          <w:sz w:val="28"/>
          <w:szCs w:val="28"/>
        </w:rPr>
      </w:pPr>
    </w:p>
    <w:p w14:paraId="395798E3" w14:textId="77777777" w:rsidR="005D4858" w:rsidRDefault="005D4858" w:rsidP="00FA3CC5">
      <w:pPr>
        <w:rPr>
          <w:sz w:val="28"/>
          <w:szCs w:val="28"/>
        </w:rPr>
      </w:pPr>
    </w:p>
    <w:p w14:paraId="70911FBE" w14:textId="77777777" w:rsidR="005D4858" w:rsidRDefault="005D4858" w:rsidP="00FA3CC5">
      <w:pPr>
        <w:rPr>
          <w:sz w:val="28"/>
          <w:szCs w:val="28"/>
        </w:rPr>
      </w:pPr>
    </w:p>
    <w:p w14:paraId="0A7BAFB7" w14:textId="77777777" w:rsidR="005D4858" w:rsidRDefault="005D4858" w:rsidP="00FA3CC5">
      <w:pPr>
        <w:rPr>
          <w:sz w:val="28"/>
          <w:szCs w:val="28"/>
        </w:rPr>
      </w:pPr>
    </w:p>
    <w:p w14:paraId="4610C457" w14:textId="77777777" w:rsidR="005D4858" w:rsidRDefault="005D4858" w:rsidP="00FA3CC5">
      <w:pPr>
        <w:rPr>
          <w:sz w:val="28"/>
          <w:szCs w:val="28"/>
        </w:rPr>
      </w:pPr>
    </w:p>
    <w:p w14:paraId="0C4914AD" w14:textId="77777777" w:rsidR="005D4858" w:rsidRDefault="005D4858" w:rsidP="00FA3CC5">
      <w:pPr>
        <w:rPr>
          <w:sz w:val="28"/>
          <w:szCs w:val="28"/>
        </w:rPr>
      </w:pPr>
    </w:p>
    <w:p w14:paraId="6AAAE6DE" w14:textId="77777777" w:rsidR="005D4858" w:rsidRDefault="005D4858" w:rsidP="00FA3CC5">
      <w:pPr>
        <w:rPr>
          <w:sz w:val="28"/>
          <w:szCs w:val="28"/>
        </w:rPr>
      </w:pPr>
    </w:p>
    <w:p w14:paraId="3967D16E" w14:textId="77777777" w:rsidR="005D4858" w:rsidRDefault="005D4858" w:rsidP="00FA3CC5">
      <w:pPr>
        <w:rPr>
          <w:sz w:val="28"/>
          <w:szCs w:val="28"/>
        </w:rPr>
      </w:pPr>
    </w:p>
    <w:p w14:paraId="5EDA2953" w14:textId="77777777" w:rsidR="005D4858" w:rsidRDefault="005D4858" w:rsidP="00FA3CC5">
      <w:pPr>
        <w:rPr>
          <w:sz w:val="28"/>
          <w:szCs w:val="28"/>
        </w:rPr>
      </w:pPr>
    </w:p>
    <w:p w14:paraId="7270301D" w14:textId="77777777" w:rsidR="005D4858" w:rsidRDefault="005D4858" w:rsidP="00FA3CC5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5EE7" w14:paraId="1CF55739" w14:textId="77777777" w:rsidTr="00FB0C69">
        <w:tc>
          <w:tcPr>
            <w:tcW w:w="4927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B1D6C8C" w14:textId="22F1807E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0BEA297A" w14:textId="77777777" w:rsidR="005D4858" w:rsidRPr="00713E8D" w:rsidRDefault="005D4858" w:rsidP="005D4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7FAF882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AA5A8CC" w14:textId="3834CF7A" w:rsidR="002F207E" w:rsidRDefault="002F207E" w:rsidP="002F207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09CBD0FF" w14:textId="77777777" w:rsidR="002F207E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5EF65744" w14:textId="77777777" w:rsidR="00201AAE" w:rsidRDefault="00201AAE" w:rsidP="00FA3CC5">
      <w:pPr>
        <w:rPr>
          <w:sz w:val="28"/>
          <w:szCs w:val="28"/>
        </w:rPr>
      </w:pPr>
    </w:p>
    <w:p w14:paraId="4475C615" w14:textId="77777777" w:rsidR="00942ECC" w:rsidRDefault="00942ECC" w:rsidP="00942ECC">
      <w:pPr>
        <w:jc w:val="center"/>
      </w:pPr>
    </w:p>
    <w:p w14:paraId="024AEC78" w14:textId="77777777" w:rsidR="00AA7F05" w:rsidRPr="002556AB" w:rsidRDefault="00AA7F05" w:rsidP="00942ECC">
      <w:pPr>
        <w:jc w:val="center"/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0F5E7BDB" w14:textId="77777777" w:rsidR="00AA7F05" w:rsidRDefault="00AA7F05" w:rsidP="00942ECC">
      <w:pPr>
        <w:jc w:val="center"/>
        <w:rPr>
          <w:sz w:val="28"/>
        </w:rPr>
      </w:pPr>
    </w:p>
    <w:p w14:paraId="0DC418BD" w14:textId="77777777" w:rsidR="005D4858" w:rsidRDefault="005D4858" w:rsidP="00942ECC">
      <w:pPr>
        <w:jc w:val="center"/>
        <w:rPr>
          <w:sz w:val="28"/>
        </w:rPr>
      </w:pPr>
    </w:p>
    <w:p w14:paraId="778B5577" w14:textId="77777777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704"/>
        <w:gridCol w:w="3232"/>
        <w:gridCol w:w="850"/>
        <w:gridCol w:w="567"/>
        <w:gridCol w:w="567"/>
        <w:gridCol w:w="1559"/>
        <w:gridCol w:w="709"/>
        <w:gridCol w:w="1559"/>
      </w:tblGrid>
      <w:tr w:rsidR="00942ECC" w:rsidRPr="002556AB" w14:paraId="67AA0A74" w14:textId="77777777" w:rsidTr="0043450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5D4858">
            <w:pPr>
              <w:jc w:val="center"/>
            </w:pPr>
            <w:r w:rsidRPr="002556AB">
              <w:t>№ п/п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5D4858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5D4858">
            <w:pPr>
              <w:jc w:val="center"/>
            </w:pPr>
            <w:r w:rsidRPr="002556AB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5D4858">
            <w:pPr>
              <w:jc w:val="center"/>
            </w:pPr>
            <w:r w:rsidRPr="002556AB"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5D4858">
            <w:pPr>
              <w:jc w:val="center"/>
            </w:pPr>
            <w:r w:rsidRPr="002556AB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5D4858">
            <w:pPr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5D4858">
            <w:pPr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5D4858">
            <w:pPr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5D4858">
            <w:pPr>
              <w:jc w:val="right"/>
            </w:pPr>
            <w:r w:rsidRPr="002556AB">
              <w:t> 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5D4858">
            <w:r w:rsidRPr="002556A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5D4858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5D4858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5D4858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5D4858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4F38D1ED" w:rsidR="00942ECC" w:rsidRPr="002556AB" w:rsidRDefault="00FD34B0" w:rsidP="005D4858">
            <w:pPr>
              <w:jc w:val="center"/>
            </w:pPr>
            <w:r>
              <w:t>348097,4</w:t>
            </w:r>
          </w:p>
        </w:tc>
      </w:tr>
      <w:tr w:rsidR="00942ECC" w:rsidRPr="002556AB" w14:paraId="623F3C3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5D4858">
            <w:pPr>
              <w:jc w:val="right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3A10833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5D4858">
            <w:pPr>
              <w:jc w:val="right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5D4858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3D164C54" w:rsidR="00942ECC" w:rsidRPr="002556AB" w:rsidRDefault="00FD34B0" w:rsidP="005D4858">
            <w:pPr>
              <w:jc w:val="center"/>
            </w:pPr>
            <w:r>
              <w:t>348097,4</w:t>
            </w:r>
          </w:p>
        </w:tc>
      </w:tr>
      <w:tr w:rsidR="00942ECC" w:rsidRPr="002556AB" w14:paraId="317367D7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5BBC9403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5D4858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5D4858">
            <w:r w:rsidRPr="002556AB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5D485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59599EF4" w:rsidR="00942ECC" w:rsidRPr="002556AB" w:rsidRDefault="00FD34B0" w:rsidP="005D4858">
            <w:pPr>
              <w:jc w:val="center"/>
            </w:pPr>
            <w:r>
              <w:t>84571,0</w:t>
            </w:r>
          </w:p>
        </w:tc>
      </w:tr>
      <w:tr w:rsidR="00942ECC" w:rsidRPr="002556AB" w14:paraId="5CCDB82D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4F5BE500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5D4858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14825EB2" w:rsidR="00942ECC" w:rsidRPr="002556AB" w:rsidRDefault="00956C92" w:rsidP="005D4858">
            <w:pPr>
              <w:jc w:val="center"/>
            </w:pPr>
            <w:r>
              <w:t>1304,8</w:t>
            </w:r>
          </w:p>
        </w:tc>
      </w:tr>
      <w:tr w:rsidR="00942ECC" w:rsidRPr="002556AB" w14:paraId="6BAB6EE8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6F944C47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5D4858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5D4858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37A0A546" w:rsidR="00942ECC" w:rsidRPr="002556AB" w:rsidRDefault="00956C92" w:rsidP="005D4858">
            <w:pPr>
              <w:jc w:val="center"/>
            </w:pPr>
            <w:r>
              <w:t>1304,8</w:t>
            </w:r>
          </w:p>
        </w:tc>
      </w:tr>
      <w:tr w:rsidR="00942ECC" w:rsidRPr="002556AB" w14:paraId="77E90C3B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7E879545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5D4858">
            <w:r w:rsidRPr="002556AB"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5D4858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481E56E4" w:rsidR="00942ECC" w:rsidRPr="002556AB" w:rsidRDefault="00956C92" w:rsidP="005D4858">
            <w:pPr>
              <w:jc w:val="center"/>
            </w:pPr>
            <w:r>
              <w:t>1304,8</w:t>
            </w:r>
          </w:p>
        </w:tc>
      </w:tr>
      <w:tr w:rsidR="00942ECC" w:rsidRPr="002556AB" w14:paraId="277DCD2C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58758F3D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5D4858">
            <w:r w:rsidRPr="002556AB">
              <w:t xml:space="preserve">Расходы на обеспечение </w:t>
            </w:r>
            <w:r w:rsidRPr="002556AB">
              <w:lastRenderedPageBreak/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5D48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5D4858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23482122" w:rsidR="00942ECC" w:rsidRPr="002556AB" w:rsidRDefault="00956C92" w:rsidP="005D4858">
            <w:pPr>
              <w:jc w:val="center"/>
            </w:pPr>
            <w:r>
              <w:t>1304,8</w:t>
            </w:r>
          </w:p>
        </w:tc>
      </w:tr>
      <w:tr w:rsidR="00942ECC" w:rsidRPr="002556AB" w14:paraId="78421111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63985FFA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DA3D22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5D4858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5D4858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5D4858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4E535584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5D4858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5D4858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5D4858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5B7821C0" w:rsidR="00942ECC" w:rsidRPr="002556AB" w:rsidRDefault="00956C92" w:rsidP="005D4858">
            <w:pPr>
              <w:jc w:val="center"/>
            </w:pPr>
            <w:r>
              <w:t>302,7</w:t>
            </w:r>
          </w:p>
        </w:tc>
      </w:tr>
      <w:tr w:rsidR="00942ECC" w:rsidRPr="002556AB" w14:paraId="501C5C0A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621579D1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5D4858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5D4858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3D1B4AD9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5D4858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5D4858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5D4858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317043A6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5D485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5D4858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5D4858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7A67F75C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5D485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5D4858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5D4858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7DF2A74B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77777777" w:rsidR="00942ECC" w:rsidRPr="002556AB" w:rsidRDefault="00942ECC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942ECC" w:rsidRPr="002556AB" w:rsidRDefault="00942ECC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942ECC" w:rsidRPr="002556AB" w:rsidRDefault="00942ECC" w:rsidP="005D4858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942ECC" w:rsidRPr="002556AB" w:rsidRDefault="00942ECC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942ECC" w:rsidRPr="002556AB" w:rsidRDefault="00942ECC" w:rsidP="005D4858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43450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5D4858">
            <w:pPr>
              <w:jc w:val="center"/>
              <w:rPr>
                <w:b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497F4DF4" w14:textId="77777777" w:rsidTr="0043450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5D4858">
            <w:pPr>
              <w:jc w:val="center"/>
            </w:pPr>
            <w:r w:rsidRPr="002556AB">
              <w:t> 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5D4858">
            <w:r w:rsidRPr="002556AB"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</w:t>
            </w:r>
            <w:r w:rsidRPr="002556AB">
              <w:lastRenderedPageBreak/>
              <w:t>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5D48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74675F26" w:rsidR="00942ECC" w:rsidRPr="002556AB" w:rsidRDefault="00DE7DF5" w:rsidP="005D4858">
            <w:pPr>
              <w:jc w:val="center"/>
            </w:pPr>
            <w:r>
              <w:t>24932,5</w:t>
            </w:r>
          </w:p>
        </w:tc>
      </w:tr>
      <w:tr w:rsidR="00942ECC" w:rsidRPr="002556AB" w14:paraId="15718831" w14:textId="77777777" w:rsidTr="0043450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63B9EFFD" w14:textId="77777777" w:rsidTr="0043450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77777777" w:rsidR="00942ECC" w:rsidRPr="002556AB" w:rsidRDefault="00942ECC" w:rsidP="005D4858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5D485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5D485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5D485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5D4858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5D485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5D4858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43450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12B6F55F" w14:textId="77777777" w:rsidTr="0043450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77777777" w:rsidR="00942ECC" w:rsidRPr="002556AB" w:rsidRDefault="00942ECC" w:rsidP="005D4858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942ECC" w:rsidRPr="002556AB" w:rsidRDefault="00942ECC" w:rsidP="005D485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942ECC" w:rsidRPr="002556AB" w:rsidRDefault="00942ECC" w:rsidP="005D4858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942ECC" w:rsidRPr="002556AB" w:rsidRDefault="00942ECC" w:rsidP="005D4858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942ECC" w:rsidRPr="002556AB" w:rsidRDefault="00942ECC" w:rsidP="005D4858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942ECC" w:rsidRPr="002556AB" w:rsidRDefault="00942ECC" w:rsidP="005D4858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942ECC" w:rsidRPr="002556AB" w:rsidRDefault="00942ECC" w:rsidP="005D4858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43450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68DC13A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5D4858">
            <w:pPr>
              <w:jc w:val="center"/>
            </w:pPr>
            <w:r w:rsidRPr="002556AB">
              <w:t> 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5D485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5D485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5D4858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25799A6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5D4858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5D4858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5D4858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587F915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5D485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5D485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5D4858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401E482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5D485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5D485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5D4858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5D4858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1A28644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5D4858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5D485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5D4858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5D4858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0CCDD65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5D485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5D485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5D4858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5D4858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5D4858">
            <w:pPr>
              <w:jc w:val="center"/>
            </w:pPr>
          </w:p>
        </w:tc>
      </w:tr>
      <w:tr w:rsidR="00942ECC" w:rsidRPr="002556AB" w14:paraId="3C1D706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942ECC" w:rsidRPr="002556AB" w:rsidRDefault="00942ECC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77777777" w:rsidR="00942ECC" w:rsidRPr="002556AB" w:rsidRDefault="00942ECC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942ECC" w:rsidRPr="002556AB" w:rsidRDefault="00942ECC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942ECC" w:rsidRPr="002556AB" w:rsidRDefault="00942ECC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942ECC" w:rsidRPr="002556AB" w:rsidRDefault="00942ECC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942ECC" w:rsidRPr="002556AB" w:rsidRDefault="00942ECC" w:rsidP="005D485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942ECC" w:rsidRPr="002556AB" w:rsidRDefault="00942ECC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942ECC" w:rsidRPr="002556AB" w:rsidRDefault="0009483B" w:rsidP="005D4858">
            <w:pPr>
              <w:jc w:val="center"/>
            </w:pPr>
            <w:r>
              <w:t>1</w:t>
            </w:r>
            <w:r w:rsidR="00B85C87">
              <w:t>27</w:t>
            </w:r>
            <w:r w:rsidR="001F3769">
              <w:t>4,2</w:t>
            </w:r>
          </w:p>
        </w:tc>
      </w:tr>
      <w:tr w:rsidR="00B85C87" w:rsidRPr="002556AB" w14:paraId="5C31109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2D762D7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5D4858">
            <w: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5D485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5D4858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5D4858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5D485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5D4858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730697B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5D485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5D485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5D485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5D4858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3D7CAFD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5D4858">
            <w:r w:rsidRPr="002556AB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5D485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5D485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5D4858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2B3386C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5D4858">
            <w:r w:rsidRPr="002556AB">
              <w:t>Иные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5D4858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5D485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5D4858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39A6164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5D485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5D4858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5A86513D" w:rsidR="00B85C87" w:rsidRPr="002556AB" w:rsidRDefault="00623A5F" w:rsidP="005D4858">
            <w:pPr>
              <w:jc w:val="center"/>
            </w:pPr>
            <w:r>
              <w:t>983,9</w:t>
            </w:r>
          </w:p>
        </w:tc>
      </w:tr>
      <w:tr w:rsidR="00B85C87" w:rsidRPr="002556AB" w14:paraId="49415A6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45F6282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5D485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5D4858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6F7D7903" w:rsidR="00B85C87" w:rsidRPr="002556AB" w:rsidRDefault="00623A5F" w:rsidP="005D4858">
            <w:pPr>
              <w:jc w:val="center"/>
            </w:pPr>
            <w:r>
              <w:t>983,9</w:t>
            </w:r>
          </w:p>
        </w:tc>
      </w:tr>
      <w:tr w:rsidR="00B85C87" w:rsidRPr="002556AB" w14:paraId="197509E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7FE19CC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5D4858">
            <w:r w:rsidRPr="002556AB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5D4858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5D485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5FEEA21D" w:rsidR="00B85C87" w:rsidRPr="002556AB" w:rsidRDefault="00623A5F" w:rsidP="005D4858">
            <w:pPr>
              <w:jc w:val="center"/>
            </w:pPr>
            <w:r>
              <w:t>983,9</w:t>
            </w:r>
          </w:p>
        </w:tc>
      </w:tr>
      <w:tr w:rsidR="00B85C87" w:rsidRPr="002556AB" w14:paraId="32F65B5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1F40A09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5D4858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5D4858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5D4858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67F32B0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5D4858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5D4858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5D4858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3C7DFE3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77777777" w:rsidR="00B85C87" w:rsidRPr="002556AB" w:rsidRDefault="00B85C87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85C87" w:rsidRPr="002556AB" w:rsidRDefault="00B85C87" w:rsidP="005D4858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85C87" w:rsidRPr="002556AB" w:rsidRDefault="00B85C87" w:rsidP="005D4858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85C87" w:rsidRPr="002556AB" w:rsidRDefault="00B85C87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85C87" w:rsidRPr="002556AB" w:rsidRDefault="00B85C87" w:rsidP="005D4858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61AD25B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5D4858">
            <w:r w:rsidRPr="002556AB">
              <w:t xml:space="preserve">Обеспечение деятельности финансовых, налоговых и таможенных органов и </w:t>
            </w:r>
            <w:r w:rsidRPr="002556AB">
              <w:lastRenderedPageBreak/>
              <w:t xml:space="preserve">органов финансового (финансово-бюджетного) надзора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5D48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5D485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77DA711A" w:rsidR="00B85C87" w:rsidRPr="002556AB" w:rsidRDefault="009E6C07" w:rsidP="005D4858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B85C87" w:rsidRPr="002556AB" w14:paraId="45E47C1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5992E1A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5D4858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5D485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5D4858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0CAE43AA" w:rsidR="00B85C87" w:rsidRPr="002556AB" w:rsidRDefault="00B85C87" w:rsidP="005D4858">
            <w:pPr>
              <w:jc w:val="center"/>
            </w:pPr>
            <w:r w:rsidRPr="002556AB">
              <w:t>11</w:t>
            </w:r>
            <w:r w:rsidR="009E6C07">
              <w:t>1</w:t>
            </w:r>
            <w:r>
              <w:t>7</w:t>
            </w:r>
            <w:r w:rsidR="009E6C07">
              <w:t>,5</w:t>
            </w:r>
          </w:p>
        </w:tc>
      </w:tr>
      <w:tr w:rsidR="00B85C87" w:rsidRPr="002556AB" w14:paraId="0CA6831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206D1AE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5D4858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5D485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5D4858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73394D2D" w:rsidR="00B85C87" w:rsidRPr="002556AB" w:rsidRDefault="009E6C07" w:rsidP="005D4858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B85C87" w:rsidRPr="002556AB" w14:paraId="295E316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5D485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5D485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5D4858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15A3AD37" w:rsidR="00B85C87" w:rsidRPr="002556AB" w:rsidRDefault="009E6C07" w:rsidP="005D4858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B85C87" w:rsidRPr="002556AB" w14:paraId="5CD1EC8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5D4858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5D4858">
            <w:r w:rsidRPr="002556AB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5D4858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5D4858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5D485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76202C23" w:rsidR="00B85C87" w:rsidRPr="002556AB" w:rsidRDefault="009E6C07" w:rsidP="005D4858">
            <w:pPr>
              <w:jc w:val="center"/>
            </w:pPr>
            <w:r w:rsidRPr="002556AB">
              <w:t>11</w:t>
            </w:r>
            <w:r>
              <w:t>17,5</w:t>
            </w:r>
          </w:p>
        </w:tc>
      </w:tr>
      <w:tr w:rsidR="00B85C87" w:rsidRPr="002556AB" w14:paraId="621F1AE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0D8BC11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5D4858">
            <w:r w:rsidRPr="002556AB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5D485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5D4858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606180D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5D4858">
            <w:r w:rsidRPr="002556AB"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5D485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5D4858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5D4858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438DF48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5D4858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5D485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5D4858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5D4858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5D20A63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5D4858">
            <w:r w:rsidRPr="002556AB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5D4858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5D4858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5D4858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5D4858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616564F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5D4858">
            <w:r w:rsidRPr="002556AB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1DD3497F" w:rsidR="00B85C87" w:rsidRPr="002556AB" w:rsidRDefault="00A8154B" w:rsidP="005D4858">
            <w:pPr>
              <w:jc w:val="center"/>
            </w:pPr>
            <w:r>
              <w:t>57116,2</w:t>
            </w:r>
          </w:p>
        </w:tc>
      </w:tr>
      <w:tr w:rsidR="00B85C87" w:rsidRPr="002556AB" w14:paraId="1F7ABF3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163EE31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5D4858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5D4858">
            <w:r w:rsidRPr="002556AB">
              <w:t>на 2020-2022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5D4858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5D4858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41334C9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5D4858">
            <w:pPr>
              <w:widowControl w:val="0"/>
            </w:pPr>
            <w:r w:rsidRPr="002556AB">
              <w:t xml:space="preserve">Иные выплаты, за исключением фонда оплаты </w:t>
            </w:r>
            <w:r w:rsidRPr="002556AB">
              <w:lastRenderedPageBreak/>
              <w:t>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5D48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5D4858">
            <w:pPr>
              <w:jc w:val="center"/>
            </w:pPr>
            <w:r w:rsidRPr="002556AB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5D4858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5D4858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45EDD44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B85C87" w:rsidRPr="002556AB" w:rsidRDefault="00B85C87" w:rsidP="005D485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B85C87" w:rsidRPr="002556AB" w:rsidRDefault="00B85C87" w:rsidP="005D485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77777777" w:rsidR="00B85C87" w:rsidRPr="002556AB" w:rsidRDefault="00B85C87" w:rsidP="005D4858">
            <w:pPr>
              <w:jc w:val="center"/>
            </w:pPr>
            <w:r w:rsidRPr="002556AB">
              <w:t>400,0</w:t>
            </w:r>
          </w:p>
        </w:tc>
      </w:tr>
      <w:tr w:rsidR="00B85C87" w:rsidRPr="002556AB" w14:paraId="1C575FD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2392048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B85C87" w:rsidRPr="002556AB" w:rsidRDefault="00B85C87" w:rsidP="005D4858">
            <w:r w:rsidRPr="002556AB"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B85C87" w:rsidRPr="002556AB" w:rsidRDefault="00B85C87" w:rsidP="005D4858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77777777" w:rsidR="00B85C87" w:rsidRPr="002556AB" w:rsidRDefault="00B85C87" w:rsidP="005D4858">
            <w:pPr>
              <w:jc w:val="center"/>
            </w:pPr>
            <w:r w:rsidRPr="002556AB">
              <w:t>400,0</w:t>
            </w:r>
          </w:p>
        </w:tc>
      </w:tr>
      <w:tr w:rsidR="00B85C87" w:rsidRPr="002556AB" w14:paraId="379B7E1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550EE98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B85C87" w:rsidRPr="002556AB" w:rsidRDefault="00B85C87" w:rsidP="005D485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B85C87" w:rsidRPr="002556AB" w:rsidRDefault="00B85C87" w:rsidP="005D4858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77777777" w:rsidR="00B85C87" w:rsidRPr="002556AB" w:rsidRDefault="00B85C87" w:rsidP="005D4858">
            <w:pPr>
              <w:jc w:val="center"/>
            </w:pPr>
            <w:r w:rsidRPr="002556AB">
              <w:t>400,0</w:t>
            </w:r>
          </w:p>
        </w:tc>
      </w:tr>
      <w:tr w:rsidR="00B85C87" w:rsidRPr="002556AB" w14:paraId="0A620C4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66B5748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77777777" w:rsidR="00B85C87" w:rsidRPr="002556AB" w:rsidRDefault="00B85C87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B85C87" w:rsidRPr="002556AB" w:rsidRDefault="00B85C87" w:rsidP="005D4858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B85C87" w:rsidRPr="002556AB" w:rsidRDefault="00B85C87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77777777" w:rsidR="00B85C87" w:rsidRPr="002556AB" w:rsidRDefault="00B85C87" w:rsidP="005D4858">
            <w:pPr>
              <w:jc w:val="center"/>
            </w:pPr>
            <w:r w:rsidRPr="002556AB">
              <w:t>400,0</w:t>
            </w:r>
          </w:p>
        </w:tc>
      </w:tr>
      <w:tr w:rsidR="00B85C87" w:rsidRPr="002556AB" w14:paraId="0B023F5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3764248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B85C87" w:rsidRPr="002556AB" w:rsidRDefault="00B85C87" w:rsidP="005D4858">
            <w:r w:rsidRPr="002556AB"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B85C87" w:rsidRPr="002556AB" w:rsidRDefault="00B85C87" w:rsidP="005D4858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77777777" w:rsidR="00B85C87" w:rsidRPr="002556AB" w:rsidRDefault="00B85C87" w:rsidP="005D4858">
            <w:pPr>
              <w:jc w:val="center"/>
            </w:pPr>
            <w:r w:rsidRPr="002556AB">
              <w:t>200,0</w:t>
            </w:r>
          </w:p>
        </w:tc>
      </w:tr>
      <w:tr w:rsidR="00B85C87" w:rsidRPr="002556AB" w14:paraId="07EA0CC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1AAA542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B85C87" w:rsidRPr="002556AB" w:rsidRDefault="00B85C87" w:rsidP="005D4858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B85C87" w:rsidRPr="002556AB" w:rsidRDefault="00B85C87" w:rsidP="005D4858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77777777" w:rsidR="00B85C87" w:rsidRPr="002556AB" w:rsidRDefault="00B85C87" w:rsidP="005D4858">
            <w:pPr>
              <w:jc w:val="center"/>
            </w:pPr>
            <w:r w:rsidRPr="002556AB">
              <w:t>200,0</w:t>
            </w:r>
          </w:p>
        </w:tc>
      </w:tr>
      <w:tr w:rsidR="00B85C87" w:rsidRPr="002556AB" w14:paraId="776BAB2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219D2A6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77777777" w:rsidR="00B85C87" w:rsidRPr="002556AB" w:rsidRDefault="00B85C87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B85C87" w:rsidRPr="002556AB" w:rsidRDefault="00B85C87" w:rsidP="005D4858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B85C87" w:rsidRPr="002556AB" w:rsidRDefault="00B85C87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77777777" w:rsidR="00B85C87" w:rsidRPr="002556AB" w:rsidRDefault="00B85C87" w:rsidP="005D4858">
            <w:pPr>
              <w:jc w:val="center"/>
            </w:pPr>
            <w:r w:rsidRPr="002556AB">
              <w:t>200,0</w:t>
            </w:r>
          </w:p>
        </w:tc>
      </w:tr>
      <w:tr w:rsidR="00B85C87" w:rsidRPr="002556AB" w14:paraId="4A8D782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52FD6DE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B85C87" w:rsidRPr="002556AB" w:rsidRDefault="00B85C87" w:rsidP="005D485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B85C87" w:rsidRPr="002556AB" w:rsidRDefault="00B85C87" w:rsidP="005D485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B85C87" w:rsidRPr="002556AB" w:rsidRDefault="00BC46BD" w:rsidP="005D4858">
            <w:pPr>
              <w:jc w:val="center"/>
            </w:pPr>
            <w:r>
              <w:t>2</w:t>
            </w:r>
            <w:r w:rsidR="00B85C87" w:rsidRPr="002556AB">
              <w:t>0,0</w:t>
            </w:r>
          </w:p>
        </w:tc>
      </w:tr>
      <w:tr w:rsidR="00B85C87" w:rsidRPr="002556AB" w14:paraId="583129A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B85C87" w:rsidRPr="002556AB" w:rsidRDefault="00B85C87" w:rsidP="005D4858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7D8D195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B85C87" w:rsidRPr="002556AB" w:rsidRDefault="00B85C87" w:rsidP="005D4858">
            <w:r w:rsidRPr="002556AB">
              <w:t xml:space="preserve">Управление имуществом </w:t>
            </w:r>
            <w:r w:rsidRPr="002556AB">
              <w:lastRenderedPageBreak/>
              <w:t>Кореновского городского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B85C87" w:rsidRPr="002556AB" w:rsidRDefault="00B85C87" w:rsidP="005D48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B85C87" w:rsidRPr="002556AB" w:rsidRDefault="00B85C87" w:rsidP="005D4858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B85C87" w:rsidRPr="002556AB" w:rsidRDefault="00BC46BD" w:rsidP="005D4858">
            <w:pPr>
              <w:jc w:val="center"/>
            </w:pPr>
            <w:r>
              <w:t>2</w:t>
            </w:r>
            <w:r w:rsidR="00B85C87" w:rsidRPr="002556AB">
              <w:t>0,0</w:t>
            </w:r>
          </w:p>
        </w:tc>
      </w:tr>
      <w:tr w:rsidR="00B85C87" w:rsidRPr="002556AB" w14:paraId="021C4A6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6BEE267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B85C87" w:rsidRPr="002556AB" w:rsidRDefault="00B85C87" w:rsidP="005D485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B85C87" w:rsidRPr="002556AB" w:rsidRDefault="00B85C87" w:rsidP="005D4858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B85C87" w:rsidRPr="002556AB" w:rsidRDefault="00BC46BD" w:rsidP="005D4858">
            <w:pPr>
              <w:jc w:val="center"/>
            </w:pPr>
            <w:r>
              <w:t>2</w:t>
            </w:r>
            <w:r w:rsidR="00B85C87" w:rsidRPr="002556AB">
              <w:t>0,0</w:t>
            </w:r>
          </w:p>
        </w:tc>
      </w:tr>
      <w:tr w:rsidR="00B85C87" w:rsidRPr="002556AB" w14:paraId="7D2F99D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3A02D83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77777777" w:rsidR="00B85C87" w:rsidRPr="002556AB" w:rsidRDefault="00B85C87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B85C87" w:rsidRPr="002556AB" w:rsidRDefault="00B85C87" w:rsidP="005D4858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B85C87" w:rsidRPr="002556AB" w:rsidRDefault="00B85C87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B85C87" w:rsidRPr="002556AB" w:rsidRDefault="00BC46BD" w:rsidP="005D4858">
            <w:pPr>
              <w:jc w:val="center"/>
            </w:pPr>
            <w:r>
              <w:t>2</w:t>
            </w:r>
            <w:r w:rsidR="00B85C87" w:rsidRPr="002556AB">
              <w:t>0,0</w:t>
            </w:r>
          </w:p>
        </w:tc>
      </w:tr>
      <w:tr w:rsidR="00B85C87" w:rsidRPr="002556AB" w14:paraId="15519E3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7976FE5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B85C87" w:rsidRPr="002556AB" w:rsidRDefault="00B85C87" w:rsidP="005D485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B85C87" w:rsidRPr="002556AB" w:rsidRDefault="00B85C87" w:rsidP="005D4858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B85C87" w:rsidRPr="002556AB" w:rsidRDefault="00B85C87" w:rsidP="005D4858">
            <w:pPr>
              <w:jc w:val="center"/>
            </w:pPr>
            <w:r w:rsidRPr="002556AB">
              <w:t>9</w:t>
            </w:r>
            <w:r w:rsidR="000505BA">
              <w:t>4</w:t>
            </w:r>
            <w:r w:rsidRPr="002556AB">
              <w:t>3,</w:t>
            </w:r>
            <w:r w:rsidR="000505BA">
              <w:t>8</w:t>
            </w:r>
          </w:p>
        </w:tc>
      </w:tr>
      <w:tr w:rsidR="00B85C87" w:rsidRPr="002556AB" w14:paraId="71E622C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1BF557F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B85C87" w:rsidRPr="002556AB" w:rsidRDefault="00B85C87" w:rsidP="005D485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B85C87" w:rsidRPr="002556AB" w:rsidRDefault="00B85C87" w:rsidP="005D4858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B85C87" w:rsidRPr="002556AB" w:rsidRDefault="000505BA" w:rsidP="005D4858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B85C87" w:rsidRPr="002556AB" w14:paraId="641A700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5581150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B85C87" w:rsidRPr="002556AB" w:rsidRDefault="00B85C87" w:rsidP="005D4858">
            <w:r w:rsidRPr="002556AB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B85C87" w:rsidRPr="002556AB" w:rsidRDefault="00B85C87" w:rsidP="005D4858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B85C87" w:rsidRPr="002556AB" w:rsidRDefault="00B85C87" w:rsidP="005D485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B85C87" w:rsidRPr="002556AB" w:rsidRDefault="000505BA" w:rsidP="005D4858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B85C87" w:rsidRPr="002556AB" w14:paraId="3FA0008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277AB14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B85C87" w:rsidRPr="002556AB" w:rsidRDefault="00B85C87" w:rsidP="005D485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B85C87" w:rsidRPr="002556AB" w:rsidRDefault="00B85C87" w:rsidP="005D4858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343808E0" w:rsidR="00B85C87" w:rsidRPr="002556AB" w:rsidRDefault="006A54C0" w:rsidP="005D4858">
            <w:pPr>
              <w:jc w:val="center"/>
            </w:pPr>
            <w:r>
              <w:t>54</w:t>
            </w:r>
            <w:r w:rsidR="00A8154B">
              <w:t>760,4</w:t>
            </w:r>
          </w:p>
        </w:tc>
      </w:tr>
      <w:tr w:rsidR="00B85C87" w:rsidRPr="002556AB" w14:paraId="4D5C78F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40F9F21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B85C87" w:rsidRPr="002556AB" w:rsidRDefault="00B85C87" w:rsidP="005D485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B85C87" w:rsidRPr="002556AB" w:rsidRDefault="00B85C87" w:rsidP="005D4858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447023E1" w:rsidR="00B85C87" w:rsidRPr="002556AB" w:rsidRDefault="00A8154B" w:rsidP="005D4858">
            <w:pPr>
              <w:jc w:val="center"/>
            </w:pPr>
            <w:r>
              <w:t>54760,4</w:t>
            </w:r>
          </w:p>
        </w:tc>
      </w:tr>
      <w:tr w:rsidR="00B85C87" w:rsidRPr="002556AB" w14:paraId="276BBE4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1B04B95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B85C87" w:rsidRPr="002556AB" w:rsidRDefault="00B85C87" w:rsidP="005D485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B85C87" w:rsidRPr="002556AB" w:rsidRDefault="00B85C87" w:rsidP="005D485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B85C87" w:rsidRPr="002556AB" w:rsidRDefault="00B85C87" w:rsidP="005D485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457D6B02" w:rsidR="00B85C87" w:rsidRPr="002556AB" w:rsidRDefault="006A54C0" w:rsidP="005D4858">
            <w:pPr>
              <w:jc w:val="center"/>
            </w:pPr>
            <w:r>
              <w:t>33</w:t>
            </w:r>
            <w:r w:rsidR="00A8154B">
              <w:t>908,7</w:t>
            </w:r>
          </w:p>
        </w:tc>
      </w:tr>
      <w:tr w:rsidR="00B85C87" w:rsidRPr="002556AB" w14:paraId="131BA39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B85C87" w:rsidRPr="002556AB" w:rsidRDefault="00B85C87" w:rsidP="005D4858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1217182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B85C87" w:rsidRPr="002556AB" w:rsidRDefault="00B85C87" w:rsidP="005D485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B85C87" w:rsidRPr="002556AB" w:rsidRDefault="00B85C87" w:rsidP="005D485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B85C87" w:rsidRPr="002556AB" w:rsidRDefault="00B85C87" w:rsidP="005D485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77777777" w:rsidR="00B85C87" w:rsidRPr="002556AB" w:rsidRDefault="00B85C87" w:rsidP="005D4858">
            <w:pPr>
              <w:jc w:val="center"/>
            </w:pPr>
            <w:r w:rsidRPr="002556AB">
              <w:t>6,0</w:t>
            </w:r>
          </w:p>
        </w:tc>
      </w:tr>
      <w:tr w:rsidR="00B85C87" w:rsidRPr="002556AB" w14:paraId="35C3205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B85C87" w:rsidRPr="002556AB" w:rsidRDefault="00B85C87" w:rsidP="005D4858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2144DF9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B85C87" w:rsidRPr="002556AB" w:rsidRDefault="00B85C87" w:rsidP="005D485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B85C87" w:rsidRPr="002556AB" w:rsidRDefault="00B85C87" w:rsidP="005D4858">
            <w:r w:rsidRPr="002556AB">
              <w:t>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B85C87" w:rsidRPr="002556AB" w:rsidRDefault="00B85C87" w:rsidP="005D485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B85C87" w:rsidRPr="002556AB" w:rsidRDefault="00B85C87" w:rsidP="005D485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3F5FF763" w:rsidR="00B85C87" w:rsidRPr="002556AB" w:rsidRDefault="00B85C87" w:rsidP="005D4858">
            <w:pPr>
              <w:jc w:val="center"/>
            </w:pPr>
            <w:r w:rsidRPr="002556AB">
              <w:t>10</w:t>
            </w:r>
            <w:r w:rsidR="00A8154B">
              <w:t>240,4</w:t>
            </w:r>
          </w:p>
        </w:tc>
      </w:tr>
      <w:tr w:rsidR="00B85C87" w:rsidRPr="002556AB" w14:paraId="7929FB3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B85C87" w:rsidRPr="002556AB" w:rsidRDefault="00B85C87" w:rsidP="005D485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4530BB0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77777777" w:rsidR="00B85C87" w:rsidRPr="002556AB" w:rsidRDefault="00B85C87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B85C87" w:rsidRPr="002556AB" w:rsidRDefault="00B85C87" w:rsidP="005D485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B85C87" w:rsidRPr="002556AB" w:rsidRDefault="00B85C87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3DAD2C28" w:rsidR="00B85C87" w:rsidRPr="002556AB" w:rsidRDefault="001279A5" w:rsidP="005D4858">
            <w:pPr>
              <w:jc w:val="center"/>
            </w:pPr>
            <w:r>
              <w:t>10561,5</w:t>
            </w:r>
          </w:p>
        </w:tc>
      </w:tr>
      <w:tr w:rsidR="00B85C87" w:rsidRPr="002556AB" w14:paraId="0503955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3885E91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B85C87" w:rsidRPr="002556AB" w:rsidRDefault="00B85C87" w:rsidP="005D485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B85C87" w:rsidRPr="002556AB" w:rsidRDefault="00B85C87" w:rsidP="005D485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B85C87" w:rsidRPr="002556AB" w:rsidRDefault="00B85C87" w:rsidP="005D485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B85C87" w:rsidRPr="002556AB" w:rsidRDefault="00B85C87" w:rsidP="005D4858">
            <w:pPr>
              <w:jc w:val="center"/>
            </w:pPr>
            <w:r w:rsidRPr="002556AB">
              <w:t>7,1</w:t>
            </w:r>
          </w:p>
        </w:tc>
      </w:tr>
      <w:tr w:rsidR="00B85C87" w:rsidRPr="002556AB" w14:paraId="2279E9E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01BFEDF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B85C87" w:rsidRPr="002556AB" w:rsidRDefault="00B85C87" w:rsidP="005D4858">
            <w:r w:rsidRPr="002556AB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B85C87" w:rsidRPr="002556AB" w:rsidRDefault="00B85C87" w:rsidP="005D485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B85C87" w:rsidRPr="002556AB" w:rsidRDefault="00B85C87" w:rsidP="005D485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B85C87" w:rsidRPr="002556AB" w:rsidRDefault="00B85C87" w:rsidP="005D4858">
            <w:pPr>
              <w:jc w:val="center"/>
            </w:pPr>
            <w:r w:rsidRPr="002556AB">
              <w:t>35,1</w:t>
            </w:r>
          </w:p>
        </w:tc>
      </w:tr>
      <w:tr w:rsidR="00B85C87" w:rsidRPr="002556AB" w14:paraId="067A29F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44BF782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B85C87" w:rsidRPr="002556AB" w:rsidRDefault="00B85C87" w:rsidP="005D4858">
            <w:r w:rsidRPr="002556AB">
              <w:t>Иные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B85C87" w:rsidRPr="002556AB" w:rsidRDefault="00B85C87" w:rsidP="005D4858">
            <w:pPr>
              <w:jc w:val="center"/>
            </w:pPr>
            <w:r w:rsidRPr="002556A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B85C87" w:rsidRPr="002556AB" w:rsidRDefault="00B85C87" w:rsidP="005D4858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B85C87" w:rsidRPr="002556AB" w:rsidRDefault="00B85C87" w:rsidP="005D485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B85C87" w:rsidRPr="002556AB" w:rsidRDefault="00B85C87" w:rsidP="005D485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B85C87" w:rsidRPr="002556AB" w:rsidRDefault="00B85C87" w:rsidP="005D4858">
            <w:pPr>
              <w:jc w:val="center"/>
            </w:pPr>
            <w:r w:rsidRPr="002556AB">
              <w:t>1,6</w:t>
            </w:r>
          </w:p>
        </w:tc>
      </w:tr>
      <w:tr w:rsidR="00B85C87" w:rsidRPr="002556AB" w14:paraId="198EE77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165B0B1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B85C87" w:rsidRPr="002556AB" w:rsidRDefault="00B85C87" w:rsidP="005D485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B85C87" w:rsidRPr="002556AB" w:rsidRDefault="00B85C87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B85C87" w:rsidRPr="002556AB" w:rsidRDefault="00B85C87" w:rsidP="005D485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37D0D747" w:rsidR="00B85C87" w:rsidRPr="002556AB" w:rsidRDefault="00B85C87" w:rsidP="005D4858">
            <w:pPr>
              <w:jc w:val="center"/>
            </w:pPr>
            <w:r w:rsidRPr="002556AB">
              <w:t>12</w:t>
            </w:r>
            <w:r w:rsidR="00AF2FCA">
              <w:t>653,7</w:t>
            </w:r>
          </w:p>
        </w:tc>
      </w:tr>
      <w:tr w:rsidR="00B85C87" w:rsidRPr="002556AB" w14:paraId="478C2D2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5EE5339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B85C87" w:rsidRPr="002556AB" w:rsidRDefault="00B85C87" w:rsidP="005D4858">
            <w: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B85C87" w:rsidRPr="002556AB" w:rsidRDefault="00B85C87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B85C87" w:rsidRPr="002556AB" w:rsidRDefault="00B85C87" w:rsidP="005D48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B85C87" w:rsidRPr="002556AB" w:rsidRDefault="00B85C87" w:rsidP="005D485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B85C87" w:rsidRPr="002556AB" w:rsidRDefault="00B85C87" w:rsidP="005D4858">
            <w:pPr>
              <w:jc w:val="center"/>
            </w:pPr>
            <w:r>
              <w:t>1</w:t>
            </w:r>
            <w:r w:rsidR="002E2EF3">
              <w:t>2</w:t>
            </w:r>
            <w:r>
              <w:t>,0</w:t>
            </w:r>
          </w:p>
        </w:tc>
      </w:tr>
      <w:tr w:rsidR="00B85C87" w:rsidRPr="002556AB" w14:paraId="0E526C6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B85C87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B85C87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B85C87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B85C87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B85C87" w:rsidRDefault="00B85C87" w:rsidP="005D4858">
            <w:pPr>
              <w:jc w:val="center"/>
            </w:pPr>
          </w:p>
        </w:tc>
      </w:tr>
      <w:tr w:rsidR="00B85C87" w:rsidRPr="002556AB" w14:paraId="304A993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B85C87" w:rsidRDefault="00B85C87" w:rsidP="005D4858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B85C87" w:rsidRDefault="00B85C87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B85C87" w:rsidRDefault="00B85C87" w:rsidP="005D48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B85C87" w:rsidRDefault="00B85C87" w:rsidP="005D4858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B85C87" w:rsidRPr="002556AB" w:rsidRDefault="00B85C87" w:rsidP="005D4858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B85C87" w:rsidRDefault="00B85C87" w:rsidP="005D4858">
            <w:pPr>
              <w:jc w:val="center"/>
            </w:pPr>
            <w:r>
              <w:t>1</w:t>
            </w:r>
            <w:r w:rsidR="002E2EF3">
              <w:t>2</w:t>
            </w:r>
            <w:r>
              <w:t>,0</w:t>
            </w:r>
          </w:p>
        </w:tc>
      </w:tr>
      <w:tr w:rsidR="00B85C87" w:rsidRPr="002556AB" w14:paraId="42EE037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B85C87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B85C87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B85C87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B85C87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B85C87" w:rsidRDefault="00B85C87" w:rsidP="005D4858">
            <w:pPr>
              <w:jc w:val="center"/>
            </w:pPr>
          </w:p>
        </w:tc>
      </w:tr>
      <w:tr w:rsidR="00B85C87" w:rsidRPr="002556AB" w14:paraId="535DE2E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52C" w14:textId="39DFCD37" w:rsidR="00B85C87" w:rsidRDefault="00B85C87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B85C87" w:rsidRDefault="00B85C87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B85C87" w:rsidRDefault="00B85C87" w:rsidP="005D48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B85C87" w:rsidRDefault="00B85C87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B85C87" w:rsidRPr="002556AB" w:rsidRDefault="00B85C87" w:rsidP="005D4858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B85C87" w:rsidRPr="002556AB" w:rsidRDefault="00B85C87" w:rsidP="005D485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B85C87" w:rsidRDefault="00B85C87" w:rsidP="005D4858">
            <w:pPr>
              <w:jc w:val="center"/>
            </w:pPr>
            <w:r>
              <w:t>1</w:t>
            </w:r>
            <w:r w:rsidR="002E2EF3">
              <w:t>2</w:t>
            </w:r>
            <w:r>
              <w:t>,0</w:t>
            </w:r>
          </w:p>
        </w:tc>
      </w:tr>
      <w:tr w:rsidR="00B85C87" w:rsidRPr="002556AB" w14:paraId="673D3AC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4859D98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B85C87" w:rsidRPr="002556AB" w:rsidRDefault="00B85C87" w:rsidP="005D4858"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B85C87" w:rsidRPr="002556AB" w:rsidRDefault="00B85C87" w:rsidP="005D48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B85C87" w:rsidRPr="002556AB" w:rsidRDefault="00B85C87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B85C87" w:rsidRPr="002556AB" w:rsidRDefault="00B85C87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238FEC73" w:rsidR="00B85C87" w:rsidRPr="002556AB" w:rsidRDefault="001279A5" w:rsidP="005D4858">
            <w:pPr>
              <w:jc w:val="center"/>
            </w:pPr>
            <w:r>
              <w:t>12</w:t>
            </w:r>
            <w:r w:rsidR="00AF2FCA">
              <w:t>210,7</w:t>
            </w:r>
          </w:p>
        </w:tc>
      </w:tr>
      <w:tr w:rsidR="00B85C87" w:rsidRPr="002556AB" w14:paraId="33A2F38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7284D19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B85C87" w:rsidRPr="002556AB" w:rsidRDefault="00B85C87" w:rsidP="005D4858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B85C87" w:rsidRPr="002556AB" w:rsidRDefault="00B85C87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B85C87" w:rsidRPr="002556AB" w:rsidRDefault="00B85C87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B85C87" w:rsidRPr="002556AB" w:rsidRDefault="00B85C87" w:rsidP="005D4858">
            <w:pPr>
              <w:jc w:val="center"/>
            </w:pPr>
            <w:r w:rsidRPr="002556AB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B85C87" w:rsidRPr="002556AB" w:rsidRDefault="00B85C87" w:rsidP="005D4858">
            <w:pPr>
              <w:jc w:val="center"/>
            </w:pPr>
            <w:r w:rsidRPr="002556AB">
              <w:t>1</w:t>
            </w:r>
            <w:r>
              <w:t>4</w:t>
            </w:r>
            <w:r w:rsidR="00412F1A">
              <w:t>8</w:t>
            </w:r>
            <w:r w:rsidRPr="002556AB">
              <w:t>,0</w:t>
            </w:r>
          </w:p>
        </w:tc>
      </w:tr>
      <w:tr w:rsidR="00B85C87" w:rsidRPr="002556AB" w14:paraId="12151EF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02A022E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EDF" w14:textId="4C0E2C2A" w:rsidR="00B85C87" w:rsidRPr="002556AB" w:rsidRDefault="00B85C87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B85C87" w:rsidRPr="002556AB" w:rsidRDefault="00B85C87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B85C87" w:rsidRPr="002556AB" w:rsidRDefault="00B85C87" w:rsidP="005D48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B85C87" w:rsidRPr="002556AB" w:rsidRDefault="00B85C87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B85C87" w:rsidRPr="002556AB" w:rsidRDefault="00B85C87" w:rsidP="005D4858">
            <w:pPr>
              <w:jc w:val="center"/>
            </w:pPr>
            <w:r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B85C87" w:rsidRPr="002556AB" w:rsidRDefault="00B85C87" w:rsidP="005D485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B85C87" w:rsidRPr="002556AB" w:rsidRDefault="00B85C87" w:rsidP="005D4858">
            <w:pPr>
              <w:jc w:val="center"/>
            </w:pPr>
            <w:r>
              <w:t>14</w:t>
            </w:r>
            <w:r w:rsidR="00412F1A">
              <w:t>8</w:t>
            </w:r>
            <w:r>
              <w:t>,0</w:t>
            </w:r>
          </w:p>
        </w:tc>
      </w:tr>
      <w:tr w:rsidR="00B85C87" w:rsidRPr="002556AB" w14:paraId="32EFD9C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60AB9E4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B85C87" w:rsidRPr="002556AB" w:rsidRDefault="00B85C87" w:rsidP="005D4858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B85C87" w:rsidRPr="002556AB" w:rsidRDefault="00B85C87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B85C87" w:rsidRPr="002556AB" w:rsidRDefault="00B85C87" w:rsidP="005D48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B85C87" w:rsidRPr="002556AB" w:rsidRDefault="00B85C87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B85C87" w:rsidRPr="002556AB" w:rsidRDefault="00B85C87" w:rsidP="005D4858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B85C87" w:rsidRPr="002556AB" w:rsidRDefault="00B85C87" w:rsidP="005D4858">
            <w:pPr>
              <w:jc w:val="center"/>
            </w:pPr>
            <w:r>
              <w:t>100,0</w:t>
            </w:r>
          </w:p>
        </w:tc>
      </w:tr>
      <w:tr w:rsidR="00B85C87" w:rsidRPr="002556AB" w14:paraId="560A7FC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59F4A34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624" w14:textId="32DC4DE1" w:rsidR="00B85C87" w:rsidRPr="002556AB" w:rsidRDefault="00B85C87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B85C87" w:rsidRPr="002556AB" w:rsidRDefault="00B85C87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B85C87" w:rsidRPr="002556AB" w:rsidRDefault="00B85C87" w:rsidP="005D48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B85C87" w:rsidRPr="002556AB" w:rsidRDefault="00B85C87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B85C87" w:rsidRPr="002556AB" w:rsidRDefault="00B85C87" w:rsidP="005D4858">
            <w:pPr>
              <w:jc w:val="center"/>
            </w:pPr>
            <w: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B85C87" w:rsidRPr="002556AB" w:rsidRDefault="00B85C87" w:rsidP="005D485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B85C87" w:rsidRPr="002556AB" w:rsidRDefault="00B85C87" w:rsidP="005D4858">
            <w:pPr>
              <w:jc w:val="center"/>
            </w:pPr>
            <w:r>
              <w:t>100,0</w:t>
            </w:r>
          </w:p>
        </w:tc>
      </w:tr>
      <w:tr w:rsidR="00B85C87" w:rsidRPr="002556AB" w14:paraId="6156096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059097E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B85C87" w:rsidRPr="002556AB" w:rsidRDefault="00B85C87" w:rsidP="005D485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B85C87" w:rsidRPr="002556AB" w:rsidRDefault="00B85C87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B85C87" w:rsidRPr="002556AB" w:rsidRDefault="00B85C87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B85C87" w:rsidRPr="002556AB" w:rsidRDefault="00B85C87" w:rsidP="005D4858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B85C87" w:rsidRPr="002556AB" w:rsidRDefault="0009483B" w:rsidP="005D4858">
            <w:pPr>
              <w:jc w:val="center"/>
            </w:pPr>
            <w:r>
              <w:t>11</w:t>
            </w:r>
            <w:r w:rsidR="00AF2FCA">
              <w:t>962,7</w:t>
            </w:r>
          </w:p>
        </w:tc>
      </w:tr>
      <w:tr w:rsidR="00B85C87" w:rsidRPr="002556AB" w14:paraId="39D566E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4C7F101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B85C87" w:rsidRPr="002556AB" w:rsidRDefault="00B85C87" w:rsidP="005D485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B85C87" w:rsidRPr="002556AB" w:rsidRDefault="00B85C87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B85C87" w:rsidRPr="002556AB" w:rsidRDefault="00B85C87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B85C87" w:rsidRPr="002556AB" w:rsidRDefault="00B85C87" w:rsidP="005D485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B85C87" w:rsidRPr="002556AB" w:rsidRDefault="00AF2FCA" w:rsidP="005D4858">
            <w:pPr>
              <w:jc w:val="center"/>
            </w:pPr>
            <w:r>
              <w:t>11962,7</w:t>
            </w:r>
          </w:p>
        </w:tc>
      </w:tr>
      <w:tr w:rsidR="00B85C87" w:rsidRPr="002556AB" w14:paraId="38FD16E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56B4AEB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B85C87" w:rsidRPr="002556AB" w:rsidRDefault="00B85C87" w:rsidP="005D485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B85C87" w:rsidRPr="002556AB" w:rsidRDefault="00B85C87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B85C87" w:rsidRPr="002556AB" w:rsidRDefault="00B85C87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B85C87" w:rsidRPr="002556AB" w:rsidRDefault="00B85C87" w:rsidP="005D485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B85C87" w:rsidRPr="002556AB" w:rsidRDefault="00B85C87" w:rsidP="005D485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B85C87" w:rsidRPr="002556AB" w:rsidRDefault="00CA556F" w:rsidP="005D4858">
            <w:pPr>
              <w:jc w:val="center"/>
            </w:pPr>
            <w:r>
              <w:t>7345,6</w:t>
            </w:r>
          </w:p>
        </w:tc>
      </w:tr>
      <w:tr w:rsidR="00B85C87" w:rsidRPr="002556AB" w14:paraId="599683F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091C074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B85C87" w:rsidRPr="002556AB" w:rsidRDefault="00B85C87" w:rsidP="005D485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B85C87" w:rsidRPr="002556AB" w:rsidRDefault="00B85C87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B85C87" w:rsidRPr="002556AB" w:rsidRDefault="00B85C87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B85C87" w:rsidRPr="002556AB" w:rsidRDefault="00B85C87" w:rsidP="005D485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B85C87" w:rsidRPr="002556AB" w:rsidRDefault="00B85C87" w:rsidP="005D485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B85C87" w:rsidRPr="002556AB" w:rsidRDefault="00B85C87" w:rsidP="005D4858">
            <w:pPr>
              <w:jc w:val="center"/>
            </w:pPr>
            <w:r w:rsidRPr="002556AB">
              <w:t>3,0</w:t>
            </w:r>
          </w:p>
        </w:tc>
      </w:tr>
      <w:tr w:rsidR="00B85C87" w:rsidRPr="002556AB" w14:paraId="3E26B59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B85C87" w:rsidRPr="002556AB" w:rsidRDefault="00B85C87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0E853DA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B85C87" w:rsidRPr="002556AB" w:rsidRDefault="00B85C87" w:rsidP="005D4858">
            <w:pPr>
              <w:jc w:val="center"/>
              <w:rPr>
                <w:color w:val="00000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B85C87" w:rsidRPr="002556AB" w:rsidRDefault="00B85C87" w:rsidP="005D485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B85C87" w:rsidRPr="002556AB" w:rsidRDefault="00B85C87" w:rsidP="005D485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B85C87" w:rsidRPr="002556AB" w:rsidRDefault="00B85C87" w:rsidP="005D485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B85C87" w:rsidRPr="002556AB" w:rsidRDefault="00B85C87" w:rsidP="005D485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B85C87" w:rsidRPr="002556AB" w:rsidRDefault="00B85C87" w:rsidP="005D485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B85C87" w:rsidRPr="002556AB" w:rsidRDefault="00B85C87" w:rsidP="005D485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B85C87" w:rsidRPr="002556AB" w:rsidRDefault="00B85C87" w:rsidP="005D485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B85C87" w:rsidRPr="002556AB" w:rsidRDefault="0009483B" w:rsidP="005D4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A556F">
              <w:rPr>
                <w:color w:val="000000"/>
              </w:rPr>
              <w:t>218,4</w:t>
            </w:r>
          </w:p>
        </w:tc>
      </w:tr>
      <w:tr w:rsidR="00B85C87" w:rsidRPr="002556AB" w14:paraId="2ECD814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B85C87" w:rsidRPr="002556AB" w:rsidRDefault="00B85C87" w:rsidP="005D4858">
            <w:pPr>
              <w:rPr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B85C87" w:rsidRPr="002556AB" w:rsidRDefault="00B85C87" w:rsidP="005D4858">
            <w:pPr>
              <w:jc w:val="center"/>
            </w:pPr>
          </w:p>
        </w:tc>
      </w:tr>
      <w:tr w:rsidR="00B85C87" w:rsidRPr="002556AB" w14:paraId="4841B0A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837" w14:textId="77777777" w:rsidR="00B85C87" w:rsidRPr="002556AB" w:rsidRDefault="00B85C87" w:rsidP="005D4858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B85C87" w:rsidRPr="002556AB" w:rsidRDefault="00B85C87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B85C87" w:rsidRPr="002556AB" w:rsidRDefault="00B85C87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B85C87" w:rsidRPr="002556AB" w:rsidRDefault="00B85C87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B85C87" w:rsidRPr="002556AB" w:rsidRDefault="00B85C87" w:rsidP="005D485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B85C87" w:rsidRPr="002556AB" w:rsidRDefault="00B85C87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B85C87" w:rsidRPr="002556AB" w:rsidRDefault="0009483B" w:rsidP="005D4858">
            <w:pPr>
              <w:jc w:val="center"/>
            </w:pPr>
            <w:r>
              <w:t>2168,3</w:t>
            </w:r>
          </w:p>
        </w:tc>
      </w:tr>
      <w:tr w:rsidR="00B85C87" w:rsidRPr="002556AB" w14:paraId="40A7B42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B85C87" w:rsidRPr="002556AB" w:rsidRDefault="00B85C87" w:rsidP="005D4858">
            <w:pPr>
              <w:rPr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B85C87" w:rsidRPr="002556AB" w:rsidRDefault="00B85C87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B85C87" w:rsidRPr="002556AB" w:rsidRDefault="00B85C87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B85C87" w:rsidRPr="002556AB" w:rsidRDefault="00B85C87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B85C87" w:rsidRPr="002556AB" w:rsidRDefault="00B85C87" w:rsidP="005D4858">
            <w:pPr>
              <w:jc w:val="center"/>
            </w:pPr>
          </w:p>
        </w:tc>
      </w:tr>
      <w:tr w:rsidR="0009483B" w:rsidRPr="002556AB" w14:paraId="6D9BE97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09483B" w:rsidRPr="002556AB" w:rsidRDefault="0009483B" w:rsidP="005D485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09483B" w:rsidRPr="002556AB" w:rsidRDefault="0009483B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09483B" w:rsidRPr="002556AB" w:rsidRDefault="0009483B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09483B" w:rsidRPr="002556AB" w:rsidRDefault="0009483B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09483B" w:rsidRPr="002556AB" w:rsidRDefault="0009483B" w:rsidP="005D485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09483B" w:rsidRPr="002556AB" w:rsidRDefault="0009483B" w:rsidP="005D485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09483B" w:rsidRPr="002556AB" w:rsidRDefault="0009483B" w:rsidP="005D4858">
            <w:pPr>
              <w:jc w:val="center"/>
            </w:pPr>
            <w:r>
              <w:t>204,6</w:t>
            </w:r>
          </w:p>
        </w:tc>
      </w:tr>
      <w:tr w:rsidR="0009483B" w:rsidRPr="002556AB" w14:paraId="1AEB134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09483B" w:rsidRPr="002556AB" w:rsidRDefault="0009483B" w:rsidP="005D4858">
            <w:pPr>
              <w:rPr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09483B" w:rsidRPr="002556AB" w:rsidRDefault="0009483B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09483B" w:rsidRPr="002556AB" w:rsidRDefault="0009483B" w:rsidP="005D4858">
            <w:pPr>
              <w:jc w:val="center"/>
            </w:pPr>
          </w:p>
        </w:tc>
      </w:tr>
      <w:tr w:rsidR="0009483B" w:rsidRPr="002556AB" w14:paraId="261D0CE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09483B" w:rsidRPr="002556AB" w:rsidRDefault="0009483B" w:rsidP="005D485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09483B" w:rsidRPr="002556AB" w:rsidRDefault="0009483B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09483B" w:rsidRPr="002556AB" w:rsidRDefault="0009483B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09483B" w:rsidRPr="002556AB" w:rsidRDefault="0009483B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09483B" w:rsidRPr="002556AB" w:rsidRDefault="0009483B" w:rsidP="005D485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09483B" w:rsidRPr="002556AB" w:rsidRDefault="0009483B" w:rsidP="005D485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09483B" w:rsidRPr="002556AB" w:rsidRDefault="0009483B" w:rsidP="005D4858">
            <w:pPr>
              <w:jc w:val="center"/>
            </w:pPr>
            <w:r w:rsidRPr="002556AB">
              <w:t>4,5</w:t>
            </w:r>
          </w:p>
        </w:tc>
      </w:tr>
      <w:tr w:rsidR="0009483B" w:rsidRPr="002556AB" w14:paraId="4A8799F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09483B" w:rsidRPr="002556AB" w:rsidRDefault="0009483B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09483B" w:rsidRPr="002556AB" w:rsidRDefault="0009483B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09483B" w:rsidRPr="002556AB" w:rsidRDefault="0009483B" w:rsidP="005D4858">
            <w:pPr>
              <w:jc w:val="center"/>
            </w:pPr>
          </w:p>
        </w:tc>
      </w:tr>
      <w:tr w:rsidR="0009483B" w:rsidRPr="002556AB" w14:paraId="0D494FF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09483B" w:rsidRPr="002556AB" w:rsidRDefault="0009483B" w:rsidP="005D4858">
            <w:r w:rsidRPr="002556AB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09483B" w:rsidRPr="002556AB" w:rsidRDefault="0009483B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09483B" w:rsidRPr="002556AB" w:rsidRDefault="0009483B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09483B" w:rsidRPr="002556AB" w:rsidRDefault="0009483B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09483B" w:rsidRPr="002556AB" w:rsidRDefault="0009483B" w:rsidP="005D485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09483B" w:rsidRPr="002556AB" w:rsidRDefault="0009483B" w:rsidP="005D485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09483B" w:rsidRPr="002556AB" w:rsidRDefault="0009483B" w:rsidP="005D4858">
            <w:pPr>
              <w:jc w:val="center"/>
            </w:pPr>
            <w:r w:rsidRPr="002556AB">
              <w:t>15,0</w:t>
            </w:r>
          </w:p>
        </w:tc>
      </w:tr>
      <w:tr w:rsidR="0009483B" w:rsidRPr="002556AB" w14:paraId="3E2F556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09483B" w:rsidRPr="002556AB" w:rsidRDefault="0009483B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09483B" w:rsidRPr="002556AB" w:rsidRDefault="0009483B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09483B" w:rsidRPr="002556AB" w:rsidRDefault="0009483B" w:rsidP="005D4858">
            <w:pPr>
              <w:jc w:val="center"/>
            </w:pPr>
          </w:p>
        </w:tc>
      </w:tr>
      <w:tr w:rsidR="0009483B" w:rsidRPr="002556AB" w14:paraId="201B578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09483B" w:rsidRPr="002556AB" w:rsidRDefault="0009483B" w:rsidP="005D4858">
            <w:r w:rsidRPr="002556AB"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09483B" w:rsidRPr="002556AB" w:rsidRDefault="0009483B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09483B" w:rsidRPr="002556AB" w:rsidRDefault="0009483B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09483B" w:rsidRPr="002556AB" w:rsidRDefault="0009483B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09483B" w:rsidRPr="002556AB" w:rsidRDefault="0009483B" w:rsidP="005D4858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09483B" w:rsidRPr="002556AB" w:rsidRDefault="0009483B" w:rsidP="005D485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09483B" w:rsidRPr="002556AB" w:rsidRDefault="0009483B" w:rsidP="005D4858">
            <w:pPr>
              <w:jc w:val="center"/>
            </w:pPr>
            <w:r w:rsidRPr="002556AB">
              <w:t>3,3</w:t>
            </w:r>
          </w:p>
        </w:tc>
      </w:tr>
      <w:tr w:rsidR="0009483B" w:rsidRPr="002556AB" w14:paraId="1E9612C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09483B" w:rsidRPr="002556AB" w:rsidRDefault="0009483B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09483B" w:rsidRPr="002556AB" w:rsidRDefault="0009483B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09483B" w:rsidRPr="002556AB" w:rsidRDefault="0009483B" w:rsidP="005D4858">
            <w:pPr>
              <w:jc w:val="center"/>
            </w:pPr>
          </w:p>
        </w:tc>
      </w:tr>
      <w:tr w:rsidR="0009483B" w:rsidRPr="002556AB" w14:paraId="72B1764D" w14:textId="77777777" w:rsidTr="00C2262D">
        <w:trPr>
          <w:trHeight w:val="10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09483B" w:rsidRPr="002556AB" w:rsidRDefault="0009483B" w:rsidP="005D485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09483B" w:rsidRPr="002556AB" w:rsidRDefault="0009483B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09483B" w:rsidRPr="002556AB" w:rsidRDefault="0009483B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09483B" w:rsidRPr="002556AB" w:rsidRDefault="0009483B" w:rsidP="005D485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09483B" w:rsidRPr="002556AB" w:rsidRDefault="0009483B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09483B" w:rsidRPr="002556AB" w:rsidRDefault="0009483B" w:rsidP="005D4858">
            <w:pPr>
              <w:jc w:val="center"/>
            </w:pPr>
            <w:r>
              <w:t>4</w:t>
            </w:r>
            <w:r w:rsidR="007B76A0">
              <w:t>3</w:t>
            </w:r>
            <w:r w:rsidRPr="002556AB">
              <w:t>1,0</w:t>
            </w:r>
          </w:p>
        </w:tc>
      </w:tr>
      <w:tr w:rsidR="0009483B" w:rsidRPr="002556AB" w14:paraId="2293BF4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09483B" w:rsidRPr="002556AB" w:rsidRDefault="0009483B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09483B" w:rsidRPr="002556AB" w:rsidRDefault="0009483B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09483B" w:rsidRPr="002556AB" w:rsidRDefault="0009483B" w:rsidP="005D4858">
            <w:pPr>
              <w:jc w:val="center"/>
            </w:pPr>
          </w:p>
        </w:tc>
      </w:tr>
      <w:tr w:rsidR="0009483B" w:rsidRPr="002556AB" w14:paraId="2702F53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09483B" w:rsidRPr="002556AB" w:rsidRDefault="0009483B" w:rsidP="005D4858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09483B" w:rsidRPr="002556AB" w:rsidRDefault="0009483B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09483B" w:rsidRPr="002556AB" w:rsidRDefault="0009483B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09483B" w:rsidRPr="002556AB" w:rsidRDefault="0009483B" w:rsidP="005D485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09483B" w:rsidRPr="002556AB" w:rsidRDefault="0009483B" w:rsidP="005D4858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09483B" w:rsidRPr="002556AB" w:rsidRDefault="0009483B" w:rsidP="005D4858">
            <w:pPr>
              <w:jc w:val="center"/>
            </w:pPr>
            <w:r w:rsidRPr="002556AB">
              <w:t>406,0</w:t>
            </w:r>
          </w:p>
        </w:tc>
      </w:tr>
      <w:tr w:rsidR="0009483B" w:rsidRPr="002556AB" w14:paraId="18C2B4B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09483B" w:rsidRPr="002556AB" w:rsidRDefault="0009483B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09483B" w:rsidRPr="002556AB" w:rsidRDefault="0009483B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09483B" w:rsidRPr="002556AB" w:rsidRDefault="0009483B" w:rsidP="005D4858">
            <w:pPr>
              <w:jc w:val="center"/>
            </w:pPr>
          </w:p>
        </w:tc>
      </w:tr>
      <w:tr w:rsidR="0009483B" w:rsidRPr="002556AB" w14:paraId="30953BF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09483B" w:rsidRPr="002556AB" w:rsidRDefault="0009483B" w:rsidP="005D4858">
            <w:r w:rsidRPr="002556AB">
              <w:t xml:space="preserve">Иные выплаты, за исключением фонда оплаты труда государственных </w:t>
            </w:r>
            <w:r w:rsidRPr="002556AB"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09483B" w:rsidRPr="002556AB" w:rsidRDefault="0009483B" w:rsidP="005D48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09483B" w:rsidRPr="002556AB" w:rsidRDefault="0009483B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09483B" w:rsidRPr="002556AB" w:rsidRDefault="0009483B" w:rsidP="005D4858">
            <w:pPr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09483B" w:rsidRPr="002556AB" w:rsidRDefault="0009483B" w:rsidP="005D4858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09483B" w:rsidRPr="002556AB" w:rsidRDefault="0009483B" w:rsidP="005D4858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09483B" w:rsidRPr="002556AB" w:rsidRDefault="0009483B" w:rsidP="005D4858">
            <w:pPr>
              <w:jc w:val="center"/>
            </w:pPr>
            <w:r w:rsidRPr="002556AB">
              <w:t>206,0</w:t>
            </w:r>
          </w:p>
        </w:tc>
      </w:tr>
      <w:tr w:rsidR="0009483B" w:rsidRPr="002556AB" w14:paraId="6D5278D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09483B" w:rsidRPr="002556AB" w:rsidRDefault="0009483B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09483B" w:rsidRPr="002556AB" w:rsidRDefault="0009483B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09483B" w:rsidRPr="002556AB" w:rsidRDefault="0009483B" w:rsidP="005D4858">
            <w:pPr>
              <w:jc w:val="center"/>
            </w:pPr>
          </w:p>
        </w:tc>
      </w:tr>
      <w:tr w:rsidR="0009483B" w:rsidRPr="002556AB" w14:paraId="1908360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09483B" w:rsidRPr="002556AB" w:rsidRDefault="0009483B" w:rsidP="005D485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09483B" w:rsidRPr="002556AB" w:rsidRDefault="0009483B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09483B" w:rsidRPr="002556AB" w:rsidRDefault="0009483B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09483B" w:rsidRPr="002556AB" w:rsidRDefault="0009483B" w:rsidP="005D485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09483B" w:rsidRPr="002556AB" w:rsidRDefault="0009483B" w:rsidP="005D4858">
            <w:pPr>
              <w:jc w:val="center"/>
            </w:pPr>
            <w:r w:rsidRPr="002556AB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09483B" w:rsidRPr="002556AB" w:rsidRDefault="0009483B" w:rsidP="005D485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09483B" w:rsidRPr="002556AB" w:rsidRDefault="0009483B" w:rsidP="005D4858">
            <w:pPr>
              <w:jc w:val="center"/>
            </w:pPr>
            <w:r w:rsidRPr="002556AB">
              <w:t>200,0</w:t>
            </w:r>
          </w:p>
        </w:tc>
      </w:tr>
      <w:tr w:rsidR="0009483B" w:rsidRPr="002556AB" w14:paraId="7F59AC7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09483B" w:rsidRPr="002556AB" w:rsidRDefault="0009483B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09483B" w:rsidRPr="002556AB" w:rsidRDefault="0009483B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09483B" w:rsidRPr="002556AB" w:rsidRDefault="0009483B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09483B" w:rsidRPr="002556AB" w:rsidRDefault="0009483B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09483B" w:rsidRPr="002556AB" w:rsidRDefault="0009483B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09483B" w:rsidRPr="002556AB" w:rsidRDefault="0009483B" w:rsidP="005D4858">
            <w:pPr>
              <w:jc w:val="center"/>
            </w:pPr>
          </w:p>
        </w:tc>
      </w:tr>
      <w:tr w:rsidR="007B76A0" w:rsidRPr="002556AB" w14:paraId="1EABFCF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7B76A0" w:rsidRPr="002556AB" w:rsidRDefault="007B76A0" w:rsidP="005D4858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7B76A0" w:rsidRPr="002556AB" w:rsidRDefault="007B76A0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7B76A0" w:rsidRPr="002556AB" w:rsidRDefault="007B76A0" w:rsidP="005D48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11D638DF" w:rsidR="007B76A0" w:rsidRPr="002556AB" w:rsidRDefault="007B76A0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7B76A0" w:rsidRPr="002556AB" w:rsidRDefault="007B76A0" w:rsidP="005D4858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7B76A0" w:rsidRPr="002556AB" w:rsidRDefault="007B76A0" w:rsidP="005D4858">
            <w:pPr>
              <w:jc w:val="center"/>
            </w:pPr>
            <w:r>
              <w:t>10,0</w:t>
            </w:r>
          </w:p>
        </w:tc>
      </w:tr>
      <w:tr w:rsidR="007B76A0" w:rsidRPr="002556AB" w14:paraId="1F61815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1FC7165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A9F7" w14:textId="74F8E4FB" w:rsidR="007B76A0" w:rsidRPr="002556AB" w:rsidRDefault="007B76A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7B76A0" w:rsidRPr="002556AB" w:rsidRDefault="007B76A0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7B76A0" w:rsidRPr="002556AB" w:rsidRDefault="007B76A0" w:rsidP="005D485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7E79A4DB" w:rsidR="007B76A0" w:rsidRPr="002556AB" w:rsidRDefault="007B76A0" w:rsidP="005D48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7B76A0" w:rsidRPr="002556AB" w:rsidRDefault="007B76A0" w:rsidP="005D4858">
            <w:pPr>
              <w:jc w:val="center"/>
            </w:pPr>
            <w:r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7B76A0" w:rsidRPr="002556AB" w:rsidRDefault="007B76A0" w:rsidP="005D485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7B76A0" w:rsidRPr="002556AB" w:rsidRDefault="007B76A0" w:rsidP="005D4858">
            <w:pPr>
              <w:jc w:val="center"/>
            </w:pPr>
            <w:r>
              <w:t>10,0</w:t>
            </w:r>
          </w:p>
        </w:tc>
      </w:tr>
      <w:tr w:rsidR="007B76A0" w:rsidRPr="002556AB" w14:paraId="237FDA6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615FA9E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7B76A0" w:rsidRPr="002556AB" w:rsidRDefault="007B76A0" w:rsidP="005D4858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7B76A0" w:rsidRPr="002556AB" w:rsidRDefault="007B76A0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7B76A0" w:rsidRPr="002556AB" w:rsidRDefault="007B76A0" w:rsidP="005D485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7B76A0" w:rsidRPr="002556AB" w:rsidRDefault="007B76A0" w:rsidP="005D4858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7B76A0" w:rsidRPr="002556AB" w:rsidRDefault="007B76A0" w:rsidP="005D4858">
            <w:pPr>
              <w:jc w:val="center"/>
            </w:pPr>
            <w:r w:rsidRPr="002556AB">
              <w:t>15,0</w:t>
            </w:r>
          </w:p>
        </w:tc>
      </w:tr>
      <w:tr w:rsidR="007B76A0" w:rsidRPr="002556AB" w14:paraId="5432C20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6CEBE84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77777777" w:rsidR="007B76A0" w:rsidRPr="002556AB" w:rsidRDefault="007B76A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7B76A0" w:rsidRPr="002556AB" w:rsidRDefault="007B76A0" w:rsidP="005D4858">
            <w:pPr>
              <w:jc w:val="center"/>
            </w:pPr>
            <w:r w:rsidRPr="002556A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7B76A0" w:rsidRPr="002556AB" w:rsidRDefault="007B76A0" w:rsidP="005D4858">
            <w:pPr>
              <w:jc w:val="center"/>
            </w:pPr>
            <w:r w:rsidRPr="002556A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7B76A0" w:rsidRPr="002556AB" w:rsidRDefault="007B76A0" w:rsidP="005D4858">
            <w:pPr>
              <w:jc w:val="center"/>
            </w:pPr>
            <w:r w:rsidRPr="002556AB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7B76A0" w:rsidRPr="002556AB" w:rsidRDefault="007B76A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7B76A0" w:rsidRPr="002556AB" w:rsidRDefault="007B76A0" w:rsidP="005D4858">
            <w:pPr>
              <w:jc w:val="center"/>
            </w:pPr>
            <w:r w:rsidRPr="002556AB">
              <w:t>15,0</w:t>
            </w:r>
          </w:p>
        </w:tc>
      </w:tr>
      <w:tr w:rsidR="007B76A0" w:rsidRPr="002556AB" w14:paraId="743FE8A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4DC8E26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7B76A0" w:rsidRPr="002556AB" w:rsidRDefault="007B76A0" w:rsidP="005D4858">
            <w:r w:rsidRPr="002556AB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7B76A0" w:rsidRPr="002556AB" w:rsidRDefault="007B76A0" w:rsidP="005D485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6EA35991" w:rsidR="007B76A0" w:rsidRPr="002556AB" w:rsidRDefault="00CA556F" w:rsidP="005D4858">
            <w:pPr>
              <w:jc w:val="center"/>
            </w:pPr>
            <w:r>
              <w:t>25201,0</w:t>
            </w:r>
          </w:p>
        </w:tc>
      </w:tr>
      <w:tr w:rsidR="007B76A0" w:rsidRPr="002556AB" w14:paraId="1D997DD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676D84D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7B76A0" w:rsidRPr="002556AB" w:rsidRDefault="007B76A0" w:rsidP="005D4858">
            <w:r w:rsidRPr="002556AB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7B76A0" w:rsidRPr="002556AB" w:rsidRDefault="007B76A0" w:rsidP="005D485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274FA888" w:rsidR="007B76A0" w:rsidRPr="002556AB" w:rsidRDefault="00A73A81" w:rsidP="005D4858">
            <w:pPr>
              <w:jc w:val="center"/>
            </w:pPr>
            <w:r>
              <w:t>19288,0</w:t>
            </w:r>
          </w:p>
        </w:tc>
      </w:tr>
      <w:tr w:rsidR="007B76A0" w:rsidRPr="002556AB" w14:paraId="194BB37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778B03C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7B76A0" w:rsidRPr="002556AB" w:rsidRDefault="007B76A0" w:rsidP="005D4858">
            <w:r w:rsidRPr="002556AB">
              <w:t xml:space="preserve">Ведомственная целевая </w:t>
            </w:r>
            <w:r w:rsidRPr="002556AB">
              <w:lastRenderedPageBreak/>
              <w:t>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7B76A0" w:rsidRPr="002556AB" w:rsidRDefault="007B76A0" w:rsidP="005D48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7B76A0" w:rsidRPr="002556AB" w:rsidRDefault="007B76A0" w:rsidP="005D485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7B76A0" w:rsidRPr="002556AB" w:rsidRDefault="007B76A0" w:rsidP="005D4858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07A938EA" w:rsidR="007B76A0" w:rsidRPr="002556AB" w:rsidRDefault="007B76A0" w:rsidP="005D4858">
            <w:pPr>
              <w:jc w:val="center"/>
            </w:pPr>
            <w:r>
              <w:t>3000,0</w:t>
            </w:r>
          </w:p>
        </w:tc>
      </w:tr>
      <w:tr w:rsidR="007B76A0" w:rsidRPr="002556AB" w14:paraId="5E9674F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5D6FC36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77777777" w:rsidR="007B76A0" w:rsidRPr="002556AB" w:rsidRDefault="007B76A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7B76A0" w:rsidRPr="002556AB" w:rsidRDefault="007B76A0" w:rsidP="005D485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7B76A0" w:rsidRPr="002556AB" w:rsidRDefault="007B76A0" w:rsidP="005D4858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7B76A0" w:rsidRPr="002556AB" w:rsidRDefault="007B76A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1AFEFD09" w:rsidR="007B76A0" w:rsidRPr="002556AB" w:rsidRDefault="007B76A0" w:rsidP="005D4858">
            <w:pPr>
              <w:jc w:val="center"/>
            </w:pPr>
            <w:r>
              <w:t>3000,0</w:t>
            </w:r>
          </w:p>
        </w:tc>
      </w:tr>
      <w:tr w:rsidR="007B76A0" w:rsidRPr="002556AB" w14:paraId="2970CDA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45971F1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7B76A0" w:rsidRPr="002556AB" w:rsidRDefault="007B76A0" w:rsidP="005D4858">
            <w:r w:rsidRPr="002556AB"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7B76A0" w:rsidRPr="002556AB" w:rsidRDefault="007B76A0" w:rsidP="005D485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7B76A0" w:rsidRPr="002556AB" w:rsidRDefault="007B76A0" w:rsidP="005D4858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1518FD83" w:rsidR="007B76A0" w:rsidRPr="002556AB" w:rsidRDefault="00A73A81" w:rsidP="005D4858">
            <w:pPr>
              <w:jc w:val="center"/>
            </w:pPr>
            <w:r>
              <w:t>16288,0</w:t>
            </w:r>
          </w:p>
        </w:tc>
      </w:tr>
      <w:tr w:rsidR="007B76A0" w:rsidRPr="002556AB" w14:paraId="2F4263A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0D0B07C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7B76A0" w:rsidRPr="002556AB" w:rsidRDefault="007B76A0" w:rsidP="005D4858">
            <w:r w:rsidRPr="002556AB"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7B76A0" w:rsidRPr="002556AB" w:rsidRDefault="007B76A0" w:rsidP="005D485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7B76A0" w:rsidRPr="002556AB" w:rsidRDefault="007B76A0" w:rsidP="005D4858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6D9" w14:textId="77777777" w:rsidR="007B76A0" w:rsidRDefault="007B76A0" w:rsidP="005D4858">
            <w:pPr>
              <w:widowControl w:val="0"/>
              <w:jc w:val="center"/>
            </w:pPr>
          </w:p>
          <w:p w14:paraId="1141313F" w14:textId="7ED0389E" w:rsidR="007B76A0" w:rsidRPr="002556AB" w:rsidRDefault="00A73A81" w:rsidP="005D4858">
            <w:pPr>
              <w:widowControl w:val="0"/>
              <w:jc w:val="center"/>
            </w:pPr>
            <w:r>
              <w:t>16288,0</w:t>
            </w:r>
          </w:p>
        </w:tc>
      </w:tr>
      <w:tr w:rsidR="007B76A0" w:rsidRPr="002556AB" w14:paraId="0A88897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7B76A0" w:rsidRPr="002556AB" w:rsidRDefault="007B76A0" w:rsidP="005D4858">
            <w:pPr>
              <w:widowControl w:val="0"/>
              <w:jc w:val="center"/>
            </w:pPr>
          </w:p>
        </w:tc>
      </w:tr>
      <w:tr w:rsidR="007B76A0" w:rsidRPr="002556AB" w14:paraId="3E67B3D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7B76A0" w:rsidRPr="002556AB" w:rsidRDefault="007B76A0" w:rsidP="005D4858">
            <w:r w:rsidRPr="002556AB">
              <w:t>Дорожный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7B76A0" w:rsidRPr="002556AB" w:rsidRDefault="007B76A0" w:rsidP="005D485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7B76A0" w:rsidRPr="002556AB" w:rsidRDefault="007B76A0" w:rsidP="005D4858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7B76A0" w:rsidRPr="002556AB" w:rsidRDefault="00A73A81" w:rsidP="005D4858">
            <w:pPr>
              <w:widowControl w:val="0"/>
              <w:jc w:val="center"/>
            </w:pPr>
            <w:r>
              <w:t>16288,0</w:t>
            </w:r>
          </w:p>
        </w:tc>
      </w:tr>
      <w:tr w:rsidR="007B76A0" w:rsidRPr="002556AB" w14:paraId="1118391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7B76A0" w:rsidRPr="002556AB" w:rsidRDefault="007B76A0" w:rsidP="005D4858">
            <w:pPr>
              <w:widowControl w:val="0"/>
              <w:jc w:val="center"/>
            </w:pPr>
          </w:p>
        </w:tc>
      </w:tr>
      <w:tr w:rsidR="007B76A0" w:rsidRPr="002556AB" w14:paraId="00DA3FE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8BBB" w14:textId="77777777" w:rsidR="007B76A0" w:rsidRPr="002556AB" w:rsidRDefault="007B76A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B23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57C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C4FC" w14:textId="77777777" w:rsidR="007B76A0" w:rsidRPr="002556AB" w:rsidRDefault="007B76A0" w:rsidP="005D4858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058" w14:textId="77777777" w:rsidR="007B76A0" w:rsidRPr="002556AB" w:rsidRDefault="007B76A0" w:rsidP="005D4858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EDAB" w14:textId="77777777" w:rsidR="007B76A0" w:rsidRPr="002556AB" w:rsidRDefault="007B76A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773" w14:textId="77777777" w:rsidR="007B76A0" w:rsidRDefault="007B76A0" w:rsidP="005D4858">
            <w:pPr>
              <w:widowControl w:val="0"/>
              <w:jc w:val="center"/>
            </w:pPr>
          </w:p>
          <w:p w14:paraId="42B40092" w14:textId="77777777" w:rsidR="007B76A0" w:rsidRDefault="007B76A0" w:rsidP="005D4858">
            <w:pPr>
              <w:widowControl w:val="0"/>
              <w:jc w:val="center"/>
            </w:pPr>
          </w:p>
          <w:p w14:paraId="54CE13CB" w14:textId="172671E2" w:rsidR="007B76A0" w:rsidRPr="002556AB" w:rsidRDefault="00A73A81" w:rsidP="005D4858">
            <w:pPr>
              <w:widowControl w:val="0"/>
              <w:jc w:val="center"/>
            </w:pPr>
            <w:r>
              <w:t>16288,0</w:t>
            </w:r>
          </w:p>
        </w:tc>
      </w:tr>
      <w:tr w:rsidR="007B76A0" w:rsidRPr="002556AB" w14:paraId="16FC143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2415C8A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7B76A0" w:rsidRPr="002556AB" w:rsidRDefault="007B76A0" w:rsidP="005D4858">
            <w:r w:rsidRPr="002556AB"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7B76A0" w:rsidRPr="002556AB" w:rsidRDefault="007B76A0" w:rsidP="005D4858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7B76A0" w:rsidRPr="002556AB" w:rsidRDefault="007B76A0" w:rsidP="005D4858">
            <w:pPr>
              <w:jc w:val="center"/>
            </w:pPr>
            <w:r w:rsidRPr="002556AB">
              <w:t>300,0</w:t>
            </w:r>
          </w:p>
        </w:tc>
      </w:tr>
      <w:tr w:rsidR="007B76A0" w:rsidRPr="002556AB" w14:paraId="24AE3CF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19F6E97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7B76A0" w:rsidRPr="002556AB" w:rsidRDefault="007B76A0" w:rsidP="005D4858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7B76A0" w:rsidRPr="002556AB" w:rsidRDefault="007B76A0" w:rsidP="005D4858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7B76A0" w:rsidRPr="002556AB" w:rsidRDefault="007B76A0" w:rsidP="005D4858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7B76A0" w:rsidRPr="002556AB" w:rsidRDefault="007B76A0" w:rsidP="005D4858">
            <w:pPr>
              <w:jc w:val="center"/>
            </w:pPr>
            <w:r w:rsidRPr="002556AB">
              <w:t>300,0</w:t>
            </w:r>
          </w:p>
        </w:tc>
      </w:tr>
      <w:tr w:rsidR="007B76A0" w:rsidRPr="002556AB" w14:paraId="20DDC35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675C1FB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77777777" w:rsidR="007B76A0" w:rsidRPr="002556AB" w:rsidRDefault="007B76A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7B76A0" w:rsidRPr="002556AB" w:rsidRDefault="007B76A0" w:rsidP="005D4858">
            <w:pPr>
              <w:jc w:val="center"/>
            </w:pPr>
            <w:r w:rsidRPr="002556AB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7B76A0" w:rsidRPr="002556AB" w:rsidRDefault="007B76A0" w:rsidP="005D4858">
            <w:pPr>
              <w:jc w:val="center"/>
            </w:pPr>
            <w:r w:rsidRPr="002556AB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7B76A0" w:rsidRPr="002556AB" w:rsidRDefault="007B76A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7B76A0" w:rsidRPr="002556AB" w:rsidRDefault="007B76A0" w:rsidP="005D4858">
            <w:pPr>
              <w:jc w:val="center"/>
            </w:pPr>
            <w:r w:rsidRPr="002556AB">
              <w:t>300,0</w:t>
            </w:r>
          </w:p>
        </w:tc>
      </w:tr>
      <w:tr w:rsidR="007B76A0" w:rsidRPr="002556AB" w14:paraId="64558AE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36CD933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7B76A0" w:rsidRPr="002556AB" w:rsidRDefault="007B76A0" w:rsidP="005D4858">
            <w:r w:rsidRPr="002556AB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7B76A0" w:rsidRPr="002556AB" w:rsidRDefault="007B76A0" w:rsidP="005D485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7AF0ECD5" w:rsidR="007B76A0" w:rsidRPr="002556AB" w:rsidRDefault="00CA556F" w:rsidP="005D4858">
            <w:pPr>
              <w:jc w:val="center"/>
            </w:pPr>
            <w:r>
              <w:t>5613,0</w:t>
            </w:r>
          </w:p>
        </w:tc>
      </w:tr>
      <w:tr w:rsidR="007B76A0" w:rsidRPr="002556AB" w14:paraId="0D5AA82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7E47782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7B76A0" w:rsidRPr="002556AB" w:rsidRDefault="007B76A0" w:rsidP="005D4858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7B76A0" w:rsidRPr="002556AB" w:rsidRDefault="007B76A0" w:rsidP="005D485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7B76A0" w:rsidRPr="002556AB" w:rsidRDefault="007B76A0" w:rsidP="005D4858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7B76A0" w:rsidRPr="002556AB" w:rsidRDefault="007B76A0" w:rsidP="005D4858">
            <w:pPr>
              <w:jc w:val="center"/>
            </w:pPr>
            <w:r w:rsidRPr="002556AB">
              <w:t>30,0</w:t>
            </w:r>
          </w:p>
        </w:tc>
      </w:tr>
      <w:tr w:rsidR="007B76A0" w:rsidRPr="002556AB" w14:paraId="36C7815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1B6AF08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77777777" w:rsidR="007B76A0" w:rsidRPr="002556AB" w:rsidRDefault="007B76A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7B76A0" w:rsidRPr="002556AB" w:rsidRDefault="007B76A0" w:rsidP="005D485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7B76A0" w:rsidRPr="002556AB" w:rsidRDefault="007B76A0" w:rsidP="005D4858">
            <w:pPr>
              <w:jc w:val="center"/>
            </w:pPr>
            <w:r w:rsidRPr="002556AB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7B76A0" w:rsidRPr="002556AB" w:rsidRDefault="007B76A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7B76A0" w:rsidRPr="002556AB" w:rsidRDefault="007B76A0" w:rsidP="005D4858">
            <w:pPr>
              <w:jc w:val="center"/>
            </w:pPr>
            <w:r w:rsidRPr="002556AB">
              <w:t>30,0</w:t>
            </w:r>
          </w:p>
        </w:tc>
      </w:tr>
      <w:tr w:rsidR="007B76A0" w:rsidRPr="002556AB" w14:paraId="1041C7A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5EF46B7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7B76A0" w:rsidRPr="002556AB" w:rsidRDefault="007B76A0" w:rsidP="005D485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7B76A0" w:rsidRPr="002556AB" w:rsidRDefault="007B76A0" w:rsidP="005D485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7B76A0" w:rsidRPr="002556AB" w:rsidRDefault="007B76A0" w:rsidP="005D485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601DB202" w:rsidR="007B76A0" w:rsidRPr="002556AB" w:rsidRDefault="00CA556F" w:rsidP="005D4858">
            <w:pPr>
              <w:jc w:val="center"/>
            </w:pPr>
            <w:r>
              <w:t>5583,0</w:t>
            </w:r>
          </w:p>
        </w:tc>
      </w:tr>
      <w:tr w:rsidR="007B76A0" w:rsidRPr="002556AB" w14:paraId="2EBEE3C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611229C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7B76A0" w:rsidRPr="002556AB" w:rsidRDefault="007B76A0" w:rsidP="005D4858">
            <w:r w:rsidRPr="002556AB"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7B76A0" w:rsidRPr="002556AB" w:rsidRDefault="007B76A0" w:rsidP="005D485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7B76A0" w:rsidRPr="002556AB" w:rsidRDefault="007B76A0" w:rsidP="005D4858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490DBD9F" w:rsidR="007B76A0" w:rsidRPr="002556AB" w:rsidRDefault="00CA556F" w:rsidP="005D4858">
            <w:pPr>
              <w:jc w:val="center"/>
            </w:pPr>
            <w:r>
              <w:t>5583,0</w:t>
            </w:r>
          </w:p>
        </w:tc>
      </w:tr>
      <w:tr w:rsidR="007B76A0" w:rsidRPr="002556AB" w14:paraId="1CB3F5D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45D43F6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7B76A0" w:rsidRPr="002556AB" w:rsidRDefault="007B76A0" w:rsidP="005D4858">
            <w:r w:rsidRPr="002556AB"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7B76A0" w:rsidRPr="002556AB" w:rsidRDefault="007B76A0" w:rsidP="005D485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7B76A0" w:rsidRPr="002556AB" w:rsidRDefault="007B76A0" w:rsidP="005D4858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2F3052EE" w:rsidR="007B76A0" w:rsidRPr="002556AB" w:rsidRDefault="00CA556F" w:rsidP="005D4858">
            <w:pPr>
              <w:jc w:val="center"/>
            </w:pPr>
            <w:r>
              <w:t>5583,0</w:t>
            </w:r>
          </w:p>
        </w:tc>
      </w:tr>
      <w:tr w:rsidR="007B76A0" w:rsidRPr="002556AB" w14:paraId="34E5C42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5AA7EBA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77777777" w:rsidR="007B76A0" w:rsidRPr="002556AB" w:rsidRDefault="007B76A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7B76A0" w:rsidRPr="002556AB" w:rsidRDefault="007B76A0" w:rsidP="005D4858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7B76A0" w:rsidRPr="002556AB" w:rsidRDefault="007B76A0" w:rsidP="005D4858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7B76A0" w:rsidRPr="002556AB" w:rsidRDefault="007B76A0" w:rsidP="005D4858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7B76A0" w:rsidRPr="002556AB" w:rsidRDefault="007B76A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6BEA49F4" w:rsidR="007B76A0" w:rsidRPr="002556AB" w:rsidRDefault="00CA556F" w:rsidP="005D4858">
            <w:pPr>
              <w:jc w:val="center"/>
            </w:pPr>
            <w:r>
              <w:t>5583,0</w:t>
            </w:r>
          </w:p>
        </w:tc>
      </w:tr>
      <w:tr w:rsidR="007B76A0" w:rsidRPr="002556AB" w14:paraId="07044D3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7F1487C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7B76A0" w:rsidRPr="002556AB" w:rsidRDefault="007B76A0" w:rsidP="005D4858">
            <w:r w:rsidRPr="002556AB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7B76A0" w:rsidRPr="002556AB" w:rsidRDefault="007B76A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7B76A0" w:rsidRPr="002556AB" w:rsidRDefault="007B76A0" w:rsidP="005D485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05E1D3BC" w:rsidR="007B76A0" w:rsidRPr="002556AB" w:rsidRDefault="0027772A" w:rsidP="005D4858">
            <w:pPr>
              <w:jc w:val="center"/>
            </w:pPr>
            <w:r>
              <w:t>120472,4</w:t>
            </w:r>
          </w:p>
        </w:tc>
      </w:tr>
      <w:tr w:rsidR="007B76A0" w:rsidRPr="002556AB" w14:paraId="4E6FA17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5523E57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7B76A0" w:rsidRPr="002556AB" w:rsidRDefault="007B76A0" w:rsidP="005D4858">
            <w:r w:rsidRPr="002556AB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7B76A0" w:rsidRPr="002556AB" w:rsidRDefault="007B76A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7B76A0" w:rsidRPr="002556AB" w:rsidRDefault="007B76A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4F5B3E48" w:rsidR="007B76A0" w:rsidRPr="002556AB" w:rsidRDefault="0027772A" w:rsidP="005D4858">
            <w:pPr>
              <w:jc w:val="center"/>
            </w:pPr>
            <w:r>
              <w:t>13741,2</w:t>
            </w:r>
          </w:p>
        </w:tc>
      </w:tr>
      <w:tr w:rsidR="007B76A0" w:rsidRPr="002556AB" w14:paraId="6AD77AA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5D68F18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7B76A0" w:rsidRPr="002556AB" w:rsidRDefault="007B76A0" w:rsidP="005D4858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7B76A0" w:rsidRPr="002556AB" w:rsidRDefault="007B76A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7B76A0" w:rsidRPr="002556AB" w:rsidRDefault="007B76A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7B76A0" w:rsidRPr="002556AB" w:rsidRDefault="007B76A0" w:rsidP="005D4858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7B76A0" w:rsidRPr="002556AB" w:rsidRDefault="002E2EF3" w:rsidP="005D4858">
            <w:pPr>
              <w:jc w:val="center"/>
            </w:pPr>
            <w:r>
              <w:t>99,7</w:t>
            </w:r>
          </w:p>
        </w:tc>
      </w:tr>
      <w:tr w:rsidR="007B76A0" w:rsidRPr="002556AB" w14:paraId="37E213A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35DC443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777777" w:rsidR="007B76A0" w:rsidRPr="002556AB" w:rsidRDefault="007B76A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7B76A0" w:rsidRPr="002556AB" w:rsidRDefault="007B76A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7B76A0" w:rsidRPr="002556AB" w:rsidRDefault="007B76A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7B76A0" w:rsidRPr="002556AB" w:rsidRDefault="007B76A0" w:rsidP="005D4858">
            <w:pPr>
              <w:jc w:val="center"/>
            </w:pPr>
            <w:r w:rsidRPr="002556AB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7B76A0" w:rsidRPr="002556AB" w:rsidRDefault="007B76A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7B76A0" w:rsidRPr="002556AB" w:rsidRDefault="002E2EF3" w:rsidP="005D4858">
            <w:pPr>
              <w:jc w:val="center"/>
            </w:pPr>
            <w:r>
              <w:t>99,7</w:t>
            </w:r>
          </w:p>
        </w:tc>
      </w:tr>
      <w:tr w:rsidR="007B76A0" w:rsidRPr="002556AB" w14:paraId="7410C0B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691EB61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7B76A0" w:rsidRPr="002556AB" w:rsidRDefault="007B76A0" w:rsidP="005D4858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 w:rsidR="004C0CC4"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7B76A0" w:rsidRPr="002556AB" w:rsidRDefault="007B76A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7B76A0" w:rsidRPr="002556AB" w:rsidRDefault="007B76A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7B76A0" w:rsidRPr="002556AB" w:rsidRDefault="007B76A0" w:rsidP="005D4858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7B76A0" w:rsidRPr="002556AB" w:rsidRDefault="002E2EF3" w:rsidP="005D4858">
            <w:pPr>
              <w:jc w:val="center"/>
            </w:pPr>
            <w:r>
              <w:t>105,5</w:t>
            </w:r>
          </w:p>
        </w:tc>
      </w:tr>
      <w:tr w:rsidR="007B76A0" w:rsidRPr="002556AB" w14:paraId="55817AD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7B76A0" w:rsidRPr="002556AB" w:rsidRDefault="007B76A0" w:rsidP="005D4858">
            <w:pPr>
              <w:jc w:val="center"/>
            </w:pPr>
          </w:p>
        </w:tc>
      </w:tr>
      <w:tr w:rsidR="007B76A0" w:rsidRPr="002556AB" w14:paraId="671894B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77777777" w:rsidR="007B76A0" w:rsidRPr="002556AB" w:rsidRDefault="007B76A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7B76A0" w:rsidRPr="002556AB" w:rsidRDefault="007B76A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7B76A0" w:rsidRPr="002556AB" w:rsidRDefault="007B76A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7B76A0" w:rsidRPr="002556AB" w:rsidRDefault="007B76A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7B76A0" w:rsidRPr="002556AB" w:rsidRDefault="007B76A0" w:rsidP="005D4858">
            <w:pPr>
              <w:jc w:val="center"/>
            </w:pPr>
            <w:r w:rsidRPr="002556AB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7B76A0" w:rsidRPr="002556AB" w:rsidRDefault="007B76A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7B76A0" w:rsidRPr="002556AB" w:rsidRDefault="002E2EF3" w:rsidP="005D4858">
            <w:pPr>
              <w:jc w:val="center"/>
            </w:pPr>
            <w:r>
              <w:t>105,5</w:t>
            </w:r>
          </w:p>
        </w:tc>
      </w:tr>
      <w:tr w:rsidR="007B76A0" w:rsidRPr="002556AB" w14:paraId="0124EAC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7B76A0" w:rsidRPr="002556AB" w:rsidRDefault="007B76A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7B76A0" w:rsidRPr="002556AB" w:rsidRDefault="007B76A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7B76A0" w:rsidRPr="002556AB" w:rsidRDefault="007B76A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7B76A0" w:rsidRPr="002556AB" w:rsidRDefault="007B76A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7B76A0" w:rsidRPr="002556AB" w:rsidRDefault="007B76A0" w:rsidP="005D4858">
            <w:pPr>
              <w:jc w:val="center"/>
            </w:pPr>
          </w:p>
        </w:tc>
      </w:tr>
      <w:tr w:rsidR="001C34D0" w:rsidRPr="002556AB" w14:paraId="405C439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1C34D0" w:rsidRPr="00A374A8" w:rsidRDefault="001C34D0" w:rsidP="005D4858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465F1DB2" w14:textId="1BDC07E7" w:rsidR="001C34D0" w:rsidRPr="002556AB" w:rsidRDefault="001C34D0" w:rsidP="005D4858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1C34D0" w:rsidRPr="002556AB" w:rsidRDefault="001C34D0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1C34D0" w:rsidRPr="002556AB" w:rsidRDefault="001C34D0" w:rsidP="005D485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1C34D0" w:rsidRPr="002556AB" w:rsidRDefault="001C34D0" w:rsidP="005D4858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1C34D0" w:rsidRPr="002556AB" w:rsidRDefault="001C34D0" w:rsidP="005D4858">
            <w:pPr>
              <w:jc w:val="center"/>
            </w:pPr>
            <w: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6492534D" w:rsidR="001C34D0" w:rsidRPr="002556AB" w:rsidRDefault="001C34D0" w:rsidP="005D4858">
            <w:pPr>
              <w:jc w:val="center"/>
            </w:pPr>
            <w:r>
              <w:t>3794,5</w:t>
            </w:r>
          </w:p>
        </w:tc>
      </w:tr>
      <w:tr w:rsidR="001C34D0" w:rsidRPr="002556AB" w14:paraId="2F7D582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1C34D0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1C34D0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1C34D0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1C34D0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1C34D0" w:rsidRDefault="001C34D0" w:rsidP="005D4858">
            <w:pPr>
              <w:jc w:val="center"/>
            </w:pPr>
          </w:p>
        </w:tc>
      </w:tr>
      <w:tr w:rsidR="001C34D0" w:rsidRPr="002556AB" w14:paraId="77EDDDD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397CA71D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1C34D0" w:rsidRPr="002556AB" w:rsidRDefault="001C34D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1C34D0" w:rsidRPr="002556AB" w:rsidRDefault="001C34D0" w:rsidP="005D4858">
            <w:pPr>
              <w:jc w:val="center"/>
            </w:pPr>
            <w:r>
              <w:t>3510000000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1C34D0" w:rsidRPr="002556AB" w:rsidRDefault="001C34D0" w:rsidP="005D485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2BC59785" w:rsidR="001C34D0" w:rsidRPr="002556AB" w:rsidRDefault="001C34D0" w:rsidP="005D4858">
            <w:pPr>
              <w:jc w:val="center"/>
            </w:pPr>
            <w:r>
              <w:t>3794,5</w:t>
            </w:r>
          </w:p>
        </w:tc>
      </w:tr>
      <w:tr w:rsidR="001C34D0" w:rsidRPr="002556AB" w14:paraId="5EE887B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5E33F2E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1C34D0" w:rsidRPr="002556AB" w:rsidRDefault="001C34D0" w:rsidP="005D4858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1C34D0" w:rsidRPr="002556AB" w:rsidRDefault="001C34D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1C34D0" w:rsidRPr="002556AB" w:rsidRDefault="001C34D0" w:rsidP="005D4858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1C34D0" w:rsidRPr="002556AB" w:rsidRDefault="001C34D0" w:rsidP="005D4858">
            <w:pPr>
              <w:jc w:val="center"/>
            </w:pPr>
            <w:r w:rsidRPr="002556AB">
              <w:t>100,0</w:t>
            </w:r>
          </w:p>
        </w:tc>
      </w:tr>
      <w:tr w:rsidR="001C34D0" w:rsidRPr="002556AB" w14:paraId="789C392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50C7805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77777777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1C34D0" w:rsidRPr="002556AB" w:rsidRDefault="001C34D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1C34D0" w:rsidRPr="002556AB" w:rsidRDefault="001C34D0" w:rsidP="005D4858">
            <w:pPr>
              <w:jc w:val="center"/>
            </w:pPr>
            <w:r w:rsidRPr="002556AB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1C34D0" w:rsidRPr="002556AB" w:rsidRDefault="001C34D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1C34D0" w:rsidRPr="002556AB" w:rsidRDefault="001C34D0" w:rsidP="005D4858">
            <w:pPr>
              <w:jc w:val="center"/>
            </w:pPr>
            <w:r w:rsidRPr="002556AB">
              <w:t>100,0</w:t>
            </w:r>
          </w:p>
        </w:tc>
      </w:tr>
      <w:tr w:rsidR="001C34D0" w:rsidRPr="002556AB" w14:paraId="34272AF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515DAE6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1C34D0" w:rsidRPr="002556AB" w:rsidRDefault="001C34D0" w:rsidP="005D4858">
            <w:r w:rsidRPr="002556AB"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1C34D0" w:rsidRPr="002556AB" w:rsidRDefault="001C34D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1C34D0" w:rsidRPr="002556AB" w:rsidRDefault="001C34D0" w:rsidP="005D4858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0836A76E" w:rsidR="001C34D0" w:rsidRPr="002556AB" w:rsidRDefault="0027772A" w:rsidP="005D4858">
            <w:pPr>
              <w:jc w:val="center"/>
            </w:pPr>
            <w:r>
              <w:t>13641,3</w:t>
            </w:r>
          </w:p>
        </w:tc>
      </w:tr>
      <w:tr w:rsidR="001C34D0" w:rsidRPr="002556AB" w14:paraId="7C05B1C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0DA7BA8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77777777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1C34D0" w:rsidRPr="002556AB" w:rsidRDefault="001C34D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1C34D0" w:rsidRPr="002556AB" w:rsidRDefault="001C34D0" w:rsidP="005D4858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1C34D0" w:rsidRPr="002556AB" w:rsidRDefault="001C34D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33C1ED8B" w:rsidR="001C34D0" w:rsidRPr="002556AB" w:rsidRDefault="0027772A" w:rsidP="005D4858">
            <w:pPr>
              <w:jc w:val="center"/>
            </w:pPr>
            <w:r>
              <w:t>13641,3</w:t>
            </w:r>
          </w:p>
        </w:tc>
      </w:tr>
      <w:tr w:rsidR="001C34D0" w:rsidRPr="002556AB" w14:paraId="1C6B437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2CF1FE4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1C34D0" w:rsidRPr="002556AB" w:rsidRDefault="001C34D0" w:rsidP="005D4858">
            <w:r w:rsidRPr="002556AB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1C34D0" w:rsidRPr="002556AB" w:rsidRDefault="001C34D0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6560968A" w:rsidR="001C34D0" w:rsidRPr="002556AB" w:rsidRDefault="008547F7" w:rsidP="005D4858">
            <w:pPr>
              <w:jc w:val="center"/>
            </w:pPr>
            <w:r>
              <w:t>49034,8</w:t>
            </w:r>
          </w:p>
        </w:tc>
      </w:tr>
      <w:tr w:rsidR="001C34D0" w:rsidRPr="002556AB" w14:paraId="2308CC1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0D1422A4" w14:textId="77777777" w:rsidTr="00434507">
        <w:trPr>
          <w:trHeight w:val="2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1C34D0" w:rsidRPr="002556AB" w:rsidRDefault="001C34D0" w:rsidP="00DA3D22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1C34D0" w:rsidRPr="00AA7F05" w:rsidRDefault="001C34D0" w:rsidP="00DA3D22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778" w14:textId="4493DE94" w:rsidR="001C34D0" w:rsidRPr="002556AB" w:rsidRDefault="001C34D0" w:rsidP="00DA3D22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93E" w14:textId="77CEBB9D" w:rsidR="001C34D0" w:rsidRPr="002556AB" w:rsidRDefault="001C34D0" w:rsidP="00DA3D2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068" w14:textId="51006CCC" w:rsidR="001C34D0" w:rsidRPr="002556AB" w:rsidRDefault="001C34D0" w:rsidP="00DA3D22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187" w14:textId="185AA434" w:rsidR="001C34D0" w:rsidRPr="002556AB" w:rsidRDefault="001C34D0" w:rsidP="00DA3D22">
            <w:pPr>
              <w:jc w:val="center"/>
            </w:pPr>
            <w:r>
              <w:t>3110000000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60" w14:textId="77777777" w:rsidR="001C34D0" w:rsidRPr="002556AB" w:rsidRDefault="001C34D0" w:rsidP="00DA3D2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1EC5" w14:textId="685A2D6A" w:rsidR="001C34D0" w:rsidRPr="002556AB" w:rsidRDefault="001C34D0" w:rsidP="00DA3D22">
            <w:pPr>
              <w:jc w:val="center"/>
            </w:pPr>
            <w:r>
              <w:t>15641,7</w:t>
            </w:r>
          </w:p>
        </w:tc>
      </w:tr>
      <w:tr w:rsidR="001C34D0" w:rsidRPr="002556AB" w14:paraId="75BE9204" w14:textId="77777777" w:rsidTr="00434507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1C34D0" w:rsidRDefault="001C34D0" w:rsidP="005D485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1C34D0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1C34D0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1C34D0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1C34D0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1C34D0" w:rsidRDefault="001C34D0" w:rsidP="005D4858">
            <w:pPr>
              <w:jc w:val="center"/>
            </w:pPr>
          </w:p>
        </w:tc>
      </w:tr>
      <w:tr w:rsidR="001C34D0" w:rsidRPr="002556AB" w14:paraId="2D93580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694CF3FB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1C34D0" w:rsidRPr="002556AB" w:rsidRDefault="001C34D0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1C34D0" w:rsidRPr="002556AB" w:rsidRDefault="001C34D0" w:rsidP="005D485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1C34D0" w:rsidRPr="002556AB" w:rsidRDefault="001C34D0" w:rsidP="005D485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1C34D0" w:rsidRPr="002556AB" w:rsidRDefault="001C34D0" w:rsidP="005D4858">
            <w:pPr>
              <w:jc w:val="center"/>
            </w:pPr>
            <w:r>
              <w:t>3110000000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1C34D0" w:rsidRPr="002556AB" w:rsidRDefault="001C34D0" w:rsidP="005D485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1C34D0" w:rsidRPr="002556AB" w:rsidRDefault="001C34D0" w:rsidP="005D4858">
            <w:pPr>
              <w:jc w:val="center"/>
            </w:pPr>
            <w:r>
              <w:t>10197,4</w:t>
            </w:r>
          </w:p>
        </w:tc>
      </w:tr>
      <w:tr w:rsidR="001C34D0" w:rsidRPr="002556AB" w14:paraId="5F856C9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0FA1E4A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1C34D0" w:rsidRPr="002556AB" w:rsidRDefault="001C34D0" w:rsidP="005D4858">
            <w: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1C34D0" w:rsidRPr="002556AB" w:rsidRDefault="001C34D0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1C34D0" w:rsidRPr="002556AB" w:rsidRDefault="001C34D0" w:rsidP="005D485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1C34D0" w:rsidRPr="002556AB" w:rsidRDefault="001C34D0" w:rsidP="005D485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1C34D0" w:rsidRPr="002556AB" w:rsidRDefault="001C34D0" w:rsidP="005D4858">
            <w:pPr>
              <w:jc w:val="center"/>
            </w:pPr>
            <w:r>
              <w:t>3110000000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1C34D0" w:rsidRPr="002556AB" w:rsidRDefault="001C34D0" w:rsidP="005D485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1C34D0" w:rsidRPr="002556AB" w:rsidRDefault="001C34D0" w:rsidP="005D4858">
            <w:pPr>
              <w:jc w:val="center"/>
            </w:pPr>
            <w:r>
              <w:t>5444,3</w:t>
            </w:r>
          </w:p>
        </w:tc>
      </w:tr>
      <w:tr w:rsidR="001C34D0" w:rsidRPr="002556AB" w14:paraId="26816A5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4F592A7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1C34D0" w:rsidRPr="002556AB" w:rsidRDefault="001C34D0" w:rsidP="005D485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1C34D0" w:rsidRPr="002556AB" w:rsidRDefault="001C34D0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1C34D0" w:rsidRPr="002556AB" w:rsidRDefault="001C34D0" w:rsidP="005D485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1C34D0" w:rsidRPr="002556AB" w:rsidRDefault="001C34D0" w:rsidP="005D485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1C34D0" w:rsidRPr="002556AB" w:rsidRDefault="001C34D0" w:rsidP="005D4858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7C5880AA" w:rsidR="001C34D0" w:rsidRPr="002556AB" w:rsidRDefault="001C34D0" w:rsidP="005D4858">
            <w:pPr>
              <w:jc w:val="center"/>
            </w:pPr>
            <w:r>
              <w:t>30333,7</w:t>
            </w:r>
          </w:p>
        </w:tc>
      </w:tr>
      <w:tr w:rsidR="001C34D0" w:rsidRPr="002556AB" w14:paraId="779668F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1C34D0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1C34D0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1C34D0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1C34D0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1C34D0" w:rsidRDefault="001C34D0" w:rsidP="005D4858">
            <w:pPr>
              <w:jc w:val="center"/>
            </w:pPr>
          </w:p>
        </w:tc>
      </w:tr>
      <w:tr w:rsidR="001C34D0" w:rsidRPr="002556AB" w14:paraId="6AF068E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1EC" w14:textId="4F9C1445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1C34D0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1C34D0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1C34D0" w:rsidRDefault="001C34D0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1C34D0" w:rsidRDefault="001C34D0" w:rsidP="005D4858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1C34D0" w:rsidRPr="002556AB" w:rsidRDefault="001C34D0" w:rsidP="005D485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7866AF26" w:rsidR="001C34D0" w:rsidRDefault="001C34D0" w:rsidP="005D4858">
            <w:pPr>
              <w:jc w:val="center"/>
            </w:pPr>
            <w:r>
              <w:t>30333,7</w:t>
            </w:r>
          </w:p>
        </w:tc>
      </w:tr>
      <w:tr w:rsidR="001C34D0" w:rsidRPr="002556AB" w14:paraId="2CF7DF5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78FFD1D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1C34D0" w:rsidRPr="002556AB" w:rsidRDefault="001C34D0" w:rsidP="005D4858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1C34D0" w:rsidRPr="002556AB" w:rsidRDefault="001C34D0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1C34D0" w:rsidRPr="002556AB" w:rsidRDefault="001C34D0" w:rsidP="005D4858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1C34D0" w:rsidRPr="002556AB" w:rsidRDefault="001C34D0" w:rsidP="005D4858">
            <w:pPr>
              <w:jc w:val="center"/>
            </w:pPr>
            <w:r w:rsidRPr="002556AB">
              <w:t>30,0</w:t>
            </w:r>
          </w:p>
        </w:tc>
      </w:tr>
      <w:tr w:rsidR="001C34D0" w:rsidRPr="002556AB" w14:paraId="7E18CEA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47B79DA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185" w14:textId="77777777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1C34D0" w:rsidRPr="002556AB" w:rsidRDefault="001C34D0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1C34D0" w:rsidRPr="002556AB" w:rsidRDefault="001C34D0" w:rsidP="005D4858">
            <w:pPr>
              <w:jc w:val="center"/>
            </w:pPr>
            <w:r w:rsidRPr="002556AB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1C34D0" w:rsidRPr="002556AB" w:rsidRDefault="001C34D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1C34D0" w:rsidRPr="002556AB" w:rsidRDefault="001C34D0" w:rsidP="005D4858">
            <w:pPr>
              <w:jc w:val="center"/>
            </w:pPr>
            <w:r w:rsidRPr="002556AB">
              <w:t>30,0</w:t>
            </w:r>
          </w:p>
        </w:tc>
      </w:tr>
      <w:tr w:rsidR="001C34D0" w:rsidRPr="002556AB" w14:paraId="4793FC6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31E54C7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715" w14:textId="77777777" w:rsidR="001C34D0" w:rsidRPr="002556AB" w:rsidRDefault="001C34D0" w:rsidP="005D4858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1C34D0" w:rsidRPr="002556AB" w:rsidRDefault="001C34D0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1C34D0" w:rsidRPr="002556AB" w:rsidRDefault="001C34D0" w:rsidP="005D4858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1C34D0" w:rsidRPr="002556AB" w:rsidRDefault="001C34D0" w:rsidP="005D4858">
            <w:pPr>
              <w:jc w:val="center"/>
            </w:pPr>
            <w:r w:rsidRPr="002556AB">
              <w:t>400,0</w:t>
            </w:r>
          </w:p>
        </w:tc>
      </w:tr>
      <w:tr w:rsidR="001C34D0" w:rsidRPr="002556AB" w14:paraId="0612E87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71B9315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77777777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1C34D0" w:rsidRPr="002556AB" w:rsidRDefault="001C34D0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1C34D0" w:rsidRPr="002556AB" w:rsidRDefault="001C34D0" w:rsidP="005D4858">
            <w:pPr>
              <w:jc w:val="center"/>
            </w:pPr>
            <w:r w:rsidRPr="002556AB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1C34D0" w:rsidRPr="002556AB" w:rsidRDefault="001C34D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1C34D0" w:rsidRPr="002556AB" w:rsidRDefault="001C34D0" w:rsidP="005D4858">
            <w:pPr>
              <w:jc w:val="center"/>
            </w:pPr>
            <w:r w:rsidRPr="002556AB">
              <w:t>400,0</w:t>
            </w:r>
          </w:p>
        </w:tc>
      </w:tr>
      <w:tr w:rsidR="001C34D0" w:rsidRPr="002556AB" w14:paraId="795E1C2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491C541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1C34D0" w:rsidRPr="002556AB" w:rsidRDefault="001C34D0" w:rsidP="005D4858">
            <w:r w:rsidRPr="002556AB"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1C34D0" w:rsidRPr="002556AB" w:rsidRDefault="001C34D0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1C34D0" w:rsidRPr="002556AB" w:rsidRDefault="001C34D0" w:rsidP="005D4858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35DD9EE1" w:rsidR="001C34D0" w:rsidRPr="002556AB" w:rsidRDefault="00A43454" w:rsidP="005D4858">
            <w:pPr>
              <w:jc w:val="center"/>
            </w:pPr>
            <w:r>
              <w:t>2629,3</w:t>
            </w:r>
          </w:p>
        </w:tc>
      </w:tr>
      <w:tr w:rsidR="001C34D0" w:rsidRPr="002556AB" w14:paraId="1B5D778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3B8040D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1C34D0" w:rsidRPr="002556AB" w:rsidRDefault="001C34D0" w:rsidP="005D4858">
            <w:r w:rsidRPr="002556AB"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1C34D0" w:rsidRPr="002556AB" w:rsidRDefault="001C34D0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1C34D0" w:rsidRPr="002556AB" w:rsidRDefault="001C34D0" w:rsidP="005D4858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5C51A3DE" w:rsidR="001C34D0" w:rsidRPr="002556AB" w:rsidRDefault="00A43454" w:rsidP="005D4858">
            <w:pPr>
              <w:jc w:val="center"/>
            </w:pPr>
            <w:r>
              <w:t>2629,3</w:t>
            </w:r>
          </w:p>
        </w:tc>
      </w:tr>
      <w:tr w:rsidR="001C34D0" w:rsidRPr="002556AB" w14:paraId="585159A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016FB5D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1C34D0" w:rsidRPr="002556AB" w:rsidRDefault="001C34D0" w:rsidP="005D4858">
            <w:r w:rsidRPr="002556AB"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1C34D0" w:rsidRPr="002556AB" w:rsidRDefault="001C34D0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1C34D0" w:rsidRPr="002556AB" w:rsidRDefault="001C34D0" w:rsidP="005D4858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F8BAA8B" w:rsidR="001C34D0" w:rsidRPr="002556AB" w:rsidRDefault="001C34D0" w:rsidP="005D4858">
            <w:pPr>
              <w:jc w:val="center"/>
            </w:pPr>
            <w:r>
              <w:t>476,8</w:t>
            </w:r>
          </w:p>
        </w:tc>
      </w:tr>
      <w:tr w:rsidR="001C34D0" w:rsidRPr="002556AB" w14:paraId="3AA42CD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35A943E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7777777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1C34D0" w:rsidRPr="002556AB" w:rsidRDefault="001C34D0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1C34D0" w:rsidRPr="002556AB" w:rsidRDefault="001C34D0" w:rsidP="005D4858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1C34D0" w:rsidRPr="002556AB" w:rsidRDefault="001C34D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7DAA0B97" w:rsidR="001C34D0" w:rsidRPr="002556AB" w:rsidRDefault="001C34D0" w:rsidP="005D4858">
            <w:pPr>
              <w:jc w:val="center"/>
            </w:pPr>
            <w:r>
              <w:t>471,8</w:t>
            </w:r>
          </w:p>
        </w:tc>
      </w:tr>
      <w:tr w:rsidR="001C34D0" w:rsidRPr="002556AB" w14:paraId="1FB1653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5A57D84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1C34D0" w:rsidRPr="002556AB" w:rsidRDefault="001C34D0" w:rsidP="005D4858">
            <w: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1C34D0" w:rsidRPr="002556AB" w:rsidRDefault="001C34D0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1C34D0" w:rsidRPr="002556AB" w:rsidRDefault="001C34D0" w:rsidP="005D485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1C34D0" w:rsidRPr="002556AB" w:rsidRDefault="001C34D0" w:rsidP="005D4858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1C34D0" w:rsidRPr="002556AB" w:rsidRDefault="001C34D0" w:rsidP="005D4858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1C34D0" w:rsidRPr="002556AB" w:rsidRDefault="001C34D0" w:rsidP="005D4858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1C34D0" w:rsidRPr="002556AB" w:rsidRDefault="001C34D0" w:rsidP="005D4858">
            <w:pPr>
              <w:jc w:val="center"/>
            </w:pPr>
            <w:r>
              <w:t>5,0</w:t>
            </w:r>
          </w:p>
        </w:tc>
      </w:tr>
      <w:tr w:rsidR="001C34D0" w:rsidRPr="002556AB" w14:paraId="0D5FC68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7C7BD9E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1C34D0" w:rsidRPr="002556AB" w:rsidRDefault="001C34D0" w:rsidP="005D485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1C34D0" w:rsidRPr="002556AB" w:rsidRDefault="001C34D0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1C34D0" w:rsidRPr="002556AB" w:rsidRDefault="001C34D0" w:rsidP="005D4858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273D5119" w:rsidR="001C34D0" w:rsidRPr="002556AB" w:rsidRDefault="001039CE" w:rsidP="005D4858">
            <w:pPr>
              <w:jc w:val="center"/>
            </w:pPr>
            <w:r>
              <w:t>2152,5</w:t>
            </w:r>
          </w:p>
        </w:tc>
      </w:tr>
      <w:tr w:rsidR="001C34D0" w:rsidRPr="002556AB" w14:paraId="13B06DD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1F3F30F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77777777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1C34D0" w:rsidRPr="002556AB" w:rsidRDefault="001C34D0" w:rsidP="005D4858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1C34D0" w:rsidRPr="002556AB" w:rsidRDefault="001C34D0" w:rsidP="005D4858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1C34D0" w:rsidRPr="002556AB" w:rsidRDefault="001C34D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224F7234" w:rsidR="001C34D0" w:rsidRPr="002556AB" w:rsidRDefault="001039CE" w:rsidP="005D4858">
            <w:pPr>
              <w:jc w:val="center"/>
            </w:pPr>
            <w:r>
              <w:t>2152,5</w:t>
            </w:r>
          </w:p>
        </w:tc>
      </w:tr>
      <w:tr w:rsidR="001C34D0" w:rsidRPr="002556AB" w14:paraId="5BF8DF5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6CA66A4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1C34D0" w:rsidRPr="002556AB" w:rsidRDefault="001C34D0" w:rsidP="005D4858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1C34D0" w:rsidRPr="002556AB" w:rsidRDefault="001C34D0" w:rsidP="005D4858"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1C34D0" w:rsidRPr="002556AB" w:rsidRDefault="001C34D0" w:rsidP="005D4858"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1C34D0" w:rsidRPr="002556AB" w:rsidRDefault="001C34D0" w:rsidP="005D4858"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1C34D0" w:rsidRPr="002556AB" w:rsidRDefault="001C34D0" w:rsidP="005D485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78BACE7A" w:rsidR="001C34D0" w:rsidRPr="002556AB" w:rsidRDefault="001C34D0" w:rsidP="005D4858">
            <w:pPr>
              <w:jc w:val="center"/>
            </w:pPr>
            <w:r>
              <w:t>57</w:t>
            </w:r>
            <w:r w:rsidR="00136DCC">
              <w:t>696,4</w:t>
            </w:r>
          </w:p>
        </w:tc>
      </w:tr>
      <w:tr w:rsidR="001C34D0" w:rsidRPr="002556AB" w14:paraId="0C27D01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401D57A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1C34D0" w:rsidRPr="002556AB" w:rsidRDefault="001C34D0" w:rsidP="005D485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1C34D0" w:rsidRPr="002556AB" w:rsidRDefault="001C34D0" w:rsidP="005D4858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51C02EEB" w:rsidR="001C34D0" w:rsidRPr="002556AB" w:rsidRDefault="00136DCC" w:rsidP="005D4858">
            <w:pPr>
              <w:jc w:val="center"/>
            </w:pPr>
            <w:r>
              <w:t>57696,4</w:t>
            </w:r>
          </w:p>
        </w:tc>
      </w:tr>
      <w:tr w:rsidR="001C34D0" w:rsidRPr="002556AB" w14:paraId="0959B11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4287090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1C34D0" w:rsidRPr="002556AB" w:rsidRDefault="001C34D0" w:rsidP="005D485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1C34D0" w:rsidRPr="002556AB" w:rsidRDefault="001C34D0" w:rsidP="005D485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05384E45" w:rsidR="001C34D0" w:rsidRPr="002556AB" w:rsidRDefault="00136DCC" w:rsidP="005D4858">
            <w:pPr>
              <w:jc w:val="center"/>
            </w:pPr>
            <w:r>
              <w:t>57696,4</w:t>
            </w:r>
          </w:p>
        </w:tc>
      </w:tr>
      <w:tr w:rsidR="001C34D0" w:rsidRPr="002556AB" w14:paraId="1C03389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7A78E46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1C34D0" w:rsidRPr="002556AB" w:rsidRDefault="001C34D0" w:rsidP="005D4858">
            <w:r w:rsidRPr="002556AB">
              <w:t xml:space="preserve">Фонд оплаты казенных учреждений и взносы по обязательному социальному </w:t>
            </w:r>
            <w:r w:rsidRPr="002556AB">
              <w:lastRenderedPageBreak/>
              <w:t>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1C34D0" w:rsidRPr="002556AB" w:rsidRDefault="001C34D0" w:rsidP="005D48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1C34D0" w:rsidRPr="002556AB" w:rsidRDefault="001C34D0" w:rsidP="005D485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1C34D0" w:rsidRPr="002556AB" w:rsidRDefault="001C34D0" w:rsidP="005D485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6DDEC64D" w:rsidR="001C34D0" w:rsidRPr="002556AB" w:rsidRDefault="001C34D0" w:rsidP="005D4858">
            <w:pPr>
              <w:jc w:val="center"/>
            </w:pPr>
            <w:r>
              <w:t>31</w:t>
            </w:r>
            <w:r w:rsidR="00136DCC">
              <w:t>812,9</w:t>
            </w:r>
          </w:p>
        </w:tc>
      </w:tr>
      <w:tr w:rsidR="001C34D0" w:rsidRPr="002556AB" w14:paraId="4B393F9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1C34D0" w:rsidRPr="002556AB" w:rsidRDefault="001C34D0" w:rsidP="005D4858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03FC5BA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1C34D0" w:rsidRPr="002556AB" w:rsidRDefault="001C34D0" w:rsidP="005D485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1C34D0" w:rsidRPr="002556AB" w:rsidRDefault="001C34D0" w:rsidP="005D485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1C34D0" w:rsidRPr="002556AB" w:rsidRDefault="001C34D0" w:rsidP="005D485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1C34D0" w:rsidRPr="002556AB" w:rsidRDefault="001C34D0" w:rsidP="005D4858">
            <w:pPr>
              <w:jc w:val="center"/>
            </w:pPr>
            <w:r>
              <w:t>23,9</w:t>
            </w:r>
          </w:p>
        </w:tc>
      </w:tr>
      <w:tr w:rsidR="001C34D0" w:rsidRPr="002556AB" w14:paraId="74B9A37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1C34D0" w:rsidRPr="002556AB" w:rsidRDefault="001C34D0" w:rsidP="005D4858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3AE140E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1C34D0" w:rsidRPr="002556AB" w:rsidRDefault="001C34D0" w:rsidP="005D485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1C34D0" w:rsidRPr="002556AB" w:rsidRDefault="001C34D0" w:rsidP="005D4858">
            <w:r w:rsidRPr="002556AB">
              <w:t>работникам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1C34D0" w:rsidRPr="002556AB" w:rsidRDefault="001C34D0" w:rsidP="005D485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1C34D0" w:rsidRPr="002556AB" w:rsidRDefault="001C34D0" w:rsidP="005D485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2D27E954" w:rsidR="001C34D0" w:rsidRPr="002556AB" w:rsidRDefault="001C34D0" w:rsidP="005D4858">
            <w:pPr>
              <w:jc w:val="center"/>
            </w:pPr>
            <w:r>
              <w:t>9</w:t>
            </w:r>
            <w:r w:rsidR="00136DCC">
              <w:t>607,5</w:t>
            </w:r>
          </w:p>
        </w:tc>
      </w:tr>
      <w:tr w:rsidR="001C34D0" w:rsidRPr="002556AB" w14:paraId="5DA09E5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69AB7BA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77777777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1C34D0" w:rsidRPr="002556AB" w:rsidRDefault="001C34D0" w:rsidP="005D4858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1C34D0" w:rsidRPr="002556AB" w:rsidRDefault="001C34D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6ED115E" w:rsidR="001C34D0" w:rsidRPr="002556AB" w:rsidRDefault="001C34D0" w:rsidP="005D4858">
            <w:pPr>
              <w:jc w:val="center"/>
            </w:pPr>
            <w:r>
              <w:t>15571,0</w:t>
            </w:r>
          </w:p>
        </w:tc>
      </w:tr>
      <w:tr w:rsidR="001C34D0" w:rsidRPr="002556AB" w14:paraId="516EE95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0DF8AF5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1C34D0" w:rsidRPr="002556AB" w:rsidRDefault="001C34D0" w:rsidP="005D4858">
            <w: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1C34D0" w:rsidRPr="002556AB" w:rsidRDefault="001C34D0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1C34D0" w:rsidRPr="002556AB" w:rsidRDefault="001C34D0" w:rsidP="005D485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1C34D0" w:rsidRPr="002556AB" w:rsidRDefault="001C34D0" w:rsidP="005D4858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1C34D0" w:rsidRPr="002556AB" w:rsidRDefault="001C34D0" w:rsidP="005D4858">
            <w:pPr>
              <w:jc w:val="center"/>
            </w:pPr>
            <w: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1C34D0" w:rsidRPr="002556AB" w:rsidRDefault="001C34D0" w:rsidP="005D485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1C34D0" w:rsidRPr="002556AB" w:rsidRDefault="001C34D0" w:rsidP="005D4858">
            <w:pPr>
              <w:jc w:val="center"/>
            </w:pPr>
            <w:r>
              <w:t>532,1</w:t>
            </w:r>
          </w:p>
        </w:tc>
      </w:tr>
      <w:tr w:rsidR="001C34D0" w:rsidRPr="002556AB" w14:paraId="0AD4002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406EBFE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1C34D0" w:rsidRPr="002556AB" w:rsidRDefault="001C34D0" w:rsidP="005D485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1C34D0" w:rsidRPr="002556AB" w:rsidRDefault="001C34D0" w:rsidP="005D4858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1C34D0" w:rsidRPr="002556AB" w:rsidRDefault="001C34D0" w:rsidP="005D485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1C34D0" w:rsidRPr="002556AB" w:rsidRDefault="001C34D0" w:rsidP="005D4858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1C34D0" w:rsidRPr="002556AB" w14:paraId="6FF7C76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4692CAF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1C34D0" w:rsidRPr="002556AB" w:rsidRDefault="001C34D0" w:rsidP="005D4858">
            <w:r w:rsidRPr="002556AB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1C34D0" w:rsidRPr="002556AB" w:rsidRDefault="001C34D0" w:rsidP="005D485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1C34D0" w:rsidRPr="002556AB" w:rsidRDefault="001C34D0" w:rsidP="005D485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1C34D0" w:rsidRPr="002556AB" w:rsidRDefault="001C34D0" w:rsidP="005D4858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1C34D0" w:rsidRPr="002556AB" w14:paraId="03AC9F5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5DCD073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1C34D0" w:rsidRPr="002556AB" w:rsidRDefault="001C34D0" w:rsidP="005D4858">
            <w:r w:rsidRPr="002556AB">
              <w:t>Иные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1C34D0" w:rsidRPr="002556AB" w:rsidRDefault="001C34D0" w:rsidP="005D4858">
            <w:pPr>
              <w:jc w:val="center"/>
            </w:pPr>
            <w:r w:rsidRPr="002556A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1C34D0" w:rsidRPr="002556AB" w:rsidRDefault="001C34D0" w:rsidP="005D4858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1C34D0" w:rsidRPr="002556AB" w:rsidRDefault="001C34D0" w:rsidP="005D4858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1C34D0" w:rsidRPr="002556AB" w:rsidRDefault="001C34D0" w:rsidP="005D485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1C34D0" w:rsidRPr="002556AB" w:rsidRDefault="001C34D0" w:rsidP="005D4858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1C34D0" w:rsidRPr="002556AB" w14:paraId="0555E6D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367BE34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1C34D0" w:rsidRPr="002556AB" w:rsidRDefault="001C34D0" w:rsidP="005D4858">
            <w:r w:rsidRPr="002556AB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1C34D0" w:rsidRPr="002556AB" w:rsidRDefault="001C34D0" w:rsidP="005D4858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1C34D0" w:rsidRPr="002556AB" w:rsidRDefault="001C34D0" w:rsidP="005D485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1C34D0" w:rsidRPr="002556AB" w:rsidRDefault="001C34D0" w:rsidP="005D4858">
            <w:pPr>
              <w:jc w:val="center"/>
            </w:pPr>
            <w:r w:rsidRPr="002556AB">
              <w:t>170,0</w:t>
            </w:r>
          </w:p>
        </w:tc>
      </w:tr>
      <w:tr w:rsidR="001C34D0" w:rsidRPr="002556AB" w14:paraId="1CB01BE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1C34D0" w:rsidRPr="002556AB" w:rsidRDefault="001C34D0" w:rsidP="005D4858">
            <w:pPr>
              <w:jc w:val="center"/>
            </w:pPr>
            <w:r w:rsidRPr="002556AB">
              <w:t> 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445DFB1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1C34D0" w:rsidRPr="002556AB" w:rsidRDefault="001C34D0" w:rsidP="005D4858">
            <w:pPr>
              <w:jc w:val="center"/>
            </w:pPr>
            <w:r w:rsidRPr="002556AB">
              <w:t> 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1C34D0" w:rsidRPr="002556AB" w:rsidRDefault="001C34D0" w:rsidP="005D4858">
            <w:r w:rsidRPr="002556AB"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1C34D0" w:rsidRPr="002556AB" w:rsidRDefault="001C34D0" w:rsidP="005D4858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1C34D0" w:rsidRPr="002556AB" w:rsidRDefault="001C34D0" w:rsidP="005D485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1C34D0" w:rsidRPr="002556AB" w:rsidRDefault="001C34D0" w:rsidP="005D4858">
            <w:pPr>
              <w:jc w:val="center"/>
            </w:pPr>
            <w:r w:rsidRPr="002556AB">
              <w:t>170,0</w:t>
            </w:r>
          </w:p>
        </w:tc>
      </w:tr>
      <w:tr w:rsidR="001C34D0" w:rsidRPr="002556AB" w14:paraId="285195F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1F3E82B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1C34D0" w:rsidRPr="002556AB" w:rsidRDefault="001C34D0" w:rsidP="005D4858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1C34D0" w:rsidRPr="002556AB" w:rsidRDefault="001C34D0" w:rsidP="005D4858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1C34D0" w:rsidRPr="002556AB" w:rsidRDefault="001C34D0" w:rsidP="005D485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1C34D0" w:rsidRPr="002556AB" w:rsidRDefault="001C34D0" w:rsidP="005D4858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1C34D0" w:rsidRPr="002556AB" w:rsidRDefault="001C34D0" w:rsidP="005D4858">
            <w:pPr>
              <w:jc w:val="center"/>
            </w:pPr>
            <w:r w:rsidRPr="002556AB">
              <w:t>50,0</w:t>
            </w:r>
          </w:p>
        </w:tc>
      </w:tr>
      <w:tr w:rsidR="001C34D0" w:rsidRPr="002556AB" w14:paraId="1498F09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066BCF6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77777777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1C34D0" w:rsidRPr="002556AB" w:rsidRDefault="001C34D0" w:rsidP="005D4858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1C34D0" w:rsidRPr="002556AB" w:rsidRDefault="001C34D0" w:rsidP="005D485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1C34D0" w:rsidRPr="002556AB" w:rsidRDefault="001C34D0" w:rsidP="005D4858">
            <w:pPr>
              <w:jc w:val="center"/>
            </w:pPr>
            <w:r w:rsidRPr="002556AB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1C34D0" w:rsidRPr="002556AB" w:rsidRDefault="001C34D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1C34D0" w:rsidRPr="002556AB" w:rsidRDefault="001C34D0" w:rsidP="005D4858">
            <w:pPr>
              <w:jc w:val="center"/>
            </w:pPr>
            <w:r w:rsidRPr="002556AB">
              <w:t>50,0</w:t>
            </w:r>
          </w:p>
        </w:tc>
      </w:tr>
      <w:tr w:rsidR="001C34D0" w:rsidRPr="002556AB" w14:paraId="1C56296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66FCA06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1C34D0" w:rsidRPr="002556AB" w:rsidRDefault="001C34D0" w:rsidP="005D4858">
            <w:r w:rsidRPr="002556AB">
              <w:t xml:space="preserve">Ведомственная целевая программа «Молодежь Кореновского городского </w:t>
            </w:r>
            <w:r w:rsidRPr="002556AB">
              <w:lastRenderedPageBreak/>
              <w:t>поселения Кореновского района» на 2020-2022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1C34D0" w:rsidRPr="002556AB" w:rsidRDefault="001C34D0" w:rsidP="005D48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1C34D0" w:rsidRPr="002556AB" w:rsidRDefault="001C34D0" w:rsidP="005D4858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1C34D0" w:rsidRPr="002556AB" w:rsidRDefault="001C34D0" w:rsidP="005D485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1C34D0" w:rsidRPr="002556AB" w:rsidRDefault="001C34D0" w:rsidP="005D4858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1C34D0" w:rsidRPr="002556AB" w:rsidRDefault="001C34D0" w:rsidP="005D4858">
            <w:pPr>
              <w:jc w:val="center"/>
            </w:pPr>
            <w:r w:rsidRPr="002556AB">
              <w:t>120,0</w:t>
            </w:r>
          </w:p>
        </w:tc>
      </w:tr>
      <w:tr w:rsidR="001C34D0" w:rsidRPr="002556AB" w14:paraId="68D2C9C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4817689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7777777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1C34D0" w:rsidRPr="002556AB" w:rsidRDefault="001C34D0" w:rsidP="005D4858">
            <w:pPr>
              <w:jc w:val="center"/>
            </w:pPr>
            <w:r w:rsidRPr="002556AB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1C34D0" w:rsidRPr="002556AB" w:rsidRDefault="001C34D0" w:rsidP="005D4858">
            <w:pPr>
              <w:jc w:val="center"/>
            </w:pPr>
            <w:r w:rsidRPr="002556AB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1C34D0" w:rsidRPr="002556AB" w:rsidRDefault="001C34D0" w:rsidP="005D4858">
            <w:pPr>
              <w:jc w:val="center"/>
            </w:pPr>
            <w:r w:rsidRPr="002556AB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1C34D0" w:rsidRPr="002556AB" w:rsidRDefault="001C34D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1C34D0" w:rsidRPr="002556AB" w:rsidRDefault="001C34D0" w:rsidP="005D4858">
            <w:pPr>
              <w:jc w:val="center"/>
            </w:pPr>
            <w:r w:rsidRPr="002556AB">
              <w:t>120,0</w:t>
            </w:r>
          </w:p>
        </w:tc>
      </w:tr>
      <w:tr w:rsidR="001C34D0" w:rsidRPr="002556AB" w14:paraId="2EF54DF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51433AE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1C34D0" w:rsidRPr="002556AB" w:rsidRDefault="001C34D0" w:rsidP="005D4858">
            <w:r w:rsidRPr="002556AB">
              <w:t xml:space="preserve">Культура, 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1C34D0" w:rsidRPr="002556AB" w:rsidRDefault="001C34D0" w:rsidP="005D485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1C34D0" w:rsidRPr="002556AB" w:rsidRDefault="001C34D0" w:rsidP="005D485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1C34D0" w:rsidRPr="002556AB" w:rsidRDefault="007C2EEE" w:rsidP="005D4858">
            <w:pPr>
              <w:jc w:val="center"/>
            </w:pPr>
            <w:r>
              <w:t>77701,0</w:t>
            </w:r>
          </w:p>
        </w:tc>
      </w:tr>
      <w:tr w:rsidR="001C34D0" w:rsidRPr="002556AB" w14:paraId="6CDF448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708468C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1C34D0" w:rsidRPr="002556AB" w:rsidRDefault="001C34D0" w:rsidP="005D4858">
            <w:r w:rsidRPr="002556AB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1C34D0" w:rsidRPr="002556AB" w:rsidRDefault="001C34D0" w:rsidP="005D485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1C34D0" w:rsidRPr="002556AB" w:rsidRDefault="007C2EEE" w:rsidP="005D4858">
            <w:pPr>
              <w:jc w:val="center"/>
            </w:pPr>
            <w:r>
              <w:t>77701,0</w:t>
            </w:r>
          </w:p>
        </w:tc>
      </w:tr>
      <w:tr w:rsidR="001C34D0" w:rsidRPr="002556AB" w14:paraId="3F31D7D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77B313E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6C1" w14:textId="77777777" w:rsidR="001C34D0" w:rsidRPr="002556AB" w:rsidRDefault="001C34D0" w:rsidP="005D4858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1C34D0" w:rsidRPr="002556AB" w:rsidRDefault="001C34D0" w:rsidP="005D485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1C34D0" w:rsidRPr="002556AB" w:rsidRDefault="001C34D0" w:rsidP="005D4858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1C34D0" w:rsidRPr="002556AB" w:rsidRDefault="001C34D0" w:rsidP="005D4858">
            <w:pPr>
              <w:jc w:val="center"/>
            </w:pPr>
            <w:r w:rsidRPr="002556AB">
              <w:t>988,7</w:t>
            </w:r>
          </w:p>
        </w:tc>
      </w:tr>
      <w:tr w:rsidR="001C34D0" w:rsidRPr="002556AB" w14:paraId="767C783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65C68DC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7777777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1C34D0" w:rsidRPr="002556AB" w:rsidRDefault="001C34D0" w:rsidP="005D485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1C34D0" w:rsidRPr="002556AB" w:rsidRDefault="001C34D0" w:rsidP="005D4858">
            <w:pPr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1C34D0" w:rsidRPr="002556AB" w:rsidRDefault="001C34D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1C34D0" w:rsidRPr="002556AB" w:rsidRDefault="001C34D0" w:rsidP="005D4858">
            <w:pPr>
              <w:jc w:val="center"/>
            </w:pPr>
            <w:r w:rsidRPr="002556AB">
              <w:t>988,7</w:t>
            </w:r>
          </w:p>
        </w:tc>
      </w:tr>
      <w:tr w:rsidR="001C34D0" w:rsidRPr="002556AB" w14:paraId="67B4BE3B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6F203EA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1C34D0" w:rsidRPr="002556AB" w:rsidRDefault="001C34D0" w:rsidP="005D4858">
            <w:r w:rsidRPr="00E14111">
              <w:t>В</w:t>
            </w:r>
            <w:r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1C34D0" w:rsidRPr="002556AB" w:rsidRDefault="001C34D0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1C34D0" w:rsidRPr="002556AB" w:rsidRDefault="001C34D0" w:rsidP="005D485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1C34D0" w:rsidRPr="002556AB" w:rsidRDefault="001C34D0" w:rsidP="005D485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1C34D0" w:rsidRPr="002556AB" w:rsidRDefault="001C34D0" w:rsidP="005D4858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1C34D0" w:rsidRPr="002556AB" w:rsidRDefault="001C34D0" w:rsidP="005D4858">
            <w:pPr>
              <w:jc w:val="center"/>
            </w:pPr>
            <w:r>
              <w:t>542,5</w:t>
            </w:r>
          </w:p>
        </w:tc>
      </w:tr>
      <w:tr w:rsidR="001C34D0" w:rsidRPr="002556AB" w14:paraId="3E651D0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161FCDC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1C34D0" w:rsidRDefault="001C34D0" w:rsidP="00F93E23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1C34D0" w:rsidRPr="002556AB" w:rsidRDefault="001C34D0" w:rsidP="00F93E23">
            <w:r w:rsidRPr="002556AB">
              <w:t>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1C34D0" w:rsidRPr="002556AB" w:rsidRDefault="001C34D0" w:rsidP="005D4858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1C34D0" w:rsidRPr="002556AB" w:rsidRDefault="001C34D0" w:rsidP="005D485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1C34D0" w:rsidRPr="002556AB" w:rsidRDefault="001C34D0" w:rsidP="005D4858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1C34D0" w:rsidRPr="002556AB" w:rsidRDefault="001C34D0" w:rsidP="005D4858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1C34D0" w:rsidRPr="002556AB" w:rsidRDefault="001C34D0" w:rsidP="005D4858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1C34D0" w:rsidRPr="002556AB" w:rsidRDefault="001C34D0" w:rsidP="005D4858">
            <w:pPr>
              <w:jc w:val="center"/>
            </w:pPr>
            <w:r>
              <w:t>542,5</w:t>
            </w:r>
          </w:p>
        </w:tc>
      </w:tr>
      <w:tr w:rsidR="001C34D0" w:rsidRPr="002556AB" w14:paraId="47DB5AB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208223E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1C34D0" w:rsidRPr="002556AB" w:rsidRDefault="001C34D0" w:rsidP="005D4858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1C34D0" w:rsidRPr="002556AB" w:rsidRDefault="001C34D0" w:rsidP="005D485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1C34D0" w:rsidRPr="002556AB" w:rsidRDefault="001C34D0" w:rsidP="005D4858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1C34D0" w:rsidRPr="002556AB" w:rsidRDefault="007C2EEE" w:rsidP="005D4858">
            <w:pPr>
              <w:jc w:val="center"/>
            </w:pPr>
            <w:r>
              <w:t>62048,2</w:t>
            </w:r>
          </w:p>
        </w:tc>
      </w:tr>
      <w:tr w:rsidR="001C34D0" w:rsidRPr="002556AB" w14:paraId="6323EB1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3588385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1C34D0" w:rsidRPr="002556AB" w:rsidRDefault="001C34D0" w:rsidP="005D4858">
            <w:r w:rsidRPr="002556AB">
              <w:t xml:space="preserve">Расходы на обеспечение деятельности (оказание услуг) муниципальных </w:t>
            </w:r>
            <w:r w:rsidRPr="002556AB">
              <w:lastRenderedPageBreak/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1C34D0" w:rsidRPr="002556AB" w:rsidRDefault="001C34D0" w:rsidP="005D48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1C34D0" w:rsidRPr="002556AB" w:rsidRDefault="001C34D0" w:rsidP="005D485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1C34D0" w:rsidRPr="002556AB" w:rsidRDefault="001C34D0" w:rsidP="005D4858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1C34D0" w:rsidRPr="002556AB" w:rsidRDefault="007C2EEE" w:rsidP="005D4858">
            <w:pPr>
              <w:jc w:val="center"/>
            </w:pPr>
            <w:r>
              <w:t>62048,2</w:t>
            </w:r>
          </w:p>
        </w:tc>
      </w:tr>
      <w:tr w:rsidR="001C34D0" w:rsidRPr="002556AB" w14:paraId="3DB4CE4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45D9755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1C34D0" w:rsidRPr="002556AB" w:rsidRDefault="001C34D0" w:rsidP="005D485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1C34D0" w:rsidRPr="002556AB" w:rsidRDefault="001C34D0" w:rsidP="005D485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1C34D0" w:rsidRPr="002556AB" w:rsidRDefault="001C34D0" w:rsidP="005D4858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1C34D0" w:rsidRPr="002556AB" w:rsidRDefault="001C34D0" w:rsidP="005D4858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1C34D0" w:rsidRPr="002556AB" w:rsidRDefault="007C2EEE" w:rsidP="005D4858">
            <w:pPr>
              <w:jc w:val="center"/>
            </w:pPr>
            <w:r>
              <w:t>61968,2</w:t>
            </w:r>
          </w:p>
        </w:tc>
      </w:tr>
      <w:tr w:rsidR="001C34D0" w:rsidRPr="002556AB" w14:paraId="52A43E9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3D78D65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1C34D0" w:rsidRPr="002556AB" w:rsidRDefault="001C34D0" w:rsidP="005D4858">
            <w:r w:rsidRPr="002556AB"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1C34D0" w:rsidRPr="002556AB" w:rsidRDefault="001C34D0" w:rsidP="005D4858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1C34D0" w:rsidRPr="002556AB" w:rsidRDefault="001C34D0" w:rsidP="005D4858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1C34D0" w:rsidRPr="002556AB" w:rsidRDefault="001C34D0" w:rsidP="005D4858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1C34D0" w:rsidRPr="002556AB" w:rsidRDefault="001C34D0" w:rsidP="005D4858">
            <w:pPr>
              <w:jc w:val="center"/>
            </w:pPr>
            <w: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1C34D0" w:rsidRPr="002556AB" w:rsidRDefault="001C34D0" w:rsidP="005D4858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1C34D0" w:rsidRPr="002556AB" w:rsidRDefault="001C34D0" w:rsidP="005D4858">
            <w:pPr>
              <w:jc w:val="center"/>
            </w:pPr>
            <w:r>
              <w:t>80,0</w:t>
            </w:r>
          </w:p>
        </w:tc>
      </w:tr>
      <w:tr w:rsidR="001C34D0" w:rsidRPr="002556AB" w14:paraId="3237166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5007984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1C34D0" w:rsidRPr="002556AB" w:rsidRDefault="001C34D0" w:rsidP="005D4858"/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1C34D0" w:rsidRPr="002556AB" w:rsidRDefault="001C34D0" w:rsidP="005D4858">
            <w:r w:rsidRPr="002556AB">
              <w:t>Расходы на обеспечение деятельности музеев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1C34D0" w:rsidRPr="002556AB" w:rsidRDefault="001C34D0" w:rsidP="005D485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1C34D0" w:rsidRPr="002556AB" w:rsidRDefault="001C34D0" w:rsidP="005D4858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1C34D0" w:rsidRPr="002556AB" w:rsidRDefault="0062579F" w:rsidP="005D4858">
            <w:pPr>
              <w:jc w:val="center"/>
            </w:pPr>
            <w:r>
              <w:t>5920,4</w:t>
            </w:r>
          </w:p>
        </w:tc>
      </w:tr>
      <w:tr w:rsidR="001C34D0" w:rsidRPr="002556AB" w14:paraId="443FBE7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7F7C5505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1C34D0" w:rsidRPr="002556AB" w:rsidRDefault="001C34D0" w:rsidP="005D485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1C34D0" w:rsidRPr="002556AB" w:rsidRDefault="001C34D0" w:rsidP="005D485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1C34D0" w:rsidRPr="002556AB" w:rsidRDefault="001C34D0" w:rsidP="005D4858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1C34D0" w:rsidRPr="002556AB" w:rsidRDefault="0062579F" w:rsidP="005D4858">
            <w:pPr>
              <w:jc w:val="center"/>
            </w:pPr>
            <w:r>
              <w:t>5920,4</w:t>
            </w:r>
          </w:p>
        </w:tc>
      </w:tr>
      <w:tr w:rsidR="001C34D0" w:rsidRPr="002556AB" w14:paraId="79A459A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1D7ECF4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1C34D0" w:rsidRPr="002556AB" w:rsidRDefault="001C34D0" w:rsidP="005D485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1C34D0" w:rsidRPr="002556AB" w:rsidRDefault="001C34D0" w:rsidP="005D485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1C34D0" w:rsidRPr="002556AB" w:rsidRDefault="001C34D0" w:rsidP="005D4858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1C34D0" w:rsidRPr="002556AB" w:rsidRDefault="001C34D0" w:rsidP="005D4858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1C34D0" w:rsidRPr="002556AB" w:rsidRDefault="0062579F" w:rsidP="005D4858">
            <w:pPr>
              <w:jc w:val="center"/>
            </w:pPr>
            <w:r>
              <w:t>5920,4</w:t>
            </w:r>
          </w:p>
        </w:tc>
      </w:tr>
      <w:tr w:rsidR="001C34D0" w:rsidRPr="002556AB" w14:paraId="08BD543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589708A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1C34D0" w:rsidRPr="002556AB" w:rsidRDefault="001C34D0" w:rsidP="005D4858">
            <w:r w:rsidRPr="002556AB">
              <w:t>Расходы на обеспечение деятельности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1C34D0" w:rsidRPr="002556AB" w:rsidRDefault="001C34D0" w:rsidP="005D485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1C34D0" w:rsidRPr="002556AB" w:rsidRDefault="001C34D0" w:rsidP="005D4858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1C34D0" w:rsidRPr="002556AB" w:rsidRDefault="006A6266" w:rsidP="005D4858">
            <w:pPr>
              <w:jc w:val="center"/>
            </w:pPr>
            <w:r>
              <w:t>8201,2</w:t>
            </w:r>
          </w:p>
        </w:tc>
      </w:tr>
      <w:tr w:rsidR="001C34D0" w:rsidRPr="002556AB" w14:paraId="4DA7E75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38DBAC4E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1C34D0" w:rsidRPr="002556AB" w:rsidRDefault="001C34D0" w:rsidP="005D485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1C34D0" w:rsidRPr="002556AB" w:rsidRDefault="001C34D0" w:rsidP="005D485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1C34D0" w:rsidRPr="002556AB" w:rsidRDefault="001C34D0" w:rsidP="005D4858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1C34D0" w:rsidRPr="002556AB" w:rsidRDefault="008A43FD" w:rsidP="005D4858">
            <w:pPr>
              <w:jc w:val="center"/>
            </w:pPr>
            <w:r>
              <w:t>8201,2</w:t>
            </w:r>
          </w:p>
        </w:tc>
      </w:tr>
      <w:tr w:rsidR="001C34D0" w:rsidRPr="002556AB" w14:paraId="28C3B44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7B9D967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1C34D0" w:rsidRPr="002556AB" w:rsidRDefault="001C34D0" w:rsidP="005D485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1C34D0" w:rsidRPr="002556AB" w:rsidRDefault="001C34D0" w:rsidP="005D4858">
            <w:pPr>
              <w:jc w:val="center"/>
            </w:pPr>
            <w:r w:rsidRPr="002556A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1C34D0" w:rsidRPr="002556AB" w:rsidRDefault="001C34D0" w:rsidP="005D4858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1C34D0" w:rsidRPr="002556AB" w:rsidRDefault="001C34D0" w:rsidP="005D4858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427931FB" w:rsidR="001C34D0" w:rsidRPr="002556AB" w:rsidRDefault="006A6266" w:rsidP="005D4858">
            <w:pPr>
              <w:jc w:val="center"/>
            </w:pPr>
            <w:r>
              <w:t>8137,9</w:t>
            </w:r>
          </w:p>
        </w:tc>
      </w:tr>
      <w:tr w:rsidR="001C34D0" w:rsidRPr="002556AB" w14:paraId="4293B04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476C0EB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1C34D0" w:rsidRPr="002556AB" w:rsidRDefault="001C34D0" w:rsidP="005D4858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1C34D0" w:rsidRPr="002556AB" w:rsidRDefault="001C34D0" w:rsidP="005D485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1C34D0" w:rsidRPr="002556AB" w:rsidRDefault="001C34D0" w:rsidP="005D485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1C34D0" w:rsidRPr="002556AB" w:rsidRDefault="001C34D0" w:rsidP="005D485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1C34D0" w:rsidRPr="002556AB" w:rsidRDefault="001C34D0" w:rsidP="005D4858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1C34D0" w:rsidRPr="002556AB" w:rsidRDefault="001C34D0" w:rsidP="005D4858">
            <w:pPr>
              <w:jc w:val="center"/>
            </w:pPr>
            <w:r w:rsidRPr="002556AB">
              <w:t>80,0</w:t>
            </w:r>
          </w:p>
        </w:tc>
      </w:tr>
      <w:tr w:rsidR="001C34D0" w:rsidRPr="002556AB" w14:paraId="4057B17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215F65A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1C34D0" w:rsidRPr="002556AB" w:rsidRDefault="001C34D0" w:rsidP="005D4858">
            <w:r w:rsidRPr="002556AB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1C34D0" w:rsidRPr="002556AB" w:rsidRDefault="001C34D0" w:rsidP="005D4858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1C34D0" w:rsidRPr="002556AB" w:rsidRDefault="001C34D0" w:rsidP="005D485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00D90ADF" w:rsidR="001C34D0" w:rsidRPr="002556AB" w:rsidRDefault="001C34D0" w:rsidP="005D4858">
            <w:pPr>
              <w:jc w:val="center"/>
            </w:pPr>
            <w:r>
              <w:t>1920,0</w:t>
            </w:r>
          </w:p>
        </w:tc>
      </w:tr>
      <w:tr w:rsidR="001C34D0" w:rsidRPr="002556AB" w14:paraId="0B6E45F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3340B2D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1C34D0" w:rsidRPr="002556AB" w:rsidRDefault="001C34D0" w:rsidP="005D4858">
            <w: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1C34D0" w:rsidRPr="002556AB" w:rsidRDefault="001C34D0" w:rsidP="005D4858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1C34D0" w:rsidRPr="002556AB" w:rsidRDefault="001C34D0" w:rsidP="005D4858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0634D6E9" w:rsidR="001C34D0" w:rsidRPr="00196CA7" w:rsidRDefault="001C34D0" w:rsidP="005D4858">
            <w:pPr>
              <w:jc w:val="center"/>
              <w:rPr>
                <w:lang w:val="en-US"/>
              </w:rPr>
            </w:pPr>
            <w:r>
              <w:t>1908,7</w:t>
            </w:r>
          </w:p>
        </w:tc>
      </w:tr>
      <w:tr w:rsidR="001C34D0" w:rsidRPr="002556AB" w14:paraId="455BD9B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665ED29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1C34D0" w:rsidRPr="002556AB" w:rsidRDefault="001C34D0" w:rsidP="005D4858">
            <w:r w:rsidRPr="002556AB">
              <w:t xml:space="preserve">Ведомственная целевая </w:t>
            </w:r>
            <w:r w:rsidRPr="002556AB">
              <w:lastRenderedPageBreak/>
              <w:t>программа «Обеспечение жильем молодых семей» на 2020-2022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1C34D0" w:rsidRPr="002556AB" w:rsidRDefault="001C34D0" w:rsidP="005D4858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1C34D0" w:rsidRPr="002556AB" w:rsidRDefault="001C34D0" w:rsidP="005D4858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1C34D0" w:rsidRPr="00196CA7" w:rsidRDefault="001C34D0" w:rsidP="005D4858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1C34D0" w:rsidRPr="00196CA7" w:rsidRDefault="001C34D0" w:rsidP="005D4858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1723D042" w:rsidR="001C34D0" w:rsidRPr="002556AB" w:rsidRDefault="001C34D0" w:rsidP="005D4858">
            <w:pPr>
              <w:jc w:val="center"/>
            </w:pPr>
            <w:r>
              <w:t>1908,7</w:t>
            </w:r>
          </w:p>
        </w:tc>
      </w:tr>
      <w:tr w:rsidR="001C34D0" w:rsidRPr="002556AB" w14:paraId="2F0610D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21DE140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1C34D0" w:rsidRPr="002556AB" w:rsidRDefault="001C34D0" w:rsidP="005D4858">
            <w:r w:rsidRPr="002556AB"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1C34D0" w:rsidRPr="002556AB" w:rsidRDefault="001C34D0" w:rsidP="005D4858">
            <w:pPr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1C34D0" w:rsidRPr="002556AB" w:rsidRDefault="001C34D0" w:rsidP="005D4858">
            <w:pPr>
              <w:jc w:val="center"/>
            </w:pPr>
            <w:r w:rsidRPr="002E140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1C34D0" w:rsidRPr="002556AB" w:rsidRDefault="001C34D0" w:rsidP="005D4858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1C34D0" w:rsidRPr="002556AB" w:rsidRDefault="001C34D0" w:rsidP="005D4858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6A81BF5C" w:rsidR="001C34D0" w:rsidRPr="002556AB" w:rsidRDefault="001C34D0" w:rsidP="005D4858">
            <w:pPr>
              <w:jc w:val="center"/>
            </w:pPr>
            <w:r>
              <w:t>1908,7</w:t>
            </w:r>
          </w:p>
        </w:tc>
      </w:tr>
      <w:tr w:rsidR="001C34D0" w:rsidRPr="002556AB" w14:paraId="523F60C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7885FB3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1C34D0" w:rsidRPr="002556AB" w:rsidRDefault="001C34D0" w:rsidP="005D4858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1C34D0" w:rsidRPr="002556AB" w:rsidRDefault="001C34D0" w:rsidP="005D485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1C34D0" w:rsidRPr="002556AB" w:rsidRDefault="001C34D0" w:rsidP="005D485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C34D0" w:rsidRPr="002556AB" w14:paraId="021DFBF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1C34D0" w:rsidRPr="002556AB" w:rsidRDefault="001C34D0" w:rsidP="005D4858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1C34D0" w:rsidRPr="002556AB" w:rsidRDefault="001C34D0" w:rsidP="005D485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1C34D0" w:rsidRPr="002556AB" w:rsidRDefault="001C34D0" w:rsidP="005D485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1C34D0" w:rsidRPr="002556AB" w:rsidRDefault="001C34D0" w:rsidP="005D485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1C34D0" w:rsidRPr="002556AB" w:rsidRDefault="001C34D0" w:rsidP="005D485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1C34D0" w:rsidRPr="002556AB" w:rsidRDefault="001C34D0" w:rsidP="005D485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1C34D0" w:rsidRPr="002556AB" w:rsidRDefault="001C34D0" w:rsidP="005D4858">
            <w:pPr>
              <w:widowControl w:val="0"/>
              <w:jc w:val="center"/>
            </w:pPr>
          </w:p>
        </w:tc>
      </w:tr>
      <w:tr w:rsidR="001C34D0" w:rsidRPr="002556AB" w14:paraId="50C88BD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1C34D0" w:rsidRPr="002556AB" w:rsidRDefault="001C34D0" w:rsidP="005D4858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1C34D0" w:rsidRPr="002556AB" w:rsidRDefault="001C34D0" w:rsidP="005D485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C34D0" w:rsidRPr="002556AB" w14:paraId="256354B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1C34D0" w:rsidRPr="002556AB" w:rsidRDefault="001C34D0" w:rsidP="005D4858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1C34D0" w:rsidRPr="002556AB" w:rsidRDefault="001C34D0" w:rsidP="005D485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1C34D0" w:rsidRPr="002556AB" w:rsidRDefault="001C34D0" w:rsidP="005D4858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1C34D0" w:rsidRPr="002556AB" w:rsidRDefault="001C34D0" w:rsidP="005D485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1C34D0" w:rsidRPr="002556AB" w:rsidRDefault="001C34D0" w:rsidP="005D485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1C34D0" w:rsidRPr="002556AB" w:rsidRDefault="001C34D0" w:rsidP="005D4858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1C34D0" w:rsidRPr="002556AB" w:rsidRDefault="001C34D0" w:rsidP="005D4858">
            <w:pPr>
              <w:widowControl w:val="0"/>
              <w:jc w:val="center"/>
            </w:pPr>
          </w:p>
        </w:tc>
      </w:tr>
      <w:tr w:rsidR="001C34D0" w:rsidRPr="002556AB" w14:paraId="012023B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1C34D0" w:rsidRPr="00B63276" w:rsidRDefault="001C34D0" w:rsidP="005D4858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1C34D0" w:rsidRPr="002556AB" w14:paraId="65D0B67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795E91F4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1C34D0" w:rsidRPr="002556AB" w:rsidRDefault="001C34D0" w:rsidP="005D4858">
            <w:r w:rsidRPr="002556AB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1C34D0" w:rsidRPr="002556AB" w:rsidRDefault="001C34D0" w:rsidP="005D485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1C34D0" w:rsidRPr="002556AB" w:rsidRDefault="001C34D0" w:rsidP="005D485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0C70B7F5" w:rsidR="001C34D0" w:rsidRPr="002556AB" w:rsidRDefault="00D913A9" w:rsidP="005D4858">
            <w:pPr>
              <w:jc w:val="center"/>
            </w:pPr>
            <w:r>
              <w:t>11845,1</w:t>
            </w:r>
          </w:p>
        </w:tc>
      </w:tr>
      <w:tr w:rsidR="001C34D0" w:rsidRPr="002556AB" w14:paraId="2409267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4F2C6DD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1C34D0" w:rsidRPr="002556AB" w:rsidRDefault="001C34D0" w:rsidP="005D4858">
            <w:r w:rsidRPr="002556AB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1C34D0" w:rsidRPr="002556AB" w:rsidRDefault="001C34D0" w:rsidP="005D485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1C34D0" w:rsidRPr="002556AB" w:rsidRDefault="001C34D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553B9EEF" w:rsidR="001C34D0" w:rsidRPr="002556AB" w:rsidRDefault="00D913A9" w:rsidP="005D4858">
            <w:pPr>
              <w:jc w:val="center"/>
            </w:pPr>
            <w:r>
              <w:t>11845,1</w:t>
            </w:r>
          </w:p>
        </w:tc>
      </w:tr>
      <w:tr w:rsidR="001C34D0" w:rsidRPr="002556AB" w14:paraId="0CE5785F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3288D06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1C34D0" w:rsidRPr="002556AB" w:rsidRDefault="001C34D0" w:rsidP="005D4858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1C34D0" w:rsidRPr="002556AB" w:rsidRDefault="001C34D0" w:rsidP="005D485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1C34D0" w:rsidRPr="002556AB" w:rsidRDefault="001C34D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1C34D0" w:rsidRPr="002556AB" w:rsidRDefault="001C34D0" w:rsidP="005D4858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1C34D0" w:rsidRPr="002556AB" w:rsidRDefault="001C34D0" w:rsidP="005D4858">
            <w:pPr>
              <w:jc w:val="center"/>
            </w:pPr>
            <w:r w:rsidRPr="002556AB">
              <w:t>1600,0</w:t>
            </w:r>
          </w:p>
        </w:tc>
      </w:tr>
      <w:tr w:rsidR="001C34D0" w:rsidRPr="002556AB" w14:paraId="5CE69D1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2D50656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1C34D0" w:rsidRPr="002556AB" w:rsidRDefault="001C34D0" w:rsidP="005D485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1C34D0" w:rsidRPr="002556AB" w:rsidRDefault="001C34D0" w:rsidP="005D485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1C34D0" w:rsidRPr="002556AB" w:rsidRDefault="001C34D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1C34D0" w:rsidRPr="002556AB" w:rsidRDefault="001C34D0" w:rsidP="005D4858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1C34D0" w:rsidRPr="002556AB" w:rsidRDefault="001C34D0" w:rsidP="005D4858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1C34D0" w:rsidRPr="002556AB" w:rsidRDefault="001C34D0" w:rsidP="005D4858">
            <w:pPr>
              <w:jc w:val="center"/>
            </w:pPr>
            <w:r w:rsidRPr="002556AB">
              <w:t>1000,0</w:t>
            </w:r>
          </w:p>
        </w:tc>
      </w:tr>
      <w:tr w:rsidR="001C34D0" w:rsidRPr="002556AB" w14:paraId="59578E8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670ACE01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77777777" w:rsidR="001C34D0" w:rsidRPr="002556AB" w:rsidRDefault="001C34D0" w:rsidP="005D485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1C34D0" w:rsidRPr="002556AB" w:rsidRDefault="001C34D0" w:rsidP="005D4858">
            <w:pPr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1C34D0" w:rsidRPr="002556AB" w:rsidRDefault="001C34D0" w:rsidP="005D4858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1C34D0" w:rsidRPr="002556AB" w:rsidRDefault="001C34D0" w:rsidP="005D4858">
            <w:pPr>
              <w:jc w:val="center"/>
            </w:pPr>
            <w:r w:rsidRPr="002556AB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1C34D0" w:rsidRPr="002556AB" w:rsidRDefault="001C34D0" w:rsidP="005D485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1C34D0" w:rsidRPr="002556AB" w:rsidRDefault="001C34D0" w:rsidP="005D4858">
            <w:pPr>
              <w:jc w:val="center"/>
            </w:pPr>
            <w:r w:rsidRPr="002556AB">
              <w:t>600,0</w:t>
            </w:r>
          </w:p>
        </w:tc>
      </w:tr>
      <w:tr w:rsidR="001C34D0" w:rsidRPr="002556AB" w14:paraId="417C6DDC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066634D9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1C34D0" w:rsidRPr="002556AB" w:rsidRDefault="001C34D0" w:rsidP="005D4858">
            <w:pPr>
              <w:widowControl w:val="0"/>
            </w:pPr>
            <w:r w:rsidRPr="002556AB">
              <w:t xml:space="preserve">Субсидии бюджетным учреждениям на финансовое обеспечение  муниципального задания на оказание муниципальных </w:t>
            </w:r>
            <w:r w:rsidRPr="002556AB">
              <w:lastRenderedPageBreak/>
              <w:t>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1C34D0" w:rsidRPr="002556AB" w:rsidRDefault="001C34D0" w:rsidP="005D4858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080EE9B7" w:rsidR="001C34D0" w:rsidRPr="002556AB" w:rsidRDefault="00D913A9" w:rsidP="005D4858">
            <w:pPr>
              <w:jc w:val="center"/>
            </w:pPr>
            <w:r>
              <w:t>10245,1</w:t>
            </w:r>
          </w:p>
        </w:tc>
      </w:tr>
      <w:tr w:rsidR="001C34D0" w:rsidRPr="002556AB" w14:paraId="49ADB113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5E7910F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1C34D0" w:rsidRPr="002556AB" w:rsidRDefault="001C34D0" w:rsidP="005D4858">
            <w:r w:rsidRPr="002556AB"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1C34D0" w:rsidRPr="002556AB" w:rsidRDefault="001C34D0" w:rsidP="005D4858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1C34D0" w:rsidRPr="002556AB" w:rsidRDefault="001C34D0" w:rsidP="005D4858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78DE914B" w:rsidR="001C34D0" w:rsidRPr="002556AB" w:rsidRDefault="00661B84" w:rsidP="005D4858">
            <w:pPr>
              <w:jc w:val="center"/>
            </w:pPr>
            <w:r>
              <w:t>13563,1</w:t>
            </w:r>
          </w:p>
        </w:tc>
      </w:tr>
      <w:tr w:rsidR="001C34D0" w:rsidRPr="002556AB" w14:paraId="11932F2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7D1C5C6A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1C34D0" w:rsidRPr="002556AB" w:rsidRDefault="001C34D0" w:rsidP="005D4858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1C34D0" w:rsidRPr="002556AB" w:rsidRDefault="001C34D0" w:rsidP="005D4858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115A9FF8" w:rsidR="001C34D0" w:rsidRPr="002556AB" w:rsidRDefault="00661B84" w:rsidP="005D4858">
            <w:pPr>
              <w:jc w:val="center"/>
            </w:pPr>
            <w:r>
              <w:t>13563,1</w:t>
            </w:r>
          </w:p>
        </w:tc>
      </w:tr>
      <w:tr w:rsidR="001C34D0" w:rsidRPr="002556AB" w14:paraId="3F775538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6948323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1C34D0" w:rsidRPr="002556AB" w:rsidRDefault="001C34D0" w:rsidP="005D485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1C34D0" w:rsidRPr="002556AB" w:rsidRDefault="001C34D0" w:rsidP="005D4858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1C34D0" w:rsidRPr="002556AB" w:rsidRDefault="001C34D0" w:rsidP="005D4858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5CB796AD" w:rsidR="001C34D0" w:rsidRPr="002556AB" w:rsidRDefault="00661B84" w:rsidP="005D4858">
            <w:pPr>
              <w:jc w:val="center"/>
            </w:pPr>
            <w:r>
              <w:t>13563,1</w:t>
            </w:r>
          </w:p>
        </w:tc>
      </w:tr>
      <w:tr w:rsidR="001C34D0" w:rsidRPr="002556AB" w14:paraId="450BA432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7ED42A86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1C34D0" w:rsidRPr="002556AB" w:rsidRDefault="001C34D0" w:rsidP="005D4858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1C34D0" w:rsidRPr="002556AB" w:rsidRDefault="001C34D0" w:rsidP="005D4858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1C34D0" w:rsidRPr="002556AB" w:rsidRDefault="001C34D0" w:rsidP="005D4858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0A1C63C9" w:rsidR="001C34D0" w:rsidRPr="002556AB" w:rsidRDefault="00661B84" w:rsidP="005D4858">
            <w:pPr>
              <w:jc w:val="center"/>
            </w:pPr>
            <w:r>
              <w:t>13563,1</w:t>
            </w:r>
          </w:p>
        </w:tc>
      </w:tr>
      <w:tr w:rsidR="001C34D0" w:rsidRPr="002556AB" w14:paraId="51EA0647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39733340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1C34D0" w:rsidRPr="002556AB" w:rsidRDefault="001C34D0" w:rsidP="005D4858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1C34D0" w:rsidRPr="002556AB" w:rsidRDefault="001C34D0" w:rsidP="005D4858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1C34D0" w:rsidRPr="002556AB" w:rsidRDefault="001C34D0" w:rsidP="005D4858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7E2CCFF0" w:rsidR="001C34D0" w:rsidRPr="002556AB" w:rsidRDefault="00661B84" w:rsidP="005D4858">
            <w:pPr>
              <w:jc w:val="center"/>
            </w:pPr>
            <w:r>
              <w:t>13563,1</w:t>
            </w:r>
          </w:p>
        </w:tc>
      </w:tr>
      <w:tr w:rsidR="001C34D0" w:rsidRPr="002556AB" w14:paraId="608126D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1C34D0" w:rsidRPr="002556AB" w:rsidRDefault="001C34D0" w:rsidP="005D48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1C34D0" w:rsidRPr="002556AB" w:rsidRDefault="001C34D0" w:rsidP="005D485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1C34D0" w:rsidRPr="002556AB" w:rsidRDefault="001C34D0" w:rsidP="005D48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1C34D0" w:rsidRPr="002556AB" w:rsidRDefault="001C34D0" w:rsidP="005D4858">
            <w:pPr>
              <w:jc w:val="center"/>
            </w:pPr>
          </w:p>
        </w:tc>
      </w:tr>
      <w:tr w:rsidR="001C34D0" w:rsidRPr="002556AB" w14:paraId="6AA1E61D" w14:textId="77777777" w:rsidTr="0043450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1C34D0" w:rsidRPr="002556AB" w:rsidRDefault="001C34D0" w:rsidP="005D4858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1C34D0" w:rsidRPr="002556AB" w:rsidRDefault="001C34D0" w:rsidP="005D4858">
            <w:r w:rsidRPr="002556AB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1C34D0" w:rsidRPr="002556AB" w:rsidRDefault="001C34D0" w:rsidP="005D4858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1C34D0" w:rsidRPr="002556AB" w:rsidRDefault="001C34D0" w:rsidP="005D4858">
            <w:pPr>
              <w:jc w:val="center"/>
            </w:pPr>
            <w:r w:rsidRPr="002556A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1C34D0" w:rsidRPr="002556AB" w:rsidRDefault="001C34D0" w:rsidP="005D4858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1C34D0" w:rsidRPr="002556AB" w:rsidRDefault="001C34D0" w:rsidP="005D4858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1C34D0" w:rsidRPr="002556AB" w:rsidRDefault="001C34D0" w:rsidP="005D4858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542A172F" w:rsidR="001C34D0" w:rsidRPr="002556AB" w:rsidRDefault="00661B84" w:rsidP="005D4858">
            <w:pPr>
              <w:jc w:val="center"/>
            </w:pPr>
            <w:r>
              <w:t>13563,1</w:t>
            </w:r>
          </w:p>
        </w:tc>
      </w:tr>
    </w:tbl>
    <w:p w14:paraId="6005E862" w14:textId="30158964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79165736" w14:textId="77777777" w:rsidR="00AA7F05" w:rsidRPr="002556AB" w:rsidRDefault="00AA7F05" w:rsidP="00942ECC">
      <w:pPr>
        <w:rPr>
          <w:sz w:val="28"/>
          <w:szCs w:val="28"/>
        </w:rPr>
      </w:pPr>
    </w:p>
    <w:p w14:paraId="5DB0EF7C" w14:textId="77777777" w:rsidR="00942ECC" w:rsidRPr="002556AB" w:rsidRDefault="00942ECC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EE3C1D" w14:textId="77777777" w:rsidR="00942ECC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6D500208" w14:textId="77777777" w:rsidR="002A5FBE" w:rsidRDefault="002A5FBE" w:rsidP="00942ECC">
      <w:pPr>
        <w:rPr>
          <w:sz w:val="28"/>
          <w:szCs w:val="28"/>
        </w:rPr>
      </w:pPr>
    </w:p>
    <w:p w14:paraId="4F74B52A" w14:textId="77777777" w:rsidR="000E5EE7" w:rsidRDefault="000E5EE7" w:rsidP="00942ECC">
      <w:pPr>
        <w:rPr>
          <w:sz w:val="28"/>
          <w:szCs w:val="28"/>
        </w:rPr>
      </w:pPr>
    </w:p>
    <w:p w14:paraId="691CA51B" w14:textId="77777777" w:rsidR="00AA7F05" w:rsidRDefault="00AA7F05" w:rsidP="00942ECC">
      <w:pPr>
        <w:rPr>
          <w:sz w:val="28"/>
          <w:szCs w:val="28"/>
        </w:rPr>
      </w:pPr>
    </w:p>
    <w:p w14:paraId="4903DBAB" w14:textId="77777777" w:rsidR="000E5EE7" w:rsidRDefault="000E5EE7" w:rsidP="00942ECC">
      <w:pPr>
        <w:rPr>
          <w:sz w:val="28"/>
          <w:szCs w:val="28"/>
        </w:rPr>
      </w:pPr>
    </w:p>
    <w:p w14:paraId="340F1B65" w14:textId="77777777" w:rsidR="000E5EE7" w:rsidRDefault="000E5EE7" w:rsidP="00942ECC">
      <w:pPr>
        <w:rPr>
          <w:sz w:val="28"/>
          <w:szCs w:val="28"/>
        </w:rPr>
      </w:pPr>
    </w:p>
    <w:p w14:paraId="429AB73A" w14:textId="77777777" w:rsidR="000E5EE7" w:rsidRDefault="000E5EE7" w:rsidP="00942ECC">
      <w:pPr>
        <w:rPr>
          <w:sz w:val="28"/>
          <w:szCs w:val="28"/>
        </w:rPr>
      </w:pPr>
    </w:p>
    <w:p w14:paraId="3D19BEE8" w14:textId="77777777" w:rsidR="005B55E8" w:rsidRDefault="005B55E8" w:rsidP="00942ECC">
      <w:pPr>
        <w:rPr>
          <w:sz w:val="28"/>
          <w:szCs w:val="28"/>
        </w:rPr>
      </w:pPr>
    </w:p>
    <w:p w14:paraId="74EB28B5" w14:textId="77777777" w:rsidR="00D655BE" w:rsidRDefault="00D655BE" w:rsidP="00942ECC">
      <w:pPr>
        <w:rPr>
          <w:sz w:val="28"/>
          <w:szCs w:val="28"/>
        </w:rPr>
      </w:pPr>
    </w:p>
    <w:p w14:paraId="7C8599A4" w14:textId="77777777" w:rsidR="00D655BE" w:rsidRDefault="00D655BE" w:rsidP="00942ECC">
      <w:pPr>
        <w:rPr>
          <w:sz w:val="28"/>
          <w:szCs w:val="28"/>
        </w:rPr>
      </w:pPr>
    </w:p>
    <w:p w14:paraId="2C642C61" w14:textId="77777777" w:rsidR="00D655BE" w:rsidRDefault="00D655BE" w:rsidP="00942ECC">
      <w:pPr>
        <w:rPr>
          <w:sz w:val="28"/>
          <w:szCs w:val="28"/>
        </w:rPr>
      </w:pPr>
    </w:p>
    <w:p w14:paraId="1A074C33" w14:textId="77777777" w:rsidR="00D655BE" w:rsidRDefault="00D655BE" w:rsidP="00942ECC">
      <w:pPr>
        <w:rPr>
          <w:sz w:val="28"/>
          <w:szCs w:val="28"/>
        </w:rPr>
      </w:pPr>
    </w:p>
    <w:p w14:paraId="1FBD8F4B" w14:textId="77777777" w:rsidR="005B55E8" w:rsidRDefault="005B55E8" w:rsidP="00942ECC">
      <w:pPr>
        <w:rPr>
          <w:sz w:val="28"/>
          <w:szCs w:val="28"/>
        </w:rPr>
      </w:pPr>
    </w:p>
    <w:p w14:paraId="4114C91C" w14:textId="77777777" w:rsidR="00C2262D" w:rsidRDefault="00C2262D" w:rsidP="00942ECC">
      <w:pPr>
        <w:rPr>
          <w:sz w:val="28"/>
          <w:szCs w:val="28"/>
        </w:rPr>
      </w:pPr>
    </w:p>
    <w:p w14:paraId="55741056" w14:textId="77777777" w:rsidR="00C2262D" w:rsidRDefault="00C2262D" w:rsidP="00942EC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5EE7" w14:paraId="066FF170" w14:textId="77777777" w:rsidTr="00FB0C69">
        <w:tc>
          <w:tcPr>
            <w:tcW w:w="4927" w:type="dxa"/>
          </w:tcPr>
          <w:p w14:paraId="4B56F5FB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1C1F2D0" w14:textId="435433FB" w:rsidR="00D655BE" w:rsidRPr="00713E8D" w:rsidRDefault="00D655BE" w:rsidP="00D655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7DC26E7E" w14:textId="77777777" w:rsidR="00C2262D" w:rsidRPr="00713E8D" w:rsidRDefault="00C2262D" w:rsidP="00C22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2C11F5EB" w14:textId="77777777" w:rsidR="00D655BE" w:rsidRPr="00713E8D" w:rsidRDefault="00D655BE" w:rsidP="00D655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8140566" w14:textId="77777777" w:rsidR="00D655BE" w:rsidRPr="00713E8D" w:rsidRDefault="00D655BE" w:rsidP="00D655B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31FE967" w14:textId="77777777" w:rsidR="00D655BE" w:rsidRDefault="00D655BE" w:rsidP="00D655B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2E3065E6" w14:textId="77777777" w:rsidR="00D655BE" w:rsidRDefault="00D655B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278356" w14:textId="4BC6551B" w:rsidR="000E5EE7" w:rsidRPr="002556AB" w:rsidRDefault="00D655B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3DBA4BC4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EF97499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2FAD59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BE1E58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076BE51" w14:textId="0AF6EBA2" w:rsidR="000E5EE7" w:rsidRDefault="000E5EE7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55C3FA02" w14:textId="77777777" w:rsidR="008A5E11" w:rsidRDefault="008A5E11" w:rsidP="008A5E11">
      <w:pPr>
        <w:jc w:val="center"/>
      </w:pPr>
    </w:p>
    <w:p w14:paraId="330DFE09" w14:textId="77777777" w:rsidR="00694BBC" w:rsidRDefault="00694BBC" w:rsidP="008A5E11">
      <w:pPr>
        <w:jc w:val="center"/>
      </w:pPr>
    </w:p>
    <w:p w14:paraId="3AD75C1D" w14:textId="77777777" w:rsidR="00694BBC" w:rsidRPr="002556AB" w:rsidRDefault="00694BBC" w:rsidP="008A5E11">
      <w:pPr>
        <w:jc w:val="center"/>
      </w:pPr>
    </w:p>
    <w:p w14:paraId="5A5B005B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702996E5" w14:textId="64839934" w:rsidR="008A5E11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 w:rsidR="00D80234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D80234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2715CA0A" w14:textId="77777777" w:rsidR="00C2262D" w:rsidRDefault="00C2262D" w:rsidP="008A5E11">
      <w:pPr>
        <w:jc w:val="center"/>
        <w:rPr>
          <w:sz w:val="28"/>
          <w:szCs w:val="28"/>
        </w:rPr>
      </w:pPr>
    </w:p>
    <w:p w14:paraId="09F4BBA0" w14:textId="77777777" w:rsidR="00C2262D" w:rsidRPr="002556AB" w:rsidRDefault="00C2262D" w:rsidP="008A5E11">
      <w:pPr>
        <w:jc w:val="center"/>
        <w:rPr>
          <w:sz w:val="28"/>
          <w:szCs w:val="28"/>
        </w:rPr>
      </w:pPr>
    </w:p>
    <w:p w14:paraId="2EA8F399" w14:textId="77777777" w:rsidR="008A5E11" w:rsidRPr="002556AB" w:rsidRDefault="008A5E11" w:rsidP="008A5E11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8A5E11" w:rsidRPr="002556AB" w14:paraId="42D8DDF9" w14:textId="77777777" w:rsidTr="004F18F5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5F253" w14:textId="77777777" w:rsidR="008A5E11" w:rsidRPr="002556AB" w:rsidRDefault="008A5E11" w:rsidP="00694BBC">
            <w:pPr>
              <w:widowControl w:val="0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7E2767" w14:textId="77777777" w:rsidR="008A5E11" w:rsidRPr="002556AB" w:rsidRDefault="008A5E11" w:rsidP="00694BBC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BA7EAD" w14:textId="77777777" w:rsidR="008A5E11" w:rsidRPr="002556AB" w:rsidRDefault="008A5E11" w:rsidP="00694BBC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9A67D2" w14:textId="77777777" w:rsidR="008A5E11" w:rsidRPr="002556AB" w:rsidRDefault="008A5E11" w:rsidP="00694BBC">
            <w:pPr>
              <w:widowControl w:val="0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DCD3D" w14:textId="77777777" w:rsidR="008A5E11" w:rsidRPr="002556AB" w:rsidRDefault="008A5E11" w:rsidP="00694BBC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0770DC" w14:textId="77777777" w:rsidR="008A5E11" w:rsidRPr="002556AB" w:rsidRDefault="008A5E11" w:rsidP="00694BBC">
            <w:pPr>
              <w:widowControl w:val="0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815747" w14:textId="77777777" w:rsidR="008A5E11" w:rsidRPr="002556AB" w:rsidRDefault="008A5E11" w:rsidP="00694BBC">
            <w:pPr>
              <w:widowControl w:val="0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10D8" w14:textId="77777777" w:rsidR="008A5E11" w:rsidRPr="002556AB" w:rsidRDefault="008A5E11" w:rsidP="00694BBC">
            <w:pPr>
              <w:ind w:right="664"/>
              <w:jc w:val="center"/>
            </w:pPr>
            <w:r w:rsidRPr="002556AB">
              <w:t>Сумма</w:t>
            </w:r>
          </w:p>
        </w:tc>
      </w:tr>
      <w:tr w:rsidR="008A5E11" w:rsidRPr="002556AB" w14:paraId="3E6DFEBA" w14:textId="77777777" w:rsidTr="004F18F5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971" w14:textId="77777777" w:rsidR="008A5E11" w:rsidRPr="002556AB" w:rsidRDefault="008A5E11" w:rsidP="00694BBC">
            <w:pPr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B1AD" w14:textId="77777777" w:rsidR="008A5E11" w:rsidRPr="002556AB" w:rsidRDefault="008A5E11" w:rsidP="00694BBC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1A94" w14:textId="77777777" w:rsidR="008A5E11" w:rsidRPr="002556AB" w:rsidRDefault="008A5E11" w:rsidP="00694BBC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8CB5" w14:textId="77777777" w:rsidR="008A5E11" w:rsidRPr="002556AB" w:rsidRDefault="008A5E11" w:rsidP="00694BBC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0028" w14:textId="77777777" w:rsidR="008A5E11" w:rsidRPr="002556AB" w:rsidRDefault="008A5E11" w:rsidP="00694BBC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B083" w14:textId="77777777" w:rsidR="008A5E11" w:rsidRPr="002556AB" w:rsidRDefault="008A5E11" w:rsidP="00694BBC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4AFC" w14:textId="77777777" w:rsidR="008A5E11" w:rsidRPr="002556AB" w:rsidRDefault="008A5E11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84A2" w14:textId="77777777" w:rsidR="008A5E11" w:rsidRPr="002556AB" w:rsidRDefault="008A5E11" w:rsidP="00694BBC">
            <w:pPr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0195" w14:textId="77777777" w:rsidR="008A5E11" w:rsidRPr="002556AB" w:rsidRDefault="008A5E11" w:rsidP="00694BBC">
            <w:pPr>
              <w:ind w:right="-192"/>
              <w:jc w:val="center"/>
            </w:pPr>
          </w:p>
          <w:p w14:paraId="458C9CF3" w14:textId="77777777" w:rsidR="008A5E11" w:rsidRPr="002556AB" w:rsidRDefault="008A5E11" w:rsidP="00694BBC">
            <w:pPr>
              <w:ind w:right="-192"/>
              <w:jc w:val="center"/>
            </w:pPr>
            <w:r w:rsidRPr="002556AB">
              <w:t>2023 год</w:t>
            </w:r>
          </w:p>
        </w:tc>
      </w:tr>
      <w:tr w:rsidR="008A5E11" w:rsidRPr="002556AB" w14:paraId="34A4F58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75B" w14:textId="77777777" w:rsidR="008A5E11" w:rsidRPr="002556AB" w:rsidRDefault="008A5E11" w:rsidP="00694BBC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31C" w14:textId="77777777" w:rsidR="008A5E11" w:rsidRPr="002556AB" w:rsidRDefault="008A5E11" w:rsidP="00694BBC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73BA" w14:textId="77777777" w:rsidR="008A5E11" w:rsidRPr="002556AB" w:rsidRDefault="008A5E11" w:rsidP="00694BBC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57625" w14:textId="77777777" w:rsidR="008A5E11" w:rsidRPr="002556AB" w:rsidRDefault="008A5E11" w:rsidP="00694BBC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23F88" w14:textId="77777777" w:rsidR="008A5E11" w:rsidRPr="002556AB" w:rsidRDefault="008A5E11" w:rsidP="00694BBC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C394C" w14:textId="77777777" w:rsidR="008A5E11" w:rsidRPr="002556AB" w:rsidRDefault="008A5E11" w:rsidP="00694BBC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D9DF" w14:textId="77777777" w:rsidR="008A5E11" w:rsidRPr="002556AB" w:rsidRDefault="008A5E11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921DF" w14:textId="657C3D89" w:rsidR="008A5FA1" w:rsidRPr="002556AB" w:rsidRDefault="00C062C7" w:rsidP="00694BBC">
            <w:pPr>
              <w:jc w:val="center"/>
            </w:pPr>
            <w:r>
              <w:t>289472,7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1D1" w14:textId="6A51A3EF" w:rsidR="008A5E11" w:rsidRPr="002556AB" w:rsidRDefault="00C062C7" w:rsidP="00694BBC">
            <w:pPr>
              <w:widowControl w:val="0"/>
              <w:jc w:val="center"/>
            </w:pPr>
            <w:r>
              <w:t>296332,2</w:t>
            </w:r>
          </w:p>
        </w:tc>
      </w:tr>
      <w:tr w:rsidR="008A5E11" w:rsidRPr="002556AB" w14:paraId="4DC80C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E70" w14:textId="47E10C00" w:rsidR="008A5E11" w:rsidRPr="002556AB" w:rsidRDefault="008A5E11" w:rsidP="00694BB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977" w14:textId="77777777" w:rsidR="008A5E11" w:rsidRPr="002556AB" w:rsidRDefault="008A5E11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BEB5" w14:textId="77777777" w:rsidR="008A5E11" w:rsidRPr="002556AB" w:rsidRDefault="008A5E11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15D9" w14:textId="77777777" w:rsidR="008A5E11" w:rsidRPr="002556AB" w:rsidRDefault="008A5E11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F57A" w14:textId="77777777" w:rsidR="008A5E11" w:rsidRPr="002556AB" w:rsidRDefault="008A5E11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4CBF" w14:textId="77777777" w:rsidR="008A5E11" w:rsidRPr="002556AB" w:rsidRDefault="008A5E11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05F1" w14:textId="77777777" w:rsidR="008A5E11" w:rsidRPr="002556AB" w:rsidRDefault="008A5E11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FBE20" w14:textId="77777777" w:rsidR="008A5E11" w:rsidRPr="002556AB" w:rsidRDefault="008A5E11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7B8" w14:textId="77777777" w:rsidR="008A5E11" w:rsidRPr="002556AB" w:rsidRDefault="008A5E11" w:rsidP="00694BBC">
            <w:pPr>
              <w:ind w:right="664"/>
              <w:jc w:val="center"/>
            </w:pPr>
          </w:p>
        </w:tc>
      </w:tr>
      <w:tr w:rsidR="00F41B53" w:rsidRPr="002556AB" w14:paraId="04D9608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9C7" w14:textId="77777777" w:rsidR="00F41B53" w:rsidRPr="002556AB" w:rsidRDefault="00F41B53" w:rsidP="00694BBC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2CA" w14:textId="77777777" w:rsidR="00F41B53" w:rsidRPr="002556AB" w:rsidRDefault="00F41B53" w:rsidP="00694BB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1B66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04D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F2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11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003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F2FE8" w14:textId="5729F833" w:rsidR="00F41B53" w:rsidRPr="002556AB" w:rsidRDefault="00C062C7" w:rsidP="00694BBC">
            <w:pPr>
              <w:jc w:val="center"/>
            </w:pPr>
            <w:r>
              <w:t>289472,7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A22" w14:textId="77777777" w:rsidR="00F41B53" w:rsidRDefault="00F41B53" w:rsidP="00694BBC">
            <w:pPr>
              <w:widowControl w:val="0"/>
              <w:jc w:val="center"/>
            </w:pPr>
          </w:p>
          <w:p w14:paraId="23988FD9" w14:textId="77777777" w:rsidR="00F41B53" w:rsidRDefault="00F41B53" w:rsidP="00694BBC">
            <w:pPr>
              <w:widowControl w:val="0"/>
              <w:jc w:val="center"/>
            </w:pPr>
          </w:p>
          <w:p w14:paraId="2ED334FA" w14:textId="77777777" w:rsidR="00F41B53" w:rsidRDefault="00F41B53" w:rsidP="00694BBC">
            <w:pPr>
              <w:widowControl w:val="0"/>
              <w:jc w:val="center"/>
            </w:pPr>
          </w:p>
          <w:p w14:paraId="77A416AF" w14:textId="77777777" w:rsidR="00F41B53" w:rsidRDefault="00F41B53" w:rsidP="00694BBC">
            <w:pPr>
              <w:widowControl w:val="0"/>
              <w:jc w:val="center"/>
            </w:pPr>
          </w:p>
          <w:p w14:paraId="6D073CCB" w14:textId="77777777" w:rsidR="00F41B53" w:rsidRDefault="00F41B53" w:rsidP="00694BBC">
            <w:pPr>
              <w:widowControl w:val="0"/>
              <w:jc w:val="center"/>
            </w:pPr>
          </w:p>
          <w:p w14:paraId="46069044" w14:textId="18597ADF" w:rsidR="00F41B53" w:rsidRPr="002556AB" w:rsidRDefault="00C062C7" w:rsidP="00694BBC">
            <w:pPr>
              <w:widowControl w:val="0"/>
              <w:jc w:val="center"/>
            </w:pPr>
            <w:r>
              <w:t>296332,2</w:t>
            </w:r>
          </w:p>
        </w:tc>
      </w:tr>
      <w:tr w:rsidR="00F41B53" w:rsidRPr="002556AB" w14:paraId="110DF7D8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DD3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A43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A88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74B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43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C2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89B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D8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7978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6CC32D8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7B3" w14:textId="77777777" w:rsidR="00F41B53" w:rsidRPr="002556AB" w:rsidRDefault="00F41B53" w:rsidP="00694BB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AA4" w14:textId="77777777" w:rsidR="00F41B53" w:rsidRPr="002556AB" w:rsidRDefault="00F41B53" w:rsidP="00694BBC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2C89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E22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A6F" w14:textId="77777777" w:rsidR="00F41B53" w:rsidRPr="002556AB" w:rsidRDefault="00F41B53" w:rsidP="00694B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1D9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211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2A5" w14:textId="0FD3B14E" w:rsidR="00F41B53" w:rsidRPr="002556AB" w:rsidRDefault="00C062C7" w:rsidP="00694BBC">
            <w:pPr>
              <w:jc w:val="center"/>
            </w:pPr>
            <w:r>
              <w:t>84822,5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02C5" w14:textId="4745C9EA" w:rsidR="00F41B53" w:rsidRPr="002556AB" w:rsidRDefault="00C062C7" w:rsidP="00694BBC">
            <w:pPr>
              <w:widowControl w:val="0"/>
              <w:jc w:val="center"/>
            </w:pPr>
            <w:r>
              <w:t>84822,5</w:t>
            </w:r>
          </w:p>
        </w:tc>
      </w:tr>
      <w:tr w:rsidR="00F41B53" w:rsidRPr="002556AB" w14:paraId="60DABAE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9AB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8C32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210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CC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85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C45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22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B69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0557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7C9249F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FF7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6FB" w14:textId="77777777" w:rsidR="00F41B53" w:rsidRPr="002556AB" w:rsidRDefault="00F41B53" w:rsidP="00694BB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C344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D780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480" w14:textId="77777777" w:rsidR="00F41B53" w:rsidRPr="002556AB" w:rsidRDefault="00F41B53" w:rsidP="00694B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4A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02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2BC" w14:textId="78F92396" w:rsidR="00F41B53" w:rsidRPr="002556AB" w:rsidRDefault="00C062C7" w:rsidP="00694BBC">
            <w:pPr>
              <w:jc w:val="center"/>
            </w:pPr>
            <w:r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14D" w14:textId="08D72D21" w:rsidR="00F41B53" w:rsidRPr="002556AB" w:rsidRDefault="00C062C7" w:rsidP="00694BBC">
            <w:pPr>
              <w:widowControl w:val="0"/>
              <w:jc w:val="center"/>
            </w:pPr>
            <w:r>
              <w:t>1343,5</w:t>
            </w:r>
          </w:p>
        </w:tc>
      </w:tr>
      <w:tr w:rsidR="00F41B53" w:rsidRPr="002556AB" w14:paraId="2BF82264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902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EC36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D1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3D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D4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5D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C96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7C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7E6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C062C7" w:rsidRPr="002556AB" w14:paraId="375E9FC1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604" w14:textId="77777777" w:rsidR="00C062C7" w:rsidRPr="002556AB" w:rsidRDefault="00C062C7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06E" w14:textId="77777777" w:rsidR="00C062C7" w:rsidRPr="002556AB" w:rsidRDefault="00C062C7" w:rsidP="00694BBC">
            <w:r w:rsidRPr="002556AB">
              <w:t xml:space="preserve">Обеспечение деятельности высшего органа исполнительной власти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C1CC" w14:textId="77777777" w:rsidR="00C062C7" w:rsidRPr="002556AB" w:rsidRDefault="00C062C7" w:rsidP="00694B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6DAD" w14:textId="77777777" w:rsidR="00C062C7" w:rsidRPr="002556AB" w:rsidRDefault="00C062C7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5306" w14:textId="77777777" w:rsidR="00C062C7" w:rsidRPr="002556AB" w:rsidRDefault="00C062C7" w:rsidP="00694B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A77" w14:textId="77777777" w:rsidR="00C062C7" w:rsidRPr="002556AB" w:rsidRDefault="00C062C7" w:rsidP="00694BB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68A" w14:textId="77777777" w:rsidR="00C062C7" w:rsidRPr="002556AB" w:rsidRDefault="00C062C7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7C6" w14:textId="5F350CEE" w:rsidR="00C062C7" w:rsidRPr="002556AB" w:rsidRDefault="00C062C7" w:rsidP="00694BBC">
            <w:pPr>
              <w:jc w:val="center"/>
            </w:pPr>
            <w:r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1007" w14:textId="1098BBB4" w:rsidR="00C062C7" w:rsidRPr="002556AB" w:rsidRDefault="00C062C7" w:rsidP="00694BBC">
            <w:pPr>
              <w:widowControl w:val="0"/>
              <w:jc w:val="center"/>
            </w:pPr>
            <w:r>
              <w:t>1343,5</w:t>
            </w:r>
          </w:p>
        </w:tc>
      </w:tr>
      <w:tr w:rsidR="00F41B53" w:rsidRPr="002556AB" w14:paraId="5B9E621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654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2ED7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BE4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914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81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A90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CC8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615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253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C062C7" w:rsidRPr="002556AB" w14:paraId="309ADF8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7DA" w14:textId="77777777" w:rsidR="00C062C7" w:rsidRPr="002556AB" w:rsidRDefault="00C062C7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96F" w14:textId="77777777" w:rsidR="00C062C7" w:rsidRPr="002556AB" w:rsidRDefault="00C062C7" w:rsidP="00694BBC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F19" w14:textId="77777777" w:rsidR="00C062C7" w:rsidRPr="002556AB" w:rsidRDefault="00C062C7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1E0" w14:textId="77777777" w:rsidR="00C062C7" w:rsidRPr="002556AB" w:rsidRDefault="00C062C7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883" w14:textId="77777777" w:rsidR="00C062C7" w:rsidRPr="002556AB" w:rsidRDefault="00C062C7" w:rsidP="00694B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723" w14:textId="77777777" w:rsidR="00C062C7" w:rsidRPr="002556AB" w:rsidRDefault="00C062C7" w:rsidP="00694BBC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A29E" w14:textId="77777777" w:rsidR="00C062C7" w:rsidRPr="002556AB" w:rsidRDefault="00C062C7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D7D" w14:textId="43DB2EBB" w:rsidR="00C062C7" w:rsidRPr="002556AB" w:rsidRDefault="00C062C7" w:rsidP="00694BBC">
            <w:pPr>
              <w:jc w:val="center"/>
            </w:pPr>
            <w:r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214" w14:textId="71A3DBB2" w:rsidR="00C062C7" w:rsidRPr="002556AB" w:rsidRDefault="00C062C7" w:rsidP="00694BBC">
            <w:pPr>
              <w:widowControl w:val="0"/>
              <w:jc w:val="center"/>
            </w:pPr>
            <w:r>
              <w:t>1343,5</w:t>
            </w:r>
          </w:p>
        </w:tc>
      </w:tr>
      <w:tr w:rsidR="00F41B53" w:rsidRPr="002556AB" w14:paraId="0EA1EED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63C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69C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4E3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16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26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D9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26B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72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8C8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C062C7" w:rsidRPr="002556AB" w14:paraId="330B8FD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B97" w14:textId="77777777" w:rsidR="00C062C7" w:rsidRPr="002556AB" w:rsidRDefault="00C062C7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B6FE" w14:textId="77777777" w:rsidR="00C062C7" w:rsidRPr="002556AB" w:rsidRDefault="00C062C7" w:rsidP="00694B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532" w14:textId="77777777" w:rsidR="00C062C7" w:rsidRPr="002556AB" w:rsidRDefault="00C062C7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E79" w14:textId="77777777" w:rsidR="00C062C7" w:rsidRPr="002556AB" w:rsidRDefault="00C062C7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9399" w14:textId="77777777" w:rsidR="00C062C7" w:rsidRPr="002556AB" w:rsidRDefault="00C062C7" w:rsidP="00694B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0DAE" w14:textId="77777777" w:rsidR="00C062C7" w:rsidRPr="002556AB" w:rsidRDefault="00C062C7" w:rsidP="00694BBC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F6D" w14:textId="77777777" w:rsidR="00C062C7" w:rsidRPr="002556AB" w:rsidRDefault="00C062C7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1071" w14:textId="47C668BB" w:rsidR="00C062C7" w:rsidRPr="002556AB" w:rsidRDefault="00C062C7" w:rsidP="00694BBC">
            <w:pPr>
              <w:jc w:val="center"/>
            </w:pPr>
            <w:r>
              <w:t>1343,5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76C" w14:textId="7895FE1F" w:rsidR="00C062C7" w:rsidRPr="002556AB" w:rsidRDefault="00C062C7" w:rsidP="00694BBC">
            <w:pPr>
              <w:widowControl w:val="0"/>
              <w:jc w:val="center"/>
            </w:pPr>
            <w:r>
              <w:t>1343,5</w:t>
            </w:r>
          </w:p>
        </w:tc>
      </w:tr>
      <w:tr w:rsidR="00F41B53" w:rsidRPr="002556AB" w14:paraId="4094D5C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A45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79F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7C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DC3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16C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A03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3D1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A20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380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5CADF9BC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ED5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312E" w14:textId="77777777" w:rsidR="00F41B53" w:rsidRPr="002556AB" w:rsidRDefault="00F41B53" w:rsidP="00694BBC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658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67F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886" w14:textId="77777777" w:rsidR="00F41B53" w:rsidRPr="002556AB" w:rsidRDefault="00F41B53" w:rsidP="00694B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73F9" w14:textId="77777777" w:rsidR="00F41B53" w:rsidRPr="002556AB" w:rsidRDefault="00F41B53" w:rsidP="00694BBC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263" w14:textId="77777777" w:rsidR="00F41B53" w:rsidRPr="002556AB" w:rsidRDefault="00F41B53" w:rsidP="00694BBC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C05" w14:textId="6CA3D02C" w:rsidR="00F41B53" w:rsidRPr="002556AB" w:rsidRDefault="00653180" w:rsidP="00694BBC">
            <w:pPr>
              <w:jc w:val="center"/>
            </w:pPr>
            <w:r>
              <w:t>1031,9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D4E" w14:textId="63761215" w:rsidR="00F41B53" w:rsidRPr="002556AB" w:rsidRDefault="00653180" w:rsidP="00694BBC">
            <w:pPr>
              <w:widowControl w:val="0"/>
              <w:jc w:val="center"/>
            </w:pPr>
            <w:r>
              <w:t>1031,9</w:t>
            </w:r>
          </w:p>
        </w:tc>
      </w:tr>
      <w:tr w:rsidR="00F41B53" w:rsidRPr="002556AB" w14:paraId="4F788C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751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5FC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9E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0F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37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42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36C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13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5C0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2B771AC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607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368" w14:textId="77777777" w:rsidR="00F41B53" w:rsidRPr="002556AB" w:rsidRDefault="00F41B53" w:rsidP="00812945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6F4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73E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EE1" w14:textId="77777777" w:rsidR="00F41B53" w:rsidRPr="002556AB" w:rsidRDefault="00F41B53" w:rsidP="00694B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0E9" w14:textId="77777777" w:rsidR="00F41B53" w:rsidRPr="002556AB" w:rsidRDefault="00F41B53" w:rsidP="00694BBC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5F3" w14:textId="77777777" w:rsidR="00F41B53" w:rsidRPr="002556AB" w:rsidRDefault="00F41B53" w:rsidP="00694BBC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3CE" w14:textId="4A0B670B" w:rsidR="00F41B53" w:rsidRPr="002556AB" w:rsidRDefault="00653180" w:rsidP="00694BBC">
            <w:pPr>
              <w:jc w:val="center"/>
            </w:pPr>
            <w:r>
              <w:t>311,6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F71" w14:textId="327CFFAB" w:rsidR="00F41B53" w:rsidRPr="002556AB" w:rsidRDefault="00653180" w:rsidP="00694BBC">
            <w:pPr>
              <w:widowControl w:val="0"/>
              <w:jc w:val="center"/>
            </w:pPr>
            <w:r>
              <w:t>311,6</w:t>
            </w:r>
          </w:p>
        </w:tc>
      </w:tr>
      <w:tr w:rsidR="00F41B53" w:rsidRPr="002556AB" w14:paraId="717C62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64C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1B7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C47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9C1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BE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42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F7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A5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3E0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74027A7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E5D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C11" w14:textId="77777777" w:rsidR="00F41B53" w:rsidRPr="002556AB" w:rsidRDefault="00F41B53" w:rsidP="00694BB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954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7B59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B62" w14:textId="77777777" w:rsidR="00F41B53" w:rsidRPr="002556AB" w:rsidRDefault="00F41B53" w:rsidP="00694B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79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E9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884" w14:textId="77777777" w:rsidR="00F41B53" w:rsidRPr="002556AB" w:rsidRDefault="00F41B53" w:rsidP="00694B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6C4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134803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B1C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1A7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FB2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59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AC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D6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03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A05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3BAB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1E54766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9C6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9C0" w14:textId="77777777" w:rsidR="00F41B53" w:rsidRPr="002556AB" w:rsidRDefault="00F41B53" w:rsidP="00694BB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F5F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ECD6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1D1" w14:textId="77777777" w:rsidR="00F41B53" w:rsidRPr="002556AB" w:rsidRDefault="00F41B53" w:rsidP="00694B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11FB" w14:textId="77777777" w:rsidR="00F41B53" w:rsidRPr="002556AB" w:rsidRDefault="00F41B53" w:rsidP="00694BBC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8F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0350" w14:textId="77777777" w:rsidR="00F41B53" w:rsidRPr="002556AB" w:rsidRDefault="00F41B53" w:rsidP="00694B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105E" w14:textId="77777777" w:rsidR="00F41B53" w:rsidRPr="002556AB" w:rsidRDefault="00F41B53" w:rsidP="00694BBC">
            <w:pPr>
              <w:widowControl w:val="0"/>
              <w:jc w:val="center"/>
            </w:pPr>
          </w:p>
          <w:p w14:paraId="0A16CD1B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50,0</w:t>
            </w:r>
          </w:p>
          <w:p w14:paraId="27C727F4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3C758A09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707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0D3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AD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2F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5B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112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126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8A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F772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5486AB0A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8E7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684F" w14:textId="77777777" w:rsidR="00F41B53" w:rsidRPr="002556AB" w:rsidRDefault="00F41B53" w:rsidP="00694BB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86D9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1F1A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1457" w14:textId="77777777" w:rsidR="00F41B53" w:rsidRPr="002556AB" w:rsidRDefault="00F41B53" w:rsidP="00694B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D07" w14:textId="77777777" w:rsidR="00F41B53" w:rsidRPr="002556AB" w:rsidRDefault="00F41B53" w:rsidP="00694BBC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ECD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FE5" w14:textId="77777777" w:rsidR="00F41B53" w:rsidRPr="002556AB" w:rsidRDefault="00F41B53" w:rsidP="00694B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B3A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45DBC1F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699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EDC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219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8E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04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5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584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633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7957" w14:textId="77777777" w:rsidR="00F41B53" w:rsidRPr="002556AB" w:rsidRDefault="00F41B53" w:rsidP="00694BBC">
            <w:pPr>
              <w:ind w:right="664"/>
              <w:jc w:val="center"/>
            </w:pPr>
          </w:p>
        </w:tc>
      </w:tr>
      <w:tr w:rsidR="00F41B53" w:rsidRPr="002556AB" w14:paraId="43C9D99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5E3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12E" w14:textId="77777777" w:rsidR="00F41B53" w:rsidRPr="002556AB" w:rsidRDefault="00F41B53" w:rsidP="00694B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8FF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F12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69D" w14:textId="77777777" w:rsidR="00F41B53" w:rsidRPr="002556AB" w:rsidRDefault="00F41B53" w:rsidP="00694B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D0B" w14:textId="77777777" w:rsidR="00F41B53" w:rsidRPr="002556AB" w:rsidRDefault="00F41B53" w:rsidP="00694BBC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7D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C8C5" w14:textId="77777777" w:rsidR="00F41B53" w:rsidRPr="002556AB" w:rsidRDefault="00F41B53" w:rsidP="00694B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5CA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63F684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08A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C791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97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E5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F0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22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860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0DD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AD8B" w14:textId="77777777" w:rsidR="00F41B53" w:rsidRPr="002556AB" w:rsidRDefault="00F41B53" w:rsidP="00694BBC">
            <w:pPr>
              <w:ind w:right="664"/>
              <w:jc w:val="center"/>
            </w:pPr>
          </w:p>
        </w:tc>
      </w:tr>
      <w:tr w:rsidR="00F41B53" w:rsidRPr="002556AB" w14:paraId="665E1BA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55A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EDFD" w14:textId="77777777" w:rsidR="00F41B53" w:rsidRPr="002556AB" w:rsidRDefault="00F41B53" w:rsidP="00694B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7C3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769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5D9" w14:textId="77777777" w:rsidR="00F41B53" w:rsidRPr="002556AB" w:rsidRDefault="00F41B53" w:rsidP="00694B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5AB" w14:textId="77777777" w:rsidR="00F41B53" w:rsidRPr="002556AB" w:rsidRDefault="00F41B53" w:rsidP="00694BBC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0D0" w14:textId="77777777" w:rsidR="00F41B53" w:rsidRPr="002556AB" w:rsidRDefault="00F41B5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6E2D" w14:textId="77777777" w:rsidR="00F41B53" w:rsidRPr="002556AB" w:rsidRDefault="00F41B53" w:rsidP="00694B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A2E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4498746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FC1" w14:textId="77777777" w:rsidR="00F41B53" w:rsidRPr="002556AB" w:rsidRDefault="00F41B53" w:rsidP="00694BB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C67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45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F6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8B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C53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0E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75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E5F" w14:textId="77777777" w:rsidR="00F41B53" w:rsidRPr="002556AB" w:rsidRDefault="00F41B53" w:rsidP="00694BBC">
            <w:pPr>
              <w:ind w:right="664"/>
              <w:jc w:val="center"/>
            </w:pPr>
          </w:p>
        </w:tc>
      </w:tr>
      <w:tr w:rsidR="00F41B53" w:rsidRPr="002556AB" w14:paraId="77AF07C8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3C1" w14:textId="77777777" w:rsidR="00F41B53" w:rsidRPr="002556AB" w:rsidRDefault="00F41B53" w:rsidP="00694BBC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486" w14:textId="77777777" w:rsidR="00F41B53" w:rsidRPr="002556AB" w:rsidRDefault="00F41B53" w:rsidP="00694BBC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87A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418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5A44" w14:textId="77777777" w:rsidR="00F41B53" w:rsidRPr="002556AB" w:rsidRDefault="00F41B53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B9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F6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9B9" w14:textId="15561A27" w:rsidR="00F41B53" w:rsidRPr="002556AB" w:rsidRDefault="00653180" w:rsidP="00694BBC">
            <w:pPr>
              <w:jc w:val="center"/>
            </w:pPr>
            <w:r>
              <w:t>25478,0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47D" w14:textId="23361061" w:rsidR="00F41B53" w:rsidRPr="002556AB" w:rsidRDefault="00653180" w:rsidP="00694BBC">
            <w:pPr>
              <w:widowControl w:val="0"/>
              <w:jc w:val="center"/>
            </w:pPr>
            <w:r>
              <w:t>25478,0</w:t>
            </w:r>
          </w:p>
        </w:tc>
      </w:tr>
      <w:tr w:rsidR="00F41B53" w:rsidRPr="002556AB" w14:paraId="7CEB9925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4D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EEA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13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18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691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D7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6AB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A7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D3C" w14:textId="77777777" w:rsidR="00F41B53" w:rsidRPr="002556AB" w:rsidRDefault="00F41B53" w:rsidP="00694BBC">
            <w:pPr>
              <w:ind w:right="664"/>
              <w:jc w:val="center"/>
            </w:pPr>
          </w:p>
        </w:tc>
      </w:tr>
      <w:tr w:rsidR="00F41B53" w:rsidRPr="002556AB" w14:paraId="1EDD5F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64C" w14:textId="77777777" w:rsidR="00F41B53" w:rsidRPr="002556AB" w:rsidRDefault="00F41B53" w:rsidP="00694BBC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093" w14:textId="77777777" w:rsidR="00F41B53" w:rsidRPr="002556AB" w:rsidRDefault="00F41B53" w:rsidP="00694B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80E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4647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FC9" w14:textId="77777777" w:rsidR="00F41B53" w:rsidRPr="002556AB" w:rsidRDefault="00F41B53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B4BC" w14:textId="77777777" w:rsidR="00F41B53" w:rsidRPr="002556AB" w:rsidRDefault="00F41B53" w:rsidP="00694BB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DA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C4E" w14:textId="37E96A97" w:rsidR="00F41B53" w:rsidRPr="002556AB" w:rsidRDefault="00653180" w:rsidP="00694BBC">
            <w:pPr>
              <w:jc w:val="center"/>
            </w:pPr>
            <w:r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A38" w14:textId="10AAF79A" w:rsidR="00F41B53" w:rsidRPr="002556AB" w:rsidRDefault="00653180" w:rsidP="00694BBC">
            <w:pPr>
              <w:widowControl w:val="0"/>
              <w:jc w:val="center"/>
            </w:pPr>
            <w:r>
              <w:t>24481,6</w:t>
            </w:r>
          </w:p>
        </w:tc>
      </w:tr>
      <w:tr w:rsidR="00F41B53" w:rsidRPr="002556AB" w14:paraId="145234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49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3F84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91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CE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541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D2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B69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12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1A1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653180" w:rsidRPr="002556AB" w14:paraId="1C9A18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8E1" w14:textId="77777777" w:rsidR="00653180" w:rsidRPr="002556AB" w:rsidRDefault="00653180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EA3" w14:textId="77777777" w:rsidR="00653180" w:rsidRPr="002556AB" w:rsidRDefault="00653180" w:rsidP="00694BBC">
            <w:r w:rsidRPr="002556AB">
              <w:t xml:space="preserve">Обеспечение функционирования администрации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2751" w14:textId="77777777" w:rsidR="00653180" w:rsidRPr="002556AB" w:rsidRDefault="00653180" w:rsidP="00694B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20B" w14:textId="77777777" w:rsidR="00653180" w:rsidRPr="002556AB" w:rsidRDefault="00653180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5DF7" w14:textId="77777777" w:rsidR="00653180" w:rsidRPr="002556AB" w:rsidRDefault="00653180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885" w14:textId="77777777" w:rsidR="00653180" w:rsidRPr="002556AB" w:rsidRDefault="00653180" w:rsidP="00694BBC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5493" w14:textId="77777777" w:rsidR="00653180" w:rsidRPr="002556AB" w:rsidRDefault="00653180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416D" w14:textId="27148456" w:rsidR="00653180" w:rsidRPr="002556AB" w:rsidRDefault="00653180" w:rsidP="00694BBC">
            <w:pPr>
              <w:jc w:val="center"/>
            </w:pPr>
            <w:r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B03" w14:textId="11EB33A3" w:rsidR="00653180" w:rsidRPr="002556AB" w:rsidRDefault="00653180" w:rsidP="00694BBC">
            <w:pPr>
              <w:widowControl w:val="0"/>
              <w:jc w:val="center"/>
            </w:pPr>
            <w:r>
              <w:t>24481,6</w:t>
            </w:r>
          </w:p>
        </w:tc>
      </w:tr>
      <w:tr w:rsidR="00F41B53" w:rsidRPr="002556AB" w14:paraId="275B29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4E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5F0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4A1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17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C5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CE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29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A8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107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653180" w:rsidRPr="002556AB" w14:paraId="339A90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979" w14:textId="77777777" w:rsidR="00653180" w:rsidRPr="002556AB" w:rsidRDefault="00653180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B5D" w14:textId="77777777" w:rsidR="00653180" w:rsidRPr="002556AB" w:rsidRDefault="00653180" w:rsidP="00694B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18D" w14:textId="77777777" w:rsidR="00653180" w:rsidRPr="002556AB" w:rsidRDefault="00653180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BA1" w14:textId="77777777" w:rsidR="00653180" w:rsidRPr="002556AB" w:rsidRDefault="00653180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C2C" w14:textId="77777777" w:rsidR="00653180" w:rsidRPr="002556AB" w:rsidRDefault="00653180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D845" w14:textId="77777777" w:rsidR="00653180" w:rsidRPr="002556AB" w:rsidRDefault="00653180" w:rsidP="00694B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BAD" w14:textId="77777777" w:rsidR="00653180" w:rsidRPr="002556AB" w:rsidRDefault="00653180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206" w14:textId="62C3F545" w:rsidR="00653180" w:rsidRPr="002556AB" w:rsidRDefault="00653180" w:rsidP="00694BBC">
            <w:pPr>
              <w:jc w:val="center"/>
            </w:pPr>
            <w:r>
              <w:t>24481,6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02A" w14:textId="6B12EDED" w:rsidR="00653180" w:rsidRPr="002556AB" w:rsidRDefault="00653180" w:rsidP="00694BBC">
            <w:pPr>
              <w:widowControl w:val="0"/>
              <w:jc w:val="center"/>
            </w:pPr>
            <w:r>
              <w:t>24481,6</w:t>
            </w:r>
          </w:p>
        </w:tc>
      </w:tr>
      <w:tr w:rsidR="00F41B53" w:rsidRPr="002556AB" w14:paraId="59B167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79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F9E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FB5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D1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BD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B8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A5F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C2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98BE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6A4AAE7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EE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AE4" w14:textId="77777777" w:rsidR="00F41B53" w:rsidRPr="002556AB" w:rsidRDefault="00F41B53" w:rsidP="00694BB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0A6B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954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6AC" w14:textId="77777777" w:rsidR="00F41B53" w:rsidRPr="002556AB" w:rsidRDefault="00F41B53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9F13" w14:textId="77777777" w:rsidR="00F41B53" w:rsidRPr="002556AB" w:rsidRDefault="00F41B53" w:rsidP="00694B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DC1" w14:textId="77777777" w:rsidR="00F41B53" w:rsidRPr="002556AB" w:rsidRDefault="00F41B53" w:rsidP="00694BBC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C6B5" w14:textId="19973E6F" w:rsidR="00F41B53" w:rsidRPr="002556AB" w:rsidRDefault="00653180" w:rsidP="00694BBC">
            <w:pPr>
              <w:jc w:val="center"/>
            </w:pPr>
            <w:r>
              <w:t>17556,</w:t>
            </w:r>
            <w:r w:rsidR="00344367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68A" w14:textId="5A42D91A" w:rsidR="00F41B53" w:rsidRPr="002556AB" w:rsidRDefault="00344367" w:rsidP="00694BBC">
            <w:pPr>
              <w:widowControl w:val="0"/>
              <w:jc w:val="center"/>
            </w:pPr>
            <w:r>
              <w:t>17556,5</w:t>
            </w:r>
          </w:p>
        </w:tc>
      </w:tr>
      <w:tr w:rsidR="00F41B53" w:rsidRPr="002556AB" w14:paraId="076E0E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01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E551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FD3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ED1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316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A4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3A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65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2F5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27D9E90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042" w14:textId="77777777" w:rsidR="00F41B53" w:rsidRPr="002556AB" w:rsidRDefault="00F41B53" w:rsidP="00694BB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B623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0E3F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CD6" w14:textId="77777777" w:rsidR="00F41B53" w:rsidRPr="002556AB" w:rsidRDefault="00F41B53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F31" w14:textId="77777777" w:rsidR="00F41B53" w:rsidRPr="002556AB" w:rsidRDefault="00F41B53" w:rsidP="00694B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AF4A" w14:textId="77777777" w:rsidR="00F41B53" w:rsidRPr="002556AB" w:rsidRDefault="00F41B53" w:rsidP="00694BBC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E1B" w14:textId="77777777" w:rsidR="00F41B53" w:rsidRPr="002556AB" w:rsidRDefault="00F41B53" w:rsidP="00694BBC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22CD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F41B53" w:rsidRPr="002556AB" w14:paraId="75B5FC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06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F47F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05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47B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4F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F5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EE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E0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D5B2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2F1F14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DF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E2B" w14:textId="77777777" w:rsidR="00F41B53" w:rsidRPr="002556AB" w:rsidRDefault="00F41B53" w:rsidP="00694BB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0C1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FA61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2E7" w14:textId="77777777" w:rsidR="00F41B53" w:rsidRPr="002556AB" w:rsidRDefault="00F41B53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5B0" w14:textId="77777777" w:rsidR="00F41B53" w:rsidRPr="002556AB" w:rsidRDefault="00F41B53" w:rsidP="00694B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EBF" w14:textId="77777777" w:rsidR="00F41B53" w:rsidRPr="002556AB" w:rsidRDefault="00F41B53" w:rsidP="00694BBC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F1D" w14:textId="246F674E" w:rsidR="00F41B53" w:rsidRPr="002556AB" w:rsidRDefault="00344367" w:rsidP="00694BBC">
            <w:pPr>
              <w:jc w:val="center"/>
            </w:pPr>
            <w:r>
              <w:t>5302,1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A66" w14:textId="60DAF2C7" w:rsidR="00F41B53" w:rsidRPr="002556AB" w:rsidRDefault="00344367" w:rsidP="00694BBC">
            <w:pPr>
              <w:widowControl w:val="0"/>
              <w:jc w:val="center"/>
            </w:pPr>
            <w:r>
              <w:t>5302,1</w:t>
            </w:r>
          </w:p>
        </w:tc>
      </w:tr>
      <w:tr w:rsidR="00F41B53" w:rsidRPr="002556AB" w14:paraId="52B6FF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C9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D7B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D53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388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70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1F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E9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496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526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5D023E1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68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F6F" w14:textId="77777777" w:rsidR="00F41B53" w:rsidRPr="002556AB" w:rsidRDefault="00F41B53" w:rsidP="00694B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6BA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2DE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DE1" w14:textId="77777777" w:rsidR="00F41B53" w:rsidRPr="002556AB" w:rsidRDefault="00F41B53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BC5" w14:textId="77777777" w:rsidR="00F41B53" w:rsidRPr="002556AB" w:rsidRDefault="00F41B53" w:rsidP="00694B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825" w14:textId="77777777" w:rsidR="00F41B53" w:rsidRPr="002556AB" w:rsidRDefault="00F41B5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ECA3" w14:textId="15858FD5" w:rsidR="00F41B53" w:rsidRPr="002556AB" w:rsidRDefault="00F41B53" w:rsidP="00694BBC">
            <w:pPr>
              <w:jc w:val="center"/>
            </w:pPr>
            <w:r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2A50" w14:textId="27CC35C8" w:rsidR="00F41B53" w:rsidRPr="002556AB" w:rsidRDefault="00F41B53" w:rsidP="00694BBC">
            <w:pPr>
              <w:widowControl w:val="0"/>
              <w:jc w:val="center"/>
            </w:pPr>
            <w:r>
              <w:t>1274,2</w:t>
            </w:r>
          </w:p>
        </w:tc>
      </w:tr>
      <w:tr w:rsidR="00F41B53" w:rsidRPr="002556AB" w14:paraId="0846BD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78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EE3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E9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B8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1FD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66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B3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83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075A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7A6985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91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548" w14:textId="3D31D13D" w:rsidR="00F41B53" w:rsidRPr="002556AB" w:rsidRDefault="00F41B53" w:rsidP="00694BB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832C" w14:textId="3B34F531" w:rsidR="00F41B53" w:rsidRPr="002556AB" w:rsidRDefault="00F41B53" w:rsidP="00694B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E24F" w14:textId="79AF1F15" w:rsidR="00F41B53" w:rsidRPr="002556AB" w:rsidRDefault="00F41B53" w:rsidP="00694BB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DACC" w14:textId="268A73C1" w:rsidR="00F41B53" w:rsidRPr="002556AB" w:rsidRDefault="00F41B53" w:rsidP="00694BBC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5BD" w14:textId="2887792C" w:rsidR="00F41B53" w:rsidRPr="002556AB" w:rsidRDefault="00F41B53" w:rsidP="00694BBC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377F" w14:textId="70406074" w:rsidR="00F41B53" w:rsidRPr="002556AB" w:rsidRDefault="00F41B53" w:rsidP="00694BBC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C4B" w14:textId="70C12950" w:rsidR="00F41B53" w:rsidRPr="002556AB" w:rsidRDefault="00F41B53" w:rsidP="00694BBC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BE70" w14:textId="3D5AE6E9" w:rsidR="00F41B53" w:rsidRPr="002556AB" w:rsidRDefault="00F41B53" w:rsidP="00694BBC">
            <w:pPr>
              <w:widowControl w:val="0"/>
              <w:jc w:val="center"/>
            </w:pPr>
            <w:r>
              <w:t>172,0</w:t>
            </w:r>
          </w:p>
        </w:tc>
      </w:tr>
      <w:tr w:rsidR="00F41B53" w:rsidRPr="002556AB" w14:paraId="15402EA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CC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320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A24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47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02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F65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92A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77E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ADD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1FA246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4E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D41" w14:textId="77777777" w:rsidR="00F41B53" w:rsidRPr="002556AB" w:rsidRDefault="00F41B53" w:rsidP="00694BB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5956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752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107" w14:textId="77777777" w:rsidR="00F41B53" w:rsidRPr="002556AB" w:rsidRDefault="00F41B53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406" w14:textId="77777777" w:rsidR="00F41B53" w:rsidRPr="002556AB" w:rsidRDefault="00F41B53" w:rsidP="00694B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B2C8" w14:textId="77777777" w:rsidR="00F41B53" w:rsidRPr="002556AB" w:rsidRDefault="00F41B53" w:rsidP="00694BBC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33B" w14:textId="77777777" w:rsidR="00F41B53" w:rsidRPr="002556AB" w:rsidRDefault="00F41B53" w:rsidP="00694BBC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2F2" w14:textId="77777777" w:rsidR="00F41B53" w:rsidRPr="002556AB" w:rsidRDefault="00F41B53" w:rsidP="00694BBC">
            <w:pPr>
              <w:widowControl w:val="0"/>
              <w:jc w:val="center"/>
            </w:pPr>
          </w:p>
          <w:p w14:paraId="6C41E922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80,0</w:t>
            </w:r>
          </w:p>
          <w:p w14:paraId="3799BADB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5BF47B3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32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1F6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88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283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87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FB2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E6A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2B7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BD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3182BB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38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D6F" w14:textId="77777777" w:rsidR="00F41B53" w:rsidRPr="002556AB" w:rsidRDefault="00F41B53" w:rsidP="00694BBC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DD66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87B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C24" w14:textId="77777777" w:rsidR="00F41B53" w:rsidRPr="002556AB" w:rsidRDefault="00F41B53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D24F" w14:textId="77777777" w:rsidR="00F41B53" w:rsidRPr="002556AB" w:rsidRDefault="00F41B53" w:rsidP="00694B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124" w14:textId="77777777" w:rsidR="00F41B53" w:rsidRPr="002556AB" w:rsidRDefault="00F41B53" w:rsidP="00694BBC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DA5" w14:textId="0AED6545" w:rsidR="00F41B53" w:rsidRPr="002556AB" w:rsidRDefault="00F41B53" w:rsidP="00694BBC">
            <w:pPr>
              <w:jc w:val="center"/>
            </w:pPr>
            <w:r w:rsidRPr="002556AB">
              <w:t>2</w:t>
            </w: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EC4A" w14:textId="444747D2" w:rsidR="00F41B53" w:rsidRPr="002556AB" w:rsidRDefault="00F41B53" w:rsidP="00694BBC">
            <w:pPr>
              <w:widowControl w:val="0"/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F41B53" w:rsidRPr="002556AB" w14:paraId="57284F5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D4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57A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B6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3B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19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ED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BFF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30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38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4E8D12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B8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549" w14:textId="77777777" w:rsidR="00F41B53" w:rsidRPr="002556AB" w:rsidRDefault="00F41B53" w:rsidP="00694BBC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76E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3C7E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D32" w14:textId="77777777" w:rsidR="00F41B53" w:rsidRPr="002556AB" w:rsidRDefault="00F41B53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E77" w14:textId="77777777" w:rsidR="00F41B53" w:rsidRPr="002556AB" w:rsidRDefault="00F41B53" w:rsidP="00694BBC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0A7" w14:textId="77777777" w:rsidR="00F41B53" w:rsidRPr="002556AB" w:rsidRDefault="00F41B53" w:rsidP="00694BBC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410" w14:textId="77777777" w:rsidR="00F41B53" w:rsidRPr="002556AB" w:rsidRDefault="00F41B53" w:rsidP="00694BBC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B24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F41B53" w:rsidRPr="002556AB" w14:paraId="70499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33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9E1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FB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DB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19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AF1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FCC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5F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1272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417B3E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C7C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2E4" w14:textId="77777777" w:rsidR="00F41B53" w:rsidRPr="002556AB" w:rsidRDefault="00F41B53" w:rsidP="00694BB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081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003D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2E1" w14:textId="77777777" w:rsidR="00F41B53" w:rsidRPr="002556AB" w:rsidRDefault="00F41B53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67D" w14:textId="77777777" w:rsidR="00F41B53" w:rsidRPr="002556AB" w:rsidRDefault="00F41B53" w:rsidP="00694BBC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E7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C834" w14:textId="5F54BF74" w:rsidR="00F41B53" w:rsidRPr="002556AB" w:rsidRDefault="008A5FA1" w:rsidP="00694BBC">
            <w:pPr>
              <w:jc w:val="center"/>
            </w:pPr>
            <w:r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145" w14:textId="5FF53867" w:rsidR="00F41B53" w:rsidRPr="002556AB" w:rsidRDefault="008A5FA1" w:rsidP="00694BBC">
            <w:pPr>
              <w:widowControl w:val="0"/>
              <w:jc w:val="center"/>
            </w:pPr>
            <w:r>
              <w:t>983,9</w:t>
            </w:r>
          </w:p>
        </w:tc>
      </w:tr>
      <w:tr w:rsidR="00F41B53" w:rsidRPr="002556AB" w14:paraId="2BEE78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D65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122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CC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CBA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C2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B9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A1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892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8A5FA1" w:rsidRPr="002556AB" w14:paraId="3D028642" w14:textId="77777777" w:rsidTr="00623C3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5A4" w14:textId="77777777" w:rsidR="008A5FA1" w:rsidRPr="002556AB" w:rsidRDefault="008A5FA1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9F4" w14:textId="77777777" w:rsidR="008A5FA1" w:rsidRPr="002556AB" w:rsidRDefault="008A5FA1" w:rsidP="00694B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6568" w14:textId="77777777" w:rsidR="008A5FA1" w:rsidRPr="002556AB" w:rsidRDefault="008A5FA1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105D" w14:textId="77777777" w:rsidR="008A5FA1" w:rsidRPr="002556AB" w:rsidRDefault="008A5FA1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817F" w14:textId="77777777" w:rsidR="008A5FA1" w:rsidRPr="002556AB" w:rsidRDefault="008A5FA1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A71" w14:textId="77777777" w:rsidR="008A5FA1" w:rsidRPr="002556AB" w:rsidRDefault="008A5FA1" w:rsidP="00694BBC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AB5" w14:textId="77777777" w:rsidR="008A5FA1" w:rsidRPr="002556AB" w:rsidRDefault="008A5FA1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2B14" w14:textId="77777777" w:rsidR="008A5FA1" w:rsidRDefault="008A5FA1" w:rsidP="00694BBC">
            <w:pPr>
              <w:jc w:val="center"/>
            </w:pPr>
          </w:p>
          <w:p w14:paraId="78C57913" w14:textId="77777777" w:rsidR="008A5FA1" w:rsidRDefault="008A5FA1" w:rsidP="00694BBC">
            <w:pPr>
              <w:jc w:val="center"/>
            </w:pPr>
          </w:p>
          <w:p w14:paraId="21875A70" w14:textId="2C0E7B5D" w:rsidR="008A5FA1" w:rsidRPr="002556AB" w:rsidRDefault="008A5FA1" w:rsidP="00694BBC">
            <w:pPr>
              <w:jc w:val="center"/>
            </w:pPr>
            <w:r w:rsidRPr="00F64957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D3CD" w14:textId="77777777" w:rsidR="008A5FA1" w:rsidRDefault="008A5FA1" w:rsidP="00694BBC">
            <w:pPr>
              <w:widowControl w:val="0"/>
              <w:jc w:val="center"/>
            </w:pPr>
          </w:p>
          <w:p w14:paraId="2F4429BA" w14:textId="77777777" w:rsidR="008A5FA1" w:rsidRDefault="008A5FA1" w:rsidP="00694BBC">
            <w:pPr>
              <w:widowControl w:val="0"/>
              <w:jc w:val="center"/>
            </w:pPr>
          </w:p>
          <w:p w14:paraId="60A53581" w14:textId="783A3972" w:rsidR="008A5FA1" w:rsidRPr="002556AB" w:rsidRDefault="008A5FA1" w:rsidP="00694BBC">
            <w:pPr>
              <w:widowControl w:val="0"/>
              <w:jc w:val="center"/>
            </w:pPr>
            <w:r w:rsidRPr="00F64957">
              <w:t>983,9</w:t>
            </w:r>
          </w:p>
        </w:tc>
      </w:tr>
      <w:tr w:rsidR="00F41B53" w:rsidRPr="002556AB" w14:paraId="48EA9E8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72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64C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72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6B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397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1F5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50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15C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2AAA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8A5FA1" w:rsidRPr="002556AB" w14:paraId="6234F890" w14:textId="77777777" w:rsidTr="00623C3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0DD" w14:textId="77777777" w:rsidR="008A5FA1" w:rsidRPr="002556AB" w:rsidRDefault="008A5FA1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FFE" w14:textId="77777777" w:rsidR="008A5FA1" w:rsidRPr="002556AB" w:rsidRDefault="008A5FA1" w:rsidP="00694BBC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7B9" w14:textId="77777777" w:rsidR="008A5FA1" w:rsidRPr="002556AB" w:rsidRDefault="008A5FA1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1C84" w14:textId="77777777" w:rsidR="008A5FA1" w:rsidRPr="002556AB" w:rsidRDefault="008A5FA1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984" w14:textId="77777777" w:rsidR="008A5FA1" w:rsidRPr="002556AB" w:rsidRDefault="008A5FA1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46A5" w14:textId="77777777" w:rsidR="008A5FA1" w:rsidRPr="002556AB" w:rsidRDefault="008A5FA1" w:rsidP="00694BBC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BAD" w14:textId="77777777" w:rsidR="008A5FA1" w:rsidRPr="002556AB" w:rsidRDefault="008A5FA1" w:rsidP="00694BBC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EA2" w14:textId="77777777" w:rsidR="008A5FA1" w:rsidRDefault="008A5FA1" w:rsidP="00694BBC">
            <w:pPr>
              <w:jc w:val="center"/>
            </w:pPr>
          </w:p>
          <w:p w14:paraId="02722D7C" w14:textId="7FAB800E" w:rsidR="008A5FA1" w:rsidRPr="002556AB" w:rsidRDefault="008A5FA1" w:rsidP="00694BBC">
            <w:pPr>
              <w:jc w:val="center"/>
            </w:pPr>
            <w:r w:rsidRPr="00AD1ED3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36F" w14:textId="77777777" w:rsidR="008A5FA1" w:rsidRDefault="008A5FA1" w:rsidP="00694BBC">
            <w:pPr>
              <w:widowControl w:val="0"/>
              <w:jc w:val="center"/>
            </w:pPr>
          </w:p>
          <w:p w14:paraId="7147953B" w14:textId="08BC3A45" w:rsidR="008A5FA1" w:rsidRPr="002556AB" w:rsidRDefault="008A5FA1" w:rsidP="00694BBC">
            <w:pPr>
              <w:widowControl w:val="0"/>
              <w:jc w:val="center"/>
            </w:pPr>
            <w:r w:rsidRPr="00AD1ED3">
              <w:t>983,9</w:t>
            </w:r>
          </w:p>
        </w:tc>
      </w:tr>
      <w:tr w:rsidR="00F41B53" w:rsidRPr="002556AB" w14:paraId="7DAFF1D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E1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A21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4E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7D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B2A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F3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26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D18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178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081796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A9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FF44" w14:textId="77777777" w:rsidR="00F41B53" w:rsidRPr="002556AB" w:rsidRDefault="00F41B53" w:rsidP="00694BB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2D4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1AA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7A5" w14:textId="77777777" w:rsidR="00F41B53" w:rsidRPr="002556AB" w:rsidRDefault="00F41B53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A51" w14:textId="77777777" w:rsidR="00F41B53" w:rsidRPr="002556AB" w:rsidRDefault="00F41B53" w:rsidP="00694BBC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C6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311" w14:textId="77777777" w:rsidR="00F41B53" w:rsidRPr="002556AB" w:rsidRDefault="00F41B53" w:rsidP="00694BBC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4D0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F41B53" w:rsidRPr="002556AB" w14:paraId="516166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DA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B1C4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895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9FF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1DB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3AB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EE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A11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D1D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51EC1787" w14:textId="77777777" w:rsidTr="0081294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3A1" w14:textId="77777777" w:rsidR="00F41B53" w:rsidRPr="002556AB" w:rsidRDefault="00F41B53" w:rsidP="0081294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677" w14:textId="77777777" w:rsidR="00F41B53" w:rsidRPr="002556AB" w:rsidRDefault="00F41B53" w:rsidP="00812945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7F0" w14:textId="77777777" w:rsidR="00F41B53" w:rsidRPr="002556AB" w:rsidRDefault="00F41B53" w:rsidP="00812945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1AE" w14:textId="77777777" w:rsidR="00F41B53" w:rsidRPr="002556AB" w:rsidRDefault="00F41B53" w:rsidP="00812945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24D8" w14:textId="77777777" w:rsidR="00F41B53" w:rsidRPr="002556AB" w:rsidRDefault="00F41B53" w:rsidP="00812945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23C6" w14:textId="77777777" w:rsidR="00F41B53" w:rsidRPr="002556AB" w:rsidRDefault="00F41B53" w:rsidP="00812945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A56" w14:textId="77777777" w:rsidR="00F41B53" w:rsidRPr="002556AB" w:rsidRDefault="00F41B53" w:rsidP="0081294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030E" w14:textId="77777777" w:rsidR="00F41B53" w:rsidRPr="002556AB" w:rsidRDefault="00F41B53" w:rsidP="00812945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14B5" w14:textId="145452A5" w:rsidR="00F41B53" w:rsidRPr="002556AB" w:rsidRDefault="00F41B53" w:rsidP="00812945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F41B53" w:rsidRPr="002556AB" w14:paraId="2A60C37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39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0C3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89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605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64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DA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FE0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F9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5BC7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0A316F5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AA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7E6F" w14:textId="77777777" w:rsidR="00F41B53" w:rsidRPr="002556AB" w:rsidRDefault="00F41B53" w:rsidP="00694B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9C5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56A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E3F" w14:textId="77777777" w:rsidR="00F41B53" w:rsidRPr="002556AB" w:rsidRDefault="00F41B53" w:rsidP="00694BBC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F74" w14:textId="77777777" w:rsidR="00F41B53" w:rsidRPr="002556AB" w:rsidRDefault="00F41B53" w:rsidP="00694BBC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372" w14:textId="77777777" w:rsidR="00F41B53" w:rsidRPr="002556AB" w:rsidRDefault="00F41B5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68C5" w14:textId="77777777" w:rsidR="00F41B53" w:rsidRPr="002556AB" w:rsidRDefault="00F41B53" w:rsidP="00694BBC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BC9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F41B53" w:rsidRPr="002556AB" w14:paraId="3C700B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A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1AD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72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E3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E5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C5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28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4D5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2B1E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194A0C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D9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EBB" w14:textId="77777777" w:rsidR="00F41B53" w:rsidRPr="002556AB" w:rsidRDefault="00F41B53" w:rsidP="00694BBC">
            <w:r w:rsidRPr="002556AB">
              <w:t xml:space="preserve">Обеспечение деятельности финансовых, </w:t>
            </w:r>
            <w:r w:rsidRPr="002556AB">
              <w:lastRenderedPageBreak/>
              <w:t xml:space="preserve">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7F36" w14:textId="77777777" w:rsidR="00F41B53" w:rsidRPr="002556AB" w:rsidRDefault="00F41B53" w:rsidP="00694B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E4E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18F" w14:textId="77777777" w:rsidR="00F41B53" w:rsidRPr="002556AB" w:rsidRDefault="00F41B53" w:rsidP="00694BB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20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1FD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385" w14:textId="0717B481" w:rsidR="00F41B53" w:rsidRPr="002556AB" w:rsidRDefault="00F41B53" w:rsidP="00694BBC">
            <w:pPr>
              <w:jc w:val="center"/>
            </w:pPr>
            <w:r>
              <w:t>11</w:t>
            </w:r>
            <w:r w:rsidR="000B0BAA">
              <w:t>1</w:t>
            </w:r>
            <w:r>
              <w:t>7</w:t>
            </w:r>
            <w:r w:rsidR="000B0BAA">
              <w:t>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FC0B" w14:textId="4A39C59D" w:rsidR="00F41B53" w:rsidRPr="002556AB" w:rsidRDefault="000B0BAA" w:rsidP="00694BBC">
            <w:pPr>
              <w:widowControl w:val="0"/>
              <w:jc w:val="center"/>
            </w:pPr>
            <w:r>
              <w:t>1117,5</w:t>
            </w:r>
          </w:p>
        </w:tc>
      </w:tr>
      <w:tr w:rsidR="00F41B53" w:rsidRPr="002556AB" w14:paraId="52507E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07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A42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9D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0F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FDB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27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1C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CF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74D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451356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F0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4FB1" w14:textId="77777777" w:rsidR="00F41B53" w:rsidRPr="002556AB" w:rsidRDefault="00F41B53" w:rsidP="00694BBC">
            <w:r w:rsidRPr="002556AB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A39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5FD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E56" w14:textId="77777777" w:rsidR="00F41B53" w:rsidRPr="002556AB" w:rsidRDefault="00F41B53" w:rsidP="00694BB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A3CC" w14:textId="77777777" w:rsidR="00F41B53" w:rsidRPr="002556AB" w:rsidRDefault="00F41B53" w:rsidP="00694BBC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8A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7AA" w14:textId="4532DE67" w:rsidR="00F41B53" w:rsidRPr="002556AB" w:rsidRDefault="000B0BAA" w:rsidP="00694BBC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39A5" w14:textId="2B882E78" w:rsidR="00F41B53" w:rsidRPr="002556AB" w:rsidRDefault="000B0BAA" w:rsidP="00694BBC">
            <w:pPr>
              <w:widowControl w:val="0"/>
              <w:jc w:val="center"/>
            </w:pPr>
            <w:r>
              <w:t>1117,5</w:t>
            </w:r>
          </w:p>
        </w:tc>
      </w:tr>
      <w:tr w:rsidR="00F41B53" w:rsidRPr="002556AB" w14:paraId="23B038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A8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75C9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CD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FDE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4D0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01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18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C53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D2D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03D597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2C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64C" w14:textId="77777777" w:rsidR="00F41B53" w:rsidRPr="002556AB" w:rsidRDefault="00F41B53" w:rsidP="00694BB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66C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DF8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89AE" w14:textId="77777777" w:rsidR="00F41B53" w:rsidRPr="002556AB" w:rsidRDefault="00F41B53" w:rsidP="00694BB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8FBC" w14:textId="77777777" w:rsidR="00F41B53" w:rsidRPr="002556AB" w:rsidRDefault="00F41B53" w:rsidP="00694BBC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9A1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028" w14:textId="11CB5EC5" w:rsidR="00F41B53" w:rsidRPr="002556AB" w:rsidRDefault="000B0BAA" w:rsidP="00694BBC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0FD" w14:textId="7B922A50" w:rsidR="00F41B53" w:rsidRPr="002556AB" w:rsidRDefault="000B0BAA" w:rsidP="00694BBC">
            <w:pPr>
              <w:widowControl w:val="0"/>
              <w:jc w:val="center"/>
            </w:pPr>
            <w:r>
              <w:t>1117,5</w:t>
            </w:r>
          </w:p>
        </w:tc>
      </w:tr>
      <w:tr w:rsidR="00F41B53" w:rsidRPr="002556AB" w14:paraId="3E907DE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3E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4C5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6CB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75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B0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402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B54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6C7A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852" w14:textId="77777777" w:rsidR="00F41B53" w:rsidRPr="002556AB" w:rsidRDefault="00F41B53" w:rsidP="00694BBC">
            <w:pPr>
              <w:widowControl w:val="0"/>
              <w:jc w:val="center"/>
              <w:rPr>
                <w:i/>
              </w:rPr>
            </w:pPr>
          </w:p>
        </w:tc>
      </w:tr>
      <w:tr w:rsidR="00F41B53" w:rsidRPr="002556AB" w14:paraId="21D723D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D4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400" w14:textId="77777777" w:rsidR="00F41B53" w:rsidRPr="002556AB" w:rsidRDefault="00F41B53" w:rsidP="00694B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3D4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15B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3BFD" w14:textId="77777777" w:rsidR="00F41B53" w:rsidRPr="002556AB" w:rsidRDefault="00F41B53" w:rsidP="00694BB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4388" w14:textId="77777777" w:rsidR="00F41B53" w:rsidRPr="002556AB" w:rsidRDefault="00F41B53" w:rsidP="00694BBC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A473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CD48" w14:textId="63C0E528" w:rsidR="00F41B53" w:rsidRPr="002556AB" w:rsidRDefault="000B0BAA" w:rsidP="00694BBC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696" w14:textId="568D9065" w:rsidR="00F41B53" w:rsidRPr="002556AB" w:rsidRDefault="000B0BAA" w:rsidP="00694BBC">
            <w:pPr>
              <w:widowControl w:val="0"/>
              <w:jc w:val="center"/>
            </w:pPr>
            <w:r>
              <w:t>1117,5</w:t>
            </w:r>
          </w:p>
        </w:tc>
      </w:tr>
      <w:tr w:rsidR="00F41B53" w:rsidRPr="002556AB" w14:paraId="28F202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5F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86D" w14:textId="77777777" w:rsidR="00F41B53" w:rsidRPr="002556AB" w:rsidRDefault="00F41B53" w:rsidP="00694BB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9351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C79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3D3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75A2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BD8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7D6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89B0" w14:textId="77777777" w:rsidR="00F41B53" w:rsidRPr="002556AB" w:rsidRDefault="00F41B53" w:rsidP="00694BBC">
            <w:pPr>
              <w:widowControl w:val="0"/>
              <w:jc w:val="center"/>
              <w:rPr>
                <w:i/>
              </w:rPr>
            </w:pPr>
          </w:p>
        </w:tc>
      </w:tr>
      <w:tr w:rsidR="00F41B53" w:rsidRPr="002556AB" w14:paraId="2C0A85B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2F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837" w14:textId="77777777" w:rsidR="00F41B53" w:rsidRPr="002556AB" w:rsidRDefault="00F41B53" w:rsidP="00694BBC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870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E17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142E" w14:textId="77777777" w:rsidR="00F41B53" w:rsidRPr="002556AB" w:rsidRDefault="00F41B53" w:rsidP="00694BBC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205" w14:textId="77777777" w:rsidR="00F41B53" w:rsidRPr="002556AB" w:rsidRDefault="00F41B53" w:rsidP="00694BBC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6A6" w14:textId="77777777" w:rsidR="00F41B53" w:rsidRPr="002556AB" w:rsidRDefault="00F41B53" w:rsidP="00694BBC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088" w14:textId="04B3C8E0" w:rsidR="00F41B53" w:rsidRPr="002556AB" w:rsidRDefault="000B0BAA" w:rsidP="00694BBC">
            <w:pPr>
              <w:jc w:val="center"/>
            </w:pPr>
            <w:r>
              <w:t>1117,5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F8F" w14:textId="7BED03FC" w:rsidR="00F41B53" w:rsidRPr="002556AB" w:rsidRDefault="000B0BAA" w:rsidP="00694BBC">
            <w:pPr>
              <w:widowControl w:val="0"/>
              <w:jc w:val="center"/>
            </w:pPr>
            <w:r>
              <w:t>1117,5</w:t>
            </w:r>
          </w:p>
        </w:tc>
      </w:tr>
      <w:tr w:rsidR="00F41B53" w:rsidRPr="002556AB" w14:paraId="447DD2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D6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C34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89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CE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94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5A9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69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04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67B8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6B40F73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E6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92A" w14:textId="77777777" w:rsidR="00F41B53" w:rsidRPr="002556AB" w:rsidRDefault="00F41B53" w:rsidP="00694BBC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D3F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D53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AEE9" w14:textId="77777777" w:rsidR="00F41B53" w:rsidRPr="002556AB" w:rsidRDefault="00F41B53" w:rsidP="00694BBC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E9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519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438" w14:textId="77777777" w:rsidR="00F41B53" w:rsidRPr="002556AB" w:rsidRDefault="00F41B53" w:rsidP="00694B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B2E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44081F5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9A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DDB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CA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47B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5F9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15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00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061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A0B5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140797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3F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6CC" w14:textId="77777777" w:rsidR="00F41B53" w:rsidRPr="002556AB" w:rsidRDefault="00F41B53" w:rsidP="00694BBC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9B2F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2348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665" w14:textId="77777777" w:rsidR="00F41B53" w:rsidRPr="002556AB" w:rsidRDefault="00F41B53" w:rsidP="00694BBC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3DE0" w14:textId="77777777" w:rsidR="00F41B53" w:rsidRPr="002556AB" w:rsidRDefault="00F41B53" w:rsidP="00694BBC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822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2D2" w14:textId="77777777" w:rsidR="00F41B53" w:rsidRPr="002556AB" w:rsidRDefault="00F41B53" w:rsidP="00694B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768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3BFC73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0A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378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C6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B8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65E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34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FE5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47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F2C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3C20F1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D7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9DF" w14:textId="77777777" w:rsidR="00F41B53" w:rsidRPr="002556AB" w:rsidRDefault="00F41B53" w:rsidP="00694BB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821A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DADE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BB3" w14:textId="77777777" w:rsidR="00F41B53" w:rsidRPr="002556AB" w:rsidRDefault="00F41B53" w:rsidP="00694BBC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3C95" w14:textId="77777777" w:rsidR="00F41B53" w:rsidRPr="002556AB" w:rsidRDefault="00F41B53" w:rsidP="00694BBC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EFB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27B" w14:textId="77777777" w:rsidR="00F41B53" w:rsidRPr="002556AB" w:rsidRDefault="00F41B53" w:rsidP="00694B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D93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135109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89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16C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C4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C4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D8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FCA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6C9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EE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672E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58282A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00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09" w14:textId="77777777" w:rsidR="00F41B53" w:rsidRPr="002556AB" w:rsidRDefault="00F41B53" w:rsidP="00694BBC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3B5A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D7AC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B25" w14:textId="77777777" w:rsidR="00F41B53" w:rsidRPr="002556AB" w:rsidRDefault="00F41B53" w:rsidP="00694BBC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3FB" w14:textId="77777777" w:rsidR="00F41B53" w:rsidRPr="002556AB" w:rsidRDefault="00F41B53" w:rsidP="00694BBC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BDA" w14:textId="77777777" w:rsidR="00F41B53" w:rsidRPr="002556AB" w:rsidRDefault="00F41B53" w:rsidP="00694BBC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5F4" w14:textId="77777777" w:rsidR="00F41B53" w:rsidRPr="002556AB" w:rsidRDefault="00F41B53" w:rsidP="00694BBC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BE79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17E535C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B3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4DB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5A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EE8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C2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0E4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CD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EA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B526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114E3E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F0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2C5" w14:textId="77777777" w:rsidR="00F41B53" w:rsidRPr="002556AB" w:rsidRDefault="00F41B53" w:rsidP="00694BBC">
            <w:r w:rsidRPr="002556AB">
              <w:t>Другие общегосударственны</w:t>
            </w:r>
            <w:r w:rsidRPr="002556AB">
              <w:lastRenderedPageBreak/>
              <w:t>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4FA" w14:textId="77777777" w:rsidR="00F41B53" w:rsidRPr="002556AB" w:rsidRDefault="00F41B53" w:rsidP="00694B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CDC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F72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4F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02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857" w14:textId="317B71AC" w:rsidR="00F41B53" w:rsidRPr="002556AB" w:rsidRDefault="00954323" w:rsidP="00694BBC">
            <w:pPr>
              <w:jc w:val="center"/>
            </w:pPr>
            <w:r>
              <w:t>56783,5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ADA" w14:textId="67C490D9" w:rsidR="00F41B53" w:rsidRPr="002556AB" w:rsidRDefault="00954323" w:rsidP="00694BBC">
            <w:pPr>
              <w:widowControl w:val="0"/>
              <w:jc w:val="center"/>
            </w:pPr>
            <w:r>
              <w:t>56783,5</w:t>
            </w:r>
          </w:p>
        </w:tc>
      </w:tr>
      <w:tr w:rsidR="00F41B53" w:rsidRPr="002556AB" w14:paraId="1B05560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4F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C9F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4F4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C5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B5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CA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4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DA1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441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601E7E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37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4F7" w14:textId="77777777" w:rsidR="00F41B53" w:rsidRPr="002556AB" w:rsidRDefault="00F41B53" w:rsidP="00694B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A08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9F4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F56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AD6" w14:textId="77777777" w:rsidR="00F41B53" w:rsidRPr="002556AB" w:rsidRDefault="00F41B53" w:rsidP="00694BB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05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A04" w14:textId="77777777" w:rsidR="00F41B53" w:rsidRPr="002556AB" w:rsidRDefault="00F41B53" w:rsidP="00694B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25E3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41B53" w:rsidRPr="002556AB" w14:paraId="7156D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30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F6D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7CA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71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4C8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EC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F6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FA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F06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4FFE01A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8B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77" w14:textId="77777777" w:rsidR="00F41B53" w:rsidRPr="002556AB" w:rsidRDefault="00F41B53" w:rsidP="00694BB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B70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3BCD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F38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695" w14:textId="77777777" w:rsidR="00F41B53" w:rsidRPr="002556AB" w:rsidRDefault="00F41B53" w:rsidP="00694BBC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707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35E8" w14:textId="77777777" w:rsidR="00F41B53" w:rsidRPr="002556AB" w:rsidRDefault="00F41B53" w:rsidP="00694B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C81F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41B53" w:rsidRPr="002556AB" w14:paraId="708B6E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2C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0F6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9B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0C6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2E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C6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4E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91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608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447AE4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5C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79B9" w14:textId="77777777" w:rsidR="00F41B53" w:rsidRPr="002556AB" w:rsidRDefault="00F41B53" w:rsidP="00694BB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6D4B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433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F55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6B72" w14:textId="77777777" w:rsidR="00F41B53" w:rsidRPr="002556AB" w:rsidRDefault="00F41B53" w:rsidP="00694BBC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DDC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6A84" w14:textId="77777777" w:rsidR="00F41B53" w:rsidRPr="002556AB" w:rsidRDefault="00F41B53" w:rsidP="00694B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A47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41B53" w:rsidRPr="002556AB" w14:paraId="763A8C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E2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CD0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C9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AD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38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8B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F8A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69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9B1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0A116D8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E1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5C6" w14:textId="77777777" w:rsidR="00F41B53" w:rsidRPr="002556AB" w:rsidRDefault="00F41B53" w:rsidP="00694B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6BC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823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AB5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359" w14:textId="77777777" w:rsidR="00F41B53" w:rsidRPr="002556AB" w:rsidRDefault="00F41B53" w:rsidP="00694BBC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9EE4" w14:textId="77777777" w:rsidR="00F41B53" w:rsidRPr="002556AB" w:rsidRDefault="00F41B5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E8E" w14:textId="77777777" w:rsidR="00F41B53" w:rsidRPr="002556AB" w:rsidRDefault="00F41B53" w:rsidP="00694B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D5FF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41B53" w:rsidRPr="002556AB" w14:paraId="055036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DD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B75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283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72B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0E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F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57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ED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80D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4D62F67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22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862" w14:textId="77777777" w:rsidR="00F41B53" w:rsidRPr="002556AB" w:rsidRDefault="00F41B53" w:rsidP="00694BB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7CA6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600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298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C37" w14:textId="77777777" w:rsidR="00F41B53" w:rsidRPr="002556AB" w:rsidRDefault="00F41B53" w:rsidP="00694BBC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828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79D" w14:textId="77777777" w:rsidR="00F41B53" w:rsidRPr="002556AB" w:rsidRDefault="00F41B53" w:rsidP="00694BBC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954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F41B53" w:rsidRPr="002556AB" w14:paraId="5A73AD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F7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015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160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E08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BBD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1F6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472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48E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0780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6AE052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45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E5E" w14:textId="77777777" w:rsidR="00F41B53" w:rsidRPr="002556AB" w:rsidRDefault="00F41B53" w:rsidP="00694BB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C47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41B7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87D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250" w14:textId="77777777" w:rsidR="00F41B53" w:rsidRPr="002556AB" w:rsidRDefault="00F41B53" w:rsidP="00694BBC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BC0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0D9" w14:textId="77777777" w:rsidR="00F41B53" w:rsidRPr="002556AB" w:rsidRDefault="00F41B53" w:rsidP="00694BBC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9C" w14:textId="77777777" w:rsidR="00F41B53" w:rsidRPr="002556AB" w:rsidRDefault="00F41B53" w:rsidP="00694BBC">
            <w:pPr>
              <w:widowControl w:val="0"/>
              <w:jc w:val="center"/>
            </w:pPr>
          </w:p>
          <w:p w14:paraId="32D88B47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200,0</w:t>
            </w:r>
          </w:p>
          <w:p w14:paraId="3863E1F5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7AC70D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0F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2A7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1D7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E2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D4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37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093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46B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9604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25758D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B1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A60" w14:textId="77777777" w:rsidR="00F41B53" w:rsidRPr="002556AB" w:rsidRDefault="00F41B53" w:rsidP="00694B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079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3580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5DA6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5D60" w14:textId="77777777" w:rsidR="00F41B53" w:rsidRPr="002556AB" w:rsidRDefault="00F41B53" w:rsidP="00694BBC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54C" w14:textId="77777777" w:rsidR="00F41B53" w:rsidRPr="002556AB" w:rsidRDefault="00F41B5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5D2F" w14:textId="77777777" w:rsidR="00F41B53" w:rsidRPr="002556AB" w:rsidRDefault="00F41B53" w:rsidP="00694BBC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8CDF" w14:textId="77777777" w:rsidR="00F41B53" w:rsidRPr="002556AB" w:rsidRDefault="00F41B53" w:rsidP="00694BBC">
            <w:pPr>
              <w:widowControl w:val="0"/>
              <w:jc w:val="center"/>
            </w:pPr>
          </w:p>
          <w:p w14:paraId="78A714B6" w14:textId="77777777" w:rsidR="00F41B53" w:rsidRPr="002556AB" w:rsidRDefault="00F41B53" w:rsidP="00694BBC">
            <w:pPr>
              <w:widowControl w:val="0"/>
              <w:jc w:val="center"/>
            </w:pPr>
          </w:p>
          <w:p w14:paraId="3CD271D2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200,0</w:t>
            </w:r>
          </w:p>
          <w:p w14:paraId="706547BF" w14:textId="77777777" w:rsidR="00F41B53" w:rsidRPr="002556AB" w:rsidRDefault="00F41B53" w:rsidP="00694BBC">
            <w:pPr>
              <w:widowControl w:val="0"/>
              <w:jc w:val="center"/>
            </w:pPr>
          </w:p>
          <w:p w14:paraId="787E6F02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71F2863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FC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82B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C20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13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2C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5EA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39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D0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520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70E0A58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0F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91D" w14:textId="77777777" w:rsidR="00F41B53" w:rsidRPr="002556AB" w:rsidRDefault="00F41B53" w:rsidP="00694B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7CB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F53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1F17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A54" w14:textId="77777777" w:rsidR="00F41B53" w:rsidRPr="002556AB" w:rsidRDefault="00F41B53" w:rsidP="00694BB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B3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023D" w14:textId="4D883259" w:rsidR="00F41B53" w:rsidRPr="002556AB" w:rsidRDefault="00F41B53" w:rsidP="00694BBC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A66" w14:textId="573B2BC4" w:rsidR="00F41B53" w:rsidRPr="002556AB" w:rsidRDefault="00F41B53" w:rsidP="00694BBC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41B53" w:rsidRPr="002556AB" w14:paraId="0D2A38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15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A29" w14:textId="77777777" w:rsidR="00F41B53" w:rsidRPr="002556AB" w:rsidRDefault="00F41B53" w:rsidP="00694BB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5273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F3D9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F26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7469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A082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63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FCE8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5F003E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FF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71C" w14:textId="77777777" w:rsidR="00F41B53" w:rsidRPr="002556AB" w:rsidRDefault="00F41B53" w:rsidP="00694BBC">
            <w:r w:rsidRPr="002556AB">
              <w:t>Управление имуществом Кореновского городского поселения</w:t>
            </w:r>
          </w:p>
          <w:p w14:paraId="30FDBD57" w14:textId="77777777" w:rsidR="00F41B53" w:rsidRPr="002556AB" w:rsidRDefault="00F41B53" w:rsidP="00694BBC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94D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885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CFA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E150" w14:textId="77777777" w:rsidR="00F41B53" w:rsidRPr="002556AB" w:rsidRDefault="00F41B53" w:rsidP="00694BBC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04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879" w14:textId="03254099" w:rsidR="00F41B53" w:rsidRPr="002556AB" w:rsidRDefault="00F41B53" w:rsidP="00694BBC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8E3" w14:textId="2E434840" w:rsidR="00F41B53" w:rsidRPr="002556AB" w:rsidRDefault="00623C33" w:rsidP="00694BBC">
            <w:pPr>
              <w:widowControl w:val="0"/>
              <w:jc w:val="center"/>
            </w:pPr>
            <w:r>
              <w:t>20,0</w:t>
            </w:r>
          </w:p>
          <w:p w14:paraId="56B981FC" w14:textId="77777777" w:rsidR="00F41B53" w:rsidRPr="002556AB" w:rsidRDefault="00F41B53" w:rsidP="00694BBC">
            <w:pPr>
              <w:widowControl w:val="0"/>
              <w:jc w:val="center"/>
            </w:pPr>
          </w:p>
          <w:p w14:paraId="25BC94C3" w14:textId="4DABA673" w:rsidR="00F41B53" w:rsidRPr="002556AB" w:rsidRDefault="00F41B53" w:rsidP="00694BBC">
            <w:pPr>
              <w:widowControl w:val="0"/>
              <w:jc w:val="center"/>
            </w:pPr>
          </w:p>
          <w:p w14:paraId="4EA3CC1D" w14:textId="77777777" w:rsidR="00F41B53" w:rsidRPr="002556AB" w:rsidRDefault="00F41B53" w:rsidP="00694BBC">
            <w:pPr>
              <w:widowControl w:val="0"/>
              <w:jc w:val="center"/>
            </w:pPr>
          </w:p>
          <w:p w14:paraId="7CDA551D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7E985DC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06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5BA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24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897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D8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65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D89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7C5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AC4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14F949F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D8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0F1" w14:textId="77777777" w:rsidR="00F41B53" w:rsidRPr="002556AB" w:rsidRDefault="00F41B53" w:rsidP="00694BB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6CB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142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2FF5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685A" w14:textId="77777777" w:rsidR="00F41B53" w:rsidRPr="002556AB" w:rsidRDefault="00F41B53" w:rsidP="00694BBC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DD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AAB" w14:textId="7961A594" w:rsidR="00F41B53" w:rsidRPr="002556AB" w:rsidRDefault="00F41B53" w:rsidP="00694BBC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511" w14:textId="2B5A2D80" w:rsidR="00F41B53" w:rsidRPr="002556AB" w:rsidRDefault="00F41B53" w:rsidP="00694BBC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41B53" w:rsidRPr="002556AB" w14:paraId="147CC6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11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4C0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F69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B45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D51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7DA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94B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00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882C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523B95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64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06C" w14:textId="77777777" w:rsidR="00F41B53" w:rsidRPr="002556AB" w:rsidRDefault="00F41B53" w:rsidP="00694B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7103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1DD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C35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5677" w14:textId="77777777" w:rsidR="00F41B53" w:rsidRPr="002556AB" w:rsidRDefault="00F41B53" w:rsidP="00694BBC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952" w14:textId="77777777" w:rsidR="00F41B53" w:rsidRPr="002556AB" w:rsidRDefault="00F41B5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3AE" w14:textId="6460D5E4" w:rsidR="00F41B53" w:rsidRPr="002556AB" w:rsidRDefault="00F41B53" w:rsidP="00694BBC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B79" w14:textId="77777777" w:rsidR="00F41B53" w:rsidRPr="002556AB" w:rsidRDefault="00F41B53" w:rsidP="00694BBC">
            <w:pPr>
              <w:widowControl w:val="0"/>
              <w:jc w:val="center"/>
            </w:pPr>
          </w:p>
          <w:p w14:paraId="64BE42D0" w14:textId="317C5BDE" w:rsidR="00F41B53" w:rsidRPr="002556AB" w:rsidRDefault="00F41B53" w:rsidP="00694BBC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721607F1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38EFA8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74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7BB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AD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6B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3AE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EB1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12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02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3C8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038AEC2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51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24D5" w14:textId="77777777" w:rsidR="00F41B53" w:rsidRPr="002556AB" w:rsidRDefault="00F41B53" w:rsidP="00694BB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B6F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22D1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5F5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464" w14:textId="77777777" w:rsidR="00F41B53" w:rsidRPr="002556AB" w:rsidRDefault="00F41B53" w:rsidP="00694BBC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CF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348" w14:textId="37253BD2" w:rsidR="00F41B53" w:rsidRPr="002556AB" w:rsidRDefault="000B0BAA" w:rsidP="00694BBC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B92" w14:textId="58FA2500" w:rsidR="00F41B53" w:rsidRPr="002556AB" w:rsidRDefault="000B0BAA" w:rsidP="00694BBC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F41B53" w:rsidRPr="002556AB" w14:paraId="5B4ED06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D4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AA3B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94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74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96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0F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B0C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0A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CB6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6054E2D5" w14:textId="77777777" w:rsidTr="002A5FB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74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97A" w14:textId="77777777" w:rsidR="00F41B53" w:rsidRPr="002556AB" w:rsidRDefault="00F41B53" w:rsidP="00694BB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4D9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CCCC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8F25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8EC" w14:textId="77777777" w:rsidR="00F41B53" w:rsidRPr="002556AB" w:rsidRDefault="00F41B53" w:rsidP="00694BBC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4E5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9D2" w14:textId="6D006F12" w:rsidR="00F41B53" w:rsidRPr="002556AB" w:rsidRDefault="00F41B53" w:rsidP="00694BBC">
            <w:pPr>
              <w:jc w:val="center"/>
            </w:pPr>
            <w:r w:rsidRPr="001463D0">
              <w:t>9</w:t>
            </w:r>
            <w:r w:rsidR="000B0BAA">
              <w:t>4</w:t>
            </w:r>
            <w:r w:rsidRPr="001463D0">
              <w:t>3,</w:t>
            </w:r>
            <w:r w:rsidR="000B0BAA"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B71" w14:textId="7CC5C044" w:rsidR="00F41B53" w:rsidRPr="002556AB" w:rsidRDefault="000B0BAA" w:rsidP="00694BBC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F41B53" w:rsidRPr="002556AB" w14:paraId="1EC7E19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BD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479E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A1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52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728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1E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35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81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0C19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21D92704" w14:textId="77777777" w:rsidTr="002A5FB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4C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E61" w14:textId="77777777" w:rsidR="00F41B53" w:rsidRPr="002556AB" w:rsidRDefault="00F41B53" w:rsidP="00694BBC">
            <w:r w:rsidRPr="002556AB">
              <w:t xml:space="preserve">Иные межбюджетные </w:t>
            </w:r>
            <w:r w:rsidRPr="002556AB"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8FF9" w14:textId="77777777" w:rsidR="00F41B53" w:rsidRPr="002556AB" w:rsidRDefault="00F41B53" w:rsidP="00694B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0A0A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FF85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BA5" w14:textId="77777777" w:rsidR="00F41B53" w:rsidRPr="002556AB" w:rsidRDefault="00F41B53" w:rsidP="00694BBC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A9F9" w14:textId="77777777" w:rsidR="00F41B53" w:rsidRPr="002556AB" w:rsidRDefault="00F41B53" w:rsidP="00694BBC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7FC" w14:textId="16758C00" w:rsidR="00F41B53" w:rsidRPr="002556AB" w:rsidRDefault="000B0BAA" w:rsidP="00694BBC">
            <w:pPr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948" w14:textId="2EF53881" w:rsidR="00F41B53" w:rsidRPr="002556AB" w:rsidRDefault="000B0BAA" w:rsidP="00694BBC">
            <w:pPr>
              <w:widowControl w:val="0"/>
              <w:jc w:val="center"/>
            </w:pPr>
            <w:r w:rsidRPr="001463D0">
              <w:t>9</w:t>
            </w:r>
            <w:r>
              <w:t>4</w:t>
            </w:r>
            <w:r w:rsidRPr="001463D0">
              <w:t>3,</w:t>
            </w:r>
            <w:r>
              <w:t>8</w:t>
            </w:r>
          </w:p>
        </w:tc>
      </w:tr>
      <w:tr w:rsidR="00F41B53" w:rsidRPr="002556AB" w14:paraId="5D5BF5B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F5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A54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FE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75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38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43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2D8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91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F7F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6D9FB61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6E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578" w14:textId="77777777" w:rsidR="00F41B53" w:rsidRPr="002556AB" w:rsidRDefault="00F41B53" w:rsidP="00694BB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B1E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587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78A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8526" w14:textId="77777777" w:rsidR="00F41B53" w:rsidRPr="002556AB" w:rsidRDefault="00F41B53" w:rsidP="00694BBC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EF9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B6E4" w14:textId="221F0A96" w:rsidR="00F41B53" w:rsidRPr="002556AB" w:rsidRDefault="00954323" w:rsidP="00694BBC">
            <w:pPr>
              <w:jc w:val="center"/>
            </w:pPr>
            <w:r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C3" w14:textId="1BE5D5D1" w:rsidR="00F41B53" w:rsidRPr="002556AB" w:rsidRDefault="00954323" w:rsidP="00694BBC">
            <w:pPr>
              <w:widowControl w:val="0"/>
              <w:jc w:val="center"/>
            </w:pPr>
            <w:r>
              <w:t>55219,7</w:t>
            </w:r>
          </w:p>
        </w:tc>
      </w:tr>
      <w:tr w:rsidR="00F41B53" w:rsidRPr="002556AB" w14:paraId="7FAD1C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D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6508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53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D19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029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7C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632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08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03F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489A773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84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F48" w14:textId="77777777" w:rsidR="00F41B53" w:rsidRPr="002556AB" w:rsidRDefault="00F41B53" w:rsidP="00694B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A30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DC6C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2C9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CAFB" w14:textId="77777777" w:rsidR="00F41B53" w:rsidRPr="002556AB" w:rsidRDefault="00F41B53" w:rsidP="00694BBC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A0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785A" w14:textId="73170D02" w:rsidR="00F41B53" w:rsidRPr="002556AB" w:rsidRDefault="00F41B53" w:rsidP="00694BBC">
            <w:pPr>
              <w:jc w:val="center"/>
            </w:pPr>
            <w:r>
              <w:t>53471,2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4F2" w14:textId="7B4D40A8" w:rsidR="00F41B53" w:rsidRPr="002556AB" w:rsidRDefault="00F41B53" w:rsidP="00694BBC">
            <w:pPr>
              <w:widowControl w:val="0"/>
              <w:jc w:val="center"/>
            </w:pPr>
            <w:r>
              <w:t>53471,2</w:t>
            </w:r>
          </w:p>
        </w:tc>
      </w:tr>
      <w:tr w:rsidR="00F41B53" w:rsidRPr="002556AB" w14:paraId="505B69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A3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B9C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BA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A90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C52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E1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3F2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E0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52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954323" w:rsidRPr="002556AB" w14:paraId="7544EBF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FE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225C" w14:textId="77777777" w:rsidR="00954323" w:rsidRPr="002556AB" w:rsidRDefault="00954323" w:rsidP="00694B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46B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446" w14:textId="77777777" w:rsidR="00954323" w:rsidRPr="002556AB" w:rsidRDefault="0095432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0E61" w14:textId="77777777" w:rsidR="00954323" w:rsidRPr="002556AB" w:rsidRDefault="0095432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DFB" w14:textId="77777777" w:rsidR="00954323" w:rsidRPr="002556AB" w:rsidRDefault="00954323" w:rsidP="00694B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C1DB" w14:textId="77777777" w:rsidR="00954323" w:rsidRPr="002556AB" w:rsidRDefault="00954323" w:rsidP="00694BBC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913" w14:textId="79D55A4F" w:rsidR="00954323" w:rsidRPr="002556AB" w:rsidRDefault="00954323" w:rsidP="00694BBC">
            <w:pPr>
              <w:jc w:val="center"/>
            </w:pPr>
            <w:r>
              <w:t>55219,7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190" w14:textId="73A72668" w:rsidR="00954323" w:rsidRPr="002556AB" w:rsidRDefault="00954323" w:rsidP="00694BBC">
            <w:pPr>
              <w:widowControl w:val="0"/>
              <w:jc w:val="center"/>
            </w:pPr>
            <w:r>
              <w:t>55219,7</w:t>
            </w:r>
          </w:p>
        </w:tc>
      </w:tr>
      <w:tr w:rsidR="00F41B53" w:rsidRPr="002556AB" w14:paraId="7A87FFF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76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65E" w14:textId="77777777" w:rsidR="00F41B53" w:rsidRPr="002556AB" w:rsidRDefault="00F41B53" w:rsidP="00694BB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D8A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855B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62C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867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8E8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CA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53A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027081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8A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A6A9" w14:textId="77777777" w:rsidR="00F41B53" w:rsidRPr="002556AB" w:rsidRDefault="00F41B53" w:rsidP="00694B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953C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197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30A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A22" w14:textId="77777777" w:rsidR="00F41B53" w:rsidRPr="002556AB" w:rsidRDefault="00F41B53" w:rsidP="00694B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FBCC" w14:textId="77777777" w:rsidR="00F41B53" w:rsidRPr="002556AB" w:rsidRDefault="00F41B53" w:rsidP="00694BBC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BF5" w14:textId="77777777" w:rsidR="00F41B53" w:rsidRPr="002556AB" w:rsidRDefault="00F41B53" w:rsidP="00694BBC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098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F41B53" w:rsidRPr="002556AB" w14:paraId="46E315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86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CD9" w14:textId="77777777" w:rsidR="00F41B53" w:rsidRPr="002556AB" w:rsidRDefault="00F41B53" w:rsidP="00694BB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6BB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556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3265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117B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456C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FA6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347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1D87B54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03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021" w14:textId="77777777" w:rsidR="00F41B53" w:rsidRPr="002556AB" w:rsidRDefault="00F41B53" w:rsidP="00694BB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0097F2B" w14:textId="77777777" w:rsidR="00F41B53" w:rsidRPr="002556AB" w:rsidRDefault="00F41B53" w:rsidP="00694BBC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2C5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37D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7DE4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ADB" w14:textId="77777777" w:rsidR="00F41B53" w:rsidRPr="002556AB" w:rsidRDefault="00F41B53" w:rsidP="00694B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409" w14:textId="77777777" w:rsidR="00F41B53" w:rsidRPr="002556AB" w:rsidRDefault="00F41B53" w:rsidP="00694BBC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B3E5" w14:textId="1E6B2ACE" w:rsidR="00F41B53" w:rsidRPr="002556AB" w:rsidRDefault="00954323" w:rsidP="00694BBC">
            <w:pPr>
              <w:jc w:val="center"/>
            </w:pPr>
            <w:r>
              <w:t>10544,6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BA1" w14:textId="1055F55C" w:rsidR="00F41B53" w:rsidRPr="002556AB" w:rsidRDefault="00954323" w:rsidP="00694BBC">
            <w:pPr>
              <w:widowControl w:val="0"/>
              <w:jc w:val="center"/>
            </w:pPr>
            <w:r>
              <w:t>10544,6</w:t>
            </w:r>
          </w:p>
        </w:tc>
      </w:tr>
      <w:tr w:rsidR="00F41B53" w:rsidRPr="002556AB" w14:paraId="2A12DF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B5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74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61A3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6F72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254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D1EF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81D" w14:textId="77777777" w:rsidR="00F41B53" w:rsidRPr="002556AB" w:rsidRDefault="00F41B53" w:rsidP="00694BB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CA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6FD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2B8071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0F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0D1B" w14:textId="77777777" w:rsidR="00F41B53" w:rsidRPr="002556AB" w:rsidRDefault="00F41B53" w:rsidP="00694B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B50E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175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843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566" w14:textId="77777777" w:rsidR="00F41B53" w:rsidRPr="002556AB" w:rsidRDefault="00F41B53" w:rsidP="00694B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9B2" w14:textId="77777777" w:rsidR="00F41B53" w:rsidRPr="002556AB" w:rsidRDefault="00F41B5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43B" w14:textId="7324AA6C" w:rsidR="00F41B53" w:rsidRPr="002556AB" w:rsidRDefault="00F41B53" w:rsidP="00694BBC">
            <w:pPr>
              <w:jc w:val="center"/>
            </w:pPr>
            <w:r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AEF" w14:textId="183F6FF9" w:rsidR="00F41B53" w:rsidRPr="002556AB" w:rsidRDefault="00F41B53" w:rsidP="00694BBC">
            <w:pPr>
              <w:widowControl w:val="0"/>
              <w:jc w:val="center"/>
            </w:pPr>
            <w:r>
              <w:t>9709,4</w:t>
            </w:r>
          </w:p>
        </w:tc>
      </w:tr>
      <w:tr w:rsidR="00F41B53" w:rsidRPr="002556AB" w14:paraId="7D79C9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9E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9FD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E1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D7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AAB2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EF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7B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E5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AF3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08CE83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85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1B54" w14:textId="77777777" w:rsidR="00F41B53" w:rsidRPr="002556AB" w:rsidRDefault="00F41B53" w:rsidP="00694BBC">
            <w:r w:rsidRPr="002556AB">
              <w:t xml:space="preserve">Уплата налога на имущество организаций и </w:t>
            </w:r>
            <w:r w:rsidRPr="002556AB">
              <w:lastRenderedPageBreak/>
              <w:t>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3A9" w14:textId="77777777" w:rsidR="00F41B53" w:rsidRPr="002556AB" w:rsidRDefault="00F41B53" w:rsidP="00694B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4AF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2B1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754" w14:textId="77777777" w:rsidR="00F41B53" w:rsidRPr="002556AB" w:rsidRDefault="00F41B53" w:rsidP="00694B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1FD" w14:textId="77777777" w:rsidR="00F41B53" w:rsidRPr="002556AB" w:rsidRDefault="00F41B53" w:rsidP="00694BBC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3E6" w14:textId="5C4BFB07" w:rsidR="00F41B53" w:rsidRPr="002556AB" w:rsidRDefault="00F41B53" w:rsidP="00694BBC">
            <w:pPr>
              <w:jc w:val="center"/>
            </w:pPr>
            <w:r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91FD" w14:textId="69EA1B13" w:rsidR="00F41B53" w:rsidRPr="002556AB" w:rsidRDefault="00F41B53" w:rsidP="00694BBC">
            <w:pPr>
              <w:widowControl w:val="0"/>
              <w:jc w:val="center"/>
            </w:pPr>
            <w:r>
              <w:t>7,2</w:t>
            </w:r>
          </w:p>
        </w:tc>
      </w:tr>
      <w:tr w:rsidR="00F41B53" w:rsidRPr="002556AB" w14:paraId="4EF4A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7D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C0F3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E0E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15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5D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0E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5E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67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A83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0084ED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8D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61A" w14:textId="77777777" w:rsidR="00F41B53" w:rsidRPr="002556AB" w:rsidRDefault="00F41B53" w:rsidP="00694BBC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B4D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A3B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DA6F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55D" w14:textId="77777777" w:rsidR="00F41B53" w:rsidRPr="002556AB" w:rsidRDefault="00F41B53" w:rsidP="00694B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DDBD" w14:textId="77777777" w:rsidR="00F41B53" w:rsidRPr="002556AB" w:rsidRDefault="00F41B53" w:rsidP="00694BBC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640B" w14:textId="7AE205EC" w:rsidR="00F41B53" w:rsidRPr="002556AB" w:rsidRDefault="00F41B53" w:rsidP="00694BBC">
            <w:pPr>
              <w:jc w:val="center"/>
            </w:pPr>
            <w:r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BF4F" w14:textId="4C0A21C0" w:rsidR="00F41B53" w:rsidRPr="002556AB" w:rsidRDefault="00F41B53" w:rsidP="00694BBC">
            <w:pPr>
              <w:widowControl w:val="0"/>
              <w:jc w:val="center"/>
            </w:pPr>
            <w:r>
              <w:t>35,1</w:t>
            </w:r>
          </w:p>
        </w:tc>
      </w:tr>
      <w:tr w:rsidR="00F41B53" w:rsidRPr="002556AB" w14:paraId="1DD07B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7D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73A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E2C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BE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36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3B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0E93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560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1A6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43993D0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43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767" w14:textId="77777777" w:rsidR="00F41B53" w:rsidRPr="002556AB" w:rsidRDefault="00F41B53" w:rsidP="00694BBC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A994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7AF" w14:textId="77777777" w:rsidR="00F41B53" w:rsidRPr="002556AB" w:rsidRDefault="00F41B53" w:rsidP="00694BBC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DC5" w14:textId="77777777" w:rsidR="00F41B53" w:rsidRPr="002556AB" w:rsidRDefault="00F41B53" w:rsidP="00694BBC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885" w14:textId="77777777" w:rsidR="00F41B53" w:rsidRPr="002556AB" w:rsidRDefault="00F41B53" w:rsidP="00694B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ADE" w14:textId="77777777" w:rsidR="00F41B53" w:rsidRPr="002556AB" w:rsidRDefault="00F41B53" w:rsidP="00694BBC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DDD" w14:textId="77777777" w:rsidR="00F41B53" w:rsidRPr="002556AB" w:rsidRDefault="00F41B53" w:rsidP="00694BBC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A77" w14:textId="77777777" w:rsidR="00F41B53" w:rsidRPr="002556AB" w:rsidRDefault="00F41B53" w:rsidP="00694BBC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F41B53" w:rsidRPr="002556AB" w14:paraId="0D86CC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F6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899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F6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3E7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4AC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18C8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9B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5E1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89FE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F41B53" w:rsidRPr="002556AB" w14:paraId="18BF53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9FF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059" w14:textId="77777777" w:rsidR="00F41B53" w:rsidRPr="002556AB" w:rsidRDefault="00F41B53" w:rsidP="00694BB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F77" w14:textId="77777777" w:rsidR="00F41B53" w:rsidRPr="002556AB" w:rsidRDefault="00F41B5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67F" w14:textId="77777777" w:rsidR="00F41B53" w:rsidRPr="002556AB" w:rsidRDefault="00F41B53" w:rsidP="00694B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DCE" w14:textId="77777777" w:rsidR="00F41B53" w:rsidRPr="002556AB" w:rsidRDefault="00F41B53" w:rsidP="00694B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EF3E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FB5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59B" w14:textId="6ABB6C7F" w:rsidR="00F41B53" w:rsidRPr="002556AB" w:rsidRDefault="00954323" w:rsidP="00694BBC">
            <w:pPr>
              <w:jc w:val="center"/>
            </w:pPr>
            <w:r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A1A" w14:textId="333E42C4" w:rsidR="00F41B53" w:rsidRPr="002556AB" w:rsidRDefault="00954323" w:rsidP="00694BBC">
            <w:pPr>
              <w:widowControl w:val="0"/>
              <w:jc w:val="center"/>
            </w:pPr>
            <w:r>
              <w:t>11572,9</w:t>
            </w:r>
          </w:p>
        </w:tc>
      </w:tr>
      <w:tr w:rsidR="00F41B53" w:rsidRPr="002556AB" w14:paraId="7B437B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32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C24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8896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7D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B3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A3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F75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A3E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5519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954323" w:rsidRPr="002556AB" w14:paraId="4B0B235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B0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AE2" w14:textId="44A15816" w:rsidR="00954323" w:rsidRPr="002556AB" w:rsidRDefault="00954323" w:rsidP="00694BB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ACF2" w14:textId="7CBD25D8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9D47" w14:textId="7F61D836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6CB5" w14:textId="67B07C7C" w:rsidR="00954323" w:rsidRPr="002556AB" w:rsidRDefault="00954323" w:rsidP="00694B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34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DE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069C" w14:textId="0B3566C2" w:rsidR="00954323" w:rsidRPr="002556AB" w:rsidRDefault="00954323" w:rsidP="00694BBC">
            <w:pPr>
              <w:jc w:val="center"/>
            </w:pPr>
            <w:r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148" w14:textId="0030254F" w:rsidR="00954323" w:rsidRPr="002556AB" w:rsidRDefault="00954323" w:rsidP="00694BBC">
            <w:pPr>
              <w:widowControl w:val="0"/>
              <w:jc w:val="center"/>
            </w:pPr>
            <w:r>
              <w:t>11572,9</w:t>
            </w:r>
          </w:p>
        </w:tc>
      </w:tr>
      <w:tr w:rsidR="00F41B53" w:rsidRPr="002556AB" w14:paraId="762416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5E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078" w14:textId="77777777" w:rsidR="00F41B53" w:rsidRPr="002556AB" w:rsidRDefault="00F41B5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099" w14:textId="77777777" w:rsidR="00F41B53" w:rsidRPr="002556AB" w:rsidRDefault="00F41B5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1BA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35B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CFB" w14:textId="77777777" w:rsidR="00F41B53" w:rsidRPr="002556AB" w:rsidRDefault="00F41B5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114D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1D4" w14:textId="77777777" w:rsidR="00F41B53" w:rsidRPr="002556AB" w:rsidRDefault="00F41B5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719" w14:textId="77777777" w:rsidR="00F41B53" w:rsidRPr="002556AB" w:rsidRDefault="00F41B53" w:rsidP="00694BBC">
            <w:pPr>
              <w:widowControl w:val="0"/>
              <w:jc w:val="center"/>
            </w:pPr>
          </w:p>
        </w:tc>
      </w:tr>
      <w:tr w:rsidR="00954323" w:rsidRPr="002556AB" w14:paraId="25DDA73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C3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AE21" w14:textId="77777777" w:rsidR="00954323" w:rsidRPr="002556AB" w:rsidRDefault="00954323" w:rsidP="00694BB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1203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D7C1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D8B5" w14:textId="7C5B88CA" w:rsidR="00954323" w:rsidRPr="002556AB" w:rsidRDefault="00954323" w:rsidP="00694B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908A" w14:textId="77777777" w:rsidR="00954323" w:rsidRPr="002556AB" w:rsidRDefault="00954323" w:rsidP="00694BBC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07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A10" w14:textId="6A5E809C" w:rsidR="00954323" w:rsidRPr="002556AB" w:rsidRDefault="00954323" w:rsidP="00694BBC">
            <w:pPr>
              <w:jc w:val="center"/>
            </w:pPr>
            <w:r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750" w14:textId="4678D57C" w:rsidR="00954323" w:rsidRPr="002556AB" w:rsidRDefault="00954323" w:rsidP="00694BBC">
            <w:pPr>
              <w:widowControl w:val="0"/>
              <w:jc w:val="center"/>
            </w:pPr>
            <w:r>
              <w:t>11572,9</w:t>
            </w:r>
          </w:p>
        </w:tc>
      </w:tr>
      <w:tr w:rsidR="00954323" w:rsidRPr="002556AB" w14:paraId="30E8CF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F1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FE1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01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2F8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C3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C1B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65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319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227C" w14:textId="77777777" w:rsidR="00954323" w:rsidRPr="002556AB" w:rsidRDefault="00954323" w:rsidP="00694BBC">
            <w:pPr>
              <w:widowControl w:val="0"/>
              <w:jc w:val="center"/>
            </w:pPr>
          </w:p>
        </w:tc>
      </w:tr>
      <w:tr w:rsidR="00954323" w:rsidRPr="002556AB" w14:paraId="17C219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95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A74" w14:textId="77777777" w:rsidR="00954323" w:rsidRPr="002556AB" w:rsidRDefault="00954323" w:rsidP="00694B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EFE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41B8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BD0" w14:textId="39955996" w:rsidR="00954323" w:rsidRPr="002556AB" w:rsidRDefault="00954323" w:rsidP="00694B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F0F2" w14:textId="77777777" w:rsidR="00954323" w:rsidRPr="002556AB" w:rsidRDefault="00954323" w:rsidP="00694BB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3D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529" w14:textId="0464E6A6" w:rsidR="00954323" w:rsidRPr="002556AB" w:rsidRDefault="00954323" w:rsidP="00694BBC">
            <w:pPr>
              <w:jc w:val="center"/>
            </w:pPr>
            <w:r>
              <w:t>11572,9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6BD" w14:textId="1484C008" w:rsidR="00954323" w:rsidRPr="002556AB" w:rsidRDefault="00954323" w:rsidP="00694BBC">
            <w:pPr>
              <w:widowControl w:val="0"/>
              <w:jc w:val="center"/>
            </w:pPr>
            <w:r>
              <w:t>11572,9</w:t>
            </w:r>
          </w:p>
        </w:tc>
      </w:tr>
      <w:tr w:rsidR="00954323" w:rsidRPr="002556AB" w14:paraId="63A5C23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FE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885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17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27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0C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F0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E0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82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5A6" w14:textId="77777777" w:rsidR="00954323" w:rsidRPr="002556AB" w:rsidRDefault="00954323" w:rsidP="00694BBC">
            <w:pPr>
              <w:widowControl w:val="0"/>
              <w:jc w:val="center"/>
            </w:pPr>
          </w:p>
        </w:tc>
      </w:tr>
      <w:tr w:rsidR="00954323" w:rsidRPr="002556AB" w14:paraId="77BF49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2B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5A0" w14:textId="77777777" w:rsidR="00954323" w:rsidRPr="002556AB" w:rsidRDefault="00954323" w:rsidP="00694B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C9C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370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F6B" w14:textId="6962052A" w:rsidR="00954323" w:rsidRPr="002556AB" w:rsidRDefault="00954323" w:rsidP="00694B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A65" w14:textId="77777777" w:rsidR="00954323" w:rsidRPr="002556AB" w:rsidRDefault="00954323" w:rsidP="00694BB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7C52" w14:textId="77777777" w:rsidR="00954323" w:rsidRPr="002556AB" w:rsidRDefault="00954323" w:rsidP="00694BBC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148" w14:textId="2C3E7747" w:rsidR="00954323" w:rsidRPr="002556AB" w:rsidRDefault="00C7340A" w:rsidP="00694BBC">
            <w:pPr>
              <w:jc w:val="center"/>
            </w:pPr>
            <w:r>
              <w:t>7563,8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D98A" w14:textId="7372A67F" w:rsidR="00954323" w:rsidRPr="002556AB" w:rsidRDefault="00C7340A" w:rsidP="00694BBC">
            <w:pPr>
              <w:widowControl w:val="0"/>
              <w:jc w:val="center"/>
            </w:pPr>
            <w:r>
              <w:t>7563,8</w:t>
            </w:r>
          </w:p>
        </w:tc>
      </w:tr>
      <w:tr w:rsidR="00954323" w:rsidRPr="002556AB" w14:paraId="3F4FE2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FA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FC5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FD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F5C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F2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53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E3A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4F1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C9B" w14:textId="77777777" w:rsidR="00954323" w:rsidRPr="002556AB" w:rsidRDefault="00954323" w:rsidP="00694BBC">
            <w:pPr>
              <w:widowControl w:val="0"/>
              <w:jc w:val="center"/>
            </w:pPr>
          </w:p>
        </w:tc>
      </w:tr>
      <w:tr w:rsidR="00954323" w:rsidRPr="002556AB" w14:paraId="01B4AB9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ED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CC7" w14:textId="77777777" w:rsidR="00954323" w:rsidRPr="002556AB" w:rsidRDefault="00954323" w:rsidP="00694B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3B7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0E1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4118" w14:textId="46014859" w:rsidR="00954323" w:rsidRPr="002556AB" w:rsidRDefault="00954323" w:rsidP="00694B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08E3" w14:textId="77777777" w:rsidR="00954323" w:rsidRPr="002556AB" w:rsidRDefault="00954323" w:rsidP="00694BB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DE22" w14:textId="77777777" w:rsidR="00954323" w:rsidRPr="002556AB" w:rsidRDefault="00954323" w:rsidP="00694BBC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86E2" w14:textId="77777777" w:rsidR="00954323" w:rsidRPr="002556AB" w:rsidRDefault="00954323" w:rsidP="00694BBC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F59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954323" w:rsidRPr="002556AB" w14:paraId="60F7FB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DB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F78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8DF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DA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4A6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95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51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A08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075" w14:textId="77777777" w:rsidR="00954323" w:rsidRPr="002556AB" w:rsidRDefault="00954323" w:rsidP="00694BBC">
            <w:pPr>
              <w:widowControl w:val="0"/>
              <w:jc w:val="center"/>
            </w:pPr>
          </w:p>
        </w:tc>
      </w:tr>
      <w:tr w:rsidR="00954323" w:rsidRPr="002556AB" w14:paraId="407F5B4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4D9" w14:textId="77777777" w:rsidR="00954323" w:rsidRPr="002556AB" w:rsidRDefault="00954323" w:rsidP="00694BB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7EC" w14:textId="77777777" w:rsidR="00954323" w:rsidRPr="002556AB" w:rsidRDefault="00954323" w:rsidP="00694BB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3833053" w14:textId="77777777" w:rsidR="00954323" w:rsidRPr="002556AB" w:rsidRDefault="00954323" w:rsidP="00694BB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6AE1C6F4" w14:textId="77777777" w:rsidR="00954323" w:rsidRPr="002556AB" w:rsidRDefault="00954323" w:rsidP="00694BB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092" w14:textId="77777777" w:rsidR="00954323" w:rsidRPr="002556AB" w:rsidRDefault="00954323" w:rsidP="00694BB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A77" w14:textId="77777777" w:rsidR="00954323" w:rsidRPr="002556AB" w:rsidRDefault="00954323" w:rsidP="00694BB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096" w14:textId="28D80ABF" w:rsidR="00954323" w:rsidRPr="002556AB" w:rsidRDefault="00954323" w:rsidP="00694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2DAA" w14:textId="77777777" w:rsidR="00954323" w:rsidRPr="002556AB" w:rsidRDefault="00954323" w:rsidP="00694BB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9E0F" w14:textId="77777777" w:rsidR="00954323" w:rsidRPr="002556AB" w:rsidRDefault="00954323" w:rsidP="00694BB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458" w14:textId="00FD2255" w:rsidR="00954323" w:rsidRPr="002556AB" w:rsidRDefault="00954323" w:rsidP="00694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7340A">
              <w:rPr>
                <w:color w:val="000000"/>
              </w:rPr>
              <w:t>284,2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736" w14:textId="43447A8A" w:rsidR="00954323" w:rsidRPr="002556AB" w:rsidRDefault="00C7340A" w:rsidP="00694BB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2284,2</w:t>
            </w:r>
          </w:p>
        </w:tc>
      </w:tr>
      <w:tr w:rsidR="00954323" w:rsidRPr="002556AB" w14:paraId="045A24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12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68A" w14:textId="77777777" w:rsidR="00954323" w:rsidRPr="002556AB" w:rsidRDefault="00954323" w:rsidP="00694BB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92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E20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C68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651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E06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0B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679F" w14:textId="77777777" w:rsidR="00954323" w:rsidRPr="002556AB" w:rsidRDefault="00954323" w:rsidP="00694BBC">
            <w:pPr>
              <w:widowControl w:val="0"/>
              <w:jc w:val="center"/>
            </w:pPr>
          </w:p>
        </w:tc>
      </w:tr>
      <w:tr w:rsidR="00954323" w:rsidRPr="002556AB" w14:paraId="66DF3C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95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09F" w14:textId="77777777" w:rsidR="00954323" w:rsidRPr="002556AB" w:rsidRDefault="00954323" w:rsidP="00694BBC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3671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F5B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BE3" w14:textId="046804A3" w:rsidR="00954323" w:rsidRPr="002556AB" w:rsidRDefault="00954323" w:rsidP="00694B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789" w14:textId="77777777" w:rsidR="00954323" w:rsidRPr="002556AB" w:rsidRDefault="00954323" w:rsidP="00694BB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4F8" w14:textId="77777777" w:rsidR="00954323" w:rsidRPr="002556AB" w:rsidRDefault="0095432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1B89" w14:textId="4ED70B72" w:rsidR="00954323" w:rsidRPr="002556AB" w:rsidRDefault="00954323" w:rsidP="00694BBC">
            <w:pPr>
              <w:jc w:val="center"/>
            </w:pPr>
            <w:r>
              <w:t>1494,5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2E84" w14:textId="2ADF02C9" w:rsidR="00954323" w:rsidRPr="002556AB" w:rsidRDefault="00954323" w:rsidP="00694BBC">
            <w:pPr>
              <w:widowControl w:val="0"/>
              <w:jc w:val="center"/>
            </w:pPr>
            <w:r>
              <w:t>1494,5</w:t>
            </w:r>
          </w:p>
        </w:tc>
      </w:tr>
      <w:tr w:rsidR="00954323" w:rsidRPr="002556AB" w14:paraId="6CA5CD5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2C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018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989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CAD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BEB2" w14:textId="77777777" w:rsidR="00954323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56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A5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B4D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43AA" w14:textId="77777777" w:rsidR="00954323" w:rsidRPr="002556AB" w:rsidRDefault="00954323" w:rsidP="00694BBC">
            <w:pPr>
              <w:widowControl w:val="0"/>
              <w:jc w:val="center"/>
            </w:pPr>
          </w:p>
        </w:tc>
      </w:tr>
      <w:tr w:rsidR="00954323" w:rsidRPr="002556AB" w14:paraId="534AE5F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D3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31D" w14:textId="7B653F45" w:rsidR="00954323" w:rsidRPr="002556AB" w:rsidRDefault="00954323" w:rsidP="00694BB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AFEE" w14:textId="763934A5" w:rsidR="00954323" w:rsidRPr="002556AB" w:rsidRDefault="00954323" w:rsidP="00694B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39D7" w14:textId="0BA5A471" w:rsidR="00954323" w:rsidRPr="002556AB" w:rsidRDefault="00954323" w:rsidP="00694BB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B07" w14:textId="6CA23853" w:rsidR="00954323" w:rsidRDefault="00954323" w:rsidP="00694B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0ED" w14:textId="2657A79D" w:rsidR="00954323" w:rsidRPr="002556AB" w:rsidRDefault="00954323" w:rsidP="00694BBC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594" w14:textId="0BC5F566" w:rsidR="00954323" w:rsidRPr="002556AB" w:rsidRDefault="00954323" w:rsidP="00694BBC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24AC" w14:textId="446408D8" w:rsidR="00954323" w:rsidRPr="002556AB" w:rsidRDefault="00954323" w:rsidP="00694BBC">
            <w:pPr>
              <w:jc w:val="center"/>
            </w:pPr>
            <w:r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8F29" w14:textId="4CB4288D" w:rsidR="00954323" w:rsidRPr="002556AB" w:rsidRDefault="00954323" w:rsidP="00694BBC">
            <w:pPr>
              <w:widowControl w:val="0"/>
              <w:jc w:val="center"/>
            </w:pPr>
            <w:r>
              <w:t>204,6</w:t>
            </w:r>
          </w:p>
        </w:tc>
      </w:tr>
      <w:tr w:rsidR="00954323" w:rsidRPr="002556AB" w14:paraId="56DA59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6B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567" w14:textId="77777777" w:rsidR="00954323" w:rsidRPr="002556AB" w:rsidRDefault="00954323" w:rsidP="00694BBC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61F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A5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F6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3C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39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E79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8858" w14:textId="77777777" w:rsidR="00954323" w:rsidRPr="002556AB" w:rsidRDefault="00954323" w:rsidP="00694BBC">
            <w:pPr>
              <w:widowControl w:val="0"/>
              <w:jc w:val="center"/>
            </w:pPr>
          </w:p>
        </w:tc>
      </w:tr>
      <w:tr w:rsidR="00954323" w:rsidRPr="002556AB" w14:paraId="139581C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D8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A9C" w14:textId="77777777" w:rsidR="00954323" w:rsidRPr="002556AB" w:rsidRDefault="00954323" w:rsidP="00694BB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4B5B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CE1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DC5" w14:textId="49FE2E53" w:rsidR="00954323" w:rsidRPr="002556AB" w:rsidRDefault="00954323" w:rsidP="00694B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A3B9" w14:textId="77777777" w:rsidR="00954323" w:rsidRPr="002556AB" w:rsidRDefault="00954323" w:rsidP="00694BB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E327" w14:textId="77777777" w:rsidR="00954323" w:rsidRPr="002556AB" w:rsidRDefault="00954323" w:rsidP="00694BBC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F4B5" w14:textId="49EB826D" w:rsidR="00954323" w:rsidRPr="002556AB" w:rsidRDefault="00954323" w:rsidP="00694BBC">
            <w:pPr>
              <w:jc w:val="center"/>
            </w:pPr>
            <w:r>
              <w:t>4,</w:t>
            </w:r>
            <w:r w:rsidRPr="002556A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DAC" w14:textId="4D27C6EA" w:rsidR="00954323" w:rsidRPr="002556AB" w:rsidRDefault="00954323" w:rsidP="00694BBC">
            <w:pPr>
              <w:widowControl w:val="0"/>
              <w:jc w:val="center"/>
            </w:pPr>
            <w:r>
              <w:t>4,</w:t>
            </w:r>
            <w:r w:rsidRPr="002556AB">
              <w:t>5</w:t>
            </w:r>
          </w:p>
        </w:tc>
      </w:tr>
      <w:tr w:rsidR="00954323" w:rsidRPr="002556AB" w14:paraId="791FF3A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B1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FC6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F72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DA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C3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FC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6D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45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F2F" w14:textId="77777777" w:rsidR="00954323" w:rsidRPr="002556AB" w:rsidRDefault="00954323" w:rsidP="00694BBC">
            <w:pPr>
              <w:widowControl w:val="0"/>
              <w:jc w:val="center"/>
            </w:pPr>
          </w:p>
        </w:tc>
      </w:tr>
      <w:tr w:rsidR="00954323" w:rsidRPr="002556AB" w14:paraId="5BF61C6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DD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124" w14:textId="77777777" w:rsidR="00954323" w:rsidRPr="002556AB" w:rsidRDefault="00954323" w:rsidP="00694BBC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E32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016A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3C3" w14:textId="056EFD5A" w:rsidR="00954323" w:rsidRPr="002556AB" w:rsidRDefault="00954323" w:rsidP="00694B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B07" w14:textId="77777777" w:rsidR="00954323" w:rsidRPr="002556AB" w:rsidRDefault="00954323" w:rsidP="00694BBC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78F" w14:textId="77777777" w:rsidR="00954323" w:rsidRPr="002556AB" w:rsidRDefault="00954323" w:rsidP="00694BBC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CE86" w14:textId="15B1F167" w:rsidR="00954323" w:rsidRPr="002556AB" w:rsidRDefault="00954323" w:rsidP="00694BBC">
            <w:pPr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BFA5" w14:textId="5839344F" w:rsidR="00954323" w:rsidRPr="002556AB" w:rsidRDefault="00954323" w:rsidP="00694BBC">
            <w:pPr>
              <w:widowControl w:val="0"/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</w:tr>
      <w:tr w:rsidR="00954323" w:rsidRPr="002556AB" w14:paraId="64FD81A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4C3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C89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EE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24B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75CA" w14:textId="77777777" w:rsidR="00954323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97F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4A9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EA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E69" w14:textId="77777777" w:rsidR="00954323" w:rsidRPr="002556AB" w:rsidRDefault="00954323" w:rsidP="00694BBC">
            <w:pPr>
              <w:widowControl w:val="0"/>
              <w:jc w:val="center"/>
            </w:pPr>
          </w:p>
        </w:tc>
      </w:tr>
      <w:tr w:rsidR="00954323" w:rsidRPr="002556AB" w14:paraId="0989B5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E6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5A90" w14:textId="6C636610" w:rsidR="00954323" w:rsidRPr="002556AB" w:rsidRDefault="00954323" w:rsidP="00694BBC">
            <w: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06AC" w14:textId="3C4F6CD2" w:rsidR="00954323" w:rsidRPr="002556AB" w:rsidRDefault="00954323" w:rsidP="00694B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F5CF" w14:textId="4E0E9B9D" w:rsidR="00954323" w:rsidRPr="002556AB" w:rsidRDefault="00954323" w:rsidP="00694BB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F3D2" w14:textId="2174C262" w:rsidR="00954323" w:rsidRDefault="00954323" w:rsidP="00694BBC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8F2A" w14:textId="1751F61B" w:rsidR="00954323" w:rsidRPr="002556AB" w:rsidRDefault="00954323" w:rsidP="00694BBC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09DB" w14:textId="3E5B2EBE" w:rsidR="00954323" w:rsidRPr="002556AB" w:rsidRDefault="00954323" w:rsidP="00694BBC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2153" w14:textId="4B1D0D0F" w:rsidR="00954323" w:rsidRPr="002556AB" w:rsidRDefault="00954323" w:rsidP="00694BBC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647" w14:textId="348AD0B7" w:rsidR="00954323" w:rsidRPr="002556AB" w:rsidRDefault="00954323" w:rsidP="00694BBC">
            <w:pPr>
              <w:widowControl w:val="0"/>
              <w:jc w:val="center"/>
            </w:pPr>
            <w:r>
              <w:t>3,3</w:t>
            </w:r>
          </w:p>
        </w:tc>
      </w:tr>
      <w:tr w:rsidR="00954323" w:rsidRPr="002556AB" w14:paraId="1FDE36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77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CE3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FD2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36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6B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1F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F2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A40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1F86" w14:textId="77777777" w:rsidR="00954323" w:rsidRPr="002556AB" w:rsidRDefault="00954323" w:rsidP="00694BBC">
            <w:pPr>
              <w:widowControl w:val="0"/>
              <w:jc w:val="center"/>
            </w:pPr>
          </w:p>
        </w:tc>
      </w:tr>
      <w:tr w:rsidR="00954323" w:rsidRPr="002556AB" w14:paraId="7CEBD4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94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7C1" w14:textId="77777777" w:rsidR="00954323" w:rsidRPr="002556AB" w:rsidRDefault="00954323" w:rsidP="00694BBC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BFD2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D1A" w14:textId="77777777" w:rsidR="00954323" w:rsidRPr="002556AB" w:rsidRDefault="00954323" w:rsidP="00694B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B5B" w14:textId="77777777" w:rsidR="00954323" w:rsidRPr="002556AB" w:rsidRDefault="00954323" w:rsidP="00694B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DB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7E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5D1" w14:textId="44A9CBAC" w:rsidR="00954323" w:rsidRPr="002556AB" w:rsidRDefault="00954323" w:rsidP="00694BBC">
            <w:pPr>
              <w:jc w:val="center"/>
            </w:pPr>
            <w:r>
              <w:t>17176,6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AA30" w14:textId="40F76086" w:rsidR="00954323" w:rsidRPr="002556AB" w:rsidRDefault="00954323" w:rsidP="00694BBC">
            <w:pPr>
              <w:widowControl w:val="0"/>
              <w:jc w:val="center"/>
            </w:pPr>
            <w:r>
              <w:t>17847,7</w:t>
            </w:r>
          </w:p>
        </w:tc>
      </w:tr>
      <w:tr w:rsidR="00954323" w:rsidRPr="002556AB" w14:paraId="10E3A0C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29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2B6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87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04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96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D15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6F5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1EC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E07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7BCD361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5A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75F" w14:textId="77777777" w:rsidR="00954323" w:rsidRPr="002556AB" w:rsidRDefault="00954323" w:rsidP="00694BBC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57A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B79" w14:textId="77777777" w:rsidR="00954323" w:rsidRPr="002556AB" w:rsidRDefault="00954323" w:rsidP="00694B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F37" w14:textId="77777777" w:rsidR="00954323" w:rsidRPr="002556AB" w:rsidRDefault="00954323" w:rsidP="00694BB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370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9C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519" w14:textId="6D3EC2C1" w:rsidR="00954323" w:rsidRPr="002556AB" w:rsidRDefault="00954323" w:rsidP="00694BBC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8F3" w14:textId="1BC24A4C" w:rsidR="00954323" w:rsidRPr="002556AB" w:rsidRDefault="00954323" w:rsidP="00694BBC">
            <w:pPr>
              <w:widowControl w:val="0"/>
              <w:jc w:val="center"/>
            </w:pPr>
            <w:r>
              <w:t>17447,7</w:t>
            </w:r>
          </w:p>
        </w:tc>
      </w:tr>
      <w:tr w:rsidR="00954323" w:rsidRPr="002556AB" w14:paraId="6A5BC7F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29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A93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0C9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2EB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E5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09A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05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AE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312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4409D2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21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802" w14:textId="77777777" w:rsidR="00954323" w:rsidRPr="002556AB" w:rsidRDefault="00954323" w:rsidP="00694BBC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940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2C0" w14:textId="77777777" w:rsidR="00954323" w:rsidRPr="002556AB" w:rsidRDefault="00954323" w:rsidP="00694B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C2B" w14:textId="77777777" w:rsidR="00954323" w:rsidRPr="002556AB" w:rsidRDefault="00954323" w:rsidP="00694BB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B787" w14:textId="77777777" w:rsidR="00954323" w:rsidRPr="002556AB" w:rsidRDefault="00954323" w:rsidP="00694BBC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A44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F98" w14:textId="7E2F5630" w:rsidR="00954323" w:rsidRPr="002556AB" w:rsidRDefault="00954323" w:rsidP="00694BBC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194" w14:textId="009EFE2E" w:rsidR="00954323" w:rsidRPr="002556AB" w:rsidRDefault="00954323" w:rsidP="00694BBC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954323" w:rsidRPr="002556AB" w14:paraId="541CFF4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88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18C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996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B9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34D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A6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34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550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90E" w14:textId="77777777" w:rsidR="00954323" w:rsidRPr="002556AB" w:rsidRDefault="00954323" w:rsidP="00694BBC">
            <w:pPr>
              <w:widowControl w:val="0"/>
              <w:jc w:val="center"/>
            </w:pPr>
          </w:p>
        </w:tc>
      </w:tr>
      <w:tr w:rsidR="00954323" w:rsidRPr="002556AB" w14:paraId="04DD9F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FA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D87" w14:textId="77777777" w:rsidR="00954323" w:rsidRPr="002556AB" w:rsidRDefault="00954323" w:rsidP="00694BB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40F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27F" w14:textId="77777777" w:rsidR="00954323" w:rsidRPr="002556AB" w:rsidRDefault="00954323" w:rsidP="00694B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CF4" w14:textId="77777777" w:rsidR="00954323" w:rsidRPr="002556AB" w:rsidRDefault="00954323" w:rsidP="00694BB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AD09" w14:textId="77777777" w:rsidR="00954323" w:rsidRPr="002556AB" w:rsidRDefault="00954323" w:rsidP="00694BBC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76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0389" w14:textId="080F918D" w:rsidR="00954323" w:rsidRPr="002556AB" w:rsidRDefault="00954323" w:rsidP="00694BBC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12F" w14:textId="2C024AE8" w:rsidR="00954323" w:rsidRPr="002556AB" w:rsidRDefault="00954323" w:rsidP="00694BBC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954323" w:rsidRPr="002556AB" w14:paraId="387745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77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928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B1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E6B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22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4F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C3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4C8" w14:textId="77777777" w:rsidR="00954323" w:rsidRPr="002556AB" w:rsidRDefault="00954323" w:rsidP="00694BB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0D6" w14:textId="77777777" w:rsidR="00954323" w:rsidRPr="002556AB" w:rsidRDefault="00954323" w:rsidP="00694BBC">
            <w:pPr>
              <w:widowControl w:val="0"/>
              <w:jc w:val="center"/>
            </w:pPr>
          </w:p>
        </w:tc>
      </w:tr>
      <w:tr w:rsidR="00954323" w:rsidRPr="002556AB" w14:paraId="30605DB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E8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010" w14:textId="77777777" w:rsidR="00954323" w:rsidRPr="002556AB" w:rsidRDefault="00954323" w:rsidP="00694BBC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E4D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DAA" w14:textId="77777777" w:rsidR="00954323" w:rsidRPr="002556AB" w:rsidRDefault="00954323" w:rsidP="00694B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BFF7" w14:textId="77777777" w:rsidR="00954323" w:rsidRPr="002556AB" w:rsidRDefault="00954323" w:rsidP="00694BB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4A" w14:textId="77777777" w:rsidR="00954323" w:rsidRPr="002556AB" w:rsidRDefault="00954323" w:rsidP="00694BBC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24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1C30" w14:textId="6F64A90E" w:rsidR="00954323" w:rsidRPr="002556AB" w:rsidRDefault="00954323" w:rsidP="00694BBC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D0D" w14:textId="2E158B2C" w:rsidR="00954323" w:rsidRPr="002556AB" w:rsidRDefault="00954323" w:rsidP="00694BBC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954323" w:rsidRPr="002556AB" w14:paraId="29DA52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8E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106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DA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8C3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BE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48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F19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1C3" w14:textId="77777777" w:rsidR="00954323" w:rsidRPr="002556AB" w:rsidRDefault="00954323" w:rsidP="00694BBC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1E" w14:textId="77777777" w:rsidR="00954323" w:rsidRPr="002556AB" w:rsidRDefault="00954323" w:rsidP="00694BBC">
            <w:pPr>
              <w:widowControl w:val="0"/>
              <w:jc w:val="center"/>
            </w:pPr>
          </w:p>
        </w:tc>
      </w:tr>
      <w:tr w:rsidR="00954323" w:rsidRPr="002556AB" w14:paraId="6CB46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C5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BA8" w14:textId="77777777" w:rsidR="00954323" w:rsidRPr="002556AB" w:rsidRDefault="00954323" w:rsidP="00694B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D502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3A3" w14:textId="77777777" w:rsidR="00954323" w:rsidRPr="002556AB" w:rsidRDefault="00954323" w:rsidP="00694B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9C0" w14:textId="77777777" w:rsidR="00954323" w:rsidRPr="002556AB" w:rsidRDefault="00954323" w:rsidP="00694BBC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3CE" w14:textId="77777777" w:rsidR="00954323" w:rsidRPr="002556AB" w:rsidRDefault="00954323" w:rsidP="00694BBC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37F" w14:textId="77777777" w:rsidR="00954323" w:rsidRPr="002556AB" w:rsidRDefault="0095432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8AEC" w14:textId="7793DC3B" w:rsidR="00954323" w:rsidRPr="002556AB" w:rsidRDefault="00954323" w:rsidP="00694BBC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6D20" w14:textId="5A1DE681" w:rsidR="00954323" w:rsidRPr="002556AB" w:rsidRDefault="00954323" w:rsidP="00694BBC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954323" w:rsidRPr="002556AB" w14:paraId="247D58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DD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857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C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6C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77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4AA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E2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E9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273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236965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8E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0470" w14:textId="77777777" w:rsidR="00954323" w:rsidRPr="002556AB" w:rsidRDefault="00954323" w:rsidP="00694BBC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C3B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F55" w14:textId="77777777" w:rsidR="00954323" w:rsidRPr="002556AB" w:rsidRDefault="00954323" w:rsidP="00694B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2FF0" w14:textId="77777777" w:rsidR="00954323" w:rsidRPr="002556AB" w:rsidRDefault="00954323" w:rsidP="00694BB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EC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B4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CD06" w14:textId="3C4A234A" w:rsidR="00954323" w:rsidRPr="002556AB" w:rsidRDefault="00954323" w:rsidP="00694BBC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398B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54323" w:rsidRPr="002556AB" w14:paraId="793C19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80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1E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25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EF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EAD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04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12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B7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BEF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6E1FD55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79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457" w14:textId="77777777" w:rsidR="00954323" w:rsidRPr="002556AB" w:rsidRDefault="00954323" w:rsidP="00694B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36E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BD65" w14:textId="77777777" w:rsidR="00954323" w:rsidRPr="002556AB" w:rsidRDefault="00954323" w:rsidP="00694B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DE4" w14:textId="77777777" w:rsidR="00954323" w:rsidRPr="002556AB" w:rsidRDefault="00954323" w:rsidP="00694BB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F144" w14:textId="77777777" w:rsidR="00954323" w:rsidRPr="002556AB" w:rsidRDefault="00954323" w:rsidP="00694BB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BBC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2A7" w14:textId="77777777" w:rsidR="00954323" w:rsidRPr="002556AB" w:rsidRDefault="00954323" w:rsidP="00694B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AF7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54323" w:rsidRPr="002556AB" w14:paraId="5CA073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2F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AC7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27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FB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DE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77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74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20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092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4EFBD6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C6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FDB" w14:textId="77777777" w:rsidR="00954323" w:rsidRPr="002556AB" w:rsidRDefault="00954323" w:rsidP="00694BB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185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AE32" w14:textId="77777777" w:rsidR="00954323" w:rsidRPr="002556AB" w:rsidRDefault="00954323" w:rsidP="00694B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475" w14:textId="77777777" w:rsidR="00954323" w:rsidRPr="002556AB" w:rsidRDefault="00954323" w:rsidP="00694BB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A23" w14:textId="77777777" w:rsidR="00954323" w:rsidRPr="002556AB" w:rsidRDefault="00954323" w:rsidP="00694BBC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BF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FFF9" w14:textId="77777777" w:rsidR="00954323" w:rsidRPr="002556AB" w:rsidRDefault="00954323" w:rsidP="00694B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FF3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54323" w:rsidRPr="002556AB" w14:paraId="76D376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78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10B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836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87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FF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D8D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D7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9F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7A4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65FEBF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82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B57" w14:textId="77777777" w:rsidR="00954323" w:rsidRPr="002556AB" w:rsidRDefault="00954323" w:rsidP="00694BBC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0FA0" w14:textId="77777777" w:rsidR="00954323" w:rsidRPr="002556AB" w:rsidRDefault="00954323" w:rsidP="00694BBC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341" w14:textId="77777777" w:rsidR="00954323" w:rsidRPr="002556AB" w:rsidRDefault="00954323" w:rsidP="00694B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E32" w14:textId="77777777" w:rsidR="00954323" w:rsidRPr="002556AB" w:rsidRDefault="00954323" w:rsidP="00694BB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5E1" w14:textId="77777777" w:rsidR="00954323" w:rsidRPr="002556AB" w:rsidRDefault="00954323" w:rsidP="00694BBC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7A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7DD" w14:textId="77777777" w:rsidR="00954323" w:rsidRPr="002556AB" w:rsidRDefault="00954323" w:rsidP="00694B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854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54323" w:rsidRPr="002556AB" w14:paraId="1D7D44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00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49D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15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C00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2F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0C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82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70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AE23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76891C7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FC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1E5D" w14:textId="77777777" w:rsidR="00954323" w:rsidRPr="002556AB" w:rsidRDefault="00954323" w:rsidP="00694B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9A6C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366" w14:textId="77777777" w:rsidR="00954323" w:rsidRPr="002556AB" w:rsidRDefault="00954323" w:rsidP="00694BBC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270" w14:textId="77777777" w:rsidR="00954323" w:rsidRPr="002556AB" w:rsidRDefault="00954323" w:rsidP="00694BBC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058" w14:textId="77777777" w:rsidR="00954323" w:rsidRPr="002556AB" w:rsidRDefault="00954323" w:rsidP="00694BBC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AF8" w14:textId="77777777" w:rsidR="00954323" w:rsidRPr="002556AB" w:rsidRDefault="0095432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F57B" w14:textId="77777777" w:rsidR="00954323" w:rsidRPr="002556AB" w:rsidRDefault="00954323" w:rsidP="00694BBC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2D0C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954323" w:rsidRPr="002556AB" w14:paraId="408979D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6A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E3D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6EB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78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BE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7D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35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6C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AC2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6EC20C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E6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B52" w14:textId="77777777" w:rsidR="00954323" w:rsidRPr="002556AB" w:rsidRDefault="00954323" w:rsidP="00694BBC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3D4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6A18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889" w14:textId="77777777" w:rsidR="00954323" w:rsidRPr="002556AB" w:rsidRDefault="00954323" w:rsidP="00694B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D3F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10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EA2" w14:textId="6CAF7495" w:rsidR="00954323" w:rsidRPr="002556AB" w:rsidRDefault="00C7340A" w:rsidP="00694BBC">
            <w:pPr>
              <w:jc w:val="center"/>
            </w:pPr>
            <w:r>
              <w:t>68107,4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BC50" w14:textId="221864ED" w:rsidR="00954323" w:rsidRPr="002556AB" w:rsidRDefault="00C7340A" w:rsidP="00694BBC">
            <w:pPr>
              <w:widowControl w:val="0"/>
              <w:jc w:val="center"/>
            </w:pPr>
            <w:r>
              <w:t>68109,1</w:t>
            </w:r>
          </w:p>
        </w:tc>
      </w:tr>
      <w:tr w:rsidR="00954323" w:rsidRPr="002556AB" w14:paraId="304630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0A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444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C4E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ACD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B1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22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4A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68A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9C9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0CCD2F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D4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020" w14:textId="77777777" w:rsidR="00954323" w:rsidRPr="002556AB" w:rsidRDefault="00954323" w:rsidP="00694BBC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936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170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B0D7" w14:textId="77777777" w:rsidR="00954323" w:rsidRPr="002556AB" w:rsidRDefault="00954323" w:rsidP="00694B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91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64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97E" w14:textId="4722402B" w:rsidR="00954323" w:rsidRPr="002556AB" w:rsidRDefault="00954323" w:rsidP="00694BBC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898" w14:textId="2FE5384C" w:rsidR="00954323" w:rsidRPr="002556AB" w:rsidRDefault="00954323" w:rsidP="00694BBC">
            <w:pPr>
              <w:widowControl w:val="0"/>
              <w:jc w:val="center"/>
            </w:pPr>
            <w:r>
              <w:t>613,2</w:t>
            </w:r>
          </w:p>
        </w:tc>
      </w:tr>
      <w:tr w:rsidR="00954323" w:rsidRPr="002556AB" w14:paraId="37CB5B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E0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870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9C7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670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89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1D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25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5F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122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0F0721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39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5EC" w14:textId="77777777" w:rsidR="00954323" w:rsidRPr="002556AB" w:rsidRDefault="00954323" w:rsidP="00694BBC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169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1A98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FDB4" w14:textId="77777777" w:rsidR="00954323" w:rsidRPr="002556AB" w:rsidRDefault="00954323" w:rsidP="00694B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CFB" w14:textId="77777777" w:rsidR="00954323" w:rsidRPr="002556AB" w:rsidRDefault="00954323" w:rsidP="00694BBC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B3D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091B" w14:textId="483F4BFE" w:rsidR="00954323" w:rsidRPr="002556AB" w:rsidRDefault="00954323" w:rsidP="00694BBC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2C8" w14:textId="741DD20D" w:rsidR="00954323" w:rsidRPr="002556AB" w:rsidRDefault="00954323" w:rsidP="00694BBC">
            <w:pPr>
              <w:widowControl w:val="0"/>
              <w:jc w:val="center"/>
            </w:pPr>
            <w:r>
              <w:t>613,2</w:t>
            </w:r>
          </w:p>
        </w:tc>
      </w:tr>
      <w:tr w:rsidR="00954323" w:rsidRPr="002556AB" w14:paraId="7756AE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8B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B8D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47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E78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25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D9F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CFF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2A0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B0A6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65C512C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6D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E14" w14:textId="77777777" w:rsidR="00954323" w:rsidRPr="002556AB" w:rsidRDefault="00954323" w:rsidP="00694BBC">
            <w:r w:rsidRPr="002556AB">
              <w:t xml:space="preserve">Прочая закупка товаров, работ и </w:t>
            </w:r>
            <w:r w:rsidRPr="002556AB">
              <w:lastRenderedPageBreak/>
              <w:t>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430B" w14:textId="77777777" w:rsidR="00954323" w:rsidRPr="002556AB" w:rsidRDefault="00954323" w:rsidP="00694B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54D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FAE" w14:textId="77777777" w:rsidR="00954323" w:rsidRPr="002556AB" w:rsidRDefault="00954323" w:rsidP="00694B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6E7B" w14:textId="77777777" w:rsidR="00954323" w:rsidRPr="002556AB" w:rsidRDefault="00954323" w:rsidP="00694BBC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4E55" w14:textId="77777777" w:rsidR="00954323" w:rsidRPr="002556AB" w:rsidRDefault="0095432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137" w14:textId="0143CCC9" w:rsidR="00954323" w:rsidRPr="002556AB" w:rsidRDefault="00954323" w:rsidP="00694BBC">
            <w:pPr>
              <w:jc w:val="center"/>
            </w:pPr>
            <w:r>
              <w:t>613,2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98C2" w14:textId="13BCFACE" w:rsidR="00954323" w:rsidRPr="002556AB" w:rsidRDefault="00954323" w:rsidP="00694BBC">
            <w:pPr>
              <w:widowControl w:val="0"/>
              <w:jc w:val="center"/>
            </w:pPr>
            <w:r>
              <w:t>613,2</w:t>
            </w:r>
          </w:p>
        </w:tc>
      </w:tr>
      <w:tr w:rsidR="00954323" w:rsidRPr="002556AB" w14:paraId="616D07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75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30F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E9B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F7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7E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00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171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68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AADE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248129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90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A82" w14:textId="77777777" w:rsidR="00954323" w:rsidRPr="002556AB" w:rsidRDefault="00954323" w:rsidP="00694BBC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0B2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3D8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D98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59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21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E4E6" w14:textId="29965498" w:rsidR="00954323" w:rsidRPr="002556AB" w:rsidRDefault="00954323" w:rsidP="00694BBC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325" w14:textId="0E489D6E" w:rsidR="00954323" w:rsidRPr="002556AB" w:rsidRDefault="00954323" w:rsidP="00694BBC">
            <w:pPr>
              <w:widowControl w:val="0"/>
              <w:jc w:val="center"/>
            </w:pPr>
            <w:r>
              <w:t>9277,1</w:t>
            </w:r>
          </w:p>
        </w:tc>
      </w:tr>
      <w:tr w:rsidR="00954323" w:rsidRPr="002556AB" w14:paraId="23E3626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17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87D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C1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E85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A7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5F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30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98B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214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780F1EDD" w14:textId="77777777" w:rsidTr="00A34C96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CB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F18" w14:textId="77777777" w:rsidR="00954323" w:rsidRPr="002556AB" w:rsidRDefault="00954323" w:rsidP="00694BBC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6207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9F8D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CB8D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634" w14:textId="77777777" w:rsidR="00954323" w:rsidRPr="002556AB" w:rsidRDefault="00954323" w:rsidP="00694BBC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0BC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D67C" w14:textId="385FEB24" w:rsidR="00954323" w:rsidRPr="002556AB" w:rsidRDefault="00954323" w:rsidP="00694BBC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380D" w14:textId="0F460CE0" w:rsidR="00954323" w:rsidRPr="002556AB" w:rsidRDefault="00954323" w:rsidP="00694BBC">
            <w:pPr>
              <w:widowControl w:val="0"/>
              <w:jc w:val="center"/>
            </w:pPr>
            <w:r>
              <w:t>9277,1</w:t>
            </w:r>
          </w:p>
        </w:tc>
      </w:tr>
      <w:tr w:rsidR="00954323" w:rsidRPr="002556AB" w14:paraId="3CBDC9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3C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2266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2D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BD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BBE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D5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7E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EF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BF7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0BA6E5A6" w14:textId="77777777" w:rsidTr="00A34C96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87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AB4" w14:textId="77777777" w:rsidR="00954323" w:rsidRPr="002556AB" w:rsidRDefault="00954323" w:rsidP="00694BBC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DD54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35D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B413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D12" w14:textId="77777777" w:rsidR="00954323" w:rsidRPr="002556AB" w:rsidRDefault="00954323" w:rsidP="00694BBC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22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F178" w14:textId="1E8F92C7" w:rsidR="00954323" w:rsidRPr="002556AB" w:rsidRDefault="00954323" w:rsidP="00694BBC">
            <w:pPr>
              <w:jc w:val="center"/>
            </w:pPr>
            <w:r>
              <w:t>9275,4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79D0" w14:textId="39B8125F" w:rsidR="00954323" w:rsidRPr="002556AB" w:rsidRDefault="00954323" w:rsidP="00694BBC">
            <w:pPr>
              <w:widowControl w:val="0"/>
              <w:jc w:val="center"/>
            </w:pPr>
            <w:r>
              <w:t>9277,1</w:t>
            </w:r>
          </w:p>
        </w:tc>
      </w:tr>
      <w:tr w:rsidR="00954323" w:rsidRPr="002556AB" w14:paraId="75AEDF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6E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F08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CF7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49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54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418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52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814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6127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5D5335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C8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268" w14:textId="77777777" w:rsidR="00954323" w:rsidRPr="002556AB" w:rsidRDefault="00954323" w:rsidP="00694BBC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AC0F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1D8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CF81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F02" w14:textId="77777777" w:rsidR="00954323" w:rsidRPr="002556AB" w:rsidRDefault="00954323" w:rsidP="00694BBC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8CB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323" w14:textId="040E7F10" w:rsidR="00954323" w:rsidRPr="002556AB" w:rsidRDefault="00954323" w:rsidP="00694BBC">
            <w:pPr>
              <w:jc w:val="center"/>
            </w:pPr>
            <w:r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CD2" w14:textId="3B2D46A1" w:rsidR="00954323" w:rsidRPr="002556AB" w:rsidRDefault="00954323" w:rsidP="00694BBC">
            <w:pPr>
              <w:widowControl w:val="0"/>
              <w:jc w:val="center"/>
            </w:pPr>
            <w:r>
              <w:t>7476,8</w:t>
            </w:r>
          </w:p>
        </w:tc>
      </w:tr>
      <w:tr w:rsidR="00954323" w:rsidRPr="002556AB" w14:paraId="76F5663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00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D44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BF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5E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87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B57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9F0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D0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CA0E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214E366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C0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8084" w14:textId="77777777" w:rsidR="00954323" w:rsidRPr="002556AB" w:rsidRDefault="00954323" w:rsidP="00694B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EB8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5FB9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EBE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440" w14:textId="77777777" w:rsidR="00954323" w:rsidRPr="002556AB" w:rsidRDefault="00954323" w:rsidP="00694BBC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1460" w14:textId="77777777" w:rsidR="00954323" w:rsidRPr="002556AB" w:rsidRDefault="0095432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AA6" w14:textId="454A7507" w:rsidR="00954323" w:rsidRPr="002556AB" w:rsidRDefault="00954323" w:rsidP="00694BBC">
            <w:pPr>
              <w:jc w:val="center"/>
            </w:pPr>
            <w:r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8A1" w14:textId="54786608" w:rsidR="00954323" w:rsidRPr="002556AB" w:rsidRDefault="00954323" w:rsidP="00694BBC">
            <w:pPr>
              <w:widowControl w:val="0"/>
              <w:jc w:val="center"/>
            </w:pPr>
            <w:r>
              <w:t>471,8</w:t>
            </w:r>
          </w:p>
        </w:tc>
      </w:tr>
      <w:tr w:rsidR="00954323" w:rsidRPr="002556AB" w14:paraId="51F45D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6C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036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70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D9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EA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E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38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17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7F8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4F377AE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6E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42B" w14:textId="1E73895A" w:rsidR="00954323" w:rsidRPr="002556AB" w:rsidRDefault="00954323" w:rsidP="00694BB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949" w14:textId="5168FE76" w:rsidR="00954323" w:rsidRPr="002556AB" w:rsidRDefault="00954323" w:rsidP="00694B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29D2" w14:textId="43F6DA9F" w:rsidR="00954323" w:rsidRPr="002556AB" w:rsidRDefault="00954323" w:rsidP="00694BB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2EE2" w14:textId="702DD2DC" w:rsidR="00954323" w:rsidRPr="002556AB" w:rsidRDefault="00954323" w:rsidP="00694BB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8CE3" w14:textId="28FF3E9B" w:rsidR="00954323" w:rsidRPr="002556AB" w:rsidRDefault="00954323" w:rsidP="00694BBC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B2D0" w14:textId="63117D60" w:rsidR="00954323" w:rsidRPr="002556AB" w:rsidRDefault="00954323" w:rsidP="00694BBC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0F0" w14:textId="3103A724" w:rsidR="00954323" w:rsidRPr="002556AB" w:rsidRDefault="00954323" w:rsidP="00694BBC">
            <w:pPr>
              <w:jc w:val="center"/>
            </w:pPr>
            <w:r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0D0D" w14:textId="544B361C" w:rsidR="00954323" w:rsidRPr="002556AB" w:rsidRDefault="00954323" w:rsidP="00694BBC">
            <w:pPr>
              <w:pStyle w:val="af3"/>
            </w:pPr>
            <w:r>
              <w:t>7000,0</w:t>
            </w:r>
          </w:p>
        </w:tc>
      </w:tr>
      <w:tr w:rsidR="00954323" w:rsidRPr="002556AB" w14:paraId="7013441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2A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3667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F4A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298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41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29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27E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983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A2A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074B0DD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2A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94E" w14:textId="655FA549" w:rsidR="00954323" w:rsidRPr="002556AB" w:rsidRDefault="00954323" w:rsidP="00694BBC"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2BD" w14:textId="2154BEBC" w:rsidR="00954323" w:rsidRPr="002556AB" w:rsidRDefault="00954323" w:rsidP="00694B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B87E" w14:textId="07B33131" w:rsidR="00954323" w:rsidRPr="002556AB" w:rsidRDefault="00954323" w:rsidP="00694BB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65B" w14:textId="0072DD87" w:rsidR="00954323" w:rsidRPr="002556AB" w:rsidRDefault="00954323" w:rsidP="00694BBC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DD2" w14:textId="51A92469" w:rsidR="00954323" w:rsidRPr="002556AB" w:rsidRDefault="00954323" w:rsidP="00694BBC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62E" w14:textId="60E6BBF7" w:rsidR="00954323" w:rsidRPr="002556AB" w:rsidRDefault="00954323" w:rsidP="00694BBC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8B33" w14:textId="0EC5E6A6" w:rsidR="00954323" w:rsidRPr="002556AB" w:rsidRDefault="00954323" w:rsidP="00694BBC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DA00" w14:textId="592E21B4" w:rsidR="00954323" w:rsidRPr="002556AB" w:rsidRDefault="00954323" w:rsidP="00694BBC">
            <w:pPr>
              <w:ind w:right="664"/>
              <w:jc w:val="center"/>
            </w:pPr>
            <w:r>
              <w:t>5,0</w:t>
            </w:r>
          </w:p>
        </w:tc>
      </w:tr>
      <w:tr w:rsidR="00954323" w:rsidRPr="002556AB" w14:paraId="491AAE7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1D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B6D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38E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32B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263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B5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16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A4A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7B4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6CB57B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B4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DA7" w14:textId="77777777" w:rsidR="00954323" w:rsidRPr="002556AB" w:rsidRDefault="00954323" w:rsidP="00694BB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C9F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824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8C0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D856" w14:textId="77777777" w:rsidR="00954323" w:rsidRPr="002556AB" w:rsidRDefault="00954323" w:rsidP="00694BBC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C3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7057" w14:textId="2F1BF4C5" w:rsidR="00954323" w:rsidRPr="002556AB" w:rsidRDefault="00954323" w:rsidP="00694BBC">
            <w:pPr>
              <w:jc w:val="center"/>
            </w:pPr>
            <w:r>
              <w:t>1798,6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B94" w14:textId="58F0EDE7" w:rsidR="00954323" w:rsidRPr="002556AB" w:rsidRDefault="00954323" w:rsidP="00694BBC">
            <w:pPr>
              <w:widowControl w:val="0"/>
              <w:jc w:val="center"/>
            </w:pPr>
            <w:r>
              <w:t>1800,3</w:t>
            </w:r>
          </w:p>
        </w:tc>
      </w:tr>
      <w:tr w:rsidR="00954323" w:rsidRPr="002556AB" w14:paraId="1F9BDE8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CD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789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70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C5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E2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86D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6E5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56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8F3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182270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86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2EE" w14:textId="77777777" w:rsidR="00954323" w:rsidRPr="002556AB" w:rsidRDefault="00954323" w:rsidP="00694B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EAC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00FF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21DC" w14:textId="77777777" w:rsidR="00954323" w:rsidRPr="002556AB" w:rsidRDefault="00954323" w:rsidP="00694BBC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CBFE" w14:textId="77777777" w:rsidR="00954323" w:rsidRPr="002556AB" w:rsidRDefault="00954323" w:rsidP="00694BBC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54C" w14:textId="77777777" w:rsidR="00954323" w:rsidRPr="002556AB" w:rsidRDefault="0095432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8D07" w14:textId="7DAB41F1" w:rsidR="00954323" w:rsidRPr="002556AB" w:rsidRDefault="00954323" w:rsidP="00694BBC">
            <w:pPr>
              <w:jc w:val="center"/>
            </w:pPr>
            <w:r>
              <w:t>1798,6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5E8" w14:textId="7DB49847" w:rsidR="00954323" w:rsidRPr="002556AB" w:rsidRDefault="00954323" w:rsidP="00694BBC">
            <w:pPr>
              <w:widowControl w:val="0"/>
              <w:jc w:val="center"/>
            </w:pPr>
            <w:r>
              <w:t>1800,3</w:t>
            </w:r>
          </w:p>
        </w:tc>
      </w:tr>
      <w:tr w:rsidR="00954323" w:rsidRPr="002556AB" w14:paraId="7914DF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7F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393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523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E8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47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146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B17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02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F8E3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230F58E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6C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F10" w14:textId="77777777" w:rsidR="00954323" w:rsidRPr="002556AB" w:rsidRDefault="00954323" w:rsidP="00694BB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E09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79C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B6E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A0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51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5F2D" w14:textId="7283D8BE" w:rsidR="00954323" w:rsidRPr="002556AB" w:rsidRDefault="00C7340A" w:rsidP="00694BBC">
            <w:pPr>
              <w:jc w:val="center"/>
            </w:pPr>
            <w:r>
              <w:t>58128,8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9CD" w14:textId="471EDA86" w:rsidR="00954323" w:rsidRPr="002556AB" w:rsidRDefault="00C7340A" w:rsidP="00694BBC">
            <w:pPr>
              <w:widowControl w:val="0"/>
              <w:jc w:val="center"/>
            </w:pPr>
            <w:r>
              <w:t>58128,8</w:t>
            </w:r>
          </w:p>
        </w:tc>
      </w:tr>
      <w:tr w:rsidR="00954323" w:rsidRPr="002556AB" w14:paraId="06DCC5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E3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B13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DDD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75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DD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40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27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DAC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2AE8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C7340A" w:rsidRPr="002556AB" w14:paraId="66CB451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51A" w14:textId="77777777" w:rsidR="00C7340A" w:rsidRPr="002556AB" w:rsidRDefault="00C7340A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BD3F" w14:textId="77777777" w:rsidR="00C7340A" w:rsidRPr="002556AB" w:rsidRDefault="00C7340A" w:rsidP="00694BBC">
            <w:r w:rsidRPr="002556AB">
              <w:t xml:space="preserve">Обеспечение деятельности прочих </w:t>
            </w:r>
            <w:r w:rsidRPr="002556AB">
              <w:lastRenderedPageBreak/>
              <w:t xml:space="preserve">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BD2" w14:textId="77777777" w:rsidR="00C7340A" w:rsidRPr="002556AB" w:rsidRDefault="00C7340A" w:rsidP="00694B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A46" w14:textId="77777777" w:rsidR="00C7340A" w:rsidRPr="002556AB" w:rsidRDefault="00C7340A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E81B" w14:textId="77777777" w:rsidR="00C7340A" w:rsidRPr="002556AB" w:rsidRDefault="00C7340A" w:rsidP="00694B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2422" w14:textId="77777777" w:rsidR="00C7340A" w:rsidRPr="002556AB" w:rsidRDefault="00C7340A" w:rsidP="00694BBC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B66" w14:textId="77777777" w:rsidR="00C7340A" w:rsidRPr="002556AB" w:rsidRDefault="00C7340A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6A18" w14:textId="3BE51856" w:rsidR="00C7340A" w:rsidRPr="002556AB" w:rsidRDefault="00C7340A" w:rsidP="00694BBC">
            <w:pPr>
              <w:jc w:val="center"/>
            </w:pPr>
            <w:r>
              <w:t>58128,8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63E" w14:textId="57C77006" w:rsidR="00C7340A" w:rsidRPr="002556AB" w:rsidRDefault="00C7340A" w:rsidP="00694BBC">
            <w:pPr>
              <w:widowControl w:val="0"/>
              <w:jc w:val="center"/>
            </w:pPr>
            <w:r>
              <w:t>58128,8</w:t>
            </w:r>
          </w:p>
        </w:tc>
      </w:tr>
      <w:tr w:rsidR="00954323" w:rsidRPr="002556AB" w14:paraId="538EA74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25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A3F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0B8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F4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3EA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C81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28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09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B424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C7340A" w:rsidRPr="002556AB" w14:paraId="69599B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B8B" w14:textId="77777777" w:rsidR="00C7340A" w:rsidRPr="002556AB" w:rsidRDefault="00C7340A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40B" w14:textId="77777777" w:rsidR="00C7340A" w:rsidRPr="002556AB" w:rsidRDefault="00C7340A" w:rsidP="00694B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DF3" w14:textId="77777777" w:rsidR="00C7340A" w:rsidRPr="002556AB" w:rsidRDefault="00C7340A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8F5" w14:textId="77777777" w:rsidR="00C7340A" w:rsidRPr="002556AB" w:rsidRDefault="00C7340A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536" w14:textId="77777777" w:rsidR="00C7340A" w:rsidRPr="002556AB" w:rsidRDefault="00C7340A" w:rsidP="00694B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A07" w14:textId="77777777" w:rsidR="00C7340A" w:rsidRPr="002556AB" w:rsidRDefault="00C7340A" w:rsidP="00694B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71D" w14:textId="77777777" w:rsidR="00C7340A" w:rsidRPr="002556AB" w:rsidRDefault="00C7340A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E2B1" w14:textId="7F257E34" w:rsidR="00C7340A" w:rsidRPr="002556AB" w:rsidRDefault="00C7340A" w:rsidP="00694BBC">
            <w:pPr>
              <w:jc w:val="center"/>
            </w:pPr>
            <w:r>
              <w:t>58128,8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45D" w14:textId="0C4D166F" w:rsidR="00C7340A" w:rsidRPr="002556AB" w:rsidRDefault="00C7340A" w:rsidP="00694BBC">
            <w:pPr>
              <w:widowControl w:val="0"/>
              <w:jc w:val="center"/>
            </w:pPr>
            <w:r>
              <w:t>58128,8</w:t>
            </w:r>
          </w:p>
        </w:tc>
      </w:tr>
      <w:tr w:rsidR="00954323" w:rsidRPr="002556AB" w14:paraId="552306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CB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F2A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57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C8F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EC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98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8F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68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3CC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139549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F0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87CD" w14:textId="77777777" w:rsidR="00954323" w:rsidRPr="002556AB" w:rsidRDefault="00954323" w:rsidP="00694BB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18E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343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08A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7BF" w14:textId="77777777" w:rsidR="00954323" w:rsidRPr="002556AB" w:rsidRDefault="00954323" w:rsidP="00694B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D85" w14:textId="77777777" w:rsidR="00954323" w:rsidRPr="002556AB" w:rsidRDefault="00954323" w:rsidP="00694BBC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6B6" w14:textId="4DEE3240" w:rsidR="00954323" w:rsidRPr="002556AB" w:rsidRDefault="000E0A50" w:rsidP="00694BBC">
            <w:pPr>
              <w:jc w:val="center"/>
            </w:pPr>
            <w:r>
              <w:t>32757,9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0ADC" w14:textId="460A9E63" w:rsidR="00954323" w:rsidRPr="002556AB" w:rsidRDefault="000E0A50" w:rsidP="00694BBC">
            <w:pPr>
              <w:widowControl w:val="0"/>
              <w:jc w:val="center"/>
            </w:pPr>
            <w:r>
              <w:t>32757,9</w:t>
            </w:r>
          </w:p>
        </w:tc>
      </w:tr>
      <w:tr w:rsidR="00954323" w:rsidRPr="002556AB" w14:paraId="448F448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9C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F19" w14:textId="77777777" w:rsidR="00954323" w:rsidRPr="002556AB" w:rsidRDefault="00954323" w:rsidP="00694BB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1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EB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1BB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9D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19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87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80B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60D777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41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EB5" w14:textId="77777777" w:rsidR="00954323" w:rsidRPr="002556AB" w:rsidRDefault="00954323" w:rsidP="00694BB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9DC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A2D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3D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558" w14:textId="77777777" w:rsidR="00954323" w:rsidRPr="002556AB" w:rsidRDefault="00954323" w:rsidP="00694B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357" w14:textId="77777777" w:rsidR="00954323" w:rsidRPr="002556AB" w:rsidRDefault="00954323" w:rsidP="00694BBC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02E8" w14:textId="4881C29D" w:rsidR="00954323" w:rsidRPr="002556AB" w:rsidRDefault="00954323" w:rsidP="00694BBC">
            <w:pPr>
              <w:jc w:val="center"/>
            </w:pPr>
            <w:r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354" w14:textId="3513D4E2" w:rsidR="00954323" w:rsidRPr="002556AB" w:rsidRDefault="00954323" w:rsidP="00694BBC">
            <w:pPr>
              <w:widowControl w:val="0"/>
              <w:jc w:val="center"/>
            </w:pPr>
            <w:r>
              <w:t>23,9</w:t>
            </w:r>
          </w:p>
        </w:tc>
      </w:tr>
      <w:tr w:rsidR="00954323" w:rsidRPr="002556AB" w14:paraId="7F5A57B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73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F3A" w14:textId="77777777" w:rsidR="00954323" w:rsidRPr="002556AB" w:rsidRDefault="00954323" w:rsidP="00694BBC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16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3C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94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27E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F4E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06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95C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3E012E9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95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5F4" w14:textId="77777777" w:rsidR="00954323" w:rsidRPr="00201AAE" w:rsidRDefault="00954323" w:rsidP="00694BBC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0686AE" w14:textId="77777777" w:rsidR="00954323" w:rsidRPr="00201AAE" w:rsidRDefault="00954323" w:rsidP="00694BBC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9090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A57F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FA63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8E8A" w14:textId="77777777" w:rsidR="00954323" w:rsidRPr="002556AB" w:rsidRDefault="00954323" w:rsidP="00694B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786" w14:textId="77777777" w:rsidR="00954323" w:rsidRPr="002556AB" w:rsidRDefault="00954323" w:rsidP="00694BBC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F08" w14:textId="769F03F8" w:rsidR="00954323" w:rsidRPr="002556AB" w:rsidRDefault="000E0A50" w:rsidP="00694BBC">
            <w:pPr>
              <w:jc w:val="center"/>
            </w:pPr>
            <w:r>
              <w:t>9892,9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F719" w14:textId="4D6831B6" w:rsidR="00954323" w:rsidRPr="002556AB" w:rsidRDefault="000E0A50" w:rsidP="00694BBC">
            <w:pPr>
              <w:widowControl w:val="0"/>
              <w:jc w:val="center"/>
            </w:pPr>
            <w:r>
              <w:t>9892,9</w:t>
            </w:r>
          </w:p>
        </w:tc>
      </w:tr>
      <w:tr w:rsidR="00954323" w:rsidRPr="002556AB" w14:paraId="541495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6C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F9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A3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09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CF1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D6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01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A48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AA29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7496CB5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87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B77" w14:textId="77777777" w:rsidR="00954323" w:rsidRPr="002556AB" w:rsidRDefault="00954323" w:rsidP="00694BB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A7A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7A4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904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2182" w14:textId="77777777" w:rsidR="00954323" w:rsidRPr="002556AB" w:rsidRDefault="00954323" w:rsidP="00694BBC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5703" w14:textId="77777777" w:rsidR="00954323" w:rsidRPr="002556AB" w:rsidRDefault="00954323" w:rsidP="00694BBC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F50" w14:textId="688A627A" w:rsidR="00954323" w:rsidRPr="002556AB" w:rsidRDefault="00954323" w:rsidP="00694BBC">
            <w:pPr>
              <w:jc w:val="center"/>
            </w:pPr>
            <w:r>
              <w:t>14863,1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602" w14:textId="76ADA62B" w:rsidR="00954323" w:rsidRPr="002556AB" w:rsidRDefault="00954323" w:rsidP="00694BBC">
            <w:pPr>
              <w:widowControl w:val="0"/>
              <w:jc w:val="center"/>
            </w:pPr>
            <w:r>
              <w:t>14863,1</w:t>
            </w:r>
          </w:p>
        </w:tc>
      </w:tr>
      <w:tr w:rsidR="00954323" w:rsidRPr="002556AB" w14:paraId="35EF02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BE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AA4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45F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269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7F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DB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C3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9D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D206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0023047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32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DC2" w14:textId="5A7001C1" w:rsidR="00954323" w:rsidRPr="002556AB" w:rsidRDefault="00954323" w:rsidP="00694BBC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BF5C" w14:textId="16003ADC" w:rsidR="00954323" w:rsidRPr="002556AB" w:rsidRDefault="00954323" w:rsidP="00694B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1BFE" w14:textId="21DEC172" w:rsidR="00954323" w:rsidRPr="002556AB" w:rsidRDefault="00954323" w:rsidP="00694BB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A495" w14:textId="79AFFCBD" w:rsidR="00954323" w:rsidRPr="002556AB" w:rsidRDefault="00954323" w:rsidP="00694BBC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2A5" w14:textId="6F7FE60E" w:rsidR="00954323" w:rsidRPr="002556AB" w:rsidRDefault="00954323" w:rsidP="00694BBC">
            <w:pPr>
              <w:jc w:val="center"/>
            </w:pPr>
            <w: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F79A" w14:textId="18A9899F" w:rsidR="00954323" w:rsidRPr="002556AB" w:rsidRDefault="00954323" w:rsidP="00694BBC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A99C" w14:textId="3B1146D8" w:rsidR="00954323" w:rsidRPr="002556AB" w:rsidRDefault="00954323" w:rsidP="00694BBC">
            <w:pPr>
              <w:jc w:val="center"/>
            </w:pPr>
            <w:r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9744" w14:textId="20D79B25" w:rsidR="00954323" w:rsidRPr="002556AB" w:rsidRDefault="00954323" w:rsidP="00694BBC">
            <w:r>
              <w:t>532,1</w:t>
            </w:r>
          </w:p>
        </w:tc>
      </w:tr>
      <w:tr w:rsidR="00954323" w:rsidRPr="002556AB" w14:paraId="511C66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0D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CCE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FD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881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329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F9A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FA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56A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C904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37EFF91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F3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193" w14:textId="77777777" w:rsidR="00954323" w:rsidRPr="002556AB" w:rsidRDefault="00954323" w:rsidP="00694BBC">
            <w:r w:rsidRPr="002556AB">
              <w:t xml:space="preserve">Уплата налога на имущество организаций и </w:t>
            </w:r>
            <w:r w:rsidRPr="002556AB">
              <w:lastRenderedPageBreak/>
              <w:t>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5C6" w14:textId="77777777" w:rsidR="00954323" w:rsidRPr="002556AB" w:rsidRDefault="00954323" w:rsidP="00694B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0D0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3FB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BC5" w14:textId="77777777" w:rsidR="00954323" w:rsidRPr="002556AB" w:rsidRDefault="00954323" w:rsidP="00694BBC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8A82" w14:textId="77777777" w:rsidR="00954323" w:rsidRPr="002556AB" w:rsidRDefault="00954323" w:rsidP="00694BBC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842E" w14:textId="76B8EB7E" w:rsidR="00954323" w:rsidRPr="002556AB" w:rsidRDefault="00954323" w:rsidP="00694BBC">
            <w:pPr>
              <w:jc w:val="center"/>
            </w:pPr>
            <w:r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A238" w14:textId="2F2F3B48" w:rsidR="00954323" w:rsidRPr="002556AB" w:rsidRDefault="00954323" w:rsidP="00694BBC">
            <w:pPr>
              <w:widowControl w:val="0"/>
              <w:jc w:val="center"/>
            </w:pPr>
            <w:r>
              <w:t>28,0</w:t>
            </w:r>
          </w:p>
        </w:tc>
      </w:tr>
      <w:tr w:rsidR="00954323" w:rsidRPr="002556AB" w14:paraId="245AE9B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A6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9427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85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3F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65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4B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75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BA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642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3C44591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F2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AB16" w14:textId="77777777" w:rsidR="00954323" w:rsidRPr="002556AB" w:rsidRDefault="00954323" w:rsidP="00694BBC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35E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0A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F7C6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CFD" w14:textId="77777777" w:rsidR="00954323" w:rsidRPr="002556AB" w:rsidRDefault="00954323" w:rsidP="00694B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962" w14:textId="77777777" w:rsidR="00954323" w:rsidRPr="002556AB" w:rsidRDefault="00954323" w:rsidP="00694BBC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A56B" w14:textId="66896AF6" w:rsidR="00954323" w:rsidRPr="002556AB" w:rsidRDefault="00954323" w:rsidP="00694BBC">
            <w:pPr>
              <w:jc w:val="center"/>
            </w:pPr>
            <w:r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1EB" w14:textId="6C03AEED" w:rsidR="00954323" w:rsidRPr="002556AB" w:rsidRDefault="00954323" w:rsidP="00694BBC">
            <w:pPr>
              <w:widowControl w:val="0"/>
              <w:jc w:val="center"/>
            </w:pPr>
            <w:r>
              <w:t>65,0</w:t>
            </w:r>
          </w:p>
        </w:tc>
      </w:tr>
      <w:tr w:rsidR="00954323" w:rsidRPr="002556AB" w14:paraId="1A878C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81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2B5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D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DB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F5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10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A31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8A2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4B7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7BCB0DD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99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9F9" w14:textId="77777777" w:rsidR="00954323" w:rsidRPr="002556AB" w:rsidRDefault="00954323" w:rsidP="00694BBC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6548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76DD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D1EE" w14:textId="77777777" w:rsidR="00954323" w:rsidRPr="002556AB" w:rsidRDefault="00954323" w:rsidP="00694BBC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628A" w14:textId="77777777" w:rsidR="00954323" w:rsidRPr="002556AB" w:rsidRDefault="00954323" w:rsidP="00694BBC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221F" w14:textId="77777777" w:rsidR="00954323" w:rsidRPr="002556AB" w:rsidRDefault="00954323" w:rsidP="00694BBC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DEDE" w14:textId="6600C5AE" w:rsidR="00954323" w:rsidRPr="002556AB" w:rsidRDefault="00954323" w:rsidP="00694BBC">
            <w:pPr>
              <w:jc w:val="center"/>
            </w:pPr>
            <w:r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E228" w14:textId="46AC8432" w:rsidR="00954323" w:rsidRPr="002556AB" w:rsidRDefault="00954323" w:rsidP="00694BBC">
            <w:pPr>
              <w:jc w:val="center"/>
            </w:pPr>
            <w:r>
              <w:t>56,0</w:t>
            </w:r>
          </w:p>
        </w:tc>
      </w:tr>
      <w:tr w:rsidR="00954323" w:rsidRPr="002556AB" w14:paraId="63553F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8B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A6A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9B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19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5D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39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89E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A2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48A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4ED761F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86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FB4" w14:textId="2448A3F2" w:rsidR="00954323" w:rsidRPr="002556AB" w:rsidRDefault="00954323" w:rsidP="00694BBC">
            <w:r w:rsidRPr="002556AB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FB08" w14:textId="11C64193" w:rsidR="00954323" w:rsidRPr="002556AB" w:rsidRDefault="00954323" w:rsidP="00694B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418E" w14:textId="7DCE62E4" w:rsidR="00954323" w:rsidRPr="002556AB" w:rsidRDefault="00954323" w:rsidP="00694BB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A609" w14:textId="71B4B166" w:rsidR="00954323" w:rsidRPr="002556AB" w:rsidRDefault="00954323" w:rsidP="00694BBC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875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E61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91AA" w14:textId="51C8795D" w:rsidR="00954323" w:rsidRPr="002556AB" w:rsidRDefault="000645C9" w:rsidP="00694BBC">
            <w:pPr>
              <w:jc w:val="center"/>
            </w:pPr>
            <w:r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FF05" w14:textId="12E4B94F" w:rsidR="00954323" w:rsidRPr="002556AB" w:rsidRDefault="000645C9" w:rsidP="00694BBC">
            <w:r>
              <w:t>77831,2</w:t>
            </w:r>
          </w:p>
        </w:tc>
      </w:tr>
      <w:tr w:rsidR="00954323" w:rsidRPr="002556AB" w14:paraId="02CBEFE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68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819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A39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AC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063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078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ECA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A83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64BA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2361030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61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0D6" w14:textId="77777777" w:rsidR="00954323" w:rsidRPr="002556AB" w:rsidRDefault="00954323" w:rsidP="00694BBC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24A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4D6" w14:textId="77777777" w:rsidR="00954323" w:rsidRPr="002556AB" w:rsidRDefault="00954323" w:rsidP="00694B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B6C" w14:textId="77777777" w:rsidR="00954323" w:rsidRPr="002556AB" w:rsidRDefault="00954323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45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49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1A0" w14:textId="6BA5BAFA" w:rsidR="00954323" w:rsidRPr="002556AB" w:rsidRDefault="000645C9" w:rsidP="00694BBC">
            <w:pPr>
              <w:jc w:val="center"/>
            </w:pPr>
            <w:r>
              <w:t>77831,2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684" w14:textId="5002FA43" w:rsidR="00954323" w:rsidRPr="002556AB" w:rsidRDefault="000645C9" w:rsidP="00694BBC">
            <w:pPr>
              <w:widowControl w:val="0"/>
              <w:jc w:val="center"/>
            </w:pPr>
            <w:r>
              <w:t>77831,2</w:t>
            </w:r>
          </w:p>
        </w:tc>
      </w:tr>
      <w:tr w:rsidR="00954323" w:rsidRPr="002556AB" w14:paraId="76DF5B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66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0D9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01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BB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9D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8D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492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617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9F9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0645C9" w:rsidRPr="002556AB" w14:paraId="133384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35A" w14:textId="77777777" w:rsidR="000645C9" w:rsidRPr="002556AB" w:rsidRDefault="000645C9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5BE" w14:textId="77777777" w:rsidR="000645C9" w:rsidRPr="002556AB" w:rsidRDefault="000645C9" w:rsidP="00694BB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FE5" w14:textId="77777777" w:rsidR="000645C9" w:rsidRPr="002556AB" w:rsidRDefault="000645C9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7DCF" w14:textId="77777777" w:rsidR="000645C9" w:rsidRPr="002556AB" w:rsidRDefault="000645C9" w:rsidP="00694B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22F" w14:textId="77777777" w:rsidR="000645C9" w:rsidRPr="002556AB" w:rsidRDefault="000645C9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AC2C" w14:textId="77777777" w:rsidR="000645C9" w:rsidRPr="002556AB" w:rsidRDefault="000645C9" w:rsidP="00694BBC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DAA5" w14:textId="77777777" w:rsidR="000645C9" w:rsidRPr="002556AB" w:rsidRDefault="000645C9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A6F" w14:textId="438D6AD9" w:rsidR="000645C9" w:rsidRPr="002556AB" w:rsidRDefault="000645C9" w:rsidP="00694BBC">
            <w:pPr>
              <w:jc w:val="center"/>
            </w:pPr>
            <w:r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A89" w14:textId="3E13B5D4" w:rsidR="000645C9" w:rsidRPr="002556AB" w:rsidRDefault="000645C9" w:rsidP="00694BBC">
            <w:pPr>
              <w:widowControl w:val="0"/>
              <w:jc w:val="center"/>
            </w:pPr>
            <w:r>
              <w:t>63560,4</w:t>
            </w:r>
          </w:p>
        </w:tc>
      </w:tr>
      <w:tr w:rsidR="00954323" w:rsidRPr="002556AB" w14:paraId="7A4E94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E7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D4C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A4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E06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91E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30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1DC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AA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075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0A04AF8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F8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DE4" w14:textId="77777777" w:rsidR="00954323" w:rsidRPr="002556AB" w:rsidRDefault="00954323" w:rsidP="00694B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B5E2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F77" w14:textId="77777777" w:rsidR="00954323" w:rsidRPr="002556AB" w:rsidRDefault="00954323" w:rsidP="00694B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4A33" w14:textId="77777777" w:rsidR="00954323" w:rsidRPr="002556AB" w:rsidRDefault="00954323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4492" w14:textId="77777777" w:rsidR="00954323" w:rsidRPr="002556AB" w:rsidRDefault="00954323" w:rsidP="00694BBC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57C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273E" w14:textId="0612335C" w:rsidR="00954323" w:rsidRPr="002556AB" w:rsidRDefault="000645C9" w:rsidP="00694BBC">
            <w:pPr>
              <w:jc w:val="center"/>
            </w:pPr>
            <w:r>
              <w:t>63560,4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236" w14:textId="034904E0" w:rsidR="00954323" w:rsidRPr="002556AB" w:rsidRDefault="000645C9" w:rsidP="00694BBC">
            <w:pPr>
              <w:widowControl w:val="0"/>
              <w:jc w:val="center"/>
            </w:pPr>
            <w:r>
              <w:t>63560,4</w:t>
            </w:r>
          </w:p>
        </w:tc>
      </w:tr>
      <w:tr w:rsidR="00954323" w:rsidRPr="002556AB" w14:paraId="24374EC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DB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81F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7CC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84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1F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AE8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0F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2CF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586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44D45A5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44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A65" w14:textId="77777777" w:rsidR="00954323" w:rsidRPr="002556AB" w:rsidRDefault="00954323" w:rsidP="00694B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8F3E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3376" w14:textId="77777777" w:rsidR="00954323" w:rsidRPr="002556AB" w:rsidRDefault="00954323" w:rsidP="00694B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BF5" w14:textId="77777777" w:rsidR="00954323" w:rsidRPr="002556AB" w:rsidRDefault="00954323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AE5" w14:textId="77777777" w:rsidR="00954323" w:rsidRPr="002556AB" w:rsidRDefault="00954323" w:rsidP="00694BBC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D475" w14:textId="77777777" w:rsidR="00954323" w:rsidRPr="002556AB" w:rsidRDefault="00954323" w:rsidP="00694BBC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7FE" w14:textId="500E348E" w:rsidR="00954323" w:rsidRPr="002556AB" w:rsidRDefault="000645C9" w:rsidP="00694BBC">
            <w:pPr>
              <w:jc w:val="center"/>
            </w:pPr>
            <w:r>
              <w:t>63480,4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E404" w14:textId="4C02FB4F" w:rsidR="00954323" w:rsidRPr="002556AB" w:rsidRDefault="000645C9" w:rsidP="00694BBC">
            <w:pPr>
              <w:widowControl w:val="0"/>
              <w:jc w:val="center"/>
            </w:pPr>
            <w:r>
              <w:t>63480,4</w:t>
            </w:r>
          </w:p>
        </w:tc>
      </w:tr>
      <w:tr w:rsidR="00954323" w:rsidRPr="002556AB" w14:paraId="07D78D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92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5DC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57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FD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430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42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4A6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97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61E0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2D8179A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DA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ECD" w14:textId="190568D0" w:rsidR="00954323" w:rsidRPr="002556AB" w:rsidRDefault="00954323" w:rsidP="00694BBC"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BD4" w14:textId="7F92C156" w:rsidR="00954323" w:rsidRPr="002556AB" w:rsidRDefault="00954323" w:rsidP="00694BB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3983" w14:textId="3C0FEEE9" w:rsidR="00954323" w:rsidRPr="002556AB" w:rsidRDefault="00954323" w:rsidP="00694BB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13BB" w14:textId="4A4D456C" w:rsidR="00954323" w:rsidRPr="002556AB" w:rsidRDefault="00954323" w:rsidP="00694BB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F2A" w14:textId="112414E9" w:rsidR="00954323" w:rsidRPr="002556AB" w:rsidRDefault="00954323" w:rsidP="00694BBC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D1E" w14:textId="23516846" w:rsidR="00954323" w:rsidRPr="002556AB" w:rsidRDefault="00954323" w:rsidP="00694BBC">
            <w:pPr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017" w14:textId="0519FDA1" w:rsidR="00954323" w:rsidRPr="002556AB" w:rsidRDefault="00954323" w:rsidP="00694BBC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E42D" w14:textId="5123C5CE" w:rsidR="00954323" w:rsidRPr="002556AB" w:rsidRDefault="00954323" w:rsidP="00694BBC">
            <w:pPr>
              <w:jc w:val="center"/>
            </w:pPr>
            <w:r w:rsidRPr="002556AB">
              <w:t>80,0</w:t>
            </w:r>
          </w:p>
        </w:tc>
      </w:tr>
      <w:tr w:rsidR="00954323" w:rsidRPr="002556AB" w14:paraId="3F949D3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3F9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D9B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3AC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3C2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68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BA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75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411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8B30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56DF4F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677" w14:textId="77777777" w:rsidR="00954323" w:rsidRPr="002556AB" w:rsidRDefault="00954323" w:rsidP="00694BB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EA3" w14:textId="77777777" w:rsidR="00954323" w:rsidRPr="002556AB" w:rsidRDefault="00954323" w:rsidP="00694BBC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35A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8E5" w14:textId="77777777" w:rsidR="00954323" w:rsidRPr="002556AB" w:rsidRDefault="00954323" w:rsidP="00694B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1AE" w14:textId="77777777" w:rsidR="00954323" w:rsidRPr="002556AB" w:rsidRDefault="00954323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DE8" w14:textId="77777777" w:rsidR="00954323" w:rsidRPr="002556AB" w:rsidRDefault="00954323" w:rsidP="00694BBC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41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71B" w14:textId="4A983D34" w:rsidR="00954323" w:rsidRPr="002556AB" w:rsidRDefault="0084513B" w:rsidP="00694BBC">
            <w:pPr>
              <w:jc w:val="center"/>
            </w:pPr>
            <w:r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BB96" w14:textId="4D70E2B6" w:rsidR="00954323" w:rsidRPr="002556AB" w:rsidRDefault="0084513B" w:rsidP="00694BBC">
            <w:pPr>
              <w:widowControl w:val="0"/>
              <w:jc w:val="center"/>
            </w:pPr>
            <w:r>
              <w:t>5879,7</w:t>
            </w:r>
          </w:p>
        </w:tc>
      </w:tr>
      <w:tr w:rsidR="00954323" w:rsidRPr="002556AB" w14:paraId="3D02553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13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C72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41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8F0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F0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3D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B4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CE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DE9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33206DA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6B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7E93" w14:textId="77777777" w:rsidR="00954323" w:rsidRPr="002556AB" w:rsidRDefault="00954323" w:rsidP="00694BBC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9F4C" w14:textId="77777777" w:rsidR="00954323" w:rsidRPr="002556AB" w:rsidRDefault="00954323" w:rsidP="00694B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4E8" w14:textId="77777777" w:rsidR="00954323" w:rsidRPr="002556AB" w:rsidRDefault="00954323" w:rsidP="00694B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A24" w14:textId="77777777" w:rsidR="00954323" w:rsidRPr="002556AB" w:rsidRDefault="00954323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A52" w14:textId="77777777" w:rsidR="00954323" w:rsidRPr="002556AB" w:rsidRDefault="00954323" w:rsidP="00694BBC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D3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D52" w14:textId="7EB62C64" w:rsidR="00954323" w:rsidRPr="002556AB" w:rsidRDefault="0084513B" w:rsidP="00694BBC">
            <w:pPr>
              <w:jc w:val="center"/>
            </w:pPr>
            <w:r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CEE" w14:textId="2DD1F516" w:rsidR="00954323" w:rsidRPr="002556AB" w:rsidRDefault="0084513B" w:rsidP="00694BBC">
            <w:pPr>
              <w:widowControl w:val="0"/>
              <w:jc w:val="center"/>
            </w:pPr>
            <w:r>
              <w:t>5879,7</w:t>
            </w:r>
          </w:p>
        </w:tc>
      </w:tr>
      <w:tr w:rsidR="00954323" w:rsidRPr="002556AB" w14:paraId="419C2F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BD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8E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29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8DC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47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A33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951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08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2CE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5F10A9D1" w14:textId="77777777" w:rsidTr="00FB0C6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A6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059" w14:textId="77777777" w:rsidR="00954323" w:rsidRPr="002556AB" w:rsidRDefault="00954323" w:rsidP="00694B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9BDA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E69" w14:textId="77777777" w:rsidR="00954323" w:rsidRPr="002556AB" w:rsidRDefault="00954323" w:rsidP="00694B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16C" w14:textId="77777777" w:rsidR="00954323" w:rsidRPr="002556AB" w:rsidRDefault="00954323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673" w14:textId="77777777" w:rsidR="00954323" w:rsidRPr="002556AB" w:rsidRDefault="00954323" w:rsidP="00694BBC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F27" w14:textId="77777777" w:rsidR="00954323" w:rsidRPr="002556AB" w:rsidRDefault="00954323" w:rsidP="00694BBC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22F" w14:textId="77777777" w:rsidR="00954323" w:rsidRDefault="00954323" w:rsidP="00694BBC">
            <w:pPr>
              <w:jc w:val="center"/>
            </w:pPr>
          </w:p>
          <w:p w14:paraId="26D86009" w14:textId="77777777" w:rsidR="00954323" w:rsidRDefault="00954323" w:rsidP="00694BBC">
            <w:pPr>
              <w:jc w:val="center"/>
            </w:pPr>
          </w:p>
          <w:p w14:paraId="55E8EF84" w14:textId="77777777" w:rsidR="00954323" w:rsidRDefault="00954323" w:rsidP="00694BBC">
            <w:pPr>
              <w:jc w:val="center"/>
            </w:pPr>
          </w:p>
          <w:p w14:paraId="64398846" w14:textId="77777777" w:rsidR="00954323" w:rsidRDefault="00954323" w:rsidP="00694BBC">
            <w:pPr>
              <w:jc w:val="center"/>
            </w:pPr>
          </w:p>
          <w:p w14:paraId="0E2DBFCC" w14:textId="77777777" w:rsidR="00954323" w:rsidRDefault="00954323" w:rsidP="00694BBC">
            <w:pPr>
              <w:jc w:val="center"/>
            </w:pPr>
          </w:p>
          <w:p w14:paraId="48E64202" w14:textId="72221632" w:rsidR="00954323" w:rsidRPr="002556AB" w:rsidRDefault="0084513B" w:rsidP="00694BBC">
            <w:pPr>
              <w:jc w:val="center"/>
            </w:pPr>
            <w:r>
              <w:t>5879,7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AD6" w14:textId="77777777" w:rsidR="00954323" w:rsidRDefault="00954323" w:rsidP="00694BBC">
            <w:pPr>
              <w:widowControl w:val="0"/>
              <w:jc w:val="center"/>
            </w:pPr>
          </w:p>
          <w:p w14:paraId="4F5D9049" w14:textId="77777777" w:rsidR="00954323" w:rsidRDefault="00954323" w:rsidP="00694BBC">
            <w:pPr>
              <w:widowControl w:val="0"/>
              <w:jc w:val="center"/>
            </w:pPr>
          </w:p>
          <w:p w14:paraId="5375115E" w14:textId="77777777" w:rsidR="00954323" w:rsidRDefault="00954323" w:rsidP="00694BBC">
            <w:pPr>
              <w:widowControl w:val="0"/>
              <w:jc w:val="center"/>
            </w:pPr>
          </w:p>
          <w:p w14:paraId="4D281C9D" w14:textId="77777777" w:rsidR="00954323" w:rsidRDefault="00954323" w:rsidP="00694BBC">
            <w:pPr>
              <w:widowControl w:val="0"/>
              <w:jc w:val="center"/>
            </w:pPr>
          </w:p>
          <w:p w14:paraId="16DE883B" w14:textId="77777777" w:rsidR="00954323" w:rsidRDefault="00954323" w:rsidP="00694BBC">
            <w:pPr>
              <w:widowControl w:val="0"/>
              <w:jc w:val="center"/>
            </w:pPr>
          </w:p>
          <w:p w14:paraId="447F3492" w14:textId="768F5430" w:rsidR="00954323" w:rsidRPr="002556AB" w:rsidRDefault="0084513B" w:rsidP="00694BBC">
            <w:pPr>
              <w:widowControl w:val="0"/>
              <w:jc w:val="center"/>
            </w:pPr>
            <w:r>
              <w:t>5879,7</w:t>
            </w:r>
          </w:p>
        </w:tc>
      </w:tr>
      <w:tr w:rsidR="00954323" w:rsidRPr="002556AB" w14:paraId="1AB7851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C8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C93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B9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F4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FA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2C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3B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65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67B5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1FF199D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4D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24A3" w14:textId="77777777" w:rsidR="00954323" w:rsidRPr="002556AB" w:rsidRDefault="00954323" w:rsidP="00694BBC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476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524" w14:textId="77777777" w:rsidR="00954323" w:rsidRPr="002556AB" w:rsidRDefault="00954323" w:rsidP="00694B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A7E" w14:textId="77777777" w:rsidR="00954323" w:rsidRPr="002556AB" w:rsidRDefault="00954323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6108" w14:textId="77777777" w:rsidR="00954323" w:rsidRPr="002556AB" w:rsidRDefault="00954323" w:rsidP="00694BBC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3EA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A033" w14:textId="7AE97272" w:rsidR="00954323" w:rsidRPr="002556AB" w:rsidRDefault="0084513B" w:rsidP="00694BBC">
            <w:pPr>
              <w:jc w:val="center"/>
            </w:pPr>
            <w:r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752" w14:textId="68D86F0E" w:rsidR="00954323" w:rsidRPr="002556AB" w:rsidRDefault="0084513B" w:rsidP="00694BBC">
            <w:pPr>
              <w:widowControl w:val="0"/>
              <w:jc w:val="center"/>
            </w:pPr>
            <w:r>
              <w:t>8391,0</w:t>
            </w:r>
          </w:p>
        </w:tc>
      </w:tr>
      <w:tr w:rsidR="00954323" w:rsidRPr="002556AB" w14:paraId="5A9FEC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07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D48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FC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BF8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20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C3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645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04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D28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3CBDDB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C7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65FF" w14:textId="77777777" w:rsidR="00954323" w:rsidRPr="002556AB" w:rsidRDefault="00954323" w:rsidP="00694BB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A3A8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A78" w14:textId="77777777" w:rsidR="00954323" w:rsidRPr="002556AB" w:rsidRDefault="00954323" w:rsidP="00694B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E72E" w14:textId="77777777" w:rsidR="00954323" w:rsidRPr="002556AB" w:rsidRDefault="00954323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248" w14:textId="77777777" w:rsidR="00954323" w:rsidRPr="002556AB" w:rsidRDefault="00954323" w:rsidP="00694BBC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847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62F" w14:textId="1ACFA00A" w:rsidR="00954323" w:rsidRPr="002556AB" w:rsidRDefault="0084513B" w:rsidP="00694BBC">
            <w:pPr>
              <w:jc w:val="center"/>
            </w:pPr>
            <w:r>
              <w:t>8391,0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4FB0" w14:textId="2A3B635F" w:rsidR="00954323" w:rsidRPr="002556AB" w:rsidRDefault="0084513B" w:rsidP="00694BBC">
            <w:pPr>
              <w:widowControl w:val="0"/>
              <w:jc w:val="center"/>
            </w:pPr>
            <w:r>
              <w:t>8391,0</w:t>
            </w:r>
          </w:p>
        </w:tc>
      </w:tr>
      <w:tr w:rsidR="00954323" w:rsidRPr="002556AB" w14:paraId="421C4B7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E7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1ED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3A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31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F5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33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8E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D4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9A7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4983D6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67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D48" w14:textId="77777777" w:rsidR="00954323" w:rsidRPr="002556AB" w:rsidRDefault="00954323" w:rsidP="00694BB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564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5D3" w14:textId="77777777" w:rsidR="00954323" w:rsidRPr="002556AB" w:rsidRDefault="00954323" w:rsidP="00694BBC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7D8" w14:textId="77777777" w:rsidR="00954323" w:rsidRPr="002556AB" w:rsidRDefault="00954323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0B4B" w14:textId="77777777" w:rsidR="00954323" w:rsidRPr="002556AB" w:rsidRDefault="00954323" w:rsidP="00694BBC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D36" w14:textId="77777777" w:rsidR="00954323" w:rsidRPr="002556AB" w:rsidRDefault="00954323" w:rsidP="00694BBC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69A" w14:textId="1E07B726" w:rsidR="00954323" w:rsidRPr="002556AB" w:rsidRDefault="0084513B" w:rsidP="00694BBC">
            <w:pPr>
              <w:jc w:val="center"/>
            </w:pPr>
            <w:r>
              <w:t>8311,0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E72" w14:textId="2909FBA2" w:rsidR="00954323" w:rsidRPr="002556AB" w:rsidRDefault="0084513B" w:rsidP="00694BBC">
            <w:pPr>
              <w:widowControl w:val="0"/>
              <w:jc w:val="center"/>
            </w:pPr>
            <w:r>
              <w:t>8311,0</w:t>
            </w:r>
          </w:p>
        </w:tc>
      </w:tr>
      <w:tr w:rsidR="00954323" w:rsidRPr="002556AB" w14:paraId="5B3FE8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22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CA6F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DD1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84B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336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FF9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DD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13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82F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4B8CBC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B8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A6B" w14:textId="77777777" w:rsidR="00954323" w:rsidRPr="002556AB" w:rsidRDefault="00954323" w:rsidP="00694BBC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BA2D" w14:textId="77777777" w:rsidR="00954323" w:rsidRPr="002556AB" w:rsidRDefault="00954323" w:rsidP="00694BB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25A" w14:textId="77777777" w:rsidR="00954323" w:rsidRPr="002556AB" w:rsidRDefault="00954323" w:rsidP="00694BB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FFDE" w14:textId="77777777" w:rsidR="00954323" w:rsidRPr="002556AB" w:rsidRDefault="00954323" w:rsidP="00694BB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1D3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E51C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4DDE" w14:textId="77777777" w:rsidR="00954323" w:rsidRPr="002556AB" w:rsidRDefault="00954323" w:rsidP="00694BBC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30AA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954323" w:rsidRPr="002556AB" w14:paraId="2D7D6F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22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70F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30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078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42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42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26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8D2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F2CC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5A4F66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01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7B9" w14:textId="77777777" w:rsidR="00954323" w:rsidRPr="002556AB" w:rsidRDefault="00954323" w:rsidP="00694BBC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7B4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C34" w14:textId="77777777" w:rsidR="00954323" w:rsidRPr="002556AB" w:rsidRDefault="00954323" w:rsidP="00694BBC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8B60" w14:textId="77777777" w:rsidR="00954323" w:rsidRPr="002556AB" w:rsidRDefault="00954323" w:rsidP="00694B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C7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BD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2D78" w14:textId="3633EE44" w:rsidR="00954323" w:rsidRPr="002556AB" w:rsidRDefault="00954323" w:rsidP="00694BBC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BAA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954323" w:rsidRPr="002556AB" w14:paraId="469BC8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7E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D6C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8E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1A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80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0E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EE8D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48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E750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5CFCBB2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0D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A4C" w14:textId="5663DB90" w:rsidR="00954323" w:rsidRPr="002556AB" w:rsidRDefault="00954323" w:rsidP="00694BBC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FF90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1BDE" w14:textId="77777777" w:rsidR="00954323" w:rsidRPr="002556AB" w:rsidRDefault="00954323" w:rsidP="00694BBC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459" w14:textId="06071269" w:rsidR="00954323" w:rsidRPr="002556AB" w:rsidRDefault="00954323" w:rsidP="00694BB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5D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D65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4E4E" w14:textId="0E31C14B" w:rsidR="00954323" w:rsidRPr="002556AB" w:rsidRDefault="00954323" w:rsidP="00694BBC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9BC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954323" w:rsidRPr="002556AB" w14:paraId="4A21A6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69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30B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4B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0B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F5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CC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5F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BA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5E0A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5CDB861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2A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A3D" w14:textId="47DEF72A" w:rsidR="00954323" w:rsidRPr="002556AB" w:rsidRDefault="00954323" w:rsidP="00694BBC">
            <w:r w:rsidRPr="002556AB">
              <w:t xml:space="preserve">Ведомственная </w:t>
            </w:r>
            <w:r w:rsidRPr="002556AB">
              <w:lastRenderedPageBreak/>
              <w:t>целевая программа «Обеспечение жильем молодых семей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7582" w14:textId="77777777" w:rsidR="00954323" w:rsidRPr="002556AB" w:rsidRDefault="00954323" w:rsidP="00694B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3C7" w14:textId="77777777" w:rsidR="00954323" w:rsidRPr="002556AB" w:rsidRDefault="00954323" w:rsidP="00694BBC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42E" w14:textId="199AF6FE" w:rsidR="00954323" w:rsidRPr="00A940C3" w:rsidRDefault="00954323" w:rsidP="00694BB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F36" w14:textId="09DD351B" w:rsidR="00954323" w:rsidRPr="00A940C3" w:rsidRDefault="00954323" w:rsidP="00694BB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070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E2E" w14:textId="5BA8DA03" w:rsidR="00954323" w:rsidRPr="002556AB" w:rsidRDefault="00954323" w:rsidP="00694BBC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27F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954323" w:rsidRPr="002556AB" w14:paraId="1902A1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8E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97D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60F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7AF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EA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75B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B3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E9D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557F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30D9FD6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B87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B61" w14:textId="77777777" w:rsidR="00954323" w:rsidRPr="002556AB" w:rsidRDefault="00954323" w:rsidP="00694BBC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110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1113" w14:textId="77777777" w:rsidR="00954323" w:rsidRPr="002556AB" w:rsidRDefault="00954323" w:rsidP="00694BBC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CB5" w14:textId="4BE47CA4" w:rsidR="00954323" w:rsidRPr="002556AB" w:rsidRDefault="00954323" w:rsidP="00694BBC">
            <w:pPr>
              <w:jc w:val="center"/>
            </w:pPr>
            <w:r w:rsidRPr="00433437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2E8B" w14:textId="60F20A99" w:rsidR="00954323" w:rsidRPr="002556AB" w:rsidRDefault="00954323" w:rsidP="00694BB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ED2" w14:textId="77777777" w:rsidR="00954323" w:rsidRPr="002556AB" w:rsidRDefault="00954323" w:rsidP="00694BBC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76D0" w14:textId="2E7EE5E2" w:rsidR="00954323" w:rsidRPr="002556AB" w:rsidRDefault="00954323" w:rsidP="00694BBC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BB3E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954323" w:rsidRPr="002556AB" w14:paraId="098A7B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E5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7EE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90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98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9A8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8F2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C6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10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9FF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75C98A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91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705" w14:textId="77777777" w:rsidR="00954323" w:rsidRPr="002556AB" w:rsidRDefault="00954323" w:rsidP="00694BBC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5DB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87DB" w14:textId="77777777" w:rsidR="00954323" w:rsidRPr="002556AB" w:rsidRDefault="00954323" w:rsidP="00694BBC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BCB" w14:textId="77777777" w:rsidR="00954323" w:rsidRPr="002556AB" w:rsidRDefault="00954323" w:rsidP="00694B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2F6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91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0A31" w14:textId="0293E6EF" w:rsidR="00954323" w:rsidRPr="002556AB" w:rsidRDefault="0084513B" w:rsidP="00694BBC">
            <w:pPr>
              <w:jc w:val="center"/>
            </w:pPr>
            <w:r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48A" w14:textId="18B4A4CE" w:rsidR="00954323" w:rsidRPr="002556AB" w:rsidRDefault="0084513B" w:rsidP="00694BBC">
            <w:pPr>
              <w:widowControl w:val="0"/>
              <w:jc w:val="center"/>
            </w:pPr>
            <w:r>
              <w:t>10473,1</w:t>
            </w:r>
          </w:p>
        </w:tc>
      </w:tr>
      <w:tr w:rsidR="00954323" w:rsidRPr="002556AB" w14:paraId="0689C5C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54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050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BE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09A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55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84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471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18F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7DD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84513B" w:rsidRPr="002556AB" w14:paraId="684CF5A1" w14:textId="77777777" w:rsidTr="009020FA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6FD" w14:textId="77777777" w:rsidR="0084513B" w:rsidRPr="002556AB" w:rsidRDefault="0084513B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BDB" w14:textId="77777777" w:rsidR="0084513B" w:rsidRPr="002556AB" w:rsidRDefault="0084513B" w:rsidP="00694BBC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BD1" w14:textId="77777777" w:rsidR="0084513B" w:rsidRPr="002556AB" w:rsidRDefault="0084513B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31F" w14:textId="77777777" w:rsidR="0084513B" w:rsidRPr="002556AB" w:rsidRDefault="0084513B" w:rsidP="00694BBC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011" w14:textId="77777777" w:rsidR="0084513B" w:rsidRPr="002556AB" w:rsidRDefault="0084513B" w:rsidP="00694BBC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3EB" w14:textId="77777777" w:rsidR="0084513B" w:rsidRPr="002556AB" w:rsidRDefault="0084513B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BF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514" w14:textId="49C09D7C" w:rsidR="0084513B" w:rsidRPr="002556AB" w:rsidRDefault="0084513B" w:rsidP="00694BBC">
            <w:pPr>
              <w:jc w:val="center"/>
            </w:pPr>
            <w:r w:rsidRPr="007C1E1C"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400" w14:textId="7D666AB2" w:rsidR="0084513B" w:rsidRPr="002556AB" w:rsidRDefault="0084513B" w:rsidP="00694BBC">
            <w:pPr>
              <w:widowControl w:val="0"/>
              <w:jc w:val="center"/>
            </w:pPr>
            <w:r w:rsidRPr="007C1E1C">
              <w:t>10473,1</w:t>
            </w:r>
          </w:p>
        </w:tc>
      </w:tr>
      <w:tr w:rsidR="00954323" w:rsidRPr="002556AB" w14:paraId="4C76A1F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553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A4F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6DF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5A8C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12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9C4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A8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D1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2E7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18D867A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01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1CA" w14:textId="77777777" w:rsidR="00954323" w:rsidRPr="002556AB" w:rsidRDefault="00954323" w:rsidP="00694BBC">
            <w:pPr>
              <w:widowControl w:val="0"/>
              <w:jc w:val="both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51C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BE3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FB5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B6DE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19F" w14:textId="77777777" w:rsidR="00954323" w:rsidRPr="002556AB" w:rsidRDefault="00954323" w:rsidP="00694BBC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0B9E" w14:textId="02BF7880" w:rsidR="00954323" w:rsidRPr="002556AB" w:rsidRDefault="0084513B" w:rsidP="00694BBC">
            <w:pPr>
              <w:jc w:val="center"/>
            </w:pPr>
            <w:r>
              <w:t>10473,1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17B" w14:textId="5D1827E6" w:rsidR="00954323" w:rsidRPr="002556AB" w:rsidRDefault="0084513B" w:rsidP="00694BBC">
            <w:pPr>
              <w:widowControl w:val="0"/>
              <w:jc w:val="center"/>
            </w:pPr>
            <w:r>
              <w:t>10473,1</w:t>
            </w:r>
          </w:p>
        </w:tc>
      </w:tr>
      <w:tr w:rsidR="00954323" w:rsidRPr="002556AB" w14:paraId="2A8280C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82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A7F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22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29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0C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A9E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C2F1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5B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D7F3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954323" w:rsidRPr="002556AB" w14:paraId="4A78FD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980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A55" w14:textId="77777777" w:rsidR="00954323" w:rsidRPr="002556AB" w:rsidRDefault="00954323" w:rsidP="00694BBC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261" w14:textId="77777777" w:rsidR="00954323" w:rsidRPr="002556AB" w:rsidRDefault="00954323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4B0" w14:textId="77777777" w:rsidR="00954323" w:rsidRPr="002556AB" w:rsidRDefault="00954323" w:rsidP="00694BB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86D" w14:textId="77777777" w:rsidR="00954323" w:rsidRPr="002556AB" w:rsidRDefault="00954323" w:rsidP="00694BBC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C1D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64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4EB3" w14:textId="6C2AF9F9" w:rsidR="00954323" w:rsidRPr="002556AB" w:rsidRDefault="0084513B" w:rsidP="00694BBC">
            <w:pPr>
              <w:jc w:val="center"/>
            </w:pPr>
            <w:r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B00" w14:textId="47C4AD9B" w:rsidR="00954323" w:rsidRPr="002556AB" w:rsidRDefault="0084513B" w:rsidP="00694BBC">
            <w:pPr>
              <w:widowControl w:val="0"/>
              <w:jc w:val="center"/>
            </w:pPr>
            <w:r>
              <w:t>11527,6</w:t>
            </w:r>
          </w:p>
        </w:tc>
      </w:tr>
      <w:tr w:rsidR="00954323" w:rsidRPr="002556AB" w14:paraId="7CD2B2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4A9" w14:textId="77777777" w:rsidR="00954323" w:rsidRPr="002556AB" w:rsidRDefault="00954323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4A6" w14:textId="77777777" w:rsidR="00954323" w:rsidRPr="002556AB" w:rsidRDefault="00954323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23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35B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FB6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EB2" w14:textId="77777777" w:rsidR="00954323" w:rsidRPr="002556AB" w:rsidRDefault="00954323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145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B8A8" w14:textId="77777777" w:rsidR="00954323" w:rsidRPr="002556AB" w:rsidRDefault="00954323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D56E" w14:textId="77777777" w:rsidR="00954323" w:rsidRPr="002556AB" w:rsidRDefault="00954323" w:rsidP="00694BBC">
            <w:pPr>
              <w:ind w:right="664"/>
              <w:jc w:val="center"/>
            </w:pPr>
          </w:p>
        </w:tc>
      </w:tr>
      <w:tr w:rsidR="0084513B" w:rsidRPr="002556AB" w14:paraId="706F06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EBE" w14:textId="77777777" w:rsidR="0084513B" w:rsidRPr="002556AB" w:rsidRDefault="0084513B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47B" w14:textId="77777777" w:rsidR="0084513B" w:rsidRPr="002556AB" w:rsidRDefault="0084513B" w:rsidP="00694BB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B23" w14:textId="77777777" w:rsidR="0084513B" w:rsidRPr="002556AB" w:rsidRDefault="0084513B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8922" w14:textId="77777777" w:rsidR="0084513B" w:rsidRPr="002556AB" w:rsidRDefault="0084513B" w:rsidP="00694BB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8C4" w14:textId="77777777" w:rsidR="0084513B" w:rsidRPr="002556AB" w:rsidRDefault="0084513B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01C1" w14:textId="77777777" w:rsidR="0084513B" w:rsidRPr="002556AB" w:rsidRDefault="0084513B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F0D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ABD1" w14:textId="5AB98649" w:rsidR="0084513B" w:rsidRPr="002556AB" w:rsidRDefault="0084513B" w:rsidP="00694BBC">
            <w:pPr>
              <w:jc w:val="center"/>
            </w:pPr>
            <w:r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F72" w14:textId="1A6187F2" w:rsidR="0084513B" w:rsidRPr="002556AB" w:rsidRDefault="0084513B" w:rsidP="00694BBC">
            <w:pPr>
              <w:widowControl w:val="0"/>
              <w:jc w:val="center"/>
            </w:pPr>
            <w:r>
              <w:t>11527,6</w:t>
            </w:r>
          </w:p>
        </w:tc>
      </w:tr>
      <w:tr w:rsidR="0084513B" w:rsidRPr="002556AB" w14:paraId="1AC66D5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F59" w14:textId="77777777" w:rsidR="0084513B" w:rsidRPr="002556AB" w:rsidRDefault="0084513B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2C1" w14:textId="77777777" w:rsidR="0084513B" w:rsidRPr="002556AB" w:rsidRDefault="0084513B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75D5" w14:textId="77777777" w:rsidR="0084513B" w:rsidRPr="002556AB" w:rsidRDefault="0084513B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F8C" w14:textId="77777777" w:rsidR="0084513B" w:rsidRPr="002556AB" w:rsidRDefault="0084513B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CF87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6A6" w14:textId="77777777" w:rsidR="0084513B" w:rsidRPr="002556AB" w:rsidRDefault="0084513B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5885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77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2460" w14:textId="77777777" w:rsidR="0084513B" w:rsidRPr="002556AB" w:rsidRDefault="0084513B" w:rsidP="00694BBC">
            <w:pPr>
              <w:ind w:right="664"/>
              <w:jc w:val="center"/>
            </w:pPr>
          </w:p>
        </w:tc>
      </w:tr>
      <w:tr w:rsidR="0084513B" w:rsidRPr="002556AB" w14:paraId="76BAB7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CD3" w14:textId="77777777" w:rsidR="0084513B" w:rsidRPr="002556AB" w:rsidRDefault="0084513B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9AA" w14:textId="77777777" w:rsidR="0084513B" w:rsidRPr="002556AB" w:rsidRDefault="0084513B" w:rsidP="00694BB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E86" w14:textId="77777777" w:rsidR="0084513B" w:rsidRPr="002556AB" w:rsidRDefault="0084513B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442" w14:textId="77777777" w:rsidR="0084513B" w:rsidRPr="002556AB" w:rsidRDefault="0084513B" w:rsidP="00694BB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00E" w14:textId="77777777" w:rsidR="0084513B" w:rsidRPr="002556AB" w:rsidRDefault="0084513B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9807" w14:textId="77777777" w:rsidR="0084513B" w:rsidRPr="002556AB" w:rsidRDefault="0084513B" w:rsidP="00694BBC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0E32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8334" w14:textId="5B9A4EB7" w:rsidR="0084513B" w:rsidRPr="002556AB" w:rsidRDefault="0084513B" w:rsidP="00694BBC">
            <w:pPr>
              <w:jc w:val="center"/>
            </w:pPr>
            <w:r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696F" w14:textId="49CAA95B" w:rsidR="0084513B" w:rsidRPr="002556AB" w:rsidRDefault="0084513B" w:rsidP="00694BBC">
            <w:pPr>
              <w:widowControl w:val="0"/>
              <w:jc w:val="center"/>
            </w:pPr>
            <w:r>
              <w:t>11527,6</w:t>
            </w:r>
          </w:p>
        </w:tc>
      </w:tr>
      <w:tr w:rsidR="0084513B" w:rsidRPr="002556AB" w14:paraId="71D1AF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2DF" w14:textId="77777777" w:rsidR="0084513B" w:rsidRPr="002556AB" w:rsidRDefault="0084513B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3D4" w14:textId="77777777" w:rsidR="0084513B" w:rsidRPr="002556AB" w:rsidRDefault="0084513B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EBC" w14:textId="77777777" w:rsidR="0084513B" w:rsidRPr="002556AB" w:rsidRDefault="0084513B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B95F" w14:textId="77777777" w:rsidR="0084513B" w:rsidRPr="002556AB" w:rsidRDefault="0084513B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864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E16" w14:textId="77777777" w:rsidR="0084513B" w:rsidRPr="002556AB" w:rsidRDefault="0084513B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8234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10F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0D2" w14:textId="77777777" w:rsidR="0084513B" w:rsidRPr="002556AB" w:rsidRDefault="0084513B" w:rsidP="00694BBC">
            <w:pPr>
              <w:ind w:right="664"/>
              <w:jc w:val="center"/>
            </w:pPr>
          </w:p>
        </w:tc>
      </w:tr>
      <w:tr w:rsidR="0084513B" w:rsidRPr="002556AB" w14:paraId="72FF19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CF6" w14:textId="77777777" w:rsidR="0084513B" w:rsidRPr="002556AB" w:rsidRDefault="0084513B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C3E" w14:textId="77777777" w:rsidR="0084513B" w:rsidRPr="002556AB" w:rsidRDefault="0084513B" w:rsidP="00694BBC">
            <w:r w:rsidRPr="002556AB">
              <w:t xml:space="preserve">Управление муниципальным долгом и муниципальными финансовыми </w:t>
            </w:r>
            <w:r w:rsidRPr="002556AB">
              <w:lastRenderedPageBreak/>
              <w:t>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FD2C" w14:textId="77777777" w:rsidR="0084513B" w:rsidRPr="002556AB" w:rsidRDefault="0084513B" w:rsidP="00694BB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B58" w14:textId="77777777" w:rsidR="0084513B" w:rsidRPr="002556AB" w:rsidRDefault="0084513B" w:rsidP="00694BB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AA33" w14:textId="77777777" w:rsidR="0084513B" w:rsidRPr="002556AB" w:rsidRDefault="0084513B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818" w14:textId="77777777" w:rsidR="0084513B" w:rsidRPr="002556AB" w:rsidRDefault="0084513B" w:rsidP="00694BBC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D1B9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781A" w14:textId="39A59713" w:rsidR="0084513B" w:rsidRPr="002556AB" w:rsidRDefault="0084513B" w:rsidP="00694BBC">
            <w:pPr>
              <w:jc w:val="center"/>
            </w:pPr>
            <w:r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BBE" w14:textId="6F015820" w:rsidR="0084513B" w:rsidRPr="002556AB" w:rsidRDefault="0084513B" w:rsidP="00694BBC">
            <w:pPr>
              <w:widowControl w:val="0"/>
              <w:jc w:val="center"/>
            </w:pPr>
            <w:r>
              <w:t>11527,6</w:t>
            </w:r>
          </w:p>
        </w:tc>
      </w:tr>
      <w:tr w:rsidR="0084513B" w:rsidRPr="002556AB" w14:paraId="66F2E2E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657" w14:textId="77777777" w:rsidR="0084513B" w:rsidRPr="002556AB" w:rsidRDefault="0084513B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F88" w14:textId="77777777" w:rsidR="0084513B" w:rsidRPr="002556AB" w:rsidRDefault="0084513B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BC6" w14:textId="77777777" w:rsidR="0084513B" w:rsidRPr="002556AB" w:rsidRDefault="0084513B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CD4" w14:textId="77777777" w:rsidR="0084513B" w:rsidRPr="002556AB" w:rsidRDefault="0084513B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8F2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423" w14:textId="77777777" w:rsidR="0084513B" w:rsidRPr="002556AB" w:rsidRDefault="0084513B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5F5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D991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670A" w14:textId="77777777" w:rsidR="0084513B" w:rsidRPr="002556AB" w:rsidRDefault="0084513B" w:rsidP="00694BBC">
            <w:pPr>
              <w:ind w:right="664"/>
              <w:jc w:val="center"/>
            </w:pPr>
          </w:p>
        </w:tc>
      </w:tr>
      <w:tr w:rsidR="0084513B" w:rsidRPr="002556AB" w14:paraId="0F95DE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320" w14:textId="77777777" w:rsidR="0084513B" w:rsidRPr="002556AB" w:rsidRDefault="0084513B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47D" w14:textId="77777777" w:rsidR="0084513B" w:rsidRPr="002556AB" w:rsidRDefault="0084513B" w:rsidP="00694BB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C49" w14:textId="77777777" w:rsidR="0084513B" w:rsidRPr="002556AB" w:rsidRDefault="0084513B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F44D" w14:textId="77777777" w:rsidR="0084513B" w:rsidRPr="002556AB" w:rsidRDefault="0084513B" w:rsidP="00694BB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D10B" w14:textId="77777777" w:rsidR="0084513B" w:rsidRPr="002556AB" w:rsidRDefault="0084513B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6C6" w14:textId="77777777" w:rsidR="0084513B" w:rsidRPr="002556AB" w:rsidRDefault="0084513B" w:rsidP="00694BBC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EF7D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9A3" w14:textId="61E28D82" w:rsidR="0084513B" w:rsidRPr="002556AB" w:rsidRDefault="0084513B" w:rsidP="00694BBC">
            <w:pPr>
              <w:jc w:val="center"/>
            </w:pPr>
            <w:r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E7E" w14:textId="163FE77E" w:rsidR="0084513B" w:rsidRPr="002556AB" w:rsidRDefault="0084513B" w:rsidP="00694BBC">
            <w:pPr>
              <w:widowControl w:val="0"/>
              <w:jc w:val="center"/>
            </w:pPr>
            <w:r>
              <w:t>11527,6</w:t>
            </w:r>
          </w:p>
        </w:tc>
      </w:tr>
      <w:tr w:rsidR="0084513B" w:rsidRPr="002556AB" w14:paraId="73A91F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BA9" w14:textId="77777777" w:rsidR="0084513B" w:rsidRPr="002556AB" w:rsidRDefault="0084513B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32C" w14:textId="77777777" w:rsidR="0084513B" w:rsidRPr="002556AB" w:rsidRDefault="0084513B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256" w14:textId="77777777" w:rsidR="0084513B" w:rsidRPr="002556AB" w:rsidRDefault="0084513B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F7E7" w14:textId="77777777" w:rsidR="0084513B" w:rsidRPr="002556AB" w:rsidRDefault="0084513B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9BC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958" w14:textId="77777777" w:rsidR="0084513B" w:rsidRPr="002556AB" w:rsidRDefault="0084513B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79B6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25AA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CFD6" w14:textId="77777777" w:rsidR="0084513B" w:rsidRPr="002556AB" w:rsidRDefault="0084513B" w:rsidP="00694BBC">
            <w:pPr>
              <w:ind w:right="664"/>
              <w:jc w:val="center"/>
            </w:pPr>
          </w:p>
        </w:tc>
      </w:tr>
      <w:tr w:rsidR="0084513B" w:rsidRPr="002556AB" w14:paraId="3348F3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99A" w14:textId="77777777" w:rsidR="0084513B" w:rsidRPr="002556AB" w:rsidRDefault="0084513B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915" w14:textId="77777777" w:rsidR="0084513B" w:rsidRPr="002556AB" w:rsidRDefault="0084513B" w:rsidP="00694BBC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6FD5" w14:textId="77777777" w:rsidR="0084513B" w:rsidRPr="002556AB" w:rsidRDefault="0084513B" w:rsidP="00694BBC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082" w14:textId="77777777" w:rsidR="0084513B" w:rsidRPr="002556AB" w:rsidRDefault="0084513B" w:rsidP="00694BBC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290" w14:textId="77777777" w:rsidR="0084513B" w:rsidRPr="002556AB" w:rsidRDefault="0084513B" w:rsidP="00694BBC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ECB" w14:textId="77777777" w:rsidR="0084513B" w:rsidRPr="002556AB" w:rsidRDefault="0084513B" w:rsidP="00694BBC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93A" w14:textId="77777777" w:rsidR="0084513B" w:rsidRPr="002556AB" w:rsidRDefault="0084513B" w:rsidP="00694BBC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ADA" w14:textId="1CCAC46D" w:rsidR="0084513B" w:rsidRPr="002556AB" w:rsidRDefault="0084513B" w:rsidP="00694BBC">
            <w:pPr>
              <w:jc w:val="center"/>
            </w:pPr>
            <w:r>
              <w:t>10901,4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C83" w14:textId="5226C20B" w:rsidR="0084513B" w:rsidRPr="002556AB" w:rsidRDefault="0084513B" w:rsidP="00694BBC">
            <w:pPr>
              <w:widowControl w:val="0"/>
              <w:jc w:val="center"/>
            </w:pPr>
            <w:r>
              <w:t>11527,6</w:t>
            </w:r>
          </w:p>
        </w:tc>
      </w:tr>
      <w:tr w:rsidR="0084513B" w:rsidRPr="002556AB" w14:paraId="16D8E9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E74" w14:textId="77777777" w:rsidR="0084513B" w:rsidRPr="002556AB" w:rsidRDefault="0084513B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3217" w14:textId="77777777" w:rsidR="0084513B" w:rsidRPr="002556AB" w:rsidRDefault="0084513B" w:rsidP="00694BB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00D" w14:textId="77777777" w:rsidR="0084513B" w:rsidRPr="002556AB" w:rsidRDefault="0084513B" w:rsidP="00694BB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7872" w14:textId="77777777" w:rsidR="0084513B" w:rsidRPr="002556AB" w:rsidRDefault="0084513B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91A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9F3" w14:textId="77777777" w:rsidR="0084513B" w:rsidRPr="002556AB" w:rsidRDefault="0084513B" w:rsidP="00694BB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EF42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AF8" w14:textId="77777777" w:rsidR="0084513B" w:rsidRPr="002556AB" w:rsidRDefault="0084513B" w:rsidP="00694BBC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676" w14:textId="77777777" w:rsidR="0084513B" w:rsidRPr="002556AB" w:rsidRDefault="0084513B" w:rsidP="00694BBC">
            <w:pPr>
              <w:widowControl w:val="0"/>
              <w:jc w:val="center"/>
            </w:pPr>
          </w:p>
        </w:tc>
      </w:tr>
      <w:tr w:rsidR="0084513B" w:rsidRPr="002556AB" w14:paraId="6C81F9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5B4" w14:textId="77777777" w:rsidR="0084513B" w:rsidRPr="002556AB" w:rsidRDefault="0084513B" w:rsidP="00694BB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77F" w14:textId="3AB601D2" w:rsidR="0084513B" w:rsidRPr="002556AB" w:rsidRDefault="0084513B" w:rsidP="00694BBC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318" w14:textId="73709C3E" w:rsidR="0084513B" w:rsidRPr="002556AB" w:rsidRDefault="0084513B" w:rsidP="00694BBC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CCA" w14:textId="4226F740" w:rsidR="0084513B" w:rsidRPr="002556AB" w:rsidRDefault="0084513B" w:rsidP="00694BBC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648" w14:textId="6BE82E7C" w:rsidR="0084513B" w:rsidRPr="002556AB" w:rsidRDefault="0084513B" w:rsidP="00694BBC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C222" w14:textId="454C3BE4" w:rsidR="0084513B" w:rsidRPr="002556AB" w:rsidRDefault="0084513B" w:rsidP="00694BBC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1F7" w14:textId="18A26296" w:rsidR="0084513B" w:rsidRPr="002556AB" w:rsidRDefault="0084513B" w:rsidP="00694BBC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52BE" w14:textId="53894622" w:rsidR="0084513B" w:rsidRPr="002556AB" w:rsidRDefault="0084513B" w:rsidP="00694BBC">
            <w:pPr>
              <w:jc w:val="center"/>
            </w:pPr>
            <w:r>
              <w:t>6844,5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69D" w14:textId="6753C6C8" w:rsidR="0084513B" w:rsidRPr="002556AB" w:rsidRDefault="0084513B" w:rsidP="00694BBC">
            <w:pPr>
              <w:widowControl w:val="0"/>
              <w:jc w:val="center"/>
            </w:pPr>
            <w:r>
              <w:t>14148,1</w:t>
            </w:r>
          </w:p>
        </w:tc>
      </w:tr>
    </w:tbl>
    <w:p w14:paraId="2BAC9D5F" w14:textId="78B2FBB6" w:rsidR="00201AAE" w:rsidRPr="002556AB" w:rsidRDefault="00433437" w:rsidP="008A5E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»</w:t>
      </w:r>
    </w:p>
    <w:p w14:paraId="316419C8" w14:textId="77777777" w:rsidR="008871A6" w:rsidRDefault="008871A6" w:rsidP="008A5E11">
      <w:pPr>
        <w:rPr>
          <w:sz w:val="28"/>
          <w:szCs w:val="28"/>
        </w:rPr>
      </w:pPr>
    </w:p>
    <w:p w14:paraId="683DDBCE" w14:textId="77777777" w:rsidR="008871A6" w:rsidRDefault="008871A6" w:rsidP="008A5E11">
      <w:pPr>
        <w:rPr>
          <w:sz w:val="28"/>
          <w:szCs w:val="28"/>
        </w:rPr>
      </w:pPr>
    </w:p>
    <w:p w14:paraId="282658FC" w14:textId="77777777" w:rsidR="008871A6" w:rsidRDefault="008871A6" w:rsidP="008A5E11">
      <w:pPr>
        <w:rPr>
          <w:sz w:val="28"/>
          <w:szCs w:val="28"/>
        </w:rPr>
      </w:pPr>
    </w:p>
    <w:p w14:paraId="06735F89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324C152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6B0B257" w14:textId="265D2097" w:rsidR="00186EA6" w:rsidRDefault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 w:rsidR="003E156E">
        <w:rPr>
          <w:sz w:val="28"/>
          <w:szCs w:val="28"/>
        </w:rPr>
        <w:t xml:space="preserve">на  </w:t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  <w:t xml:space="preserve">           </w:t>
      </w:r>
      <w:r w:rsidR="00AA7F05">
        <w:rPr>
          <w:sz w:val="28"/>
          <w:szCs w:val="28"/>
        </w:rPr>
        <w:t>Ю.А. 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64A7C62A" w14:textId="77777777" w:rsidTr="00FB0C69">
        <w:tc>
          <w:tcPr>
            <w:tcW w:w="4927" w:type="dxa"/>
          </w:tcPr>
          <w:p w14:paraId="7DC2E5D0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2308BA5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7B6A1972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305F28D2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4DADC440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1E4E9B6D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48AD65B6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3F23CB0A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5B3102E4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0248D0E1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3E81F85E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1B220392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02EFC538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436DAC44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61768C03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1BE641BC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6B747953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6E5F4F8C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597BAB5D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7869F236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137E033F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644F4480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3FCF488E" w14:textId="77777777" w:rsidR="008871A6" w:rsidRDefault="008871A6" w:rsidP="008871A6">
            <w:pPr>
              <w:rPr>
                <w:sz w:val="28"/>
                <w:szCs w:val="28"/>
              </w:rPr>
            </w:pPr>
          </w:p>
          <w:p w14:paraId="0E1F4528" w14:textId="77777777" w:rsidR="008871A6" w:rsidRDefault="008871A6" w:rsidP="00C2141B">
            <w:pPr>
              <w:jc w:val="center"/>
              <w:rPr>
                <w:sz w:val="28"/>
                <w:szCs w:val="28"/>
              </w:rPr>
            </w:pPr>
          </w:p>
          <w:p w14:paraId="31EAD226" w14:textId="43DDDD18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4B18EB">
              <w:rPr>
                <w:sz w:val="28"/>
                <w:szCs w:val="28"/>
              </w:rPr>
              <w:t>7</w:t>
            </w:r>
          </w:p>
          <w:p w14:paraId="188CC3AA" w14:textId="297C5FCD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8871A6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B3B0BA6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33AD6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8714DD3" w14:textId="134A1F3D" w:rsidR="00C2141B" w:rsidRDefault="00C2141B" w:rsidP="00C214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5DC38C50" w14:textId="77777777" w:rsidR="00C2141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F767B5" w14:textId="658C2C9F" w:rsidR="00186EA6" w:rsidRPr="002556A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86EA6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86EA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7CB940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7FAC2C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10593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03A660B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E210ACA" w14:textId="5DB80603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1DC7FBC" w14:textId="77777777" w:rsidR="008A5E11" w:rsidRDefault="008A5E11" w:rsidP="008A5E11">
      <w:pPr>
        <w:jc w:val="center"/>
        <w:rPr>
          <w:sz w:val="28"/>
          <w:szCs w:val="28"/>
        </w:rPr>
      </w:pPr>
    </w:p>
    <w:p w14:paraId="238A64FA" w14:textId="77777777" w:rsidR="003E156E" w:rsidRPr="002556AB" w:rsidRDefault="003E156E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43368C66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9F0D2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FFA5E85" w14:textId="77777777" w:rsidR="008A5E11" w:rsidRDefault="008A5E11" w:rsidP="008A5E11">
      <w:pPr>
        <w:jc w:val="center"/>
        <w:rPr>
          <w:sz w:val="28"/>
          <w:szCs w:val="28"/>
        </w:rPr>
      </w:pPr>
    </w:p>
    <w:p w14:paraId="0B69AB83" w14:textId="77777777" w:rsidR="00AA7F05" w:rsidRPr="002556AB" w:rsidRDefault="00AA7F05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2F726E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2F726E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C3D5163" w14:textId="77777777" w:rsidR="008A5E11" w:rsidRPr="002556AB" w:rsidRDefault="008A5E11" w:rsidP="002F726E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2F726E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2F726E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2F726E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2F726E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2F726E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2F726E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199CD18C" w:rsidR="008A5E11" w:rsidRPr="002556AB" w:rsidRDefault="00CE66D8" w:rsidP="002F726E">
            <w:pPr>
              <w:autoSpaceDE w:val="0"/>
              <w:autoSpaceDN w:val="0"/>
              <w:adjustRightInd w:val="0"/>
              <w:jc w:val="center"/>
            </w:pPr>
            <w:r>
              <w:t>34218,1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2F726E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2F726E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2F726E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2F726E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2F726E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6EABBF52" w:rsidR="008A5E11" w:rsidRPr="002556AB" w:rsidRDefault="008B3711" w:rsidP="002F726E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9F0D2A" w:rsidRPr="002556AB" w14:paraId="393B4888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66C0AE5" w:rsidR="009F0D2A" w:rsidRPr="002556AB" w:rsidRDefault="009F0D2A" w:rsidP="002F726E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7F428E9F" w:rsidR="009F0D2A" w:rsidRPr="002556AB" w:rsidRDefault="009F0D2A" w:rsidP="002F726E">
            <w:pPr>
              <w:autoSpaceDE w:val="0"/>
              <w:autoSpaceDN w:val="0"/>
              <w:adjustRightInd w:val="0"/>
            </w:pPr>
            <w:r w:rsidRPr="00EC074F">
              <w:t>П</w:t>
            </w:r>
            <w:r w:rsidR="00CE66D8"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61FE" w14:textId="642BB401" w:rsidR="009F0D2A" w:rsidRPr="002556AB" w:rsidRDefault="008B3711" w:rsidP="002F726E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9F0D2A" w:rsidRPr="002556AB" w14:paraId="5FFF6F26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6E256BC7" w:rsidR="009F0D2A" w:rsidRPr="002556AB" w:rsidRDefault="009F0D2A" w:rsidP="002F726E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1EB76620" w:rsidR="009F0D2A" w:rsidRPr="002556AB" w:rsidRDefault="00CE66D8" w:rsidP="002F726E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9F0D2A" w:rsidRPr="00EC074F">
              <w:t xml:space="preserve"> кредитов от кредитных организаций бюджетами </w:t>
            </w:r>
            <w:r w:rsidR="009F0D2A">
              <w:t xml:space="preserve">городских </w:t>
            </w:r>
            <w:r w:rsidR="009F0D2A"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CB7D" w14:textId="7F40079C" w:rsidR="009F0D2A" w:rsidRPr="002556AB" w:rsidRDefault="008B3711" w:rsidP="002F726E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340E82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67D6D04B" w:rsidR="00340E82" w:rsidRPr="002556AB" w:rsidRDefault="00340E82" w:rsidP="002F726E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5B394630" w:rsidR="00340E82" w:rsidRPr="002556AB" w:rsidRDefault="00340E82" w:rsidP="002F726E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4B6C137B" w:rsidR="00340E82" w:rsidRPr="002556AB" w:rsidRDefault="009F0D2A" w:rsidP="002F726E">
            <w:pPr>
              <w:widowControl w:val="0"/>
              <w:jc w:val="center"/>
            </w:pPr>
            <w:r>
              <w:t>88034,4</w:t>
            </w:r>
          </w:p>
        </w:tc>
      </w:tr>
      <w:tr w:rsidR="00340E82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1219B741" w:rsidR="00340E82" w:rsidRPr="002556AB" w:rsidRDefault="00340E82" w:rsidP="002F726E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04DE2249" w:rsidR="00340E82" w:rsidRPr="002556AB" w:rsidRDefault="00340E82" w:rsidP="002F726E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0ADA8A03" w:rsidR="00340E82" w:rsidRPr="002556AB" w:rsidRDefault="009F0D2A" w:rsidP="002F726E">
            <w:pPr>
              <w:widowControl w:val="0"/>
              <w:jc w:val="center"/>
            </w:pPr>
            <w:r>
              <w:t>88034,4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2F726E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2F726E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394A2EB7" w:rsidR="008A5E11" w:rsidRPr="002556AB" w:rsidRDefault="009F0D2A" w:rsidP="002F726E">
            <w:pPr>
              <w:jc w:val="center"/>
            </w:pPr>
            <w:r>
              <w:t>-450,0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2F726E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640A5755" w:rsidR="008A5E11" w:rsidRPr="002556AB" w:rsidRDefault="00CE66D8" w:rsidP="002F726E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="008A5E11"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77777777" w:rsidR="008A5E11" w:rsidRPr="002556AB" w:rsidRDefault="008A5E11" w:rsidP="002F726E">
            <w:pPr>
              <w:jc w:val="center"/>
            </w:pPr>
            <w:r w:rsidRPr="002556AB">
              <w:t>0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2F726E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5B5F0487" w:rsidR="008A5E11" w:rsidRPr="002556AB" w:rsidRDefault="00CE66D8" w:rsidP="002F726E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="008A5E11" w:rsidRPr="002556AB">
              <w:rPr>
                <w:snapToGrid w:val="0"/>
              </w:rPr>
              <w:t xml:space="preserve"> кредитов</w:t>
            </w:r>
            <w:r w:rsidR="008A5E11"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77777777" w:rsidR="008A5E11" w:rsidRPr="002556AB" w:rsidRDefault="008A5E11" w:rsidP="002F726E">
            <w:pPr>
              <w:jc w:val="center"/>
            </w:pPr>
            <w:r w:rsidRPr="002556AB">
              <w:t>0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2F726E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2F726E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7FFA1E57" w:rsidR="008A5E11" w:rsidRPr="002556AB" w:rsidRDefault="008A5E11" w:rsidP="002F726E">
            <w:pPr>
              <w:jc w:val="center"/>
            </w:pPr>
            <w:r w:rsidRPr="002556AB">
              <w:t>-</w:t>
            </w:r>
            <w:r w:rsidR="009F0D2A">
              <w:t>45</w:t>
            </w:r>
            <w:r w:rsidRPr="002556AB">
              <w:t>0,0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2F726E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2F726E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72F90BFF" w:rsidR="008A5E11" w:rsidRPr="002556AB" w:rsidRDefault="008A5E11" w:rsidP="002F726E">
            <w:pPr>
              <w:jc w:val="center"/>
            </w:pPr>
            <w:r w:rsidRPr="002556AB">
              <w:t>-</w:t>
            </w:r>
            <w:r w:rsidR="009F0D2A">
              <w:t>45</w:t>
            </w:r>
            <w:r w:rsidRPr="002556AB">
              <w:t>0,0</w:t>
            </w:r>
          </w:p>
        </w:tc>
      </w:tr>
      <w:tr w:rsidR="007C72F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7C72F1" w:rsidRPr="002556AB" w:rsidRDefault="007C72F1" w:rsidP="002F726E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7C72F1" w:rsidRPr="002556AB" w:rsidRDefault="007C72F1" w:rsidP="002F726E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803" w14:textId="66E0229A" w:rsidR="003B1568" w:rsidRPr="002556AB" w:rsidRDefault="00CE66D8" w:rsidP="002F726E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7C706B">
              <w:t>668,1</w:t>
            </w:r>
          </w:p>
        </w:tc>
      </w:tr>
      <w:tr w:rsidR="007C72F1" w:rsidRPr="002556AB" w14:paraId="1A0EEBA2" w14:textId="77777777" w:rsidTr="004F18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19806770" w:rsidR="007C72F1" w:rsidRPr="002556AB" w:rsidRDefault="007C72F1" w:rsidP="002F726E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756EEC8D" w:rsidR="007C72F1" w:rsidRPr="002556AB" w:rsidRDefault="007C72F1" w:rsidP="002F726E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689A" w14:textId="7B0F0B81" w:rsidR="007C72F1" w:rsidRPr="002556AB" w:rsidRDefault="00865186" w:rsidP="002F726E">
            <w:pPr>
              <w:widowControl w:val="0"/>
              <w:jc w:val="center"/>
            </w:pPr>
            <w:r>
              <w:t>-</w:t>
            </w:r>
            <w:r w:rsidR="009D06CA">
              <w:t>4</w:t>
            </w:r>
            <w:r w:rsidR="00CE66D8">
              <w:t>10913,7</w:t>
            </w:r>
          </w:p>
        </w:tc>
        <w:tc>
          <w:tcPr>
            <w:tcW w:w="1225" w:type="dxa"/>
            <w:vAlign w:val="center"/>
          </w:tcPr>
          <w:p w14:paraId="673C9437" w14:textId="77777777" w:rsidR="007C72F1" w:rsidRPr="002556AB" w:rsidRDefault="007C72F1" w:rsidP="002F726E">
            <w:pPr>
              <w:spacing w:after="160"/>
            </w:pPr>
          </w:p>
        </w:tc>
      </w:tr>
      <w:tr w:rsidR="00CE66D8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30021B48" w:rsidR="00CE66D8" w:rsidRPr="002556AB" w:rsidRDefault="00CE66D8" w:rsidP="002F726E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589D1D4D" w:rsidR="00CE66D8" w:rsidRPr="002556AB" w:rsidRDefault="00CE66D8" w:rsidP="002F726E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5492CDBF" w:rsidR="00CE66D8" w:rsidRPr="002556AB" w:rsidRDefault="00CE66D8" w:rsidP="002F726E">
            <w:pPr>
              <w:widowControl w:val="0"/>
              <w:jc w:val="center"/>
            </w:pPr>
            <w:r w:rsidRPr="00F74E46">
              <w:t>-410913,7</w:t>
            </w:r>
          </w:p>
        </w:tc>
      </w:tr>
      <w:tr w:rsidR="00CE66D8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472E1158" w:rsidR="00CE66D8" w:rsidRPr="002556AB" w:rsidRDefault="00CE66D8" w:rsidP="002F726E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68307807" w:rsidR="00CE66D8" w:rsidRPr="002556AB" w:rsidRDefault="00CE66D8" w:rsidP="002F726E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5FA6AAFD" w:rsidR="00CE66D8" w:rsidRPr="002556AB" w:rsidRDefault="00CE66D8" w:rsidP="002F726E">
            <w:pPr>
              <w:widowControl w:val="0"/>
              <w:jc w:val="center"/>
            </w:pPr>
            <w:r w:rsidRPr="00F74E46">
              <w:t>-410913,7</w:t>
            </w:r>
          </w:p>
        </w:tc>
      </w:tr>
      <w:tr w:rsidR="00CE66D8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23E2E2DD" w:rsidR="00CE66D8" w:rsidRPr="002556AB" w:rsidRDefault="00CE66D8" w:rsidP="002F726E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14C0FEC8" w:rsidR="00CE66D8" w:rsidRPr="002556AB" w:rsidRDefault="00CE66D8" w:rsidP="002F726E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00A20BA9" w:rsidR="00CE66D8" w:rsidRPr="002556AB" w:rsidRDefault="00CE66D8" w:rsidP="002F726E">
            <w:pPr>
              <w:widowControl w:val="0"/>
              <w:jc w:val="center"/>
            </w:pPr>
            <w:r w:rsidRPr="00F74E46">
              <w:t>-410913,7</w:t>
            </w:r>
          </w:p>
        </w:tc>
      </w:tr>
      <w:tr w:rsidR="007C72F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18922F3E" w:rsidR="007C72F1" w:rsidRPr="002556AB" w:rsidRDefault="007C72F1" w:rsidP="002F726E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E4C1DC3" w:rsidR="007C72F1" w:rsidRPr="002556AB" w:rsidRDefault="007C72F1" w:rsidP="002F726E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5ACE890E" w:rsidR="007C72F1" w:rsidRPr="002556AB" w:rsidRDefault="007C706B" w:rsidP="002F726E">
            <w:pPr>
              <w:widowControl w:val="0"/>
              <w:jc w:val="center"/>
            </w:pPr>
            <w:r>
              <w:t>436581,8</w:t>
            </w:r>
          </w:p>
        </w:tc>
      </w:tr>
      <w:tr w:rsidR="007C706B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3D62C205" w:rsidR="007C706B" w:rsidRPr="002556AB" w:rsidRDefault="007C706B" w:rsidP="002F726E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4D828659" w:rsidR="007C706B" w:rsidRPr="002556AB" w:rsidRDefault="007C706B" w:rsidP="002F726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727E62CF" w:rsidR="007C706B" w:rsidRPr="002556AB" w:rsidRDefault="007C706B" w:rsidP="002F726E">
            <w:pPr>
              <w:widowControl w:val="0"/>
              <w:jc w:val="center"/>
            </w:pPr>
            <w:r w:rsidRPr="009B7288">
              <w:t>436581,8</w:t>
            </w:r>
          </w:p>
        </w:tc>
      </w:tr>
      <w:tr w:rsidR="007C706B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0C254CDF" w:rsidR="007C706B" w:rsidRPr="002556AB" w:rsidRDefault="007C706B" w:rsidP="002F726E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1A403902" w:rsidR="007C706B" w:rsidRPr="002556AB" w:rsidRDefault="007C706B" w:rsidP="002F726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75A1913D" w:rsidR="007C706B" w:rsidRPr="002556AB" w:rsidRDefault="007C706B" w:rsidP="002F726E">
            <w:pPr>
              <w:widowControl w:val="0"/>
              <w:jc w:val="center"/>
            </w:pPr>
            <w:r w:rsidRPr="009B7288">
              <w:t>436581,8</w:t>
            </w:r>
          </w:p>
        </w:tc>
      </w:tr>
      <w:tr w:rsidR="007C706B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69F64192" w:rsidR="007C706B" w:rsidRPr="002556AB" w:rsidRDefault="007C706B" w:rsidP="002F726E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1F92AF55" w:rsidR="007C706B" w:rsidRPr="002556AB" w:rsidRDefault="007C706B" w:rsidP="002F726E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524DBCAE" w:rsidR="007C706B" w:rsidRPr="002556AB" w:rsidRDefault="007C706B" w:rsidP="002F726E">
            <w:pPr>
              <w:widowControl w:val="0"/>
              <w:jc w:val="center"/>
            </w:pPr>
            <w:r w:rsidRPr="009B7288">
              <w:t>436581,8</w:t>
            </w:r>
          </w:p>
        </w:tc>
      </w:tr>
    </w:tbl>
    <w:p w14:paraId="2FB8FCF7" w14:textId="64FAB187" w:rsidR="008A5E11" w:rsidRPr="002556AB" w:rsidRDefault="00C646B9" w:rsidP="008A5E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66CD65F9" w14:textId="77777777" w:rsidR="008A5E11" w:rsidRDefault="008A5E11" w:rsidP="008A5E11">
      <w:pPr>
        <w:rPr>
          <w:sz w:val="28"/>
          <w:szCs w:val="28"/>
        </w:rPr>
      </w:pPr>
    </w:p>
    <w:p w14:paraId="6FE56946" w14:textId="77777777" w:rsidR="00AA7F05" w:rsidRPr="002556AB" w:rsidRDefault="00AA7F05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15FFA3F2" w14:textId="77777777" w:rsidR="008A5E11" w:rsidRPr="002556AB" w:rsidRDefault="008A5E11" w:rsidP="008A5E11">
      <w:pPr>
        <w:rPr>
          <w:sz w:val="28"/>
          <w:szCs w:val="28"/>
        </w:rPr>
      </w:pPr>
    </w:p>
    <w:p w14:paraId="0F507E99" w14:textId="77777777" w:rsidR="003E156E" w:rsidRDefault="003E156E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67C33375" w14:textId="77777777" w:rsidTr="00FB0C69">
        <w:tc>
          <w:tcPr>
            <w:tcW w:w="4927" w:type="dxa"/>
          </w:tcPr>
          <w:p w14:paraId="4CB38B6A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46B2C4C" w14:textId="5483CB91" w:rsidR="00F26D2C" w:rsidRPr="00713E8D" w:rsidRDefault="00F26D2C" w:rsidP="00F26D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B92A5F">
              <w:rPr>
                <w:sz w:val="28"/>
                <w:szCs w:val="28"/>
              </w:rPr>
              <w:t>8</w:t>
            </w:r>
          </w:p>
          <w:p w14:paraId="7E8F4C54" w14:textId="20A2CA7C" w:rsidR="00F26D2C" w:rsidRPr="00713E8D" w:rsidRDefault="00F26D2C" w:rsidP="00F26D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2F726E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5A7021DC" w14:textId="77777777" w:rsidR="00F26D2C" w:rsidRPr="00713E8D" w:rsidRDefault="00F26D2C" w:rsidP="00F26D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ACFCBC4" w14:textId="77777777" w:rsidR="00F26D2C" w:rsidRPr="00713E8D" w:rsidRDefault="00F26D2C" w:rsidP="00F26D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B66D106" w14:textId="30C8E5B0" w:rsidR="00F26D2C" w:rsidRDefault="00F26D2C" w:rsidP="00F26D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226DABF9" w14:textId="77777777" w:rsidR="00F26D2C" w:rsidRDefault="00F26D2C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F84683" w14:textId="2F97A7F2" w:rsidR="00186EA6" w:rsidRPr="002556AB" w:rsidRDefault="00F26D2C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86EA6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86EA6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110E966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7ABA25C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E809A3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6A7D32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41AEB57" w14:textId="63716A79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BFF1D96" w14:textId="77777777" w:rsidR="00201AAE" w:rsidRPr="002556AB" w:rsidRDefault="00201AAE" w:rsidP="008A5E11">
      <w:pPr>
        <w:rPr>
          <w:sz w:val="28"/>
          <w:szCs w:val="28"/>
        </w:rPr>
      </w:pPr>
    </w:p>
    <w:p w14:paraId="3C2BA68E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71A1605D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6FAB443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6AE25E81" w14:textId="4A084A69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C6794B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C6794B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095077D9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6F127268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31BBF0ED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441"/>
      </w:tblGrid>
      <w:tr w:rsidR="008A5E11" w:rsidRPr="002556AB" w14:paraId="26A43EDA" w14:textId="77777777" w:rsidTr="00150597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6725E" w14:textId="77777777" w:rsidR="008A5E11" w:rsidRPr="002556AB" w:rsidRDefault="008A5E11" w:rsidP="004F1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2E3175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412BF68C" w14:textId="77777777" w:rsidR="008A5E11" w:rsidRPr="002556AB" w:rsidRDefault="008A5E11" w:rsidP="004F1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36A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2B647031" w14:textId="77777777" w:rsidTr="00150597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E6E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A848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7CA4" w14:textId="288EC7F2" w:rsidR="008A5E11" w:rsidRPr="002556AB" w:rsidRDefault="008A5E11" w:rsidP="00C6794B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 w:rsidR="00C6794B">
              <w:t>3</w:t>
            </w:r>
            <w:r w:rsidRPr="002556AB">
              <w:t xml:space="preserve"> 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790B" w14:textId="7B3B807F" w:rsidR="008A5E11" w:rsidRPr="002556AB" w:rsidRDefault="008A5E11" w:rsidP="00C6794B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 w:rsidR="00C6794B">
              <w:t>4</w:t>
            </w:r>
            <w:r w:rsidRPr="002556AB">
              <w:t xml:space="preserve"> год</w:t>
            </w:r>
          </w:p>
        </w:tc>
      </w:tr>
      <w:tr w:rsidR="008A5E11" w:rsidRPr="002556AB" w14:paraId="05D912ED" w14:textId="77777777" w:rsidTr="00150597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CF6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A1AD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4736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A287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8A5E11" w:rsidRPr="002556AB" w14:paraId="3AEE7DE2" w14:textId="77777777" w:rsidTr="00150597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C79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EBBA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27B2" w14:textId="3B9039AC" w:rsidR="008A5E11" w:rsidRPr="002556AB" w:rsidRDefault="007C706B" w:rsidP="00F26D2C">
            <w:pPr>
              <w:autoSpaceDE w:val="0"/>
              <w:autoSpaceDN w:val="0"/>
              <w:adjustRightInd w:val="0"/>
              <w:jc w:val="center"/>
            </w:pPr>
            <w:r>
              <w:t>27577,4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AB83" w14:textId="270147D7" w:rsidR="008A5E11" w:rsidRPr="002556AB" w:rsidRDefault="007C706B" w:rsidP="00F26D2C">
            <w:pPr>
              <w:autoSpaceDE w:val="0"/>
              <w:autoSpaceDN w:val="0"/>
              <w:adjustRightInd w:val="0"/>
              <w:jc w:val="center"/>
            </w:pPr>
            <w:r>
              <w:t>32094,3</w:t>
            </w:r>
          </w:p>
        </w:tc>
      </w:tr>
      <w:tr w:rsidR="008A5E11" w:rsidRPr="002556AB" w14:paraId="4A3C3890" w14:textId="77777777" w:rsidTr="00150597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10E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6AE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D27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1CE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1F768C19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DA50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D50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3117" w14:textId="43379669" w:rsidR="008A5E11" w:rsidRPr="002556AB" w:rsidRDefault="00820975" w:rsidP="004F18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EFE9" w14:textId="46921389" w:rsidR="008A5E11" w:rsidRPr="002556AB" w:rsidRDefault="00820975" w:rsidP="004F18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5E11" w:rsidRPr="002556AB" w14:paraId="08967BE2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556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29DB" w14:textId="016429A6" w:rsidR="008A5E11" w:rsidRPr="002556AB" w:rsidRDefault="00CE66D8" w:rsidP="004F18F5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8A5E11" w:rsidRPr="002556AB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7233" w14:textId="12F062E7" w:rsidR="008A5E11" w:rsidRPr="002556AB" w:rsidRDefault="00014DEC" w:rsidP="004F18F5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007B" w14:textId="77777777" w:rsidR="00014DEC" w:rsidRDefault="00014DEC" w:rsidP="004F18F5">
            <w:pPr>
              <w:autoSpaceDE w:val="0"/>
              <w:autoSpaceDN w:val="0"/>
              <w:adjustRightInd w:val="0"/>
              <w:jc w:val="center"/>
            </w:pPr>
          </w:p>
          <w:p w14:paraId="0AF58907" w14:textId="2B0EF656" w:rsidR="00820975" w:rsidRPr="002556AB" w:rsidRDefault="00014DEC" w:rsidP="004F18F5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014DEC" w:rsidRPr="002556AB" w14:paraId="1ADC56AD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245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3823" w14:textId="3D12E9B6" w:rsidR="00014DEC" w:rsidRPr="002556AB" w:rsidRDefault="00CE66D8" w:rsidP="00014DE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014DEC" w:rsidRPr="002556AB">
              <w:t xml:space="preserve">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83F5" w14:textId="2CA67673" w:rsidR="00014DEC" w:rsidRPr="002556AB" w:rsidRDefault="00014DEC" w:rsidP="00014DE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D5B9" w14:textId="77777777" w:rsidR="00014DEC" w:rsidRDefault="00014DEC" w:rsidP="00014DEC">
            <w:pPr>
              <w:autoSpaceDE w:val="0"/>
              <w:autoSpaceDN w:val="0"/>
              <w:adjustRightInd w:val="0"/>
              <w:jc w:val="center"/>
            </w:pPr>
          </w:p>
          <w:p w14:paraId="0814A3CB" w14:textId="6585D9AB" w:rsidR="00014DEC" w:rsidRPr="002556AB" w:rsidRDefault="00014DEC" w:rsidP="00014DE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014DEC" w:rsidRPr="002556AB" w14:paraId="50CD3536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D99B" w14:textId="77777777" w:rsidR="00014DEC" w:rsidRPr="002556AB" w:rsidRDefault="00014DEC" w:rsidP="00014DEC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CFF9" w14:textId="77777777" w:rsidR="00014DEC" w:rsidRPr="002556AB" w:rsidRDefault="00014DEC" w:rsidP="00014DEC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C53EE" w14:textId="1923B50D" w:rsidR="00014DEC" w:rsidRPr="002556AB" w:rsidRDefault="00014DEC" w:rsidP="00014DE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6734" w14:textId="77777777" w:rsidR="00014DEC" w:rsidRDefault="00014DEC" w:rsidP="00014DEC">
            <w:pPr>
              <w:autoSpaceDE w:val="0"/>
              <w:autoSpaceDN w:val="0"/>
              <w:adjustRightInd w:val="0"/>
              <w:jc w:val="center"/>
            </w:pPr>
          </w:p>
          <w:p w14:paraId="67F807C1" w14:textId="77777777" w:rsidR="00014DEC" w:rsidRDefault="00014DEC" w:rsidP="00014DEC">
            <w:pPr>
              <w:jc w:val="center"/>
            </w:pPr>
          </w:p>
          <w:p w14:paraId="184CAE73" w14:textId="40B4E133" w:rsidR="00014DEC" w:rsidRPr="002556AB" w:rsidRDefault="00014DEC" w:rsidP="00014DEC">
            <w:pPr>
              <w:jc w:val="center"/>
            </w:pPr>
            <w:r>
              <w:t>90089,2</w:t>
            </w:r>
          </w:p>
        </w:tc>
      </w:tr>
      <w:tr w:rsidR="00014DEC" w:rsidRPr="002556AB" w14:paraId="3F73AD09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44BD" w14:textId="77777777" w:rsidR="00014DEC" w:rsidRPr="002556AB" w:rsidRDefault="00014DEC" w:rsidP="00014DEC">
            <w:r w:rsidRPr="002556AB">
              <w:lastRenderedPageBreak/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E4A0" w14:textId="77777777" w:rsidR="00014DEC" w:rsidRPr="002556AB" w:rsidRDefault="00014DEC" w:rsidP="00014DEC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7936" w14:textId="48928C3A" w:rsidR="00014DEC" w:rsidRPr="002556AB" w:rsidRDefault="00014DEC" w:rsidP="00014DEC">
            <w:pPr>
              <w:jc w:val="center"/>
            </w:pPr>
            <w:r>
              <w:t>92143,9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6197" w14:textId="77777777" w:rsidR="00014DEC" w:rsidRDefault="00014DEC" w:rsidP="00014DEC">
            <w:pPr>
              <w:autoSpaceDE w:val="0"/>
              <w:autoSpaceDN w:val="0"/>
              <w:adjustRightInd w:val="0"/>
              <w:jc w:val="center"/>
            </w:pPr>
          </w:p>
          <w:p w14:paraId="68D90093" w14:textId="77777777" w:rsidR="00014DEC" w:rsidRDefault="00014DEC" w:rsidP="00014DEC">
            <w:pPr>
              <w:jc w:val="center"/>
            </w:pPr>
          </w:p>
          <w:p w14:paraId="0645D11B" w14:textId="441EB380" w:rsidR="00014DEC" w:rsidRPr="002556AB" w:rsidRDefault="00014DEC" w:rsidP="00014DEC">
            <w:pPr>
              <w:jc w:val="center"/>
            </w:pPr>
            <w:r>
              <w:t>90089,2</w:t>
            </w:r>
          </w:p>
        </w:tc>
      </w:tr>
      <w:tr w:rsidR="00014DEC" w:rsidRPr="002556AB" w14:paraId="041516C9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5B2B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5716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D85B" w14:textId="099D59CD" w:rsidR="00014DEC" w:rsidRPr="002556AB" w:rsidRDefault="007C706B" w:rsidP="00F26D2C">
            <w:pPr>
              <w:autoSpaceDE w:val="0"/>
              <w:autoSpaceDN w:val="0"/>
              <w:adjustRightInd w:val="0"/>
              <w:jc w:val="center"/>
            </w:pPr>
            <w:r>
              <w:t>27577,4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1472" w14:textId="748ACDE8" w:rsidR="00014DEC" w:rsidRPr="002556AB" w:rsidRDefault="007C706B" w:rsidP="003A2FDD">
            <w:pPr>
              <w:autoSpaceDE w:val="0"/>
              <w:autoSpaceDN w:val="0"/>
              <w:adjustRightInd w:val="0"/>
              <w:jc w:val="center"/>
            </w:pPr>
            <w:r>
              <w:t>32094,3</w:t>
            </w:r>
          </w:p>
        </w:tc>
      </w:tr>
      <w:tr w:rsidR="00014DEC" w:rsidRPr="002556AB" w14:paraId="1602EABD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C76E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9976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F6D1" w14:textId="4AC409A5" w:rsidR="00014DEC" w:rsidRPr="002556AB" w:rsidRDefault="00014DEC" w:rsidP="00BD4F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BD4FD4">
              <w:t>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9D8C" w14:textId="3E37169C" w:rsidR="00014DEC" w:rsidRPr="002556AB" w:rsidRDefault="00014DEC" w:rsidP="00C46E02">
            <w:pPr>
              <w:autoSpaceDE w:val="0"/>
              <w:autoSpaceDN w:val="0"/>
              <w:adjustRightInd w:val="0"/>
              <w:jc w:val="center"/>
            </w:pPr>
            <w:r>
              <w:t>-354</w:t>
            </w:r>
            <w:r w:rsidR="00C46E02">
              <w:t>327,1</w:t>
            </w:r>
          </w:p>
        </w:tc>
      </w:tr>
      <w:tr w:rsidR="00C46E02" w:rsidRPr="002556AB" w14:paraId="30FE2171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1733" w14:textId="77777777" w:rsidR="00C46E02" w:rsidRPr="002556AB" w:rsidRDefault="00C46E02" w:rsidP="00C46E02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BE65" w14:textId="77777777" w:rsidR="00C46E02" w:rsidRPr="002556AB" w:rsidRDefault="00C46E02" w:rsidP="00C46E0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EB60" w14:textId="53880952" w:rsidR="00C46E02" w:rsidRPr="002556AB" w:rsidRDefault="00C46E02" w:rsidP="00C46E02">
            <w:pPr>
              <w:widowControl w:val="0"/>
              <w:jc w:val="center"/>
            </w:pPr>
            <w:r w:rsidRPr="00DF351E"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50B" w14:textId="4E55A0A8" w:rsidR="00C46E02" w:rsidRPr="002556AB" w:rsidRDefault="00C46E02" w:rsidP="00C46E02">
            <w:pPr>
              <w:widowControl w:val="0"/>
              <w:jc w:val="center"/>
            </w:pPr>
            <w:r w:rsidRPr="003116BB">
              <w:t>-354327,1</w:t>
            </w:r>
          </w:p>
        </w:tc>
      </w:tr>
      <w:tr w:rsidR="00C46E02" w:rsidRPr="002556AB" w14:paraId="586FA153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B99B" w14:textId="77777777" w:rsidR="00C46E02" w:rsidRPr="002556AB" w:rsidRDefault="00C46E02" w:rsidP="00C46E02">
            <w:pPr>
              <w:autoSpaceDE w:val="0"/>
              <w:autoSpaceDN w:val="0"/>
              <w:adjustRightInd w:val="0"/>
            </w:pPr>
            <w:r w:rsidRPr="002556AB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22B6" w14:textId="77777777" w:rsidR="00C46E02" w:rsidRPr="002556AB" w:rsidRDefault="00C46E02" w:rsidP="00C46E0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6AD3" w14:textId="6D36F444" w:rsidR="00C46E02" w:rsidRPr="002556AB" w:rsidRDefault="00C46E02" w:rsidP="00C46E02">
            <w:pPr>
              <w:widowControl w:val="0"/>
              <w:jc w:val="center"/>
            </w:pPr>
            <w:r w:rsidRPr="00DF351E"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D7CD" w14:textId="35E0E350" w:rsidR="00C46E02" w:rsidRPr="002556AB" w:rsidRDefault="00C46E02" w:rsidP="00C46E02">
            <w:pPr>
              <w:widowControl w:val="0"/>
              <w:jc w:val="center"/>
            </w:pPr>
            <w:r w:rsidRPr="003116BB">
              <w:t>-354327,1</w:t>
            </w:r>
          </w:p>
        </w:tc>
      </w:tr>
      <w:tr w:rsidR="00014DEC" w:rsidRPr="002556AB" w14:paraId="151DDDE3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CAD0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695A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68BB" w14:textId="3F39DA4E" w:rsidR="00014DEC" w:rsidRPr="002556AB" w:rsidRDefault="00BD4FD4" w:rsidP="00014DEC">
            <w:pPr>
              <w:widowControl w:val="0"/>
              <w:jc w:val="center"/>
            </w:pPr>
            <w:r>
              <w:t>-354039,3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88E6" w14:textId="545C1183" w:rsidR="00014DEC" w:rsidRPr="002556AB" w:rsidRDefault="00C46E02" w:rsidP="00014DEC">
            <w:pPr>
              <w:widowControl w:val="0"/>
              <w:jc w:val="center"/>
            </w:pPr>
            <w:r>
              <w:t>-354327,1</w:t>
            </w:r>
          </w:p>
        </w:tc>
      </w:tr>
      <w:tr w:rsidR="00014DEC" w:rsidRPr="002556AB" w14:paraId="2038EAD1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A62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1EED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5552" w14:textId="2D9B597A" w:rsidR="00014DEC" w:rsidRPr="002556AB" w:rsidRDefault="00447AE7" w:rsidP="00F26D2C">
            <w:pPr>
              <w:autoSpaceDE w:val="0"/>
              <w:autoSpaceDN w:val="0"/>
              <w:adjustRightInd w:val="0"/>
              <w:jc w:val="center"/>
            </w:pPr>
            <w:r>
              <w:t>381616,7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01EE" w14:textId="66EEF0F9" w:rsidR="00014DEC" w:rsidRPr="002556AB" w:rsidRDefault="00447AE7" w:rsidP="003A2FDD">
            <w:pPr>
              <w:autoSpaceDE w:val="0"/>
              <w:autoSpaceDN w:val="0"/>
              <w:adjustRightInd w:val="0"/>
              <w:jc w:val="center"/>
            </w:pPr>
            <w:r>
              <w:t>386421,4</w:t>
            </w:r>
          </w:p>
        </w:tc>
      </w:tr>
      <w:tr w:rsidR="00447AE7" w:rsidRPr="002556AB" w14:paraId="118D2648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2838" w14:textId="77777777" w:rsidR="00447AE7" w:rsidRPr="002556AB" w:rsidRDefault="00447AE7" w:rsidP="00447AE7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371" w14:textId="77777777" w:rsidR="00447AE7" w:rsidRPr="002556AB" w:rsidRDefault="00447AE7" w:rsidP="00447AE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93DB" w14:textId="047EE59C" w:rsidR="00447AE7" w:rsidRPr="002556AB" w:rsidRDefault="00447AE7" w:rsidP="00447AE7">
            <w:pPr>
              <w:widowControl w:val="0"/>
              <w:jc w:val="center"/>
            </w:pPr>
            <w:r w:rsidRPr="00E540A4">
              <w:t>381616,7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1180" w14:textId="1947D07E" w:rsidR="00447AE7" w:rsidRPr="002556AB" w:rsidRDefault="00447AE7" w:rsidP="00447AE7">
            <w:pPr>
              <w:widowControl w:val="0"/>
              <w:jc w:val="center"/>
            </w:pPr>
            <w:r w:rsidRPr="008B73C2">
              <w:t>386421,4</w:t>
            </w:r>
          </w:p>
        </w:tc>
      </w:tr>
      <w:tr w:rsidR="00447AE7" w:rsidRPr="002556AB" w14:paraId="5019B281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5645" w14:textId="77777777" w:rsidR="00447AE7" w:rsidRPr="002556AB" w:rsidRDefault="00447AE7" w:rsidP="00447AE7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8529" w14:textId="77777777" w:rsidR="00447AE7" w:rsidRPr="002556AB" w:rsidRDefault="00447AE7" w:rsidP="00447AE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458A" w14:textId="65A47FC8" w:rsidR="00447AE7" w:rsidRPr="002556AB" w:rsidRDefault="00447AE7" w:rsidP="00447AE7">
            <w:pPr>
              <w:widowControl w:val="0"/>
              <w:jc w:val="center"/>
            </w:pPr>
            <w:r w:rsidRPr="00E540A4">
              <w:t>381616,7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C28F" w14:textId="73161E34" w:rsidR="00447AE7" w:rsidRPr="002556AB" w:rsidRDefault="00447AE7" w:rsidP="00447AE7">
            <w:pPr>
              <w:widowControl w:val="0"/>
              <w:jc w:val="center"/>
            </w:pPr>
            <w:r w:rsidRPr="008B73C2">
              <w:t>386421,4</w:t>
            </w:r>
          </w:p>
        </w:tc>
      </w:tr>
      <w:tr w:rsidR="00447AE7" w:rsidRPr="002556AB" w14:paraId="3F536419" w14:textId="77777777" w:rsidTr="00150597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CE71" w14:textId="77777777" w:rsidR="00447AE7" w:rsidRPr="002556AB" w:rsidRDefault="00447AE7" w:rsidP="00447AE7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74C7" w14:textId="77777777" w:rsidR="00447AE7" w:rsidRPr="002556AB" w:rsidRDefault="00447AE7" w:rsidP="00447AE7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EB2F" w14:textId="5A5F65C9" w:rsidR="00447AE7" w:rsidRPr="002556AB" w:rsidRDefault="00447AE7" w:rsidP="00447AE7">
            <w:pPr>
              <w:widowControl w:val="0"/>
              <w:jc w:val="center"/>
            </w:pPr>
            <w:r w:rsidRPr="00E540A4">
              <w:t>381616,7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2B57" w14:textId="3291A614" w:rsidR="00447AE7" w:rsidRPr="002556AB" w:rsidRDefault="00447AE7" w:rsidP="00447AE7">
            <w:pPr>
              <w:widowControl w:val="0"/>
              <w:jc w:val="center"/>
            </w:pPr>
            <w:r w:rsidRPr="008B73C2">
              <w:t>386421,4</w:t>
            </w:r>
          </w:p>
        </w:tc>
      </w:tr>
    </w:tbl>
    <w:p w14:paraId="7D33F576" w14:textId="72BAD47F" w:rsidR="008A5E11" w:rsidRPr="002556AB" w:rsidRDefault="00A608C7" w:rsidP="008A5E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150597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14:paraId="4D5C9CAA" w14:textId="77777777" w:rsidR="008A5E11" w:rsidRDefault="008A5E11" w:rsidP="008A5E11">
      <w:pPr>
        <w:rPr>
          <w:sz w:val="28"/>
          <w:szCs w:val="28"/>
        </w:rPr>
      </w:pPr>
    </w:p>
    <w:p w14:paraId="1F5CE726" w14:textId="77777777" w:rsidR="00AA7F05" w:rsidRPr="002556AB" w:rsidRDefault="00AA7F05" w:rsidP="008A5E11">
      <w:pPr>
        <w:rPr>
          <w:sz w:val="28"/>
          <w:szCs w:val="28"/>
        </w:rPr>
      </w:pPr>
    </w:p>
    <w:p w14:paraId="74F2F5B4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7C8F354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632B9795" w14:textId="77777777" w:rsidR="008A5E11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078EC2F1" w14:textId="77777777" w:rsidR="008A08FC" w:rsidRDefault="008A08FC" w:rsidP="008A5E11">
      <w:pPr>
        <w:rPr>
          <w:sz w:val="28"/>
          <w:szCs w:val="28"/>
        </w:rPr>
      </w:pPr>
    </w:p>
    <w:p w14:paraId="0AD95705" w14:textId="77777777" w:rsidR="008A08FC" w:rsidRDefault="008A08FC" w:rsidP="008A5E11">
      <w:pPr>
        <w:rPr>
          <w:sz w:val="28"/>
          <w:szCs w:val="28"/>
        </w:rPr>
      </w:pPr>
    </w:p>
    <w:p w14:paraId="4EEC0886" w14:textId="77777777" w:rsidR="008A08FC" w:rsidRDefault="008A08FC" w:rsidP="008A5E11">
      <w:pPr>
        <w:rPr>
          <w:sz w:val="28"/>
          <w:szCs w:val="28"/>
        </w:rPr>
      </w:pPr>
    </w:p>
    <w:p w14:paraId="500FCEE0" w14:textId="77777777" w:rsidR="008A08FC" w:rsidRDefault="008A08FC" w:rsidP="008A5E11">
      <w:pPr>
        <w:rPr>
          <w:sz w:val="28"/>
          <w:szCs w:val="28"/>
        </w:rPr>
      </w:pPr>
    </w:p>
    <w:p w14:paraId="09804B2F" w14:textId="77777777" w:rsidR="008A08FC" w:rsidRDefault="008A08FC" w:rsidP="008A5E11">
      <w:pPr>
        <w:rPr>
          <w:sz w:val="28"/>
          <w:szCs w:val="28"/>
        </w:rPr>
      </w:pPr>
    </w:p>
    <w:p w14:paraId="19D0FB74" w14:textId="77777777" w:rsidR="008A08FC" w:rsidRDefault="008A08FC" w:rsidP="008A5E11">
      <w:pPr>
        <w:rPr>
          <w:sz w:val="28"/>
          <w:szCs w:val="28"/>
        </w:rPr>
      </w:pPr>
    </w:p>
    <w:p w14:paraId="014B5F85" w14:textId="77777777" w:rsidR="008A08FC" w:rsidRDefault="008A08FC" w:rsidP="008A5E11">
      <w:pPr>
        <w:rPr>
          <w:sz w:val="28"/>
          <w:szCs w:val="28"/>
        </w:rPr>
      </w:pPr>
    </w:p>
    <w:p w14:paraId="439C24A4" w14:textId="77777777" w:rsidR="008A08FC" w:rsidRDefault="008A08FC" w:rsidP="008A5E11">
      <w:pPr>
        <w:rPr>
          <w:sz w:val="28"/>
          <w:szCs w:val="28"/>
        </w:rPr>
      </w:pPr>
    </w:p>
    <w:p w14:paraId="583691AD" w14:textId="77777777" w:rsidR="008A08FC" w:rsidRDefault="008A08FC" w:rsidP="008A5E11">
      <w:pPr>
        <w:rPr>
          <w:sz w:val="28"/>
          <w:szCs w:val="28"/>
        </w:rPr>
      </w:pPr>
    </w:p>
    <w:p w14:paraId="407F86F2" w14:textId="77777777" w:rsidR="008A08FC" w:rsidRDefault="008A08FC" w:rsidP="008A5E11">
      <w:pPr>
        <w:rPr>
          <w:sz w:val="28"/>
          <w:szCs w:val="28"/>
        </w:rPr>
      </w:pPr>
    </w:p>
    <w:p w14:paraId="7721DC88" w14:textId="77777777" w:rsidR="008A08FC" w:rsidRDefault="008A08FC" w:rsidP="008A5E11">
      <w:pPr>
        <w:rPr>
          <w:sz w:val="28"/>
          <w:szCs w:val="28"/>
        </w:rPr>
      </w:pPr>
    </w:p>
    <w:p w14:paraId="7EB71E52" w14:textId="77777777" w:rsidR="00A131CB" w:rsidRDefault="00A131CB" w:rsidP="008A5E11">
      <w:pPr>
        <w:rPr>
          <w:sz w:val="28"/>
          <w:szCs w:val="28"/>
        </w:rPr>
      </w:pPr>
    </w:p>
    <w:p w14:paraId="691642D1" w14:textId="77777777" w:rsidR="008A08FC" w:rsidRDefault="008A08FC" w:rsidP="008A5E11">
      <w:pPr>
        <w:rPr>
          <w:sz w:val="28"/>
          <w:szCs w:val="28"/>
        </w:rPr>
      </w:pPr>
    </w:p>
    <w:p w14:paraId="160E3E0B" w14:textId="77777777" w:rsidR="008A08FC" w:rsidRDefault="008A08FC" w:rsidP="008A5E11">
      <w:pPr>
        <w:rPr>
          <w:sz w:val="28"/>
          <w:szCs w:val="28"/>
        </w:rPr>
      </w:pPr>
    </w:p>
    <w:p w14:paraId="3CB13F37" w14:textId="77777777" w:rsidR="008A08FC" w:rsidRDefault="008A08FC" w:rsidP="008A08FC"/>
    <w:p w14:paraId="76D2FD84" w14:textId="77777777" w:rsidR="008A08FC" w:rsidRDefault="008A08FC" w:rsidP="008A08FC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08FC" w14:paraId="30978387" w14:textId="77777777" w:rsidTr="00BB1A81">
        <w:tc>
          <w:tcPr>
            <w:tcW w:w="4927" w:type="dxa"/>
          </w:tcPr>
          <w:p w14:paraId="1754974F" w14:textId="77777777" w:rsidR="008A08FC" w:rsidRDefault="008A08FC" w:rsidP="00BB1A81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9109DD2" w14:textId="6D6FE191" w:rsidR="008A08FC" w:rsidRPr="00713E8D" w:rsidRDefault="008A08FC" w:rsidP="008A08F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14:paraId="5D832F12" w14:textId="43A0E668" w:rsidR="008A08FC" w:rsidRPr="00713E8D" w:rsidRDefault="008A08FC" w:rsidP="008A08F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A131CB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0CB19EB5" w14:textId="77777777" w:rsidR="008A08FC" w:rsidRPr="00713E8D" w:rsidRDefault="008A08FC" w:rsidP="008A08F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5223F14" w14:textId="77777777" w:rsidR="008A08FC" w:rsidRPr="00713E8D" w:rsidRDefault="008A08FC" w:rsidP="008A08F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DDA9404" w14:textId="77777777" w:rsidR="008A08FC" w:rsidRDefault="008A08FC" w:rsidP="008A08F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083BBC8D" w14:textId="77777777" w:rsidR="008A08FC" w:rsidRDefault="008A08FC" w:rsidP="00BB1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3D69F9" w14:textId="77777777" w:rsidR="008A08FC" w:rsidRPr="002556AB" w:rsidRDefault="008A08FC" w:rsidP="00BB1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14:paraId="061738BF" w14:textId="77777777" w:rsidR="008A08FC" w:rsidRPr="005E74C7" w:rsidRDefault="008A08FC" w:rsidP="00BB1A81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3E8AF35" w14:textId="77777777" w:rsidR="008A08FC" w:rsidRPr="005E74C7" w:rsidRDefault="008A08FC" w:rsidP="00BB1A81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0966A75" w14:textId="77777777" w:rsidR="008A08FC" w:rsidRPr="005E74C7" w:rsidRDefault="008A08FC" w:rsidP="00BB1A81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EA665AD" w14:textId="6EB70A8F" w:rsidR="008A08FC" w:rsidRPr="004E7303" w:rsidRDefault="008A08FC" w:rsidP="004E7303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3F9D982D" w14:textId="77777777" w:rsidR="008A08FC" w:rsidRPr="002556AB" w:rsidRDefault="008A08FC" w:rsidP="008A08FC">
      <w:pPr>
        <w:suppressAutoHyphens/>
        <w:jc w:val="center"/>
        <w:rPr>
          <w:sz w:val="28"/>
          <w:szCs w:val="28"/>
        </w:rPr>
      </w:pPr>
    </w:p>
    <w:p w14:paraId="1BE3D0CA" w14:textId="77777777" w:rsidR="008A08FC" w:rsidRDefault="008A08FC" w:rsidP="008A08FC">
      <w:pPr>
        <w:suppressAutoHyphens/>
        <w:jc w:val="center"/>
        <w:rPr>
          <w:sz w:val="28"/>
          <w:szCs w:val="28"/>
        </w:rPr>
      </w:pPr>
    </w:p>
    <w:p w14:paraId="0250BEDE" w14:textId="77777777" w:rsidR="004E7303" w:rsidRPr="002556AB" w:rsidRDefault="004E7303" w:rsidP="008A08FC">
      <w:pPr>
        <w:suppressAutoHyphens/>
        <w:jc w:val="center"/>
        <w:rPr>
          <w:sz w:val="28"/>
          <w:szCs w:val="28"/>
        </w:rPr>
      </w:pPr>
    </w:p>
    <w:p w14:paraId="0DCD9214" w14:textId="77777777" w:rsidR="008A08FC" w:rsidRPr="002556AB" w:rsidRDefault="008A08FC" w:rsidP="008A08FC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2269C1B0" w14:textId="77777777" w:rsidR="008A08FC" w:rsidRPr="002556AB" w:rsidRDefault="008A08FC" w:rsidP="008A08FC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4E384E29" w14:textId="77777777" w:rsidR="008A08FC" w:rsidRPr="002556AB" w:rsidRDefault="008A08FC" w:rsidP="008A08FC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611B50D6" w14:textId="77777777" w:rsidR="008A08FC" w:rsidRPr="002556AB" w:rsidRDefault="008A08FC" w:rsidP="008A08FC">
      <w:pPr>
        <w:suppressAutoHyphens/>
        <w:jc w:val="center"/>
        <w:rPr>
          <w:sz w:val="28"/>
          <w:szCs w:val="28"/>
        </w:rPr>
      </w:pPr>
    </w:p>
    <w:p w14:paraId="6FF908B1" w14:textId="77777777" w:rsidR="008A08FC" w:rsidRPr="002556AB" w:rsidRDefault="008A08FC" w:rsidP="008A08FC">
      <w:pPr>
        <w:suppressAutoHyphens/>
        <w:jc w:val="center"/>
        <w:rPr>
          <w:sz w:val="28"/>
          <w:szCs w:val="28"/>
        </w:rPr>
      </w:pPr>
    </w:p>
    <w:p w14:paraId="3FCF5E2B" w14:textId="77777777" w:rsidR="008A08FC" w:rsidRPr="002556AB" w:rsidRDefault="008A08FC" w:rsidP="008A08FC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115C78CE" w14:textId="77777777" w:rsidR="008A08FC" w:rsidRPr="002556AB" w:rsidRDefault="008A08FC" w:rsidP="00A43A2F">
      <w:pPr>
        <w:suppressAutoHyphens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8A08FC" w:rsidRPr="002556AB" w14:paraId="01C5DC33" w14:textId="77777777" w:rsidTr="00BB1A81">
        <w:trPr>
          <w:trHeight w:val="70"/>
          <w:tblHeader/>
        </w:trPr>
        <w:tc>
          <w:tcPr>
            <w:tcW w:w="724" w:type="dxa"/>
          </w:tcPr>
          <w:p w14:paraId="239340DE" w14:textId="77777777" w:rsidR="008A08FC" w:rsidRPr="002556AB" w:rsidRDefault="008A08FC" w:rsidP="00A43A2F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632C49CE" w14:textId="77777777" w:rsidR="008A08FC" w:rsidRPr="002556AB" w:rsidRDefault="008A08FC" w:rsidP="00A43A2F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351856C7" w14:textId="77777777" w:rsidR="008A08FC" w:rsidRPr="002556AB" w:rsidRDefault="008A08FC" w:rsidP="00A43A2F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8A08FC" w:rsidRPr="002556AB" w14:paraId="6BF2201E" w14:textId="77777777" w:rsidTr="00BB1A81">
        <w:trPr>
          <w:trHeight w:val="70"/>
          <w:tblHeader/>
        </w:trPr>
        <w:tc>
          <w:tcPr>
            <w:tcW w:w="724" w:type="dxa"/>
          </w:tcPr>
          <w:p w14:paraId="1E9D4415" w14:textId="77777777" w:rsidR="008A08FC" w:rsidRPr="002556AB" w:rsidRDefault="008A08FC" w:rsidP="00A43A2F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12498BE9" w14:textId="77777777" w:rsidR="008A08FC" w:rsidRPr="002556AB" w:rsidRDefault="008A08FC" w:rsidP="00A43A2F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2A892F8E" w14:textId="77777777" w:rsidR="008A08FC" w:rsidRPr="002556AB" w:rsidRDefault="008A08FC" w:rsidP="00A43A2F">
            <w:pPr>
              <w:suppressAutoHyphens/>
              <w:jc w:val="center"/>
            </w:pPr>
            <w:r w:rsidRPr="002556AB">
              <w:t>3</w:t>
            </w:r>
          </w:p>
        </w:tc>
      </w:tr>
      <w:tr w:rsidR="008A08FC" w:rsidRPr="002556AB" w14:paraId="1A4B6395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42C70E51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697D1729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7EEE62A6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A08FC" w:rsidRPr="002556AB" w14:paraId="4E88821F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938068C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5600445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5F90BBFB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A08FC" w:rsidRPr="002556AB" w14:paraId="28177F0C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5F4B55A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7DE3295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24765C2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A08FC" w:rsidRPr="002556AB" w14:paraId="50B373C0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871B259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CD3C2A5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52DF0444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A08FC" w:rsidRPr="002556AB" w14:paraId="1F2F660C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F6C7ECB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5048F6C1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1A2F2F1F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A08FC" w:rsidRPr="002556AB" w14:paraId="40C73ED3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86A8D28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2AB63D94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2C652EF5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  <w:r w:rsidRPr="002556AB">
              <w:rPr>
                <w:sz w:val="28"/>
                <w:szCs w:val="28"/>
              </w:rPr>
              <w:t>0,0</w:t>
            </w:r>
          </w:p>
        </w:tc>
      </w:tr>
      <w:tr w:rsidR="008A08FC" w:rsidRPr="002556AB" w14:paraId="724C088E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6C20BFB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D52622B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6C8CD81F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A08FC" w:rsidRPr="002556AB" w14:paraId="57AEEFCA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9F133FB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56422E3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4D9B3E39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8A08FC" w:rsidRPr="002556AB" w14:paraId="1DFDE2B3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D32057A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3090525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7C171E9A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556AB">
              <w:rPr>
                <w:sz w:val="28"/>
                <w:szCs w:val="28"/>
              </w:rPr>
              <w:t>0,0</w:t>
            </w:r>
          </w:p>
        </w:tc>
      </w:tr>
      <w:tr w:rsidR="008A08FC" w:rsidRPr="002556AB" w14:paraId="20041FB5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FEE9E1B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0344AAC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212192A9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A08FC" w:rsidRPr="002556AB" w14:paraId="7A3660D0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9413313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35515551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0C42D01B" w14:textId="0054A768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</w:t>
            </w:r>
          </w:p>
        </w:tc>
      </w:tr>
      <w:tr w:rsidR="008A08FC" w:rsidRPr="002556AB" w14:paraId="353644A4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32D16EF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3D57C9B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701A1F78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A08FC" w:rsidRPr="002556AB" w14:paraId="4CAF963B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DF41FC4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9739A64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02F6AF4C" w14:textId="02F80E04" w:rsidR="008A08FC" w:rsidRPr="002556AB" w:rsidRDefault="008A08FC" w:rsidP="00A43A2F">
            <w:pPr>
              <w:suppressAutoHyphens/>
              <w:jc w:val="center"/>
            </w:pPr>
            <w:r>
              <w:t>97034,4</w:t>
            </w:r>
          </w:p>
        </w:tc>
      </w:tr>
      <w:tr w:rsidR="008A08FC" w:rsidRPr="002556AB" w14:paraId="28DF104F" w14:textId="77777777" w:rsidTr="00BB1A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72321F1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9D9D01F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64123098" w14:textId="77777777" w:rsidR="008A08FC" w:rsidRPr="002556AB" w:rsidRDefault="008A08FC" w:rsidP="00A43A2F">
            <w:pPr>
              <w:suppressAutoHyphens/>
              <w:jc w:val="center"/>
            </w:pPr>
            <w:r>
              <w:t>88034,4</w:t>
            </w:r>
          </w:p>
        </w:tc>
      </w:tr>
    </w:tbl>
    <w:p w14:paraId="5301E1BE" w14:textId="77777777" w:rsidR="008A08FC" w:rsidRPr="002556AB" w:rsidRDefault="008A08FC" w:rsidP="008A08FC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Раздел 2.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0A3E26DE" w14:textId="77777777" w:rsidR="008A08FC" w:rsidRPr="002556AB" w:rsidRDefault="008A08FC" w:rsidP="00A43A2F">
      <w:pPr>
        <w:suppressAutoHyphens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8A08FC" w:rsidRPr="002556AB" w14:paraId="0A637369" w14:textId="77777777" w:rsidTr="00BB1A81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5DB42" w14:textId="77777777" w:rsidR="008A08FC" w:rsidRPr="002556AB" w:rsidRDefault="008A08FC" w:rsidP="00A43A2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26D4" w14:textId="77777777" w:rsidR="008A08FC" w:rsidRPr="002556AB" w:rsidRDefault="008A08FC" w:rsidP="00A43A2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612A" w14:textId="77777777" w:rsidR="008A08FC" w:rsidRPr="002556AB" w:rsidRDefault="008A08FC" w:rsidP="00A43A2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8A08FC" w:rsidRPr="002556AB" w14:paraId="51AC8189" w14:textId="77777777" w:rsidTr="00BB1A81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F2CE2" w14:textId="77777777" w:rsidR="008A08FC" w:rsidRPr="002556AB" w:rsidRDefault="008A08FC" w:rsidP="00A43A2F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9440" w14:textId="77777777" w:rsidR="008A08FC" w:rsidRPr="002556AB" w:rsidRDefault="008A08FC" w:rsidP="00A43A2F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390CEE" w14:textId="77777777" w:rsidR="008A08FC" w:rsidRPr="002556AB" w:rsidRDefault="008A08FC" w:rsidP="00A43A2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B1CA59" w14:textId="77777777" w:rsidR="008A08FC" w:rsidRPr="002556AB" w:rsidRDefault="008A08FC" w:rsidP="00A43A2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2556AB">
              <w:rPr>
                <w:bCs/>
              </w:rPr>
              <w:t xml:space="preserve"> год</w:t>
            </w:r>
          </w:p>
        </w:tc>
      </w:tr>
      <w:tr w:rsidR="008A08FC" w:rsidRPr="002556AB" w14:paraId="72B19295" w14:textId="77777777" w:rsidTr="00BB1A81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505D" w14:textId="77777777" w:rsidR="008A08FC" w:rsidRPr="002556AB" w:rsidRDefault="008A08FC" w:rsidP="00A43A2F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1F9B2" w14:textId="77777777" w:rsidR="008A08FC" w:rsidRPr="002556AB" w:rsidRDefault="008A08FC" w:rsidP="00A43A2F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E971" w14:textId="77777777" w:rsidR="008A08FC" w:rsidRPr="002556AB" w:rsidRDefault="008A08FC" w:rsidP="00A43A2F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94B3" w14:textId="77777777" w:rsidR="008A08FC" w:rsidRPr="002556AB" w:rsidRDefault="008A08FC" w:rsidP="00A43A2F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8A08FC" w:rsidRPr="002556AB" w14:paraId="3D173E00" w14:textId="77777777" w:rsidTr="00BB1A81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21514C33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E513EC" w14:textId="77777777" w:rsidR="008A08FC" w:rsidRPr="002556AB" w:rsidRDefault="008A08FC" w:rsidP="00A43A2F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3A24F1" w14:textId="77777777" w:rsidR="008A08FC" w:rsidRPr="002556AB" w:rsidRDefault="008A08FC" w:rsidP="00A43A2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A81416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A08FC" w:rsidRPr="002556AB" w14:paraId="2FD87714" w14:textId="77777777" w:rsidTr="00BB1A81">
        <w:trPr>
          <w:trHeight w:val="400"/>
        </w:trPr>
        <w:tc>
          <w:tcPr>
            <w:tcW w:w="724" w:type="dxa"/>
          </w:tcPr>
          <w:p w14:paraId="3FB24DB5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65BEC13" w14:textId="77777777" w:rsidR="008A08FC" w:rsidRPr="002556AB" w:rsidRDefault="008A08FC" w:rsidP="00A43A2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F7C6E23" w14:textId="77777777" w:rsidR="008A08FC" w:rsidRPr="002556AB" w:rsidRDefault="008A08FC" w:rsidP="00A43A2F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39A41BA" w14:textId="77777777" w:rsidR="008A08FC" w:rsidRPr="002556AB" w:rsidRDefault="008A08FC" w:rsidP="00A43A2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A08FC" w:rsidRPr="002556AB" w14:paraId="3AA1036C" w14:textId="77777777" w:rsidTr="00BB1A81">
        <w:trPr>
          <w:trHeight w:val="400"/>
        </w:trPr>
        <w:tc>
          <w:tcPr>
            <w:tcW w:w="724" w:type="dxa"/>
          </w:tcPr>
          <w:p w14:paraId="1E5D136F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3BF42A4" w14:textId="77777777" w:rsidR="008A08FC" w:rsidRPr="002556AB" w:rsidRDefault="008A08FC" w:rsidP="00A43A2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B6C8C10" w14:textId="77777777" w:rsidR="008A08FC" w:rsidRPr="002556AB" w:rsidRDefault="008A08FC" w:rsidP="00A43A2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E45E64D" w14:textId="77777777" w:rsidR="008A08FC" w:rsidRPr="002556AB" w:rsidRDefault="008A08FC" w:rsidP="00A43A2F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A08FC" w:rsidRPr="002556AB" w14:paraId="772FFD94" w14:textId="77777777" w:rsidTr="00BB1A81">
        <w:trPr>
          <w:trHeight w:val="80"/>
        </w:trPr>
        <w:tc>
          <w:tcPr>
            <w:tcW w:w="724" w:type="dxa"/>
          </w:tcPr>
          <w:p w14:paraId="4E0D0BD8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58C2D7D" w14:textId="77777777" w:rsidR="008A08FC" w:rsidRPr="002556AB" w:rsidRDefault="008A08FC" w:rsidP="00A43A2F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DBA1450" w14:textId="77777777" w:rsidR="008A08FC" w:rsidRPr="002556AB" w:rsidRDefault="008A08FC" w:rsidP="00A43A2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6AA1D39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A08FC" w:rsidRPr="002556AB" w14:paraId="77BEC529" w14:textId="77777777" w:rsidTr="00BB1A81">
        <w:trPr>
          <w:trHeight w:val="80"/>
        </w:trPr>
        <w:tc>
          <w:tcPr>
            <w:tcW w:w="724" w:type="dxa"/>
          </w:tcPr>
          <w:p w14:paraId="072009EF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329D057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262A947D" w14:textId="77777777" w:rsidR="008A08FC" w:rsidRPr="002556AB" w:rsidRDefault="008A08FC" w:rsidP="00A43A2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A8F550E" w14:textId="77777777" w:rsidR="008A08FC" w:rsidRPr="002556AB" w:rsidRDefault="008A08FC" w:rsidP="00A43A2F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A08FC" w:rsidRPr="002556AB" w14:paraId="4F9F70F1" w14:textId="77777777" w:rsidTr="00BB1A81">
        <w:trPr>
          <w:trHeight w:val="80"/>
        </w:trPr>
        <w:tc>
          <w:tcPr>
            <w:tcW w:w="724" w:type="dxa"/>
          </w:tcPr>
          <w:p w14:paraId="6C9EB63F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FC26E93" w14:textId="77777777" w:rsidR="008A08FC" w:rsidRPr="002556AB" w:rsidRDefault="008A08FC" w:rsidP="00A43A2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118AF3C" w14:textId="77777777" w:rsidR="008A08FC" w:rsidRPr="002556AB" w:rsidRDefault="008A08FC" w:rsidP="00A43A2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B073C42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A08FC" w:rsidRPr="002556AB" w14:paraId="4D7E3D98" w14:textId="77777777" w:rsidTr="00BB1A81">
        <w:trPr>
          <w:trHeight w:val="80"/>
        </w:trPr>
        <w:tc>
          <w:tcPr>
            <w:tcW w:w="724" w:type="dxa"/>
          </w:tcPr>
          <w:p w14:paraId="32BC9F09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92DF763" w14:textId="77777777" w:rsidR="008A08FC" w:rsidRPr="002556AB" w:rsidRDefault="008A08FC" w:rsidP="00A43A2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3783FA5" w14:textId="77777777" w:rsidR="008A08FC" w:rsidRPr="002556AB" w:rsidRDefault="008A08FC" w:rsidP="00A43A2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72E7CFF" w14:textId="77777777" w:rsidR="008A08FC" w:rsidRPr="002556AB" w:rsidRDefault="008A08FC" w:rsidP="00A43A2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A08FC" w:rsidRPr="002556AB" w14:paraId="142245F8" w14:textId="77777777" w:rsidTr="00BB1A81">
        <w:trPr>
          <w:trHeight w:val="80"/>
        </w:trPr>
        <w:tc>
          <w:tcPr>
            <w:tcW w:w="724" w:type="dxa"/>
          </w:tcPr>
          <w:p w14:paraId="7F0DCCE7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F7AAE35" w14:textId="77777777" w:rsidR="008A08FC" w:rsidRPr="002556AB" w:rsidRDefault="008A08FC" w:rsidP="00A43A2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079FD7F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2FECD99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8A08FC" w:rsidRPr="002556AB" w14:paraId="4ECD983C" w14:textId="77777777" w:rsidTr="00BB1A81">
        <w:trPr>
          <w:trHeight w:val="80"/>
        </w:trPr>
        <w:tc>
          <w:tcPr>
            <w:tcW w:w="724" w:type="dxa"/>
          </w:tcPr>
          <w:p w14:paraId="01E2F757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B377994" w14:textId="77777777" w:rsidR="008A08FC" w:rsidRPr="002556AB" w:rsidRDefault="008A08FC" w:rsidP="00A43A2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A400CB8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634B341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A08FC" w:rsidRPr="002556AB" w14:paraId="7FC52528" w14:textId="77777777" w:rsidTr="00BB1A81">
        <w:trPr>
          <w:trHeight w:val="80"/>
        </w:trPr>
        <w:tc>
          <w:tcPr>
            <w:tcW w:w="724" w:type="dxa"/>
          </w:tcPr>
          <w:p w14:paraId="4056048C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EF94507" w14:textId="77777777" w:rsidR="008A08FC" w:rsidRPr="002556AB" w:rsidRDefault="008A08FC" w:rsidP="00A43A2F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BD9F308" w14:textId="77777777" w:rsidR="008A08FC" w:rsidRPr="002556AB" w:rsidRDefault="008A08FC" w:rsidP="00A43A2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734D83C6" w14:textId="77777777" w:rsidR="008A08FC" w:rsidRPr="002556AB" w:rsidRDefault="008A08FC" w:rsidP="00A43A2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A08FC" w:rsidRPr="002556AB" w14:paraId="3188B07A" w14:textId="77777777" w:rsidTr="00BB1A81">
        <w:trPr>
          <w:trHeight w:val="80"/>
        </w:trPr>
        <w:tc>
          <w:tcPr>
            <w:tcW w:w="724" w:type="dxa"/>
          </w:tcPr>
          <w:p w14:paraId="492F74D4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CA1C840" w14:textId="77777777" w:rsidR="008A08FC" w:rsidRPr="002556AB" w:rsidRDefault="008A08FC" w:rsidP="00A43A2F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58C13EC" w14:textId="77777777" w:rsidR="008A08FC" w:rsidRPr="002556AB" w:rsidRDefault="008A08FC" w:rsidP="00A43A2F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9E501F4" w14:textId="77777777" w:rsidR="008A08FC" w:rsidRPr="002556AB" w:rsidRDefault="008A08FC" w:rsidP="00A43A2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A08FC" w:rsidRPr="002556AB" w14:paraId="2972B99A" w14:textId="77777777" w:rsidTr="00BB1A81">
        <w:trPr>
          <w:trHeight w:val="80"/>
        </w:trPr>
        <w:tc>
          <w:tcPr>
            <w:tcW w:w="724" w:type="dxa"/>
          </w:tcPr>
          <w:p w14:paraId="63E7130E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2D2FF04" w14:textId="77777777" w:rsidR="008A08FC" w:rsidRPr="002556AB" w:rsidRDefault="008A08FC" w:rsidP="00A43A2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38E0AC0" w14:textId="77777777" w:rsidR="008A08FC" w:rsidRPr="002556AB" w:rsidRDefault="008A08FC" w:rsidP="00A43A2F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B3F60D5" w14:textId="77777777" w:rsidR="008A08FC" w:rsidRPr="002556AB" w:rsidRDefault="008A08FC" w:rsidP="00A43A2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A08FC" w:rsidRPr="002556AB" w14:paraId="5E8B2066" w14:textId="77777777" w:rsidTr="00BB1A81">
        <w:trPr>
          <w:trHeight w:val="80"/>
        </w:trPr>
        <w:tc>
          <w:tcPr>
            <w:tcW w:w="724" w:type="dxa"/>
          </w:tcPr>
          <w:p w14:paraId="314703D7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C6B201B" w14:textId="77777777" w:rsidR="008A08FC" w:rsidRPr="002556AB" w:rsidRDefault="008A08FC" w:rsidP="00A43A2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4BB6CDA" w14:textId="77777777" w:rsidR="008A08FC" w:rsidRPr="002556AB" w:rsidRDefault="008A08FC" w:rsidP="00A43A2F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92143,9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54B8DC9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  <w:tr w:rsidR="008A08FC" w:rsidRPr="002556AB" w14:paraId="774EA858" w14:textId="77777777" w:rsidTr="00BB1A81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1A66D4BB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75FBBE15" w14:textId="77777777" w:rsidR="008A08FC" w:rsidRPr="002556AB" w:rsidRDefault="008A08FC" w:rsidP="00A43A2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5B815A7" w14:textId="77777777" w:rsidR="008A08FC" w:rsidRPr="002556AB" w:rsidRDefault="008A08FC" w:rsidP="00A43A2F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92143,9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12238269" w14:textId="77777777" w:rsidR="008A08FC" w:rsidRPr="002556AB" w:rsidRDefault="008A08FC" w:rsidP="00A43A2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</w:tbl>
    <w:p w14:paraId="1F9D2CA2" w14:textId="77777777" w:rsidR="008A08FC" w:rsidRPr="002556AB" w:rsidRDefault="008A08FC" w:rsidP="008A08FC">
      <w:pPr>
        <w:suppressAutoHyphens/>
        <w:rPr>
          <w:sz w:val="28"/>
          <w:szCs w:val="28"/>
        </w:rPr>
      </w:pPr>
    </w:p>
    <w:p w14:paraId="6BC615A5" w14:textId="77777777" w:rsidR="008A08FC" w:rsidRPr="002556AB" w:rsidRDefault="008A08FC" w:rsidP="008A08FC">
      <w:pPr>
        <w:suppressAutoHyphens/>
        <w:rPr>
          <w:sz w:val="28"/>
          <w:szCs w:val="28"/>
        </w:rPr>
      </w:pPr>
    </w:p>
    <w:p w14:paraId="29395022" w14:textId="77777777" w:rsidR="008A08FC" w:rsidRPr="002556AB" w:rsidRDefault="008A08FC" w:rsidP="008A08FC">
      <w:pPr>
        <w:suppressAutoHyphens/>
        <w:rPr>
          <w:sz w:val="28"/>
          <w:szCs w:val="28"/>
        </w:rPr>
      </w:pPr>
    </w:p>
    <w:p w14:paraId="16C3DF21" w14:textId="77777777" w:rsidR="008A08FC" w:rsidRPr="002556AB" w:rsidRDefault="008A08FC" w:rsidP="008A08FC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73539FFF" w14:textId="77777777" w:rsidR="008A08FC" w:rsidRPr="002556AB" w:rsidRDefault="008A08FC" w:rsidP="008A08FC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A2DDD84" w14:textId="77777777" w:rsidR="008A08FC" w:rsidRPr="002556AB" w:rsidRDefault="008A08FC" w:rsidP="008A08FC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7C97EFBC" w14:textId="77777777" w:rsidR="008A08FC" w:rsidRPr="002556AB" w:rsidRDefault="008A08FC" w:rsidP="008A08FC">
      <w:pPr>
        <w:suppressAutoHyphens/>
        <w:rPr>
          <w:sz w:val="28"/>
          <w:szCs w:val="28"/>
        </w:rPr>
      </w:pPr>
    </w:p>
    <w:p w14:paraId="6BD4F6E1" w14:textId="77777777" w:rsidR="008A08FC" w:rsidRPr="002556AB" w:rsidRDefault="008A08FC" w:rsidP="008A08FC">
      <w:pPr>
        <w:suppressAutoHyphens/>
        <w:rPr>
          <w:sz w:val="28"/>
          <w:szCs w:val="28"/>
        </w:rPr>
      </w:pPr>
    </w:p>
    <w:p w14:paraId="6410120B" w14:textId="77777777" w:rsidR="008A08FC" w:rsidRPr="002556AB" w:rsidRDefault="008A08FC" w:rsidP="008A08FC">
      <w:pPr>
        <w:suppressAutoHyphens/>
        <w:rPr>
          <w:sz w:val="28"/>
          <w:szCs w:val="28"/>
        </w:rPr>
      </w:pPr>
    </w:p>
    <w:p w14:paraId="57911705" w14:textId="77777777" w:rsidR="008A08FC" w:rsidRPr="002556AB" w:rsidRDefault="008A08FC" w:rsidP="008A08FC">
      <w:pPr>
        <w:suppressAutoHyphens/>
        <w:rPr>
          <w:sz w:val="28"/>
          <w:szCs w:val="28"/>
        </w:rPr>
      </w:pPr>
    </w:p>
    <w:p w14:paraId="742D11A6" w14:textId="77777777" w:rsidR="008A08FC" w:rsidRPr="002556AB" w:rsidRDefault="008A08FC" w:rsidP="008A08FC">
      <w:pPr>
        <w:suppressAutoHyphens/>
        <w:rPr>
          <w:sz w:val="28"/>
          <w:szCs w:val="28"/>
        </w:rPr>
      </w:pPr>
    </w:p>
    <w:p w14:paraId="000B10A9" w14:textId="77777777" w:rsidR="008A08FC" w:rsidRPr="002556AB" w:rsidRDefault="008A08FC" w:rsidP="008A08FC">
      <w:pPr>
        <w:suppressAutoHyphens/>
        <w:rPr>
          <w:sz w:val="28"/>
          <w:szCs w:val="28"/>
        </w:rPr>
      </w:pPr>
    </w:p>
    <w:p w14:paraId="438AC08B" w14:textId="77777777" w:rsidR="008A08FC" w:rsidRPr="002556AB" w:rsidRDefault="008A08FC" w:rsidP="008A08FC">
      <w:pPr>
        <w:suppressAutoHyphens/>
        <w:rPr>
          <w:sz w:val="28"/>
          <w:szCs w:val="28"/>
        </w:rPr>
      </w:pPr>
    </w:p>
    <w:p w14:paraId="3D096139" w14:textId="77777777" w:rsidR="008A08FC" w:rsidRPr="002556AB" w:rsidRDefault="008A08FC" w:rsidP="008A08FC">
      <w:pPr>
        <w:suppressAutoHyphens/>
        <w:rPr>
          <w:sz w:val="28"/>
          <w:szCs w:val="28"/>
        </w:rPr>
      </w:pPr>
    </w:p>
    <w:p w14:paraId="0F4C71D2" w14:textId="77777777" w:rsidR="002A2EBC" w:rsidRDefault="002A2EBC"/>
    <w:sectPr w:rsidR="002A2EBC" w:rsidSect="00AE2802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0B3F7" w14:textId="77777777" w:rsidR="009573AF" w:rsidRDefault="009573AF" w:rsidP="003925F6">
      <w:r>
        <w:separator/>
      </w:r>
    </w:p>
  </w:endnote>
  <w:endnote w:type="continuationSeparator" w:id="0">
    <w:p w14:paraId="27CDC90A" w14:textId="77777777" w:rsidR="009573AF" w:rsidRDefault="009573AF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A7AFF" w14:textId="77777777" w:rsidR="009573AF" w:rsidRDefault="009573AF" w:rsidP="003925F6">
      <w:r>
        <w:separator/>
      </w:r>
    </w:p>
  </w:footnote>
  <w:footnote w:type="continuationSeparator" w:id="0">
    <w:p w14:paraId="18C46226" w14:textId="77777777" w:rsidR="009573AF" w:rsidRDefault="009573AF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954323" w:rsidRDefault="009543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B3E">
          <w:rPr>
            <w:noProof/>
          </w:rPr>
          <w:t>3</w:t>
        </w:r>
        <w:r>
          <w:fldChar w:fldCharType="end"/>
        </w:r>
      </w:p>
    </w:sdtContent>
  </w:sdt>
  <w:p w14:paraId="68B4B086" w14:textId="1CD4FC1B" w:rsidR="00954323" w:rsidRPr="009B1612" w:rsidRDefault="00954323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0AF8"/>
    <w:rsid w:val="00011258"/>
    <w:rsid w:val="000119B5"/>
    <w:rsid w:val="00014DEC"/>
    <w:rsid w:val="00016EA5"/>
    <w:rsid w:val="000203BF"/>
    <w:rsid w:val="0002092E"/>
    <w:rsid w:val="00022FF0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4CA"/>
    <w:rsid w:val="000335ED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5C9"/>
    <w:rsid w:val="00064B06"/>
    <w:rsid w:val="00070A4D"/>
    <w:rsid w:val="00071A8E"/>
    <w:rsid w:val="00073ADC"/>
    <w:rsid w:val="00076CDD"/>
    <w:rsid w:val="00080DE5"/>
    <w:rsid w:val="000846B4"/>
    <w:rsid w:val="00084E3A"/>
    <w:rsid w:val="00090F00"/>
    <w:rsid w:val="00092F85"/>
    <w:rsid w:val="00092FC0"/>
    <w:rsid w:val="00094534"/>
    <w:rsid w:val="000947A5"/>
    <w:rsid w:val="0009483B"/>
    <w:rsid w:val="00096E01"/>
    <w:rsid w:val="000977C9"/>
    <w:rsid w:val="000A013C"/>
    <w:rsid w:val="000A102A"/>
    <w:rsid w:val="000A19B1"/>
    <w:rsid w:val="000A2710"/>
    <w:rsid w:val="000A4D17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6670"/>
    <w:rsid w:val="000D079D"/>
    <w:rsid w:val="000D76CB"/>
    <w:rsid w:val="000E0A50"/>
    <w:rsid w:val="000E5EE7"/>
    <w:rsid w:val="000F1345"/>
    <w:rsid w:val="000F1F8B"/>
    <w:rsid w:val="000F2B81"/>
    <w:rsid w:val="000F2EC8"/>
    <w:rsid w:val="000F35E2"/>
    <w:rsid w:val="000F53E7"/>
    <w:rsid w:val="000F6856"/>
    <w:rsid w:val="000F6DAD"/>
    <w:rsid w:val="000F70BF"/>
    <w:rsid w:val="00101CB7"/>
    <w:rsid w:val="001020E3"/>
    <w:rsid w:val="001039CE"/>
    <w:rsid w:val="0010468B"/>
    <w:rsid w:val="00106545"/>
    <w:rsid w:val="00106897"/>
    <w:rsid w:val="00107207"/>
    <w:rsid w:val="00110B34"/>
    <w:rsid w:val="00110FCA"/>
    <w:rsid w:val="001130A0"/>
    <w:rsid w:val="001140C1"/>
    <w:rsid w:val="00115B79"/>
    <w:rsid w:val="0012292A"/>
    <w:rsid w:val="001242EA"/>
    <w:rsid w:val="00126808"/>
    <w:rsid w:val="001279A5"/>
    <w:rsid w:val="00127D64"/>
    <w:rsid w:val="001305F0"/>
    <w:rsid w:val="00136DCC"/>
    <w:rsid w:val="00137C33"/>
    <w:rsid w:val="0014143E"/>
    <w:rsid w:val="001418DE"/>
    <w:rsid w:val="001433E2"/>
    <w:rsid w:val="00146A0A"/>
    <w:rsid w:val="00150597"/>
    <w:rsid w:val="00157553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34D0"/>
    <w:rsid w:val="001C4BE7"/>
    <w:rsid w:val="001C5DED"/>
    <w:rsid w:val="001C7C71"/>
    <w:rsid w:val="001D6733"/>
    <w:rsid w:val="001D73C9"/>
    <w:rsid w:val="001E319C"/>
    <w:rsid w:val="001E71D4"/>
    <w:rsid w:val="001F0DC1"/>
    <w:rsid w:val="001F281A"/>
    <w:rsid w:val="001F3769"/>
    <w:rsid w:val="00200E55"/>
    <w:rsid w:val="00201AAE"/>
    <w:rsid w:val="00203F7F"/>
    <w:rsid w:val="00210DAF"/>
    <w:rsid w:val="0021339C"/>
    <w:rsid w:val="002203FC"/>
    <w:rsid w:val="00225947"/>
    <w:rsid w:val="00226785"/>
    <w:rsid w:val="00227DD4"/>
    <w:rsid w:val="00232319"/>
    <w:rsid w:val="002330B2"/>
    <w:rsid w:val="002333E3"/>
    <w:rsid w:val="002345B9"/>
    <w:rsid w:val="002367B6"/>
    <w:rsid w:val="0024215A"/>
    <w:rsid w:val="00242D51"/>
    <w:rsid w:val="00243A1A"/>
    <w:rsid w:val="00247614"/>
    <w:rsid w:val="00252305"/>
    <w:rsid w:val="00252ABD"/>
    <w:rsid w:val="0025352E"/>
    <w:rsid w:val="00254154"/>
    <w:rsid w:val="002556AB"/>
    <w:rsid w:val="0025580A"/>
    <w:rsid w:val="002559E2"/>
    <w:rsid w:val="00255E99"/>
    <w:rsid w:val="00257EA6"/>
    <w:rsid w:val="00265DA6"/>
    <w:rsid w:val="0027772A"/>
    <w:rsid w:val="00282113"/>
    <w:rsid w:val="00284D82"/>
    <w:rsid w:val="0028798E"/>
    <w:rsid w:val="0029230E"/>
    <w:rsid w:val="00292ED1"/>
    <w:rsid w:val="0029765B"/>
    <w:rsid w:val="002A2EBC"/>
    <w:rsid w:val="002A30AB"/>
    <w:rsid w:val="002A5FBE"/>
    <w:rsid w:val="002A7072"/>
    <w:rsid w:val="002B2C22"/>
    <w:rsid w:val="002B7645"/>
    <w:rsid w:val="002C36E4"/>
    <w:rsid w:val="002C496A"/>
    <w:rsid w:val="002C51CE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1D5D"/>
    <w:rsid w:val="002F207E"/>
    <w:rsid w:val="002F2475"/>
    <w:rsid w:val="002F34AD"/>
    <w:rsid w:val="002F5E49"/>
    <w:rsid w:val="002F726E"/>
    <w:rsid w:val="002F74DB"/>
    <w:rsid w:val="002F75F9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4EFF"/>
    <w:rsid w:val="003256A7"/>
    <w:rsid w:val="00331A15"/>
    <w:rsid w:val="00335135"/>
    <w:rsid w:val="003359DB"/>
    <w:rsid w:val="00337379"/>
    <w:rsid w:val="00340E82"/>
    <w:rsid w:val="00344023"/>
    <w:rsid w:val="00344367"/>
    <w:rsid w:val="00347497"/>
    <w:rsid w:val="00347D99"/>
    <w:rsid w:val="003500FB"/>
    <w:rsid w:val="00352BAA"/>
    <w:rsid w:val="003545A6"/>
    <w:rsid w:val="00356E2E"/>
    <w:rsid w:val="00357B52"/>
    <w:rsid w:val="003634FF"/>
    <w:rsid w:val="00363771"/>
    <w:rsid w:val="00364A81"/>
    <w:rsid w:val="00365907"/>
    <w:rsid w:val="00366AC7"/>
    <w:rsid w:val="0037031B"/>
    <w:rsid w:val="003747ED"/>
    <w:rsid w:val="003766E1"/>
    <w:rsid w:val="00376BB1"/>
    <w:rsid w:val="00377D01"/>
    <w:rsid w:val="00383108"/>
    <w:rsid w:val="0038315A"/>
    <w:rsid w:val="0038389B"/>
    <w:rsid w:val="00387C4D"/>
    <w:rsid w:val="0039077F"/>
    <w:rsid w:val="0039082F"/>
    <w:rsid w:val="003913F5"/>
    <w:rsid w:val="003925F6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4B7F"/>
    <w:rsid w:val="003D4BAC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F094F"/>
    <w:rsid w:val="003F1D2A"/>
    <w:rsid w:val="003F2155"/>
    <w:rsid w:val="003F2497"/>
    <w:rsid w:val="003F4327"/>
    <w:rsid w:val="004004DA"/>
    <w:rsid w:val="0040131F"/>
    <w:rsid w:val="00401E32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74F4"/>
    <w:rsid w:val="00433437"/>
    <w:rsid w:val="00434507"/>
    <w:rsid w:val="00434FFF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78D5"/>
    <w:rsid w:val="00463659"/>
    <w:rsid w:val="00474F7A"/>
    <w:rsid w:val="00475511"/>
    <w:rsid w:val="00475B5E"/>
    <w:rsid w:val="0047664D"/>
    <w:rsid w:val="00476D65"/>
    <w:rsid w:val="0048134D"/>
    <w:rsid w:val="00482BE7"/>
    <w:rsid w:val="00483E5C"/>
    <w:rsid w:val="00486275"/>
    <w:rsid w:val="00486E95"/>
    <w:rsid w:val="00487F23"/>
    <w:rsid w:val="00487FEC"/>
    <w:rsid w:val="004A10DD"/>
    <w:rsid w:val="004A11CE"/>
    <w:rsid w:val="004A319F"/>
    <w:rsid w:val="004A4AA5"/>
    <w:rsid w:val="004A6297"/>
    <w:rsid w:val="004A7466"/>
    <w:rsid w:val="004B03CE"/>
    <w:rsid w:val="004B18EB"/>
    <w:rsid w:val="004B2BBD"/>
    <w:rsid w:val="004B5F21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1BB4"/>
    <w:rsid w:val="004E27C1"/>
    <w:rsid w:val="004E7303"/>
    <w:rsid w:val="004F18F5"/>
    <w:rsid w:val="004F38D7"/>
    <w:rsid w:val="00505D50"/>
    <w:rsid w:val="0050690D"/>
    <w:rsid w:val="005115C5"/>
    <w:rsid w:val="00522D70"/>
    <w:rsid w:val="0052718C"/>
    <w:rsid w:val="00530264"/>
    <w:rsid w:val="00531C54"/>
    <w:rsid w:val="005375B6"/>
    <w:rsid w:val="005547BE"/>
    <w:rsid w:val="0055613C"/>
    <w:rsid w:val="0055629A"/>
    <w:rsid w:val="00557EFD"/>
    <w:rsid w:val="00565145"/>
    <w:rsid w:val="0056697E"/>
    <w:rsid w:val="005678FE"/>
    <w:rsid w:val="0057018A"/>
    <w:rsid w:val="00572136"/>
    <w:rsid w:val="0057395B"/>
    <w:rsid w:val="00575127"/>
    <w:rsid w:val="0057543D"/>
    <w:rsid w:val="00575817"/>
    <w:rsid w:val="00575E31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A63"/>
    <w:rsid w:val="00596CD7"/>
    <w:rsid w:val="005A12B5"/>
    <w:rsid w:val="005A7B3E"/>
    <w:rsid w:val="005A7E7C"/>
    <w:rsid w:val="005B1BBE"/>
    <w:rsid w:val="005B1C32"/>
    <w:rsid w:val="005B29DE"/>
    <w:rsid w:val="005B4183"/>
    <w:rsid w:val="005B55E8"/>
    <w:rsid w:val="005B59B4"/>
    <w:rsid w:val="005B5A24"/>
    <w:rsid w:val="005C2476"/>
    <w:rsid w:val="005C5739"/>
    <w:rsid w:val="005D4858"/>
    <w:rsid w:val="005D5ED7"/>
    <w:rsid w:val="005E0F82"/>
    <w:rsid w:val="005E4A38"/>
    <w:rsid w:val="005E74C7"/>
    <w:rsid w:val="005F341D"/>
    <w:rsid w:val="005F5F46"/>
    <w:rsid w:val="005F72E7"/>
    <w:rsid w:val="00602655"/>
    <w:rsid w:val="00605A3D"/>
    <w:rsid w:val="00607E01"/>
    <w:rsid w:val="00621F8F"/>
    <w:rsid w:val="00623A5F"/>
    <w:rsid w:val="00623C33"/>
    <w:rsid w:val="00624BCF"/>
    <w:rsid w:val="0062579F"/>
    <w:rsid w:val="00634CD1"/>
    <w:rsid w:val="00634FE9"/>
    <w:rsid w:val="006364F3"/>
    <w:rsid w:val="00636D30"/>
    <w:rsid w:val="00641063"/>
    <w:rsid w:val="006523BA"/>
    <w:rsid w:val="00653180"/>
    <w:rsid w:val="00661B84"/>
    <w:rsid w:val="00662087"/>
    <w:rsid w:val="0066341A"/>
    <w:rsid w:val="00665141"/>
    <w:rsid w:val="00666361"/>
    <w:rsid w:val="0066778E"/>
    <w:rsid w:val="00676FB1"/>
    <w:rsid w:val="0067733F"/>
    <w:rsid w:val="00682367"/>
    <w:rsid w:val="006845DF"/>
    <w:rsid w:val="00691433"/>
    <w:rsid w:val="00694BBC"/>
    <w:rsid w:val="006A0BFF"/>
    <w:rsid w:val="006A37EE"/>
    <w:rsid w:val="006A4093"/>
    <w:rsid w:val="006A5289"/>
    <w:rsid w:val="006A54C0"/>
    <w:rsid w:val="006A6266"/>
    <w:rsid w:val="006B15E5"/>
    <w:rsid w:val="006B3799"/>
    <w:rsid w:val="006B534C"/>
    <w:rsid w:val="006B68D3"/>
    <w:rsid w:val="006B7FFE"/>
    <w:rsid w:val="006C00A9"/>
    <w:rsid w:val="006C0A5C"/>
    <w:rsid w:val="006D565C"/>
    <w:rsid w:val="006D6484"/>
    <w:rsid w:val="006E03C8"/>
    <w:rsid w:val="006E4FC8"/>
    <w:rsid w:val="006E65EC"/>
    <w:rsid w:val="006F49F2"/>
    <w:rsid w:val="006F5785"/>
    <w:rsid w:val="006F69BB"/>
    <w:rsid w:val="006F7C91"/>
    <w:rsid w:val="00700848"/>
    <w:rsid w:val="00701ADA"/>
    <w:rsid w:val="00703181"/>
    <w:rsid w:val="00705982"/>
    <w:rsid w:val="00706DBF"/>
    <w:rsid w:val="007077FA"/>
    <w:rsid w:val="0071703D"/>
    <w:rsid w:val="007222AD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2C8E"/>
    <w:rsid w:val="00744823"/>
    <w:rsid w:val="0074539B"/>
    <w:rsid w:val="00747120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B612B"/>
    <w:rsid w:val="007B76A0"/>
    <w:rsid w:val="007C163E"/>
    <w:rsid w:val="007C2EEE"/>
    <w:rsid w:val="007C706B"/>
    <w:rsid w:val="007C72F1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926"/>
    <w:rsid w:val="00801050"/>
    <w:rsid w:val="00806F43"/>
    <w:rsid w:val="00810BFD"/>
    <w:rsid w:val="00812261"/>
    <w:rsid w:val="00812945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513B"/>
    <w:rsid w:val="00846E10"/>
    <w:rsid w:val="0085398E"/>
    <w:rsid w:val="008547F7"/>
    <w:rsid w:val="00856409"/>
    <w:rsid w:val="00860881"/>
    <w:rsid w:val="00865186"/>
    <w:rsid w:val="00865F0B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871A6"/>
    <w:rsid w:val="00890050"/>
    <w:rsid w:val="00891E33"/>
    <w:rsid w:val="00894417"/>
    <w:rsid w:val="008A01AF"/>
    <w:rsid w:val="008A08FC"/>
    <w:rsid w:val="008A10E1"/>
    <w:rsid w:val="008A115D"/>
    <w:rsid w:val="008A43FD"/>
    <w:rsid w:val="008A5E11"/>
    <w:rsid w:val="008A5FA1"/>
    <w:rsid w:val="008B007C"/>
    <w:rsid w:val="008B233D"/>
    <w:rsid w:val="008B3711"/>
    <w:rsid w:val="008C35B9"/>
    <w:rsid w:val="008C4D20"/>
    <w:rsid w:val="008D10D7"/>
    <w:rsid w:val="008D155E"/>
    <w:rsid w:val="008D576D"/>
    <w:rsid w:val="008D78D9"/>
    <w:rsid w:val="008E7AF2"/>
    <w:rsid w:val="00900B1B"/>
    <w:rsid w:val="009020D6"/>
    <w:rsid w:val="00907145"/>
    <w:rsid w:val="0091696D"/>
    <w:rsid w:val="00917023"/>
    <w:rsid w:val="00920E55"/>
    <w:rsid w:val="0092389F"/>
    <w:rsid w:val="009239BA"/>
    <w:rsid w:val="00924E64"/>
    <w:rsid w:val="00926AD9"/>
    <w:rsid w:val="0093061B"/>
    <w:rsid w:val="00941E3F"/>
    <w:rsid w:val="00942A96"/>
    <w:rsid w:val="00942ECC"/>
    <w:rsid w:val="00947736"/>
    <w:rsid w:val="00953DFE"/>
    <w:rsid w:val="00954323"/>
    <w:rsid w:val="00956C92"/>
    <w:rsid w:val="009573AF"/>
    <w:rsid w:val="00957EFB"/>
    <w:rsid w:val="009629FF"/>
    <w:rsid w:val="00973470"/>
    <w:rsid w:val="00975CEC"/>
    <w:rsid w:val="0098244C"/>
    <w:rsid w:val="00984DDE"/>
    <w:rsid w:val="009874ED"/>
    <w:rsid w:val="00991717"/>
    <w:rsid w:val="00992209"/>
    <w:rsid w:val="009968B7"/>
    <w:rsid w:val="00996D49"/>
    <w:rsid w:val="009A44A4"/>
    <w:rsid w:val="009A70E0"/>
    <w:rsid w:val="009B0ABE"/>
    <w:rsid w:val="009B1612"/>
    <w:rsid w:val="009B3CA9"/>
    <w:rsid w:val="009B6948"/>
    <w:rsid w:val="009C6A2E"/>
    <w:rsid w:val="009D0028"/>
    <w:rsid w:val="009D06CA"/>
    <w:rsid w:val="009D63F7"/>
    <w:rsid w:val="009D6CA6"/>
    <w:rsid w:val="009E171B"/>
    <w:rsid w:val="009E2622"/>
    <w:rsid w:val="009E63AE"/>
    <w:rsid w:val="009E6C07"/>
    <w:rsid w:val="009F0D2A"/>
    <w:rsid w:val="009F2811"/>
    <w:rsid w:val="009F5DD4"/>
    <w:rsid w:val="009F7B56"/>
    <w:rsid w:val="00A059BE"/>
    <w:rsid w:val="00A06DCE"/>
    <w:rsid w:val="00A07CB2"/>
    <w:rsid w:val="00A07E25"/>
    <w:rsid w:val="00A1067B"/>
    <w:rsid w:val="00A10C08"/>
    <w:rsid w:val="00A120AE"/>
    <w:rsid w:val="00A131CB"/>
    <w:rsid w:val="00A13D34"/>
    <w:rsid w:val="00A14808"/>
    <w:rsid w:val="00A1592A"/>
    <w:rsid w:val="00A16275"/>
    <w:rsid w:val="00A17C65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74A8"/>
    <w:rsid w:val="00A37D4F"/>
    <w:rsid w:val="00A43454"/>
    <w:rsid w:val="00A4356E"/>
    <w:rsid w:val="00A43A2F"/>
    <w:rsid w:val="00A44168"/>
    <w:rsid w:val="00A44CE6"/>
    <w:rsid w:val="00A47DC5"/>
    <w:rsid w:val="00A522A1"/>
    <w:rsid w:val="00A54389"/>
    <w:rsid w:val="00A56901"/>
    <w:rsid w:val="00A608C7"/>
    <w:rsid w:val="00A62D5A"/>
    <w:rsid w:val="00A6396C"/>
    <w:rsid w:val="00A64B82"/>
    <w:rsid w:val="00A65293"/>
    <w:rsid w:val="00A70714"/>
    <w:rsid w:val="00A73A81"/>
    <w:rsid w:val="00A73CB8"/>
    <w:rsid w:val="00A7599F"/>
    <w:rsid w:val="00A804FB"/>
    <w:rsid w:val="00A810FB"/>
    <w:rsid w:val="00A8154B"/>
    <w:rsid w:val="00A829AB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97F43"/>
    <w:rsid w:val="00AA5D18"/>
    <w:rsid w:val="00AA780B"/>
    <w:rsid w:val="00AA7F05"/>
    <w:rsid w:val="00AB02F7"/>
    <w:rsid w:val="00AB695A"/>
    <w:rsid w:val="00AB7B9D"/>
    <w:rsid w:val="00AC1440"/>
    <w:rsid w:val="00AC29D5"/>
    <w:rsid w:val="00AC7FC8"/>
    <w:rsid w:val="00AD2F00"/>
    <w:rsid w:val="00AE222F"/>
    <w:rsid w:val="00AE2802"/>
    <w:rsid w:val="00AE4076"/>
    <w:rsid w:val="00AE47A6"/>
    <w:rsid w:val="00AE50C6"/>
    <w:rsid w:val="00AF2FCA"/>
    <w:rsid w:val="00AF383E"/>
    <w:rsid w:val="00AF45B3"/>
    <w:rsid w:val="00AF4E79"/>
    <w:rsid w:val="00B01F78"/>
    <w:rsid w:val="00B03A49"/>
    <w:rsid w:val="00B064C2"/>
    <w:rsid w:val="00B13D93"/>
    <w:rsid w:val="00B21DCD"/>
    <w:rsid w:val="00B24D66"/>
    <w:rsid w:val="00B35B47"/>
    <w:rsid w:val="00B37F08"/>
    <w:rsid w:val="00B447A8"/>
    <w:rsid w:val="00B52288"/>
    <w:rsid w:val="00B63276"/>
    <w:rsid w:val="00B702D7"/>
    <w:rsid w:val="00B70F24"/>
    <w:rsid w:val="00B722B7"/>
    <w:rsid w:val="00B748DE"/>
    <w:rsid w:val="00B74BD2"/>
    <w:rsid w:val="00B7689D"/>
    <w:rsid w:val="00B77501"/>
    <w:rsid w:val="00B81157"/>
    <w:rsid w:val="00B853B5"/>
    <w:rsid w:val="00B85C87"/>
    <w:rsid w:val="00B8656C"/>
    <w:rsid w:val="00B91243"/>
    <w:rsid w:val="00B92A5F"/>
    <w:rsid w:val="00B96A61"/>
    <w:rsid w:val="00BA2638"/>
    <w:rsid w:val="00BA6D1D"/>
    <w:rsid w:val="00BA720C"/>
    <w:rsid w:val="00BA7DB5"/>
    <w:rsid w:val="00BB21B8"/>
    <w:rsid w:val="00BB562B"/>
    <w:rsid w:val="00BC160F"/>
    <w:rsid w:val="00BC46BD"/>
    <w:rsid w:val="00BC49FA"/>
    <w:rsid w:val="00BC4F3A"/>
    <w:rsid w:val="00BC4F6C"/>
    <w:rsid w:val="00BC59C0"/>
    <w:rsid w:val="00BC7B17"/>
    <w:rsid w:val="00BD27F2"/>
    <w:rsid w:val="00BD4FD4"/>
    <w:rsid w:val="00BD4FFA"/>
    <w:rsid w:val="00BD7588"/>
    <w:rsid w:val="00BE6B8A"/>
    <w:rsid w:val="00BE7E7B"/>
    <w:rsid w:val="00BF0020"/>
    <w:rsid w:val="00BF0788"/>
    <w:rsid w:val="00BF5228"/>
    <w:rsid w:val="00BF648F"/>
    <w:rsid w:val="00C00F9C"/>
    <w:rsid w:val="00C040F0"/>
    <w:rsid w:val="00C062C7"/>
    <w:rsid w:val="00C12ACB"/>
    <w:rsid w:val="00C13A89"/>
    <w:rsid w:val="00C2141B"/>
    <w:rsid w:val="00C2262D"/>
    <w:rsid w:val="00C26013"/>
    <w:rsid w:val="00C3035C"/>
    <w:rsid w:val="00C319EA"/>
    <w:rsid w:val="00C336D9"/>
    <w:rsid w:val="00C36CA1"/>
    <w:rsid w:val="00C3782E"/>
    <w:rsid w:val="00C42550"/>
    <w:rsid w:val="00C43DFE"/>
    <w:rsid w:val="00C46C46"/>
    <w:rsid w:val="00C46E02"/>
    <w:rsid w:val="00C47A15"/>
    <w:rsid w:val="00C50619"/>
    <w:rsid w:val="00C51062"/>
    <w:rsid w:val="00C5189F"/>
    <w:rsid w:val="00C5225E"/>
    <w:rsid w:val="00C5261B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94489"/>
    <w:rsid w:val="00CA556F"/>
    <w:rsid w:val="00CB01FB"/>
    <w:rsid w:val="00CB11A0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E473C"/>
    <w:rsid w:val="00CE66D8"/>
    <w:rsid w:val="00CF0866"/>
    <w:rsid w:val="00CF30CB"/>
    <w:rsid w:val="00CF7643"/>
    <w:rsid w:val="00D00C1B"/>
    <w:rsid w:val="00D02B3E"/>
    <w:rsid w:val="00D02B4E"/>
    <w:rsid w:val="00D031C9"/>
    <w:rsid w:val="00D03D11"/>
    <w:rsid w:val="00D03D24"/>
    <w:rsid w:val="00D11125"/>
    <w:rsid w:val="00D13F4D"/>
    <w:rsid w:val="00D22680"/>
    <w:rsid w:val="00D23237"/>
    <w:rsid w:val="00D247C2"/>
    <w:rsid w:val="00D253FC"/>
    <w:rsid w:val="00D30491"/>
    <w:rsid w:val="00D3203F"/>
    <w:rsid w:val="00D352C7"/>
    <w:rsid w:val="00D357AD"/>
    <w:rsid w:val="00D40F09"/>
    <w:rsid w:val="00D42610"/>
    <w:rsid w:val="00D45712"/>
    <w:rsid w:val="00D4651B"/>
    <w:rsid w:val="00D46FBA"/>
    <w:rsid w:val="00D50AB0"/>
    <w:rsid w:val="00D609EC"/>
    <w:rsid w:val="00D61D3B"/>
    <w:rsid w:val="00D61D88"/>
    <w:rsid w:val="00D6261F"/>
    <w:rsid w:val="00D639C9"/>
    <w:rsid w:val="00D651B1"/>
    <w:rsid w:val="00D655BE"/>
    <w:rsid w:val="00D65DFA"/>
    <w:rsid w:val="00D7271D"/>
    <w:rsid w:val="00D74991"/>
    <w:rsid w:val="00D7567A"/>
    <w:rsid w:val="00D76ADE"/>
    <w:rsid w:val="00D80234"/>
    <w:rsid w:val="00D85EE4"/>
    <w:rsid w:val="00D90E46"/>
    <w:rsid w:val="00D913A9"/>
    <w:rsid w:val="00DA0016"/>
    <w:rsid w:val="00DA1D94"/>
    <w:rsid w:val="00DA3D22"/>
    <w:rsid w:val="00DA53BE"/>
    <w:rsid w:val="00DA5708"/>
    <w:rsid w:val="00DA7290"/>
    <w:rsid w:val="00DB37B1"/>
    <w:rsid w:val="00DB3F02"/>
    <w:rsid w:val="00DB5698"/>
    <w:rsid w:val="00DB5EF0"/>
    <w:rsid w:val="00DB646D"/>
    <w:rsid w:val="00DB657B"/>
    <w:rsid w:val="00DC03BF"/>
    <w:rsid w:val="00DC2C15"/>
    <w:rsid w:val="00DC3162"/>
    <w:rsid w:val="00DC441F"/>
    <w:rsid w:val="00DC592A"/>
    <w:rsid w:val="00DC7231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5787"/>
    <w:rsid w:val="00DF62F6"/>
    <w:rsid w:val="00E0053D"/>
    <w:rsid w:val="00E05C62"/>
    <w:rsid w:val="00E0680E"/>
    <w:rsid w:val="00E14111"/>
    <w:rsid w:val="00E1485E"/>
    <w:rsid w:val="00E1707D"/>
    <w:rsid w:val="00E2194D"/>
    <w:rsid w:val="00E25920"/>
    <w:rsid w:val="00E2623A"/>
    <w:rsid w:val="00E32E05"/>
    <w:rsid w:val="00E34584"/>
    <w:rsid w:val="00E364CA"/>
    <w:rsid w:val="00E41F92"/>
    <w:rsid w:val="00E423D6"/>
    <w:rsid w:val="00E432B4"/>
    <w:rsid w:val="00E436CD"/>
    <w:rsid w:val="00E46163"/>
    <w:rsid w:val="00E46517"/>
    <w:rsid w:val="00E47150"/>
    <w:rsid w:val="00E516D9"/>
    <w:rsid w:val="00E5492B"/>
    <w:rsid w:val="00E5563C"/>
    <w:rsid w:val="00E609B1"/>
    <w:rsid w:val="00E62E0E"/>
    <w:rsid w:val="00E6361E"/>
    <w:rsid w:val="00E641E4"/>
    <w:rsid w:val="00E6511F"/>
    <w:rsid w:val="00E65683"/>
    <w:rsid w:val="00E7158E"/>
    <w:rsid w:val="00E74ED1"/>
    <w:rsid w:val="00E7569D"/>
    <w:rsid w:val="00E75D74"/>
    <w:rsid w:val="00E8039A"/>
    <w:rsid w:val="00E82B1C"/>
    <w:rsid w:val="00E83EED"/>
    <w:rsid w:val="00E924C8"/>
    <w:rsid w:val="00E94D13"/>
    <w:rsid w:val="00E958D9"/>
    <w:rsid w:val="00E96F01"/>
    <w:rsid w:val="00EA0F02"/>
    <w:rsid w:val="00EA426A"/>
    <w:rsid w:val="00EA4F1C"/>
    <w:rsid w:val="00EA719E"/>
    <w:rsid w:val="00EA7947"/>
    <w:rsid w:val="00EB320B"/>
    <w:rsid w:val="00EC074F"/>
    <w:rsid w:val="00EC07EE"/>
    <w:rsid w:val="00EC100B"/>
    <w:rsid w:val="00EC3361"/>
    <w:rsid w:val="00EC3C1B"/>
    <w:rsid w:val="00EC464B"/>
    <w:rsid w:val="00EC7AF3"/>
    <w:rsid w:val="00ED40D1"/>
    <w:rsid w:val="00ED5D26"/>
    <w:rsid w:val="00ED6767"/>
    <w:rsid w:val="00EE156D"/>
    <w:rsid w:val="00EE3DC2"/>
    <w:rsid w:val="00EE449D"/>
    <w:rsid w:val="00EF29FE"/>
    <w:rsid w:val="00EF407A"/>
    <w:rsid w:val="00EF7974"/>
    <w:rsid w:val="00F01CC0"/>
    <w:rsid w:val="00F05780"/>
    <w:rsid w:val="00F06E40"/>
    <w:rsid w:val="00F1001F"/>
    <w:rsid w:val="00F14D8B"/>
    <w:rsid w:val="00F17CA1"/>
    <w:rsid w:val="00F249DF"/>
    <w:rsid w:val="00F257DF"/>
    <w:rsid w:val="00F26CAE"/>
    <w:rsid w:val="00F26D2C"/>
    <w:rsid w:val="00F31779"/>
    <w:rsid w:val="00F3514C"/>
    <w:rsid w:val="00F41B53"/>
    <w:rsid w:val="00F41DBF"/>
    <w:rsid w:val="00F531B8"/>
    <w:rsid w:val="00F54B6C"/>
    <w:rsid w:val="00F557CD"/>
    <w:rsid w:val="00F572DC"/>
    <w:rsid w:val="00F62AD2"/>
    <w:rsid w:val="00F651CE"/>
    <w:rsid w:val="00F70BAC"/>
    <w:rsid w:val="00F727BF"/>
    <w:rsid w:val="00F74E9A"/>
    <w:rsid w:val="00F75B33"/>
    <w:rsid w:val="00F802C2"/>
    <w:rsid w:val="00F80C81"/>
    <w:rsid w:val="00F8110B"/>
    <w:rsid w:val="00F820E8"/>
    <w:rsid w:val="00F827D4"/>
    <w:rsid w:val="00F84182"/>
    <w:rsid w:val="00F84804"/>
    <w:rsid w:val="00F85551"/>
    <w:rsid w:val="00F910F7"/>
    <w:rsid w:val="00F92067"/>
    <w:rsid w:val="00F92341"/>
    <w:rsid w:val="00F93086"/>
    <w:rsid w:val="00F93E23"/>
    <w:rsid w:val="00F94E46"/>
    <w:rsid w:val="00FA1ADA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14E4"/>
    <w:rsid w:val="00FB4600"/>
    <w:rsid w:val="00FC2E09"/>
    <w:rsid w:val="00FD34B0"/>
    <w:rsid w:val="00FD37DC"/>
    <w:rsid w:val="00FD5C99"/>
    <w:rsid w:val="00FD6435"/>
    <w:rsid w:val="00FD7532"/>
    <w:rsid w:val="00FE09EE"/>
    <w:rsid w:val="00FE471B"/>
    <w:rsid w:val="00FF2805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0D6A-A065-4E4F-A043-AE0DFCA7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67</Pages>
  <Words>13080</Words>
  <Characters>74561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588</cp:revision>
  <cp:lastPrinted>2022-01-17T12:43:00Z</cp:lastPrinted>
  <dcterms:created xsi:type="dcterms:W3CDTF">2020-11-16T07:42:00Z</dcterms:created>
  <dcterms:modified xsi:type="dcterms:W3CDTF">2022-01-18T07:42:00Z</dcterms:modified>
</cp:coreProperties>
</file>