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1F8C" w14:textId="0D3EBB4D" w:rsidR="008F744D" w:rsidRDefault="00530BE2" w:rsidP="00530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BE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</w:p>
    <w:p w14:paraId="04C7FEBF" w14:textId="77777777" w:rsidR="00810850" w:rsidRPr="00E77B88" w:rsidRDefault="00530BE2" w:rsidP="00530B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B88">
        <w:rPr>
          <w:rFonts w:ascii="Times New Roman" w:hAnsi="Times New Roman" w:cs="Times New Roman"/>
          <w:b/>
          <w:bCs/>
          <w:sz w:val="28"/>
          <w:szCs w:val="28"/>
        </w:rPr>
        <w:t>«Благоустройство о</w:t>
      </w:r>
      <w:r w:rsidR="00810850" w:rsidRPr="00E77B88">
        <w:rPr>
          <w:rFonts w:ascii="Times New Roman" w:hAnsi="Times New Roman" w:cs="Times New Roman"/>
          <w:b/>
          <w:bCs/>
          <w:sz w:val="28"/>
          <w:szCs w:val="28"/>
        </w:rPr>
        <w:t>бщественной территории</w:t>
      </w:r>
    </w:p>
    <w:p w14:paraId="3AA43A50" w14:textId="07849113" w:rsidR="00530BE2" w:rsidRPr="00E77B88" w:rsidRDefault="00810850" w:rsidP="00530B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B88">
        <w:rPr>
          <w:rFonts w:ascii="Times New Roman" w:hAnsi="Times New Roman" w:cs="Times New Roman"/>
          <w:b/>
          <w:bCs/>
          <w:sz w:val="28"/>
          <w:szCs w:val="28"/>
        </w:rPr>
        <w:t xml:space="preserve"> по переулку Льва Толстого в городе Кореновске</w:t>
      </w:r>
      <w:r w:rsidR="00530BE2" w:rsidRPr="00E77B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BE3569" w14:textId="3313B6C4" w:rsidR="00810850" w:rsidRDefault="00810850" w:rsidP="00530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08728C" w14:textId="77777777" w:rsidR="001229AC" w:rsidRDefault="001229AC" w:rsidP="00810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574AD5" w14:textId="774E5B10" w:rsidR="00810850" w:rsidRDefault="00810850" w:rsidP="00810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9AC">
        <w:rPr>
          <w:rFonts w:ascii="Times New Roman" w:hAnsi="Times New Roman" w:cs="Times New Roman"/>
          <w:b/>
          <w:bCs/>
          <w:sz w:val="28"/>
          <w:szCs w:val="28"/>
        </w:rPr>
        <w:t>Руководитель инициативной группы проекта</w:t>
      </w:r>
      <w:r>
        <w:rPr>
          <w:rFonts w:ascii="Times New Roman" w:hAnsi="Times New Roman" w:cs="Times New Roman"/>
          <w:sz w:val="28"/>
          <w:szCs w:val="28"/>
        </w:rPr>
        <w:t>: Бойко Елена Сергеевна</w:t>
      </w:r>
      <w:r w:rsidR="00EB355B">
        <w:rPr>
          <w:rFonts w:ascii="Times New Roman" w:hAnsi="Times New Roman" w:cs="Times New Roman"/>
          <w:sz w:val="28"/>
          <w:szCs w:val="28"/>
        </w:rPr>
        <w:t xml:space="preserve">, председатель территориального общественного самоуправления Кореновского городского поселения № 1 </w:t>
      </w:r>
    </w:p>
    <w:p w14:paraId="02C73359" w14:textId="36FFA2F7" w:rsidR="00EB355B" w:rsidRDefault="00EB355B" w:rsidP="00810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9AC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</w:t>
      </w:r>
      <w:r>
        <w:rPr>
          <w:rFonts w:ascii="Times New Roman" w:hAnsi="Times New Roman" w:cs="Times New Roman"/>
          <w:sz w:val="28"/>
          <w:szCs w:val="28"/>
        </w:rPr>
        <w:t>: Краснодарский край, Кореновский район, город Кореновск</w:t>
      </w:r>
    </w:p>
    <w:p w14:paraId="081BA118" w14:textId="4193423D" w:rsidR="00EB355B" w:rsidRDefault="00EB355B" w:rsidP="00810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9AC">
        <w:rPr>
          <w:rFonts w:ascii="Times New Roman" w:hAnsi="Times New Roman" w:cs="Times New Roman"/>
          <w:b/>
          <w:bCs/>
          <w:sz w:val="28"/>
          <w:szCs w:val="28"/>
        </w:rPr>
        <w:t>Стоимость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3625,12 тыс.</w:t>
      </w:r>
      <w:r w:rsidR="00EA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474D6B9F" w14:textId="5E5271F4" w:rsidR="001229AC" w:rsidRDefault="001229AC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9AC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29AC">
        <w:t xml:space="preserve"> </w:t>
      </w:r>
      <w:r w:rsidRPr="001229AC">
        <w:rPr>
          <w:rFonts w:ascii="Times New Roman" w:hAnsi="Times New Roman" w:cs="Times New Roman"/>
          <w:sz w:val="28"/>
          <w:szCs w:val="28"/>
        </w:rPr>
        <w:t xml:space="preserve">Общественная территория расположена в прибрежной зоне реки Левый </w:t>
      </w:r>
      <w:proofErr w:type="spellStart"/>
      <w:r w:rsidRPr="001229AC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1229AC">
        <w:rPr>
          <w:rFonts w:ascii="Times New Roman" w:hAnsi="Times New Roman" w:cs="Times New Roman"/>
          <w:sz w:val="28"/>
          <w:szCs w:val="28"/>
        </w:rPr>
        <w:t>, от улицы Л</w:t>
      </w:r>
      <w:r w:rsidR="00EA0518">
        <w:rPr>
          <w:rFonts w:ascii="Times New Roman" w:hAnsi="Times New Roman" w:cs="Times New Roman"/>
          <w:sz w:val="28"/>
          <w:szCs w:val="28"/>
        </w:rPr>
        <w:t xml:space="preserve">ьва </w:t>
      </w:r>
      <w:r w:rsidRPr="001229AC">
        <w:rPr>
          <w:rFonts w:ascii="Times New Roman" w:hAnsi="Times New Roman" w:cs="Times New Roman"/>
          <w:sz w:val="28"/>
          <w:szCs w:val="28"/>
        </w:rPr>
        <w:t>Толстого до переулка Л</w:t>
      </w:r>
      <w:r w:rsidR="00EA0518">
        <w:rPr>
          <w:rFonts w:ascii="Times New Roman" w:hAnsi="Times New Roman" w:cs="Times New Roman"/>
          <w:sz w:val="28"/>
          <w:szCs w:val="28"/>
        </w:rPr>
        <w:t xml:space="preserve">ьва </w:t>
      </w:r>
      <w:r w:rsidRPr="001229AC">
        <w:rPr>
          <w:rFonts w:ascii="Times New Roman" w:hAnsi="Times New Roman" w:cs="Times New Roman"/>
          <w:sz w:val="28"/>
          <w:szCs w:val="28"/>
        </w:rPr>
        <w:t>Толстого.</w:t>
      </w:r>
      <w:r w:rsidR="009C7DA0">
        <w:rPr>
          <w:rFonts w:ascii="Times New Roman" w:hAnsi="Times New Roman" w:cs="Times New Roman"/>
          <w:sz w:val="28"/>
          <w:szCs w:val="28"/>
        </w:rPr>
        <w:t xml:space="preserve"> </w:t>
      </w:r>
      <w:r w:rsidRPr="001229AC">
        <w:rPr>
          <w:rFonts w:ascii="Times New Roman" w:hAnsi="Times New Roman" w:cs="Times New Roman"/>
          <w:sz w:val="28"/>
          <w:szCs w:val="28"/>
        </w:rPr>
        <w:t xml:space="preserve">Текущее состояние </w:t>
      </w:r>
      <w:r w:rsidR="00963341">
        <w:rPr>
          <w:rFonts w:ascii="Times New Roman" w:hAnsi="Times New Roman" w:cs="Times New Roman"/>
          <w:sz w:val="28"/>
          <w:szCs w:val="28"/>
        </w:rPr>
        <w:t>данной</w:t>
      </w:r>
      <w:r w:rsidRPr="001229AC">
        <w:rPr>
          <w:rFonts w:ascii="Times New Roman" w:hAnsi="Times New Roman" w:cs="Times New Roman"/>
          <w:sz w:val="28"/>
          <w:szCs w:val="28"/>
        </w:rPr>
        <w:t xml:space="preserve"> территории неудовлетворительное, произрастает камыш и иная сорная растительность, прибрежная зона заилена, что исключает возможность своевременного покоса сорной растительности и уборки бросового мусора.</w:t>
      </w:r>
      <w:r w:rsidR="00963341">
        <w:rPr>
          <w:rFonts w:ascii="Times New Roman" w:hAnsi="Times New Roman" w:cs="Times New Roman"/>
          <w:sz w:val="28"/>
          <w:szCs w:val="28"/>
        </w:rPr>
        <w:t xml:space="preserve"> </w:t>
      </w:r>
      <w:r w:rsidRPr="001229AC">
        <w:rPr>
          <w:rFonts w:ascii="Times New Roman" w:hAnsi="Times New Roman" w:cs="Times New Roman"/>
          <w:sz w:val="28"/>
          <w:szCs w:val="28"/>
        </w:rPr>
        <w:t>В шаговой доступности находится благоустроенная в рамках национального проекта «Жилье и городская среда» набережная «Солнечная» с пешеходной зоной, зонами отдыха, спортивной и детской площадкой, на фоне которой предлагаемая к благоустройству территория резко выделяется своим внешним видом и антисанитарным состоянием. В настоящее время данная территория нуждается в благоустройстве: берегоукреплению, вертикальной планировке участка, обустройстве пешеходной дорожки, велодорожки, малых архитектурных форм (лавочек и урн), установке светильников.</w:t>
      </w:r>
    </w:p>
    <w:p w14:paraId="0183AFF4" w14:textId="056A99E4" w:rsidR="00963341" w:rsidRDefault="00963341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CD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 w:rsidRPr="00894CDB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Pr="00894CDB">
        <w:rPr>
          <w:rFonts w:ascii="Times New Roman" w:hAnsi="Times New Roman" w:cs="Times New Roman"/>
          <w:sz w:val="28"/>
          <w:szCs w:val="28"/>
        </w:rPr>
        <w:t>: 1</w:t>
      </w:r>
      <w:r w:rsidR="005801C9" w:rsidRPr="00894CDB">
        <w:rPr>
          <w:rFonts w:ascii="Times New Roman" w:hAnsi="Times New Roman" w:cs="Times New Roman"/>
          <w:sz w:val="28"/>
          <w:szCs w:val="28"/>
        </w:rPr>
        <w:t>5</w:t>
      </w:r>
      <w:r w:rsidR="00DA5EC5" w:rsidRPr="00894CDB">
        <w:rPr>
          <w:rFonts w:ascii="Times New Roman" w:hAnsi="Times New Roman" w:cs="Times New Roman"/>
          <w:sz w:val="28"/>
          <w:szCs w:val="28"/>
        </w:rPr>
        <w:t>16 человек</w:t>
      </w:r>
    </w:p>
    <w:p w14:paraId="7DD72464" w14:textId="228F87AB" w:rsidR="00894CDB" w:rsidRDefault="00DA5EC5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88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546EB4" w14:textId="7E1ACFFB" w:rsidR="001C1112" w:rsidRPr="00E77B88" w:rsidRDefault="001C1112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88">
        <w:rPr>
          <w:rFonts w:ascii="Times New Roman" w:hAnsi="Times New Roman" w:cs="Times New Roman"/>
          <w:sz w:val="28"/>
          <w:szCs w:val="28"/>
        </w:rPr>
        <w:t>Территория ДО благоустройства</w:t>
      </w:r>
    </w:p>
    <w:p w14:paraId="49C9ADD2" w14:textId="77777777" w:rsidR="001C1112" w:rsidRPr="001C1112" w:rsidRDefault="001C1112" w:rsidP="001229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7B88" w14:paraId="3B37A8E1" w14:textId="77777777" w:rsidTr="00E77B88">
        <w:tc>
          <w:tcPr>
            <w:tcW w:w="4672" w:type="dxa"/>
          </w:tcPr>
          <w:p w14:paraId="1B8983C9" w14:textId="24185C76" w:rsidR="001C1112" w:rsidRDefault="00E77B88" w:rsidP="00122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90F8DA" wp14:editId="6141D6B8">
                  <wp:extent cx="2272030" cy="3064267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96" cy="307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59188BF" w14:textId="32B8FA97" w:rsidR="001C1112" w:rsidRDefault="00E77B88" w:rsidP="00122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073338" wp14:editId="4F5861C6">
                  <wp:extent cx="2271746" cy="3063882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791" cy="310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6F51F" w14:textId="77777777" w:rsidR="001C1112" w:rsidRDefault="001C1112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B1FFEC" w14:textId="7FB3B209" w:rsidR="00894CDB" w:rsidRDefault="00894CDB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C1F10B" w14:textId="401017CD" w:rsidR="00894CDB" w:rsidRPr="00E77B88" w:rsidRDefault="001C1112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88">
        <w:rPr>
          <w:rFonts w:ascii="Times New Roman" w:hAnsi="Times New Roman" w:cs="Times New Roman"/>
          <w:sz w:val="28"/>
          <w:szCs w:val="28"/>
        </w:rPr>
        <w:t>Территория ПОСЛЕ благоустройства</w:t>
      </w:r>
    </w:p>
    <w:p w14:paraId="6A59BAA5" w14:textId="0F5A2CFA" w:rsidR="00894CDB" w:rsidRDefault="00894CDB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32A22" w14:paraId="69C7CCB0" w14:textId="77777777" w:rsidTr="00C32A22">
        <w:tc>
          <w:tcPr>
            <w:tcW w:w="9345" w:type="dxa"/>
          </w:tcPr>
          <w:p w14:paraId="391806C0" w14:textId="0E5A7E53" w:rsidR="00C32A22" w:rsidRDefault="00EA0518" w:rsidP="00122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5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B6658B" wp14:editId="49BF9834">
                  <wp:extent cx="5858712" cy="259173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247" cy="26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C2EEA" w14:textId="64209468" w:rsidR="00894CDB" w:rsidRDefault="00894CDB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EA4BF9" w14:textId="47716267" w:rsidR="00894CDB" w:rsidRDefault="00894CDB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8C0AC3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F2FA15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B60808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FA1F69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D12B1D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DDE551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95D44F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7A9721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27462B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B00D99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8BC531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40B2A7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2E2A64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C562DD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D96E64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08EF72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8BBB76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10FFF0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A47FA0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A33BDE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F00760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F18504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4A20AB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749A6E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3AA5F4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261051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B869D8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25B96" w14:textId="77777777" w:rsidR="001E7477" w:rsidRDefault="001E7477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7287C8" w14:textId="08C15764" w:rsidR="00894CDB" w:rsidRDefault="00894CDB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14:paraId="6EDCFEF0" w14:textId="77777777" w:rsidR="00894CDB" w:rsidRDefault="00894CDB" w:rsidP="0089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EA6298" w14:textId="3DAA8E52" w:rsidR="00894CDB" w:rsidRPr="00894CDB" w:rsidRDefault="00894CDB" w:rsidP="0089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3C">
        <w:rPr>
          <w:rFonts w:ascii="Times New Roman" w:hAnsi="Times New Roman" w:cs="Times New Roman"/>
          <w:b/>
          <w:sz w:val="28"/>
          <w:szCs w:val="28"/>
        </w:rPr>
        <w:t>«</w:t>
      </w:r>
      <w:r w:rsidRPr="00894CDB">
        <w:rPr>
          <w:rFonts w:ascii="Times New Roman" w:hAnsi="Times New Roman" w:cs="Times New Roman"/>
          <w:b/>
          <w:sz w:val="28"/>
          <w:szCs w:val="28"/>
        </w:rPr>
        <w:t>Благоустройство общественной территории</w:t>
      </w:r>
    </w:p>
    <w:p w14:paraId="727DA364" w14:textId="31DE713A" w:rsidR="00894CDB" w:rsidRPr="00AC5A3C" w:rsidRDefault="00894CDB" w:rsidP="0089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CDB">
        <w:rPr>
          <w:rFonts w:ascii="Times New Roman" w:hAnsi="Times New Roman" w:cs="Times New Roman"/>
          <w:b/>
          <w:sz w:val="28"/>
          <w:szCs w:val="28"/>
        </w:rPr>
        <w:t xml:space="preserve"> по переулку Льва Толстого в городе Кореновске»</w:t>
      </w:r>
    </w:p>
    <w:p w14:paraId="58F22B70" w14:textId="77777777" w:rsidR="00894CDB" w:rsidRPr="00AC5A3C" w:rsidRDefault="00894CDB" w:rsidP="00894CD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5A3C">
        <w:rPr>
          <w:rFonts w:ascii="Times New Roman" w:hAnsi="Times New Roman" w:cs="Times New Roman"/>
          <w:sz w:val="20"/>
          <w:szCs w:val="20"/>
        </w:rPr>
        <w:t>наименование инициативного проекта</w:t>
      </w:r>
    </w:p>
    <w:p w14:paraId="5D79481E" w14:textId="77777777" w:rsidR="00894CDB" w:rsidRDefault="00894CDB" w:rsidP="0089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3862"/>
        <w:gridCol w:w="4789"/>
      </w:tblGrid>
      <w:tr w:rsidR="00894CDB" w:rsidRPr="008C315C" w14:paraId="26A5C2C1" w14:textId="77777777" w:rsidTr="009B627E">
        <w:tc>
          <w:tcPr>
            <w:tcW w:w="694" w:type="dxa"/>
          </w:tcPr>
          <w:p w14:paraId="10D09E56" w14:textId="77777777" w:rsidR="00894CDB" w:rsidRPr="008C315C" w:rsidRDefault="00894CDB" w:rsidP="00ED1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2" w:type="dxa"/>
          </w:tcPr>
          <w:p w14:paraId="2E571140" w14:textId="77777777" w:rsidR="00894CDB" w:rsidRPr="008C315C" w:rsidRDefault="00894CDB" w:rsidP="00ED1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  <w:p w14:paraId="5D3D8D14" w14:textId="77777777" w:rsidR="00894CDB" w:rsidRPr="008C315C" w:rsidRDefault="00894CDB" w:rsidP="00ED1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9" w:type="dxa"/>
          </w:tcPr>
          <w:p w14:paraId="1D5A2763" w14:textId="77777777" w:rsidR="00894CDB" w:rsidRPr="008C315C" w:rsidRDefault="00894CDB" w:rsidP="00ED1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94CDB" w:rsidRPr="008C315C" w14:paraId="2F60E8C0" w14:textId="77777777" w:rsidTr="009B627E">
        <w:tc>
          <w:tcPr>
            <w:tcW w:w="694" w:type="dxa"/>
          </w:tcPr>
          <w:p w14:paraId="402D2C06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1FFEA7B7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 (далее-Проект)</w:t>
            </w:r>
          </w:p>
        </w:tc>
        <w:tc>
          <w:tcPr>
            <w:tcW w:w="4789" w:type="dxa"/>
          </w:tcPr>
          <w:p w14:paraId="29D6C56E" w14:textId="4CC1CAF0" w:rsidR="00894CDB" w:rsidRPr="008C315C" w:rsidRDefault="00894CDB" w:rsidP="00EA05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B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общественной территории по переулку Льва Толстого в городе Кореновске»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CDB" w:rsidRPr="008C315C" w14:paraId="6FC316CD" w14:textId="77777777" w:rsidTr="009B627E">
        <w:tc>
          <w:tcPr>
            <w:tcW w:w="694" w:type="dxa"/>
          </w:tcPr>
          <w:p w14:paraId="33CDD4C8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2" w:type="dxa"/>
          </w:tcPr>
          <w:p w14:paraId="7A68DDFC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789" w:type="dxa"/>
          </w:tcPr>
          <w:p w14:paraId="24190AE1" w14:textId="3A653093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Кореновский район, город Кореновск,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улицы Льва Толстого до переулка Льва Толстого</w:t>
            </w:r>
          </w:p>
        </w:tc>
      </w:tr>
      <w:tr w:rsidR="00894CDB" w:rsidRPr="008C315C" w14:paraId="703BBC9C" w14:textId="77777777" w:rsidTr="009B627E">
        <w:tc>
          <w:tcPr>
            <w:tcW w:w="694" w:type="dxa"/>
          </w:tcPr>
          <w:p w14:paraId="2A4EB81A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2" w:type="dxa"/>
          </w:tcPr>
          <w:p w14:paraId="28F97A37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 Проекта</w:t>
            </w:r>
          </w:p>
        </w:tc>
        <w:tc>
          <w:tcPr>
            <w:tcW w:w="4789" w:type="dxa"/>
          </w:tcPr>
          <w:p w14:paraId="05D24F60" w14:textId="519F5190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проекта является повышение гражданской активности, вовлечение жителей 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ТОС № 1 в осуществление местного самоуправления путем благоустройства общественных территорий и создания комфортных условий жизни и досуга жителей</w:t>
            </w:r>
          </w:p>
        </w:tc>
      </w:tr>
      <w:tr w:rsidR="00894CDB" w:rsidRPr="008C315C" w14:paraId="4D3D37C7" w14:textId="77777777" w:rsidTr="009B627E">
        <w:tc>
          <w:tcPr>
            <w:tcW w:w="694" w:type="dxa"/>
          </w:tcPr>
          <w:p w14:paraId="3EBFA95A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2" w:type="dxa"/>
          </w:tcPr>
          <w:p w14:paraId="59D0C520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89" w:type="dxa"/>
          </w:tcPr>
          <w:p w14:paraId="392737E3" w14:textId="0ECDE626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улиц Льва Толстого и переулка Льва Толстого расположен вблизи реки </w:t>
            </w:r>
            <w:proofErr w:type="spellStart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Л.Бейсужек</w:t>
            </w:r>
            <w:proofErr w:type="spellEnd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в неприглядном состоянии: в летний период участок зарастает сорной и </w:t>
            </w:r>
            <w:proofErr w:type="gramStart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карантинной</w:t>
            </w:r>
            <w:r w:rsidR="00E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растительностью</w:t>
            </w:r>
            <w:proofErr w:type="gramEnd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, в том числе амброзией, и порослью, прибрежная зона зарастает камышом, в связи с чем на данном участке скапливается бросовый мусор, пакеты, бутылки,</w:t>
            </w:r>
            <w:r w:rsidRPr="008C315C">
              <w:rPr>
                <w:sz w:val="24"/>
                <w:szCs w:val="24"/>
              </w:rPr>
              <w:t xml:space="preserve"> 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что портит общий вид улицы Льва Толстого. В зарослях и камышах размножаются змеи, мыши, которые выбираются на пешеходные зоны, перемещаются на земельные участки близлежащих домовладений, представляя опасность для жителей города.</w:t>
            </w:r>
          </w:p>
          <w:p w14:paraId="4DD7073B" w14:textId="43237602" w:rsidR="00894CDB" w:rsidRPr="008C315C" w:rsidRDefault="009B627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7E">
              <w:rPr>
                <w:rFonts w:ascii="Times New Roman" w:hAnsi="Times New Roman" w:cs="Times New Roman"/>
                <w:sz w:val="24"/>
                <w:szCs w:val="24"/>
              </w:rPr>
              <w:t>В настоящее время данная территория нуждается в благоустройстве: берегоукреплению, вертикальной планировке участка, обустройстве пешеходной дорожки, велодорожки, малых архитектурных форм (лавочек и урн), установке светильников.</w:t>
            </w:r>
          </w:p>
        </w:tc>
      </w:tr>
      <w:tr w:rsidR="00894CDB" w:rsidRPr="008C315C" w14:paraId="66B21CB0" w14:textId="77777777" w:rsidTr="009B627E">
        <w:tc>
          <w:tcPr>
            <w:tcW w:w="694" w:type="dxa"/>
          </w:tcPr>
          <w:p w14:paraId="1CEC7B6D" w14:textId="51AE1E68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3747C1D1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789" w:type="dxa"/>
          </w:tcPr>
          <w:p w14:paraId="56E33D43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в городе,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и рекреационной зоны отдыха у реки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Л.Бейсужек</w:t>
            </w:r>
            <w:proofErr w:type="spellEnd"/>
          </w:p>
        </w:tc>
      </w:tr>
      <w:tr w:rsidR="00894CDB" w:rsidRPr="008C315C" w14:paraId="03CCB8A3" w14:textId="77777777" w:rsidTr="009B627E">
        <w:tc>
          <w:tcPr>
            <w:tcW w:w="694" w:type="dxa"/>
          </w:tcPr>
          <w:p w14:paraId="5A03749C" w14:textId="3EF94D79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14:paraId="519D7B5C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Группы населения, которые будут пользоваться результатом Проекта</w:t>
            </w:r>
          </w:p>
        </w:tc>
        <w:tc>
          <w:tcPr>
            <w:tcW w:w="4789" w:type="dxa"/>
          </w:tcPr>
          <w:p w14:paraId="21924779" w14:textId="7B3BE62A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жители города Кореновска, в том числе жители ТОС № 1</w:t>
            </w:r>
            <w:r w:rsidR="009B627E">
              <w:rPr>
                <w:rFonts w:ascii="Times New Roman" w:hAnsi="Times New Roman" w:cs="Times New Roman"/>
                <w:sz w:val="24"/>
                <w:szCs w:val="24"/>
              </w:rPr>
              <w:t>, из всех групп населения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CDB" w:rsidRPr="008C315C" w14:paraId="193FAE82" w14:textId="77777777" w:rsidTr="009B627E">
        <w:tc>
          <w:tcPr>
            <w:tcW w:w="694" w:type="dxa"/>
          </w:tcPr>
          <w:p w14:paraId="5FD40A39" w14:textId="46511952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649911B5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 Проекта</w:t>
            </w:r>
          </w:p>
        </w:tc>
        <w:tc>
          <w:tcPr>
            <w:tcW w:w="4789" w:type="dxa"/>
          </w:tcPr>
          <w:p w14:paraId="5F494743" w14:textId="3AEAE355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4CDB" w:rsidRPr="008C315C" w14:paraId="35A29070" w14:textId="77777777" w:rsidTr="009B627E">
        <w:tc>
          <w:tcPr>
            <w:tcW w:w="694" w:type="dxa"/>
          </w:tcPr>
          <w:p w14:paraId="3B166A8C" w14:textId="6B15E499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660254F9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Контактное лицо, ответственное за Проект</w:t>
            </w:r>
          </w:p>
        </w:tc>
        <w:tc>
          <w:tcPr>
            <w:tcW w:w="4789" w:type="dxa"/>
          </w:tcPr>
          <w:p w14:paraId="0282C5AE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Бойко Елена Сергеевна</w:t>
            </w:r>
          </w:p>
          <w:p w14:paraId="6DE642EE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89895208913</w:t>
            </w:r>
          </w:p>
        </w:tc>
      </w:tr>
      <w:tr w:rsidR="00A762CE" w:rsidRPr="008C315C" w14:paraId="66353CE0" w14:textId="77777777" w:rsidTr="009B627E">
        <w:tc>
          <w:tcPr>
            <w:tcW w:w="694" w:type="dxa"/>
          </w:tcPr>
          <w:p w14:paraId="6AA2DB08" w14:textId="30B5912C" w:rsidR="00A762CE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62" w:type="dxa"/>
          </w:tcPr>
          <w:p w14:paraId="04B9A6B0" w14:textId="594B3C12" w:rsidR="00A762CE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8C315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789" w:type="dxa"/>
          </w:tcPr>
          <w:p w14:paraId="613C6D2D" w14:textId="0F32E277" w:rsidR="00A762CE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 человек</w:t>
            </w:r>
          </w:p>
        </w:tc>
      </w:tr>
      <w:tr w:rsidR="00A762CE" w:rsidRPr="008C315C" w14:paraId="79411EB9" w14:textId="77777777" w:rsidTr="009B627E">
        <w:tc>
          <w:tcPr>
            <w:tcW w:w="694" w:type="dxa"/>
          </w:tcPr>
          <w:p w14:paraId="6FE5EF29" w14:textId="3700B22C" w:rsidR="00A762CE" w:rsidRDefault="00A762CE" w:rsidP="00A76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62" w:type="dxa"/>
          </w:tcPr>
          <w:p w14:paraId="6314F03A" w14:textId="38057E2A" w:rsidR="00A762CE" w:rsidRPr="008C315C" w:rsidRDefault="00A762CE" w:rsidP="00A76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Содержание объекта после реализации Проекта</w:t>
            </w:r>
          </w:p>
        </w:tc>
        <w:tc>
          <w:tcPr>
            <w:tcW w:w="4789" w:type="dxa"/>
          </w:tcPr>
          <w:p w14:paraId="3550D67C" w14:textId="45C5D8E4" w:rsidR="00A762CE" w:rsidRDefault="00A762CE" w:rsidP="00A76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территории носит регулярный характер, будет осуществляться как силами подведомственных учреждений города, так и жителями ТОС № 1</w:t>
            </w:r>
          </w:p>
        </w:tc>
      </w:tr>
      <w:tr w:rsidR="00894CDB" w:rsidRPr="008C315C" w14:paraId="2B7E2C1C" w14:textId="77777777" w:rsidTr="009B627E">
        <w:tc>
          <w:tcPr>
            <w:tcW w:w="694" w:type="dxa"/>
          </w:tcPr>
          <w:p w14:paraId="388BD95A" w14:textId="7777777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681E222B" w14:textId="0C160692" w:rsidR="00894CDB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4789" w:type="dxa"/>
          </w:tcPr>
          <w:p w14:paraId="6711A89B" w14:textId="563ED9A8" w:rsidR="00894CDB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E">
              <w:rPr>
                <w:rFonts w:ascii="Times New Roman" w:hAnsi="Times New Roman" w:cs="Times New Roman"/>
                <w:sz w:val="24"/>
                <w:szCs w:val="24"/>
              </w:rPr>
              <w:t>3625,12 тыс.</w:t>
            </w:r>
            <w:r w:rsidR="00E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762CE" w:rsidRPr="008C315C" w14:paraId="0830074B" w14:textId="77777777" w:rsidTr="009B627E">
        <w:tc>
          <w:tcPr>
            <w:tcW w:w="694" w:type="dxa"/>
          </w:tcPr>
          <w:p w14:paraId="785E7861" w14:textId="082723EE" w:rsidR="00A762CE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62" w:type="dxa"/>
          </w:tcPr>
          <w:p w14:paraId="5B3D0FD5" w14:textId="0516AA2F" w:rsidR="00A762CE" w:rsidRDefault="001C1112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2CE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4789" w:type="dxa"/>
          </w:tcPr>
          <w:p w14:paraId="50953C1D" w14:textId="28623AD0" w:rsidR="00A762CE" w:rsidRPr="00A762CE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2CE" w:rsidRPr="008C315C" w14:paraId="49A90D21" w14:textId="77777777" w:rsidTr="009B627E">
        <w:tc>
          <w:tcPr>
            <w:tcW w:w="694" w:type="dxa"/>
          </w:tcPr>
          <w:p w14:paraId="2F9FB7FC" w14:textId="5758FFD8" w:rsidR="00A762CE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62" w:type="dxa"/>
          </w:tcPr>
          <w:p w14:paraId="1D620DC0" w14:textId="6FCC9305" w:rsidR="00A762CE" w:rsidRDefault="001C1112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2CE">
              <w:rPr>
                <w:rFonts w:ascii="Times New Roman" w:hAnsi="Times New Roman" w:cs="Times New Roman"/>
                <w:sz w:val="24"/>
                <w:szCs w:val="24"/>
              </w:rPr>
              <w:t>редства краевого бюджета</w:t>
            </w:r>
          </w:p>
        </w:tc>
        <w:tc>
          <w:tcPr>
            <w:tcW w:w="4789" w:type="dxa"/>
          </w:tcPr>
          <w:p w14:paraId="55B63200" w14:textId="4430E8E8" w:rsidR="00A762CE" w:rsidRPr="00A762CE" w:rsidRDefault="001C1112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>3625,12 тыс.</w:t>
            </w:r>
            <w:r w:rsidR="00E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94CDB" w:rsidRPr="008C315C" w14:paraId="71D8AE02" w14:textId="77777777" w:rsidTr="009B627E">
        <w:tc>
          <w:tcPr>
            <w:tcW w:w="694" w:type="dxa"/>
          </w:tcPr>
          <w:p w14:paraId="5A21BB54" w14:textId="49D47556" w:rsidR="00894CDB" w:rsidRPr="008C315C" w:rsidRDefault="00A762CE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5B1C7C5A" w14:textId="77777777" w:rsidR="00894CDB" w:rsidRPr="008C315C" w:rsidRDefault="00894CDB" w:rsidP="00ED177E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иных средств информирования населения об инициативном Проекте</w:t>
            </w:r>
          </w:p>
        </w:tc>
        <w:tc>
          <w:tcPr>
            <w:tcW w:w="4789" w:type="dxa"/>
          </w:tcPr>
          <w:p w14:paraId="6EDB65AE" w14:textId="14373E97" w:rsidR="00894CDB" w:rsidRPr="008C315C" w:rsidRDefault="00894CDB" w:rsidP="00ED1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C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Кореновского городского поселения Кореновского района</w:t>
            </w:r>
          </w:p>
        </w:tc>
      </w:tr>
    </w:tbl>
    <w:p w14:paraId="20986EDA" w14:textId="77777777" w:rsidR="00894CDB" w:rsidRPr="008C315C" w:rsidRDefault="00894CDB" w:rsidP="00894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E158DF" w14:textId="77777777" w:rsidR="00894CDB" w:rsidRPr="008C315C" w:rsidRDefault="00894CDB" w:rsidP="00894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B14E9" w14:textId="77777777" w:rsidR="00894CDB" w:rsidRPr="008C315C" w:rsidRDefault="00894CDB" w:rsidP="0089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15C">
        <w:rPr>
          <w:rFonts w:ascii="Times New Roman" w:hAnsi="Times New Roman" w:cs="Times New Roman"/>
          <w:sz w:val="28"/>
          <w:szCs w:val="28"/>
        </w:rPr>
        <w:t>Председатель ТОС № 1                                                                             Е.С. Бойко</w:t>
      </w:r>
    </w:p>
    <w:p w14:paraId="7C60899A" w14:textId="77777777" w:rsidR="00894CDB" w:rsidRPr="00530BE2" w:rsidRDefault="00894CDB" w:rsidP="00122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4CDB" w:rsidRPr="0053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9"/>
    <w:rsid w:val="001229AC"/>
    <w:rsid w:val="001C1112"/>
    <w:rsid w:val="001E7477"/>
    <w:rsid w:val="004264B9"/>
    <w:rsid w:val="00530BE2"/>
    <w:rsid w:val="005801C9"/>
    <w:rsid w:val="00810850"/>
    <w:rsid w:val="00894CDB"/>
    <w:rsid w:val="008F744D"/>
    <w:rsid w:val="00963341"/>
    <w:rsid w:val="009B627E"/>
    <w:rsid w:val="009C7DA0"/>
    <w:rsid w:val="00A762CE"/>
    <w:rsid w:val="00C32A22"/>
    <w:rsid w:val="00DA5EC5"/>
    <w:rsid w:val="00E77B88"/>
    <w:rsid w:val="00EA0518"/>
    <w:rsid w:val="00E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6D6A"/>
  <w15:chartTrackingRefBased/>
  <w15:docId w15:val="{09C39AF6-F0EF-4A11-89DB-0B92B72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E2"/>
    <w:pPr>
      <w:spacing w:after="0" w:line="240" w:lineRule="auto"/>
    </w:pPr>
  </w:style>
  <w:style w:type="table" w:styleId="a4">
    <w:name w:val="Table Grid"/>
    <w:basedOn w:val="a1"/>
    <w:uiPriority w:val="39"/>
    <w:rsid w:val="0089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8</cp:revision>
  <dcterms:created xsi:type="dcterms:W3CDTF">2022-12-15T12:21:00Z</dcterms:created>
  <dcterms:modified xsi:type="dcterms:W3CDTF">2022-12-16T05:55:00Z</dcterms:modified>
</cp:coreProperties>
</file>