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1BC33213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D15B86">
        <w:rPr>
          <w:b/>
        </w:rPr>
        <w:t>5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039CA8C5" w14:textId="754DC929" w:rsidR="00865C51" w:rsidRDefault="004760F6" w:rsidP="00A514E0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8591C">
        <w:t>28</w:t>
      </w:r>
      <w:r w:rsidR="00D15B86">
        <w:t>.07</w:t>
      </w:r>
      <w:r w:rsidR="007313F3">
        <w:t>.</w:t>
      </w:r>
      <w:r w:rsidR="000B4899">
        <w:t>2022</w:t>
      </w:r>
    </w:p>
    <w:p w14:paraId="37F7E14C" w14:textId="77777777" w:rsidR="00BC7160" w:rsidRDefault="00BC7160" w:rsidP="008679FA">
      <w:pPr>
        <w:pStyle w:val="a3"/>
        <w:jc w:val="both"/>
        <w:rPr>
          <w:b/>
        </w:rPr>
      </w:pPr>
    </w:p>
    <w:p w14:paraId="6397D903" w14:textId="3A966D9D" w:rsidR="00D15B86" w:rsidRPr="008679FA" w:rsidRDefault="00B27670" w:rsidP="008679FA">
      <w:pPr>
        <w:pStyle w:val="a3"/>
        <w:jc w:val="both"/>
      </w:pPr>
      <w:r>
        <w:rPr>
          <w:b/>
        </w:rPr>
        <w:t xml:space="preserve">Повестка дня: </w:t>
      </w:r>
      <w:r w:rsidRPr="008679FA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  <w:r w:rsidR="00D15B86" w:rsidRPr="008679FA">
        <w:t>О проведении мероприятий по благоустройству территорий общего пользования за счет внебюджетных источников (личных средств индивидуальных предпринимателей).</w:t>
      </w:r>
    </w:p>
    <w:p w14:paraId="55DF6790" w14:textId="536D3675" w:rsidR="00294D52" w:rsidRPr="008679FA" w:rsidRDefault="00294D52" w:rsidP="008679FA">
      <w:pPr>
        <w:pStyle w:val="a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505DBA5E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777761">
        <w:t>Гребенев</w:t>
      </w:r>
      <w:proofErr w:type="spellEnd"/>
      <w:r w:rsidR="00777761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06697007"/>
      <w:r>
        <w:t xml:space="preserve">Березовская А.И., Гриднева Е.В., </w:t>
      </w:r>
      <w:r w:rsidR="00777761">
        <w:t xml:space="preserve">Задорожный </w:t>
      </w:r>
      <w:proofErr w:type="gramStart"/>
      <w:r w:rsidR="00777761">
        <w:t>М.Д. ,</w:t>
      </w:r>
      <w:proofErr w:type="spellStart"/>
      <w:r>
        <w:t>Маренкова</w:t>
      </w:r>
      <w:proofErr w:type="spellEnd"/>
      <w:proofErr w:type="gram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bookmarkEnd w:id="0"/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119ACD4A" w14:textId="47C129D5" w:rsidR="009B2DBB" w:rsidRDefault="008679FA" w:rsidP="008679FA">
      <w:pPr>
        <w:pStyle w:val="a3"/>
        <w:ind w:firstLine="708"/>
        <w:jc w:val="both"/>
        <w:rPr>
          <w:color w:val="000000" w:themeColor="text1"/>
        </w:rPr>
      </w:pPr>
      <w:r w:rsidRPr="008679FA">
        <w:rPr>
          <w:color w:val="000000" w:themeColor="text1"/>
        </w:rPr>
        <w:t>С целью исполнения мероприятий по благоустройству, а также целевых показателей муниципальной программы, между администрацией Кореновского городского поселения и индивидуальными предпринимателями в ма</w:t>
      </w:r>
      <w:r>
        <w:rPr>
          <w:color w:val="000000" w:themeColor="text1"/>
        </w:rPr>
        <w:t>рте</w:t>
      </w:r>
      <w:r w:rsidRPr="008679FA">
        <w:rPr>
          <w:color w:val="000000" w:themeColor="text1"/>
        </w:rPr>
        <w:t xml:space="preserve"> месяце были заключены соглашения о благоустройстве </w:t>
      </w:r>
      <w:r>
        <w:rPr>
          <w:color w:val="000000" w:themeColor="text1"/>
        </w:rPr>
        <w:t>5</w:t>
      </w:r>
      <w:r w:rsidRPr="008679FA">
        <w:rPr>
          <w:color w:val="000000" w:themeColor="text1"/>
        </w:rPr>
        <w:t xml:space="preserve"> общественных территорий города за счет личных средств предпринимателей. Соглашениями были запланированы следующие виды работ по благоустройству: обустройство новых мест для парковки транспортных средств, обустройство новых клумб с последующей высадкой зеленых насаждений и цветочных растений, установка декоративных фонарей уличного освещения и др. Целью выездного заседания является визуальный осмотр этих территорий на исполнение мероприятий по благоустройству в рамках заключенных соглашений.</w:t>
      </w:r>
      <w:r w:rsidR="00A514E0">
        <w:rPr>
          <w:color w:val="000000" w:themeColor="text1"/>
        </w:rPr>
        <w:t xml:space="preserve"> </w:t>
      </w:r>
      <w:r w:rsidRPr="008679FA">
        <w:rPr>
          <w:color w:val="000000" w:themeColor="text1"/>
        </w:rPr>
        <w:t>По результатам выезда членов Общественной комиссии на общественные территории, включенные в муниципальную программу «Формирование современной городской среды Кореновского городского поселения Кореновского района на 2018-2024 годы», на которых было выполнено благоустройство, установлено следующее.</w:t>
      </w:r>
    </w:p>
    <w:p w14:paraId="498AB449" w14:textId="32E4DF3A" w:rsidR="008679FA" w:rsidRDefault="008679FA" w:rsidP="008679F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bookmarkStart w:id="1" w:name="_Hlk110505574"/>
      <w:r>
        <w:rPr>
          <w:color w:val="000000" w:themeColor="text1"/>
        </w:rPr>
        <w:t>город Кореновск</w:t>
      </w:r>
      <w:r w:rsidR="00777761">
        <w:rPr>
          <w:color w:val="000000" w:themeColor="text1"/>
        </w:rPr>
        <w:t>,</w:t>
      </w:r>
      <w:r w:rsidR="00777761" w:rsidRPr="00777761">
        <w:t xml:space="preserve"> </w:t>
      </w:r>
      <w:r w:rsidR="00777761" w:rsidRPr="00777761">
        <w:rPr>
          <w:color w:val="000000" w:themeColor="text1"/>
        </w:rPr>
        <w:t>улица Маяковского,29.</w:t>
      </w:r>
      <w:r w:rsidR="00777761" w:rsidRPr="00777761">
        <w:t xml:space="preserve"> </w:t>
      </w:r>
      <w:r w:rsidR="00777761">
        <w:rPr>
          <w:color w:val="000000" w:themeColor="text1"/>
        </w:rPr>
        <w:t>На общественной территории о</w:t>
      </w:r>
      <w:r w:rsidR="00777761" w:rsidRPr="00777761">
        <w:rPr>
          <w:color w:val="000000" w:themeColor="text1"/>
        </w:rPr>
        <w:t>бустро</w:t>
      </w:r>
      <w:r w:rsidR="00777761">
        <w:rPr>
          <w:color w:val="000000" w:themeColor="text1"/>
        </w:rPr>
        <w:t>ена</w:t>
      </w:r>
      <w:r w:rsidR="00777761" w:rsidRPr="00777761">
        <w:rPr>
          <w:color w:val="000000" w:themeColor="text1"/>
        </w:rPr>
        <w:t xml:space="preserve"> пешеходн</w:t>
      </w:r>
      <w:r w:rsidR="00777761">
        <w:rPr>
          <w:color w:val="000000" w:themeColor="text1"/>
        </w:rPr>
        <w:t>ая</w:t>
      </w:r>
      <w:r w:rsidR="00777761" w:rsidRPr="00777761">
        <w:rPr>
          <w:color w:val="000000" w:themeColor="text1"/>
        </w:rPr>
        <w:t xml:space="preserve"> зон</w:t>
      </w:r>
      <w:r w:rsidR="00777761">
        <w:rPr>
          <w:color w:val="000000" w:themeColor="text1"/>
        </w:rPr>
        <w:t>а</w:t>
      </w:r>
      <w:r w:rsidR="00777761" w:rsidRPr="00777761">
        <w:rPr>
          <w:color w:val="000000" w:themeColor="text1"/>
        </w:rPr>
        <w:t xml:space="preserve">, </w:t>
      </w:r>
      <w:r w:rsidR="00777761">
        <w:rPr>
          <w:color w:val="000000" w:themeColor="text1"/>
        </w:rPr>
        <w:t xml:space="preserve">выполнена </w:t>
      </w:r>
      <w:r w:rsidR="00777761" w:rsidRPr="00777761">
        <w:rPr>
          <w:color w:val="000000" w:themeColor="text1"/>
        </w:rPr>
        <w:t>укладка тротуарной плитки, обустро</w:t>
      </w:r>
      <w:r w:rsidR="00777761">
        <w:rPr>
          <w:color w:val="000000" w:themeColor="text1"/>
        </w:rPr>
        <w:t>ены</w:t>
      </w:r>
      <w:r w:rsidR="00777761" w:rsidRPr="00777761">
        <w:rPr>
          <w:color w:val="000000" w:themeColor="text1"/>
        </w:rPr>
        <w:t xml:space="preserve"> парков</w:t>
      </w:r>
      <w:r w:rsidR="00777761">
        <w:rPr>
          <w:color w:val="000000" w:themeColor="text1"/>
        </w:rPr>
        <w:t>очные места</w:t>
      </w:r>
      <w:r w:rsidR="00777761" w:rsidRPr="00777761">
        <w:rPr>
          <w:color w:val="000000" w:themeColor="text1"/>
        </w:rPr>
        <w:t xml:space="preserve">, </w:t>
      </w:r>
      <w:r w:rsidR="005351F5">
        <w:rPr>
          <w:color w:val="000000" w:themeColor="text1"/>
        </w:rPr>
        <w:t>на клумбе</w:t>
      </w:r>
      <w:r w:rsidR="00777761" w:rsidRPr="00777761">
        <w:rPr>
          <w:color w:val="000000" w:themeColor="text1"/>
        </w:rPr>
        <w:t xml:space="preserve"> выса</w:t>
      </w:r>
      <w:r w:rsidR="00777761">
        <w:rPr>
          <w:color w:val="000000" w:themeColor="text1"/>
        </w:rPr>
        <w:t>жены</w:t>
      </w:r>
      <w:r w:rsidR="00B80FA4">
        <w:rPr>
          <w:color w:val="000000" w:themeColor="text1"/>
        </w:rPr>
        <w:t xml:space="preserve"> хвойные и</w:t>
      </w:r>
      <w:r w:rsidR="00777761" w:rsidRPr="00777761">
        <w:rPr>
          <w:color w:val="000000" w:themeColor="text1"/>
        </w:rPr>
        <w:t xml:space="preserve"> </w:t>
      </w:r>
      <w:r w:rsidR="00777761">
        <w:rPr>
          <w:color w:val="000000" w:themeColor="text1"/>
        </w:rPr>
        <w:t>цветущие растения</w:t>
      </w:r>
      <w:bookmarkEnd w:id="1"/>
      <w:r w:rsidR="00777761">
        <w:rPr>
          <w:color w:val="000000" w:themeColor="text1"/>
        </w:rPr>
        <w:t>.</w:t>
      </w:r>
    </w:p>
    <w:p w14:paraId="4E6CAF73" w14:textId="50C0587D" w:rsidR="00B27670" w:rsidRDefault="00EC2CF0" w:rsidP="00B27670">
      <w:pPr>
        <w:pStyle w:val="a3"/>
        <w:jc w:val="both"/>
      </w:pPr>
      <w:r>
        <w:tab/>
        <w:t>2.</w:t>
      </w:r>
      <w:r w:rsidRPr="00EC2CF0">
        <w:t xml:space="preserve"> город Кореновск, улица Суворова,38. </w:t>
      </w:r>
      <w:r>
        <w:t xml:space="preserve">На общественной территории установлены бордюры, выполнена укладка </w:t>
      </w:r>
      <w:r w:rsidRPr="00EC2CF0">
        <w:t>тротуарной плитки, обустро</w:t>
      </w:r>
      <w:r>
        <w:t>ены</w:t>
      </w:r>
      <w:r w:rsidRPr="00EC2CF0">
        <w:t xml:space="preserve"> парков</w:t>
      </w:r>
      <w:r>
        <w:t>очные места</w:t>
      </w:r>
      <w:r w:rsidRPr="00EC2CF0">
        <w:t>, нанесе</w:t>
      </w:r>
      <w:r>
        <w:t>на</w:t>
      </w:r>
      <w:r w:rsidRPr="00EC2CF0">
        <w:t xml:space="preserve"> разметк</w:t>
      </w:r>
      <w:r>
        <w:t>а</w:t>
      </w:r>
      <w:r w:rsidRPr="00EC2CF0">
        <w:t>, обустро</w:t>
      </w:r>
      <w:r>
        <w:t>ена</w:t>
      </w:r>
      <w:r w:rsidRPr="00EC2CF0">
        <w:t xml:space="preserve"> клумб</w:t>
      </w:r>
      <w:r>
        <w:t>а</w:t>
      </w:r>
      <w:r w:rsidRPr="00EC2CF0">
        <w:t xml:space="preserve">, </w:t>
      </w:r>
      <w:r>
        <w:t>высажены</w:t>
      </w:r>
      <w:r w:rsidRPr="00EC2CF0">
        <w:t xml:space="preserve"> хвойны</w:t>
      </w:r>
      <w:r>
        <w:t>е</w:t>
      </w:r>
      <w:r w:rsidRPr="00EC2CF0">
        <w:t xml:space="preserve"> растени</w:t>
      </w:r>
      <w:r>
        <w:t>я</w:t>
      </w:r>
      <w:r w:rsidRPr="00EC2CF0">
        <w:t>, установ</w:t>
      </w:r>
      <w:r w:rsidR="00965B2D">
        <w:t>лены</w:t>
      </w:r>
      <w:r w:rsidRPr="00EC2CF0">
        <w:t xml:space="preserve"> МАФ, декоративн</w:t>
      </w:r>
      <w:r w:rsidR="00965B2D">
        <w:t>ое</w:t>
      </w:r>
      <w:r w:rsidRPr="00EC2CF0">
        <w:t xml:space="preserve"> ограждени</w:t>
      </w:r>
      <w:r w:rsidR="00965B2D">
        <w:t>е</w:t>
      </w:r>
      <w:r w:rsidR="00BE1B67">
        <w:t>.</w:t>
      </w:r>
    </w:p>
    <w:p w14:paraId="5E4B8BB0" w14:textId="1539CE79" w:rsidR="00BE1B67" w:rsidRDefault="00BE1B67" w:rsidP="00BE1B67">
      <w:pPr>
        <w:pStyle w:val="a3"/>
        <w:jc w:val="both"/>
      </w:pPr>
      <w:r>
        <w:tab/>
        <w:t>3.</w:t>
      </w:r>
      <w:r w:rsidRPr="00BE1B67">
        <w:t xml:space="preserve"> </w:t>
      </w:r>
      <w:r>
        <w:t>город Кореновск, переулок Тар</w:t>
      </w:r>
      <w:r w:rsidR="00CA142E">
        <w:t>а</w:t>
      </w:r>
      <w:r>
        <w:t xml:space="preserve">сенко,1. На общественной территории </w:t>
      </w:r>
      <w:r w:rsidR="00EC4C5A">
        <w:t xml:space="preserve">выполнены работы по укладке </w:t>
      </w:r>
      <w:r w:rsidRPr="00947C16">
        <w:t>тротуарной плитки, обустро</w:t>
      </w:r>
      <w:r w:rsidR="005351F5">
        <w:t>ены</w:t>
      </w:r>
      <w:r w:rsidRPr="00947C16">
        <w:t xml:space="preserve"> парков</w:t>
      </w:r>
      <w:r w:rsidR="005351F5">
        <w:t>очные места</w:t>
      </w:r>
      <w:r w:rsidRPr="00947C16">
        <w:t>, нанесен</w:t>
      </w:r>
      <w:r w:rsidR="005351F5">
        <w:t>а</w:t>
      </w:r>
      <w:r w:rsidRPr="00947C16">
        <w:t xml:space="preserve"> разметк</w:t>
      </w:r>
      <w:r w:rsidR="005351F5">
        <w:t>а</w:t>
      </w:r>
      <w:r w:rsidRPr="00947C16">
        <w:t>, выса</w:t>
      </w:r>
      <w:r w:rsidR="00EC4C5A">
        <w:t>жены</w:t>
      </w:r>
      <w:r w:rsidRPr="00947C16">
        <w:t xml:space="preserve"> хвойны</w:t>
      </w:r>
      <w:r w:rsidR="00EC4C5A">
        <w:t>е</w:t>
      </w:r>
      <w:r w:rsidRPr="00947C16">
        <w:t xml:space="preserve"> растени</w:t>
      </w:r>
      <w:r w:rsidR="00EC4C5A">
        <w:t>я.</w:t>
      </w:r>
    </w:p>
    <w:p w14:paraId="25CA52B2" w14:textId="02121BEC" w:rsidR="00A514E0" w:rsidRDefault="00EC4C5A" w:rsidP="00BE1B67">
      <w:pPr>
        <w:pStyle w:val="a3"/>
        <w:jc w:val="both"/>
      </w:pPr>
      <w:r>
        <w:tab/>
      </w:r>
      <w:r w:rsidR="00A514E0">
        <w:t>4.</w:t>
      </w:r>
      <w:r w:rsidR="00A514E0" w:rsidRPr="00A514E0">
        <w:t xml:space="preserve"> </w:t>
      </w:r>
      <w:r w:rsidR="00A514E0" w:rsidRPr="00A514E0">
        <w:t>город Кореновск, улица Фрунзе,201</w:t>
      </w:r>
      <w:r w:rsidR="00A514E0">
        <w:t>.</w:t>
      </w:r>
      <w:r w:rsidR="00A514E0" w:rsidRPr="00A514E0">
        <w:t xml:space="preserve"> </w:t>
      </w:r>
      <w:r w:rsidR="00A514E0">
        <w:t xml:space="preserve">На общественной территории выполнено </w:t>
      </w:r>
      <w:r w:rsidR="00A514E0" w:rsidRPr="00A514E0">
        <w:t>обустройство парковочных мест,</w:t>
      </w:r>
      <w:r w:rsidR="00A514E0">
        <w:t xml:space="preserve"> </w:t>
      </w:r>
      <w:r w:rsidR="00BC7160" w:rsidRPr="00BC7160">
        <w:t>выполнена укладка тротуарной плитки</w:t>
      </w:r>
      <w:r w:rsidR="00A514E0" w:rsidRPr="00A514E0">
        <w:t>, выса</w:t>
      </w:r>
      <w:r w:rsidR="00A514E0">
        <w:t>жены</w:t>
      </w:r>
      <w:r w:rsidR="00A514E0" w:rsidRPr="00A514E0">
        <w:t xml:space="preserve"> зелены</w:t>
      </w:r>
      <w:r w:rsidR="00A514E0">
        <w:t>е</w:t>
      </w:r>
      <w:r w:rsidR="00A514E0" w:rsidRPr="00A514E0">
        <w:t xml:space="preserve"> насажден</w:t>
      </w:r>
      <w:r w:rsidR="00A514E0">
        <w:t>ия. Установлена малая архитектурная форма в виде домика, благоустроена дренажная канава.</w:t>
      </w:r>
    </w:p>
    <w:p w14:paraId="1E533EBB" w14:textId="77777777" w:rsidR="00A514E0" w:rsidRDefault="00A514E0" w:rsidP="00BE1B67">
      <w:pPr>
        <w:pStyle w:val="a3"/>
        <w:jc w:val="both"/>
      </w:pPr>
    </w:p>
    <w:p w14:paraId="0A76201B" w14:textId="7A9A3B5C" w:rsidR="00EC4C5A" w:rsidRDefault="00A514E0" w:rsidP="00BE1B67">
      <w:pPr>
        <w:pStyle w:val="a3"/>
        <w:jc w:val="both"/>
      </w:pPr>
      <w:r>
        <w:tab/>
        <w:t>5</w:t>
      </w:r>
      <w:r w:rsidR="00EC4C5A">
        <w:t xml:space="preserve">. </w:t>
      </w:r>
      <w:r w:rsidR="00EC4C5A" w:rsidRPr="00EC4C5A">
        <w:t>город Кореновск, улица Бувальцева,30</w:t>
      </w:r>
      <w:r w:rsidR="00EC4C5A">
        <w:t>.</w:t>
      </w:r>
      <w:r w:rsidR="00EC4C5A" w:rsidRPr="00EC4C5A">
        <w:t xml:space="preserve"> </w:t>
      </w:r>
      <w:bookmarkStart w:id="2" w:name="_Hlk110505084"/>
      <w:r w:rsidR="00EC4C5A">
        <w:t xml:space="preserve">На общественной территории </w:t>
      </w:r>
      <w:r w:rsidR="00EC4C5A" w:rsidRPr="00EC4C5A">
        <w:t>обустро</w:t>
      </w:r>
      <w:r w:rsidR="00EC4C5A">
        <w:t>ена</w:t>
      </w:r>
      <w:r w:rsidR="00EC4C5A" w:rsidRPr="00EC4C5A">
        <w:t xml:space="preserve"> пешеходн</w:t>
      </w:r>
      <w:r w:rsidR="00EC4C5A">
        <w:t>ая</w:t>
      </w:r>
      <w:r w:rsidR="00EC4C5A" w:rsidRPr="00EC4C5A">
        <w:t xml:space="preserve"> зон</w:t>
      </w:r>
      <w:r w:rsidR="00EC4C5A">
        <w:t>а</w:t>
      </w:r>
      <w:r w:rsidR="00EC4C5A" w:rsidRPr="00EC4C5A">
        <w:t xml:space="preserve">, </w:t>
      </w:r>
      <w:r w:rsidR="00EC4C5A">
        <w:t>выполнена укладка</w:t>
      </w:r>
      <w:r w:rsidR="00EC4C5A" w:rsidRPr="00EC4C5A">
        <w:t xml:space="preserve"> тротуарной плитки, обустро</w:t>
      </w:r>
      <w:r w:rsidR="00EC4C5A">
        <w:t>ены</w:t>
      </w:r>
      <w:r w:rsidR="00EC4C5A" w:rsidRPr="00EC4C5A">
        <w:t xml:space="preserve"> пар</w:t>
      </w:r>
      <w:r w:rsidR="00EC4C5A">
        <w:t>ковочные места</w:t>
      </w:r>
      <w:r w:rsidR="00EC4C5A" w:rsidRPr="00EC4C5A">
        <w:t>, нанесен</w:t>
      </w:r>
      <w:r w:rsidR="00EC4C5A">
        <w:t>а</w:t>
      </w:r>
      <w:r w:rsidR="00EC4C5A" w:rsidRPr="00EC4C5A">
        <w:t xml:space="preserve"> разметк</w:t>
      </w:r>
      <w:r w:rsidR="00EC4C5A">
        <w:t>а</w:t>
      </w:r>
      <w:r w:rsidR="00EC4C5A" w:rsidRPr="00EC4C5A">
        <w:t xml:space="preserve">, </w:t>
      </w:r>
      <w:r w:rsidR="00EC4C5A">
        <w:t>обустроены</w:t>
      </w:r>
      <w:r w:rsidR="00EC4C5A" w:rsidRPr="00EC4C5A">
        <w:t xml:space="preserve"> клумб</w:t>
      </w:r>
      <w:r w:rsidR="00EC4C5A">
        <w:t>ы</w:t>
      </w:r>
      <w:r w:rsidR="00EC4C5A" w:rsidRPr="00EC4C5A">
        <w:t>, выса</w:t>
      </w:r>
      <w:r w:rsidR="00EC4C5A">
        <w:t>жены</w:t>
      </w:r>
      <w:r w:rsidR="00EC4C5A" w:rsidRPr="00EC4C5A">
        <w:t xml:space="preserve"> зелены</w:t>
      </w:r>
      <w:r w:rsidR="00EC4C5A">
        <w:t>е</w:t>
      </w:r>
      <w:r w:rsidR="00EC4C5A" w:rsidRPr="00EC4C5A">
        <w:t xml:space="preserve"> насаждени</w:t>
      </w:r>
      <w:r w:rsidR="00EC4C5A">
        <w:t>я</w:t>
      </w:r>
      <w:r w:rsidR="00EC4C5A" w:rsidRPr="00EC4C5A">
        <w:t>, установ</w:t>
      </w:r>
      <w:r w:rsidR="00EC4C5A">
        <w:t>лены</w:t>
      </w:r>
      <w:r w:rsidR="00EC4C5A" w:rsidRPr="00EC4C5A">
        <w:t xml:space="preserve"> декоративны</w:t>
      </w:r>
      <w:r w:rsidR="00EC4C5A">
        <w:t>е</w:t>
      </w:r>
      <w:r w:rsidR="00EC4C5A" w:rsidRPr="00EC4C5A">
        <w:t xml:space="preserve"> вазон</w:t>
      </w:r>
      <w:r w:rsidR="00EC4C5A">
        <w:t>ы.</w:t>
      </w:r>
    </w:p>
    <w:bookmarkEnd w:id="2"/>
    <w:p w14:paraId="7E0F86E0" w14:textId="133ADA92" w:rsidR="00BE1B67" w:rsidRDefault="00BE1B67" w:rsidP="00B27670">
      <w:pPr>
        <w:pStyle w:val="a3"/>
        <w:jc w:val="both"/>
      </w:pPr>
    </w:p>
    <w:p w14:paraId="6E2CBA99" w14:textId="0AE257DE" w:rsidR="00B27670" w:rsidRPr="00B27670" w:rsidRDefault="00B27670" w:rsidP="008679FA">
      <w:pPr>
        <w:pStyle w:val="a3"/>
        <w:jc w:val="both"/>
        <w:rPr>
          <w:bCs/>
        </w:rPr>
      </w:pPr>
      <w:r>
        <w:rPr>
          <w:b/>
        </w:rPr>
        <w:t xml:space="preserve">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6E47131F" w:rsidR="00351989" w:rsidRDefault="008679FA" w:rsidP="00BE6375">
      <w:pPr>
        <w:pStyle w:val="a3"/>
        <w:jc w:val="both"/>
      </w:pPr>
      <w:r w:rsidRPr="008679FA">
        <w:t>Фотоматериал прилагается.</w:t>
      </w:r>
    </w:p>
    <w:p w14:paraId="37B57BE8" w14:textId="77777777" w:rsidR="008679FA" w:rsidRDefault="008679FA" w:rsidP="00BE6375">
      <w:pPr>
        <w:pStyle w:val="a3"/>
        <w:jc w:val="both"/>
      </w:pPr>
    </w:p>
    <w:p w14:paraId="77895267" w14:textId="77777777" w:rsidR="00EC4C5A" w:rsidRDefault="00EC4C5A" w:rsidP="00BE6375">
      <w:pPr>
        <w:pStyle w:val="a3"/>
        <w:jc w:val="both"/>
      </w:pPr>
    </w:p>
    <w:p w14:paraId="18652DE4" w14:textId="77777777" w:rsidR="00EC4C5A" w:rsidRDefault="00EC4C5A" w:rsidP="00BE6375">
      <w:pPr>
        <w:pStyle w:val="a3"/>
        <w:jc w:val="both"/>
      </w:pPr>
    </w:p>
    <w:p w14:paraId="70592FE8" w14:textId="6A2B40E3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3BD7A5A3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680F6FB6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p w14:paraId="229551E1" w14:textId="2F83A2F5" w:rsidR="00EC2CF0" w:rsidRDefault="00777761" w:rsidP="00EC2CF0">
      <w:pPr>
        <w:spacing w:line="276" w:lineRule="auto"/>
        <w:ind w:left="-993"/>
        <w:jc w:val="both"/>
      </w:pPr>
      <w:r>
        <w:t xml:space="preserve">       </w:t>
      </w:r>
    </w:p>
    <w:p w14:paraId="4081363A" w14:textId="052D2225" w:rsidR="00EC2CF0" w:rsidRDefault="00EC2CF0" w:rsidP="00EC2CF0">
      <w:pPr>
        <w:spacing w:line="276" w:lineRule="auto"/>
        <w:ind w:left="-993"/>
        <w:jc w:val="both"/>
      </w:pPr>
      <w:r>
        <w:t xml:space="preserve">                </w:t>
      </w:r>
      <w:r w:rsidR="00777761">
        <w:t xml:space="preserve">Члены </w:t>
      </w:r>
      <w:proofErr w:type="gramStart"/>
      <w:r w:rsidR="00777761">
        <w:t>комиссии</w:t>
      </w:r>
      <w:r>
        <w:t>:</w:t>
      </w:r>
      <w:r w:rsidRPr="00EC2CF0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                  Березовская А.И. </w:t>
      </w:r>
    </w:p>
    <w:p w14:paraId="76809B6A" w14:textId="77777777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</w:t>
      </w:r>
    </w:p>
    <w:p w14:paraId="48958507" w14:textId="52CC5D89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Гриднева Е.В.</w:t>
      </w:r>
    </w:p>
    <w:p w14:paraId="47F326C9" w14:textId="77777777" w:rsidR="00EC2CF0" w:rsidRDefault="00EC2CF0" w:rsidP="00EC2CF0">
      <w:pPr>
        <w:spacing w:line="276" w:lineRule="auto"/>
        <w:ind w:left="-993"/>
        <w:jc w:val="both"/>
      </w:pPr>
    </w:p>
    <w:p w14:paraId="34F92652" w14:textId="2E64E37F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Задорожный М.Д. </w:t>
      </w:r>
    </w:p>
    <w:p w14:paraId="774E91E1" w14:textId="77777777" w:rsidR="00EC2CF0" w:rsidRDefault="00EC2CF0" w:rsidP="00EC2CF0">
      <w:pPr>
        <w:spacing w:line="276" w:lineRule="auto"/>
        <w:ind w:left="-993"/>
        <w:jc w:val="both"/>
      </w:pPr>
    </w:p>
    <w:p w14:paraId="19FF0BE0" w14:textId="6F783D40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</w:t>
      </w:r>
      <w:proofErr w:type="spellStart"/>
      <w:r>
        <w:t>Маренкова</w:t>
      </w:r>
      <w:proofErr w:type="spellEnd"/>
      <w:r>
        <w:t xml:space="preserve"> Ю.О.</w:t>
      </w:r>
    </w:p>
    <w:p w14:paraId="453E9840" w14:textId="77777777" w:rsidR="00EC2CF0" w:rsidRDefault="00EC2CF0" w:rsidP="00EC2CF0">
      <w:pPr>
        <w:spacing w:line="276" w:lineRule="auto"/>
        <w:ind w:left="-993"/>
        <w:jc w:val="both"/>
      </w:pPr>
    </w:p>
    <w:p w14:paraId="50F5E7D6" w14:textId="17C3EF9F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Милославская М.Г.</w:t>
      </w:r>
    </w:p>
    <w:p w14:paraId="40E5255A" w14:textId="77777777" w:rsidR="00EC2CF0" w:rsidRDefault="00EC2CF0" w:rsidP="00EC2CF0">
      <w:pPr>
        <w:spacing w:line="276" w:lineRule="auto"/>
        <w:ind w:left="-993"/>
        <w:jc w:val="both"/>
      </w:pPr>
    </w:p>
    <w:p w14:paraId="34C557B6" w14:textId="13A1BFEF" w:rsidR="00EC2CF0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proofErr w:type="spellStart"/>
      <w:r>
        <w:t>Нуридинова</w:t>
      </w:r>
      <w:proofErr w:type="spellEnd"/>
      <w:r>
        <w:t xml:space="preserve"> И.В.</w:t>
      </w:r>
    </w:p>
    <w:p w14:paraId="14E5E4A5" w14:textId="77777777" w:rsidR="00EC2CF0" w:rsidRDefault="00EC2CF0" w:rsidP="00EC2CF0">
      <w:pPr>
        <w:spacing w:line="276" w:lineRule="auto"/>
        <w:ind w:left="-993"/>
        <w:jc w:val="both"/>
      </w:pPr>
    </w:p>
    <w:p w14:paraId="1E1AD0B9" w14:textId="5AEC2C8A" w:rsidR="00EC2CF0" w:rsidRPr="00B9130B" w:rsidRDefault="00EC2CF0" w:rsidP="00EC2CF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        </w:t>
      </w:r>
      <w:proofErr w:type="spellStart"/>
      <w:r>
        <w:t>Пшонкина</w:t>
      </w:r>
      <w:proofErr w:type="spellEnd"/>
      <w:r>
        <w:t xml:space="preserve"> Е.А.</w:t>
      </w:r>
    </w:p>
    <w:p w14:paraId="7219BCA2" w14:textId="05C61424" w:rsidR="00777761" w:rsidRDefault="00777761" w:rsidP="00F81C44">
      <w:pPr>
        <w:spacing w:line="276" w:lineRule="auto"/>
        <w:ind w:left="-993"/>
        <w:jc w:val="both"/>
      </w:pPr>
    </w:p>
    <w:sectPr w:rsidR="00777761" w:rsidSect="00A514E0">
      <w:headerReference w:type="default" r:id="rId7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F131" w14:textId="77777777" w:rsidR="00543CB6" w:rsidRDefault="00543CB6" w:rsidP="00712E4E">
      <w:r>
        <w:separator/>
      </w:r>
    </w:p>
  </w:endnote>
  <w:endnote w:type="continuationSeparator" w:id="0">
    <w:p w14:paraId="34C47158" w14:textId="77777777" w:rsidR="00543CB6" w:rsidRDefault="00543CB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2801" w14:textId="77777777" w:rsidR="00543CB6" w:rsidRDefault="00543CB6" w:rsidP="00712E4E">
      <w:r>
        <w:separator/>
      </w:r>
    </w:p>
  </w:footnote>
  <w:footnote w:type="continuationSeparator" w:id="0">
    <w:p w14:paraId="20703C8C" w14:textId="77777777" w:rsidR="00543CB6" w:rsidRDefault="00543CB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44F77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738E5"/>
    <w:rsid w:val="00284AFC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8591C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351F5"/>
    <w:rsid w:val="00543CB6"/>
    <w:rsid w:val="005643CC"/>
    <w:rsid w:val="00564B86"/>
    <w:rsid w:val="00574913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4312F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77761"/>
    <w:rsid w:val="007805EC"/>
    <w:rsid w:val="007903D3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679FA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5B2D"/>
    <w:rsid w:val="00966C5E"/>
    <w:rsid w:val="00967BB9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14E0"/>
    <w:rsid w:val="00A5433D"/>
    <w:rsid w:val="00A56E1B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0FA4"/>
    <w:rsid w:val="00B81040"/>
    <w:rsid w:val="00B9130B"/>
    <w:rsid w:val="00B91F50"/>
    <w:rsid w:val="00BB0DA4"/>
    <w:rsid w:val="00BC5589"/>
    <w:rsid w:val="00BC7160"/>
    <w:rsid w:val="00BD1B42"/>
    <w:rsid w:val="00BD7D55"/>
    <w:rsid w:val="00BE1B67"/>
    <w:rsid w:val="00BE2B0C"/>
    <w:rsid w:val="00BE32E1"/>
    <w:rsid w:val="00BE6375"/>
    <w:rsid w:val="00C04DA9"/>
    <w:rsid w:val="00C13D3F"/>
    <w:rsid w:val="00C1615F"/>
    <w:rsid w:val="00C27A48"/>
    <w:rsid w:val="00C363FE"/>
    <w:rsid w:val="00C37C0A"/>
    <w:rsid w:val="00C4404D"/>
    <w:rsid w:val="00C52B0A"/>
    <w:rsid w:val="00C736EF"/>
    <w:rsid w:val="00C800D3"/>
    <w:rsid w:val="00C865B8"/>
    <w:rsid w:val="00C9262E"/>
    <w:rsid w:val="00CA142E"/>
    <w:rsid w:val="00CA6921"/>
    <w:rsid w:val="00CB7841"/>
    <w:rsid w:val="00CE1226"/>
    <w:rsid w:val="00CF7868"/>
    <w:rsid w:val="00D10A1E"/>
    <w:rsid w:val="00D15B86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2CF0"/>
    <w:rsid w:val="00EC4197"/>
    <w:rsid w:val="00EC4C5A"/>
    <w:rsid w:val="00EE74EC"/>
    <w:rsid w:val="00EF082C"/>
    <w:rsid w:val="00F03A3D"/>
    <w:rsid w:val="00F11899"/>
    <w:rsid w:val="00F1540B"/>
    <w:rsid w:val="00F22633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11</cp:revision>
  <cp:lastPrinted>2022-08-04T08:58:00Z</cp:lastPrinted>
  <dcterms:created xsi:type="dcterms:W3CDTF">2022-06-21T06:28:00Z</dcterms:created>
  <dcterms:modified xsi:type="dcterms:W3CDTF">2022-08-04T08:58:00Z</dcterms:modified>
</cp:coreProperties>
</file>