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B1" w:rsidRPr="00F316B1" w:rsidRDefault="00F316B1" w:rsidP="00F316B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16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1D0BE" wp14:editId="2C7EA81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B1" w:rsidRPr="00F316B1" w:rsidRDefault="00F316B1" w:rsidP="00F316B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16B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316B1" w:rsidRPr="00F316B1" w:rsidRDefault="00F316B1" w:rsidP="00F316B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16B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316B1" w:rsidRPr="00F316B1" w:rsidRDefault="00F316B1" w:rsidP="00F316B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316B1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F316B1" w:rsidRPr="00F316B1" w:rsidRDefault="00F316B1" w:rsidP="00F316B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12.09.2019   </w:t>
      </w:r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:rsidR="00F316B1" w:rsidRPr="00F316B1" w:rsidRDefault="00F316B1" w:rsidP="00F316B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F316B1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F316B1" w:rsidRPr="00F316B1" w:rsidRDefault="00F316B1" w:rsidP="00F31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C74" w:rsidRDefault="00633C74" w:rsidP="00F7269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9F" w:rsidRDefault="00F7269F" w:rsidP="00F7269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представления,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F7269F" w:rsidRDefault="00F7269F" w:rsidP="00F7269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и оценки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ложений граждан </w:t>
      </w:r>
      <w:r w:rsidRPr="009A5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выборе мероприятий и видов</w:t>
      </w:r>
    </w:p>
    <w:p w:rsidR="00F7269F" w:rsidRDefault="00F7269F" w:rsidP="00F7269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работ, необходимых для благоустройства общественной</w:t>
      </w:r>
    </w:p>
    <w:p w:rsidR="00F7269F" w:rsidRDefault="00F7269F" w:rsidP="00F7269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территории, отобранной для участия во </w:t>
      </w:r>
      <w:r w:rsidRPr="001772ED">
        <w:rPr>
          <w:rFonts w:ascii="Times New Roman" w:hAnsi="Times New Roman" w:cs="Times New Roman"/>
          <w:b/>
          <w:sz w:val="28"/>
          <w:szCs w:val="28"/>
        </w:rPr>
        <w:t>Всероссийском конкурсе</w:t>
      </w:r>
    </w:p>
    <w:p w:rsidR="00F7269F" w:rsidRDefault="00F7269F" w:rsidP="00F7269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ED">
        <w:rPr>
          <w:rFonts w:ascii="Times New Roman" w:hAnsi="Times New Roman" w:cs="Times New Roman"/>
          <w:b/>
          <w:sz w:val="28"/>
          <w:szCs w:val="28"/>
        </w:rPr>
        <w:t>лучших проектов создания комфортной городской среды</w:t>
      </w:r>
    </w:p>
    <w:p w:rsidR="00F7269F" w:rsidRDefault="00F7269F" w:rsidP="00F7269F">
      <w:pPr>
        <w:pStyle w:val="a9"/>
        <w:ind w:firstLine="709"/>
        <w:jc w:val="both"/>
        <w:rPr>
          <w:sz w:val="28"/>
          <w:szCs w:val="28"/>
        </w:rPr>
      </w:pPr>
    </w:p>
    <w:p w:rsidR="00F7269F" w:rsidRDefault="00F7269F" w:rsidP="00F7269F">
      <w:pPr>
        <w:pStyle w:val="a9"/>
        <w:ind w:firstLine="709"/>
        <w:jc w:val="both"/>
        <w:rPr>
          <w:sz w:val="28"/>
          <w:szCs w:val="28"/>
        </w:rPr>
      </w:pPr>
    </w:p>
    <w:p w:rsidR="00F7269F" w:rsidRDefault="00F7269F" w:rsidP="00F7269F">
      <w:pPr>
        <w:pStyle w:val="a9"/>
        <w:ind w:firstLine="709"/>
        <w:jc w:val="both"/>
        <w:rPr>
          <w:sz w:val="28"/>
          <w:szCs w:val="28"/>
        </w:rPr>
      </w:pPr>
    </w:p>
    <w:p w:rsidR="00F7269F" w:rsidRPr="009A587B" w:rsidRDefault="00F7269F" w:rsidP="00F7269F">
      <w:pPr>
        <w:pStyle w:val="a9"/>
        <w:ind w:firstLine="709"/>
        <w:jc w:val="both"/>
        <w:rPr>
          <w:sz w:val="28"/>
          <w:szCs w:val="28"/>
        </w:rPr>
      </w:pPr>
      <w:r w:rsidRPr="000137A2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                            № 362-ФЗ «О федеральном бюджете на 2018 год и на плановый период                        2019 и 2020 годов», постановлением Правительства Российской                            Федерации от </w:t>
      </w:r>
      <w:r>
        <w:rPr>
          <w:color w:val="000000" w:themeColor="text1"/>
          <w:sz w:val="28"/>
          <w:szCs w:val="28"/>
        </w:rPr>
        <w:t>07</w:t>
      </w:r>
      <w:r w:rsidRPr="000137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марта</w:t>
      </w:r>
      <w:r w:rsidRPr="000137A2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0137A2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237</w:t>
      </w:r>
      <w:r w:rsidRPr="000137A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0137A2">
        <w:rPr>
          <w:color w:val="000000" w:themeColor="text1"/>
          <w:sz w:val="28"/>
          <w:szCs w:val="28"/>
        </w:rPr>
        <w:t xml:space="preserve">, </w:t>
      </w:r>
      <w:r w:rsidRPr="009A587B">
        <w:rPr>
          <w:sz w:val="28"/>
          <w:szCs w:val="28"/>
        </w:rPr>
        <w:t xml:space="preserve">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</w:t>
      </w:r>
      <w:r>
        <w:rPr>
          <w:sz w:val="28"/>
          <w:szCs w:val="28"/>
        </w:rPr>
        <w:t xml:space="preserve">                             </w:t>
      </w:r>
      <w:r w:rsidRPr="009A587B">
        <w:rPr>
          <w:sz w:val="28"/>
          <w:szCs w:val="28"/>
        </w:rPr>
        <w:t xml:space="preserve">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F7269F" w:rsidRPr="00B764D5" w:rsidRDefault="00F7269F" w:rsidP="00F7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(приложение № 1). </w:t>
      </w:r>
    </w:p>
    <w:p w:rsidR="00F7269F" w:rsidRDefault="00F7269F" w:rsidP="00F7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2. Определить места расположения пунктов сбора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(приложение № 2).</w:t>
      </w:r>
    </w:p>
    <w:p w:rsidR="00F7269F" w:rsidRPr="0057704C" w:rsidRDefault="00F7269F" w:rsidP="00F7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704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15 января 2019</w:t>
      </w:r>
      <w:r w:rsidRPr="0057704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7704C">
        <w:rPr>
          <w:rFonts w:ascii="Times New Roman" w:hAnsi="Times New Roman" w:cs="Times New Roman"/>
          <w:sz w:val="28"/>
          <w:szCs w:val="28"/>
        </w:rPr>
        <w:t xml:space="preserve"> «</w:t>
      </w:r>
      <w:r w:rsidRPr="007947BF">
        <w:rPr>
          <w:rFonts w:ascii="Times New Roman" w:hAnsi="Times New Roman" w:cs="Times New Roman"/>
          <w:sz w:val="28"/>
          <w:szCs w:val="28"/>
        </w:rPr>
        <w:t>Об утверждении Порядка и сроков представления,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BF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7947BF">
        <w:rPr>
          <w:rFonts w:ascii="Times New Roman" w:hAnsi="Times New Roman" w:cs="Times New Roman"/>
          <w:sz w:val="28"/>
          <w:szCs w:val="28"/>
        </w:rPr>
        <w:lastRenderedPageBreak/>
        <w:t>предложений гражд</w:t>
      </w:r>
      <w:r>
        <w:rPr>
          <w:rFonts w:ascii="Times New Roman" w:hAnsi="Times New Roman" w:cs="Times New Roman"/>
          <w:sz w:val="28"/>
          <w:szCs w:val="28"/>
        </w:rPr>
        <w:t xml:space="preserve">ан о выборе мероприятий и видов работ, </w:t>
      </w:r>
      <w:r w:rsidRPr="007947BF">
        <w:rPr>
          <w:rFonts w:ascii="Times New Roman" w:hAnsi="Times New Roman" w:cs="Times New Roman"/>
          <w:sz w:val="28"/>
          <w:szCs w:val="28"/>
        </w:rPr>
        <w:t>необходимых для благоустройства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твенной </w:t>
      </w:r>
      <w:r w:rsidRPr="007947BF">
        <w:rPr>
          <w:rFonts w:ascii="Times New Roman" w:hAnsi="Times New Roman" w:cs="Times New Roman"/>
          <w:sz w:val="28"/>
          <w:szCs w:val="28"/>
        </w:rPr>
        <w:t>территории, отобранной для уч</w:t>
      </w:r>
      <w:r>
        <w:rPr>
          <w:rFonts w:ascii="Times New Roman" w:hAnsi="Times New Roman" w:cs="Times New Roman"/>
          <w:sz w:val="28"/>
          <w:szCs w:val="28"/>
        </w:rPr>
        <w:t xml:space="preserve">астия во Всероссийском конкурсе </w:t>
      </w:r>
      <w:r w:rsidRPr="007947BF">
        <w:rPr>
          <w:rFonts w:ascii="Times New Roman" w:hAnsi="Times New Roman" w:cs="Times New Roman"/>
          <w:sz w:val="28"/>
          <w:szCs w:val="28"/>
        </w:rPr>
        <w:t>лучших проектов созд</w:t>
      </w:r>
      <w:r>
        <w:rPr>
          <w:rFonts w:ascii="Times New Roman" w:hAnsi="Times New Roman" w:cs="Times New Roman"/>
          <w:sz w:val="28"/>
          <w:szCs w:val="28"/>
        </w:rPr>
        <w:t xml:space="preserve">ания комфортной городской среды </w:t>
      </w:r>
      <w:r w:rsidRPr="007947BF">
        <w:rPr>
          <w:rFonts w:ascii="Times New Roman" w:hAnsi="Times New Roman" w:cs="Times New Roman"/>
          <w:sz w:val="28"/>
          <w:szCs w:val="28"/>
        </w:rPr>
        <w:t>«Конкурс малых го</w:t>
      </w:r>
      <w:r>
        <w:rPr>
          <w:rFonts w:ascii="Times New Roman" w:hAnsi="Times New Roman" w:cs="Times New Roman"/>
          <w:sz w:val="28"/>
          <w:szCs w:val="28"/>
        </w:rPr>
        <w:t xml:space="preserve">родов и исторических поселений» </w:t>
      </w:r>
      <w:r w:rsidRPr="007947B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57704C">
        <w:rPr>
          <w:rFonts w:ascii="Times New Roman" w:hAnsi="Times New Roman" w:cs="Times New Roman"/>
          <w:sz w:val="28"/>
          <w:szCs w:val="28"/>
        </w:rPr>
        <w:t>»».</w:t>
      </w:r>
    </w:p>
    <w:p w:rsidR="00F7269F" w:rsidRPr="007D0B4E" w:rsidRDefault="00F7269F" w:rsidP="00F72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 w:rsidRPr="009E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Питиримова)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настоящее постановление и обеспечить его размещение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сайте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района в информационно – телекоммуникационной </w:t>
      </w:r>
      <w:r w:rsidRPr="009A587B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F7269F" w:rsidRPr="009A587B" w:rsidRDefault="00F7269F" w:rsidP="00F7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9A587B">
        <w:rPr>
          <w:rFonts w:ascii="Times New Roman" w:hAnsi="Times New Roman" w:cs="Times New Roman"/>
          <w:sz w:val="28"/>
          <w:szCs w:val="28"/>
        </w:rPr>
        <w:t>.</w:t>
      </w: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Pr="009A587B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Pr="009A587B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7269F" w:rsidRPr="009A587B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Р.Ф. Громов</w:t>
      </w: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9F" w:rsidRDefault="00F7269F" w:rsidP="00F7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577FA6" w:rsidRPr="00B764D5" w:rsidTr="0031220E">
        <w:tc>
          <w:tcPr>
            <w:tcW w:w="4854" w:type="dxa"/>
          </w:tcPr>
          <w:p w:rsidR="00577FA6" w:rsidRPr="009A587B" w:rsidRDefault="00577FA6" w:rsidP="0031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77FA6" w:rsidRPr="00B764D5" w:rsidRDefault="00577FA6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7FA6" w:rsidRPr="00B764D5" w:rsidRDefault="00577FA6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A6" w:rsidRPr="00B764D5" w:rsidRDefault="00577FA6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577FA6" w:rsidRPr="00B764D5" w:rsidRDefault="00577FA6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577FA6" w:rsidRPr="00B764D5" w:rsidRDefault="00577FA6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16B1">
              <w:rPr>
                <w:rFonts w:ascii="Times New Roman" w:hAnsi="Times New Roman" w:cs="Times New Roman"/>
                <w:sz w:val="28"/>
                <w:szCs w:val="28"/>
              </w:rPr>
              <w:t>12.09.2019 № 908</w:t>
            </w:r>
          </w:p>
          <w:p w:rsidR="00577FA6" w:rsidRPr="00B764D5" w:rsidRDefault="00577FA6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FA6" w:rsidRPr="00B764D5" w:rsidRDefault="00577FA6" w:rsidP="0057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577FA6" w:rsidRPr="00B764D5" w:rsidRDefault="00577FA6" w:rsidP="0057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</w:t>
      </w:r>
    </w:p>
    <w:p w:rsidR="00577FA6" w:rsidRPr="00B764D5" w:rsidRDefault="00577FA6" w:rsidP="0057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FA6" w:rsidRDefault="00577FA6" w:rsidP="0057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77FA6" w:rsidRPr="009A587B" w:rsidRDefault="00577FA6" w:rsidP="0057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FA6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о выборе </w:t>
      </w:r>
      <w:r w:rsidRPr="00AF6AAB">
        <w:rPr>
          <w:rFonts w:ascii="Times New Roman" w:hAnsi="Times New Roman" w:cs="Times New Roman"/>
          <w:sz w:val="28"/>
          <w:szCs w:val="28"/>
        </w:rPr>
        <w:t xml:space="preserve">мероприятий и видов работ, необходимых для благоустройства общественной территории, отобранной для участия </w:t>
      </w:r>
      <w:r w:rsidRPr="00B764D5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577FA6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территория- территория общего пользования, отобранная для участия </w:t>
      </w:r>
      <w:r w:rsidRPr="007947BF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среды.</w:t>
      </w:r>
    </w:p>
    <w:p w:rsidR="00577FA6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 и видов работ, необходимых для благоустройства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FA6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Общественную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оформленных с нарушением требований действующего законодательства и настоящего Порядка. 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мероприятиях и видах</w:t>
      </w:r>
      <w:r w:rsidRPr="00A3264B">
        <w:rPr>
          <w:rFonts w:ascii="Times New Roman" w:hAnsi="Times New Roman" w:cs="Times New Roman"/>
          <w:sz w:val="28"/>
          <w:szCs w:val="28"/>
        </w:rPr>
        <w:t xml:space="preserve"> работ, необходимых для благоустройства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их повторной подачи.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общественная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подведении итогов приема предложений от заинтересованных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виды работ, необходимые для благоустройства Общественной территории.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587B">
        <w:rPr>
          <w:rFonts w:ascii="Times New Roman" w:hAnsi="Times New Roman" w:cs="Times New Roman"/>
          <w:sz w:val="28"/>
          <w:szCs w:val="28"/>
        </w:rPr>
        <w:t>. По результатам заседания общественной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</w:t>
      </w:r>
      <w:r w:rsidRPr="0037021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информационной сети «Интернет».</w:t>
      </w:r>
    </w:p>
    <w:p w:rsidR="00577FA6" w:rsidRPr="009A587B" w:rsidRDefault="00577FA6" w:rsidP="0057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А.Г. Солошенко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577FA6" w:rsidRPr="009A587B" w:rsidTr="0031220E">
        <w:tc>
          <w:tcPr>
            <w:tcW w:w="4678" w:type="dxa"/>
          </w:tcPr>
          <w:p w:rsidR="00577FA6" w:rsidRPr="009A587B" w:rsidRDefault="00577FA6" w:rsidP="0031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77FA6" w:rsidRDefault="00577FA6" w:rsidP="0031220E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305B8" w:rsidRPr="00B764D5" w:rsidRDefault="00577FA6" w:rsidP="0013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="001305B8"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представления,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</w:t>
            </w:r>
          </w:p>
          <w:p w:rsidR="00577FA6" w:rsidRPr="009A587B" w:rsidRDefault="00577FA6" w:rsidP="0031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FA6" w:rsidRPr="009A587B" w:rsidRDefault="00577FA6" w:rsidP="00577FA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577FA6" w:rsidRPr="00D71875" w:rsidRDefault="00577FA6" w:rsidP="00577FA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7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577FA6" w:rsidRDefault="00577FA6" w:rsidP="00577FA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 территории, отобранной для участия во Всероссийском</w:t>
      </w:r>
    </w:p>
    <w:p w:rsidR="00577FA6" w:rsidRDefault="00577FA6" w:rsidP="00577FA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:rsidR="00577FA6" w:rsidRDefault="00577FA6" w:rsidP="00577FA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FA6" w:rsidRPr="009A587B" w:rsidRDefault="00577FA6" w:rsidP="00577FA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FA6" w:rsidRPr="009A587B" w:rsidRDefault="00577FA6" w:rsidP="00577FA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577FA6" w:rsidRPr="009A587B" w:rsidRDefault="00577FA6" w:rsidP="00577FA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577FA6" w:rsidRPr="009A587B" w:rsidRDefault="00577FA6" w:rsidP="00577FA6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577FA6" w:rsidRDefault="00577FA6" w:rsidP="00577FA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A6" w:rsidRPr="009A587B" w:rsidRDefault="00577FA6" w:rsidP="00577FA6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6" w:rsidRDefault="00577FA6" w:rsidP="00577FA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577FA6" w:rsidRPr="009A587B" w:rsidRDefault="00577FA6" w:rsidP="00577FA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FA6" w:rsidRDefault="00577FA6" w:rsidP="00577FA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Pr="007947BF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proofErr w:type="gramStart"/>
      <w:r w:rsidRPr="007947B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следующие мероприятия и виды работ:   </w:t>
      </w:r>
    </w:p>
    <w:p w:rsidR="00577FA6" w:rsidRPr="009A587B" w:rsidRDefault="00577FA6" w:rsidP="00577FA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77FA6" w:rsidRPr="009A587B" w:rsidRDefault="00577FA6" w:rsidP="00577FA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577FA6" w:rsidRPr="009A587B" w:rsidRDefault="00577FA6" w:rsidP="00577FA6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A6" w:rsidRPr="009A587B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577FA6" w:rsidRDefault="00577FA6" w:rsidP="0057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А.Г. Солошенко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3C74" w:rsidRPr="00F9198F" w:rsidTr="0031220E">
        <w:tc>
          <w:tcPr>
            <w:tcW w:w="4814" w:type="dxa"/>
          </w:tcPr>
          <w:p w:rsidR="00633C74" w:rsidRPr="00F9198F" w:rsidRDefault="00633C74" w:rsidP="0031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3C74" w:rsidRPr="00F9198F" w:rsidRDefault="00633C74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8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33C74" w:rsidRPr="00F9198F" w:rsidRDefault="00633C74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8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633C74" w:rsidRPr="00F9198F" w:rsidRDefault="00633C74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08DE">
              <w:rPr>
                <w:rFonts w:ascii="Times New Roman" w:hAnsi="Times New Roman" w:cs="Times New Roman"/>
                <w:sz w:val="28"/>
                <w:szCs w:val="28"/>
              </w:rPr>
              <w:t>12.09.2019 № 908</w:t>
            </w:r>
          </w:p>
          <w:p w:rsidR="00633C74" w:rsidRPr="00F9198F" w:rsidRDefault="00633C74" w:rsidP="0031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C74" w:rsidRPr="00F9198F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ab/>
      </w:r>
    </w:p>
    <w:p w:rsidR="00633C74" w:rsidRPr="00F9198F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F9198F" w:rsidRDefault="00633C74" w:rsidP="00633C7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Места расположения пунктов сбора предложений граждан о выборе мероприятий и видов работ, необходимых для благоустройства</w:t>
      </w:r>
    </w:p>
    <w:p w:rsidR="00633C74" w:rsidRPr="00F9198F" w:rsidRDefault="00633C74" w:rsidP="00633C7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общественной территории, отобранной для участия во Всероссийском</w:t>
      </w:r>
    </w:p>
    <w:p w:rsidR="00633C74" w:rsidRPr="00F9198F" w:rsidRDefault="00633C74" w:rsidP="00633C7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:rsidR="00633C74" w:rsidRPr="00F9198F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F9198F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 41, администрация Кореновского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Кореновского района.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Кореновского района.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Павлова,19, МБУЗ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взрослая поликлиника.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Ленина, 131, ДСУ-92.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Суворова,1, МУП «ЖКХ».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Фрунзе,100,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Красная,77, </w:t>
      </w:r>
      <w:r>
        <w:rPr>
          <w:rFonts w:ascii="Times New Roman" w:hAnsi="Times New Roman" w:cs="Times New Roman"/>
          <w:sz w:val="28"/>
          <w:szCs w:val="28"/>
        </w:rPr>
        <w:t>Управление Пенсионного Фонда РФ.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В.Павленко,65, ФГУП «Почта Р</w:t>
      </w:r>
      <w:r>
        <w:rPr>
          <w:rFonts w:ascii="Times New Roman" w:hAnsi="Times New Roman" w:cs="Times New Roman"/>
          <w:sz w:val="28"/>
          <w:szCs w:val="28"/>
        </w:rPr>
        <w:t>оссии».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Тимашевская,1б ЗАО «КМКК».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Фрунзе,180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спортивный комплекс.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Фрунзе,180 Ледовый Дворец.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Фрунзе, гипермаркет «Магнит».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Ленина, 149, «НЭСК-электросети».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Мироненко, 63, ООО «Газпром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межрегионга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Краснодар», абонентский отдел.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Красная,12</w:t>
      </w:r>
      <w:r>
        <w:rPr>
          <w:rFonts w:ascii="Times New Roman" w:hAnsi="Times New Roman" w:cs="Times New Roman"/>
          <w:sz w:val="28"/>
          <w:szCs w:val="28"/>
        </w:rPr>
        <w:t>2, торговый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Лени</w:t>
      </w:r>
      <w:r>
        <w:rPr>
          <w:rFonts w:ascii="Times New Roman" w:hAnsi="Times New Roman" w:cs="Times New Roman"/>
          <w:sz w:val="28"/>
          <w:szCs w:val="28"/>
        </w:rPr>
        <w:t>на, 92, детский сад №1.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 Ленина, 91, детский сад № 3.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 Школьная, 10, детский сад № 6.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Тимашевская,10</w:t>
      </w:r>
      <w:r w:rsidRPr="00EF0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№8.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Горького,70, детский сад №11.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 Киевская,25, детский сад № 13.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 Фрунзе,211, детский сад №38.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 Кубанская,10, детский сад № 39.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 Матросова,6, детский сад № 42.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</w:t>
      </w:r>
      <w:r>
        <w:rPr>
          <w:rFonts w:ascii="Times New Roman" w:hAnsi="Times New Roman" w:cs="Times New Roman"/>
          <w:sz w:val="28"/>
          <w:szCs w:val="28"/>
        </w:rPr>
        <w:t>оармейская,110, детский сад № 43.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Коммунаров,107, школа № 1.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Школьная,7, школа № 2.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Матросова, 11, школа № 3.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К. Маркса,215, школа № 17.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Октябрьская,1, школа № 19.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19, школа № 18.</w:t>
      </w:r>
    </w:p>
    <w:p w:rsidR="00633C74" w:rsidRPr="00EF00C2" w:rsidRDefault="00633C74" w:rsidP="00633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Запорожская,2, школа № 20.</w:t>
      </w: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9A587B" w:rsidRDefault="00633C74" w:rsidP="0063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33C74" w:rsidRDefault="00633C74" w:rsidP="0063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633C74" w:rsidRDefault="00633C74" w:rsidP="0063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633C74" w:rsidRDefault="00633C74" w:rsidP="0063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633C74" w:rsidRDefault="00633C74" w:rsidP="0063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А.Г. Солошенко</w:t>
      </w: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Pr="00EF00C2" w:rsidRDefault="00633C74" w:rsidP="00633C7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C74" w:rsidRDefault="00633C74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633C74" w:rsidSect="002E768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D7" w:rsidRDefault="007257D7" w:rsidP="00C36E6B">
      <w:pPr>
        <w:spacing w:after="0" w:line="240" w:lineRule="auto"/>
      </w:pPr>
      <w:r>
        <w:separator/>
      </w:r>
    </w:p>
  </w:endnote>
  <w:endnote w:type="continuationSeparator" w:id="0">
    <w:p w:rsidR="007257D7" w:rsidRDefault="007257D7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D7" w:rsidRDefault="007257D7" w:rsidP="00C36E6B">
      <w:pPr>
        <w:spacing w:after="0" w:line="240" w:lineRule="auto"/>
      </w:pPr>
      <w:r>
        <w:separator/>
      </w:r>
    </w:p>
  </w:footnote>
  <w:footnote w:type="continuationSeparator" w:id="0">
    <w:p w:rsidR="007257D7" w:rsidRDefault="007257D7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F316B1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F316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F316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F316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108D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F316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37A2"/>
    <w:rsid w:val="000262C3"/>
    <w:rsid w:val="0003559F"/>
    <w:rsid w:val="00035BFB"/>
    <w:rsid w:val="000418CC"/>
    <w:rsid w:val="00043961"/>
    <w:rsid w:val="00047459"/>
    <w:rsid w:val="000474C0"/>
    <w:rsid w:val="0006578C"/>
    <w:rsid w:val="00070530"/>
    <w:rsid w:val="000726A9"/>
    <w:rsid w:val="00082989"/>
    <w:rsid w:val="0009449F"/>
    <w:rsid w:val="00097978"/>
    <w:rsid w:val="000E317D"/>
    <w:rsid w:val="000E6A7B"/>
    <w:rsid w:val="000E7B54"/>
    <w:rsid w:val="000F0A22"/>
    <w:rsid w:val="00101777"/>
    <w:rsid w:val="001102A4"/>
    <w:rsid w:val="001108DE"/>
    <w:rsid w:val="00113BCF"/>
    <w:rsid w:val="001249E0"/>
    <w:rsid w:val="001305B8"/>
    <w:rsid w:val="00131C94"/>
    <w:rsid w:val="00135661"/>
    <w:rsid w:val="001414D3"/>
    <w:rsid w:val="0014288A"/>
    <w:rsid w:val="00167E73"/>
    <w:rsid w:val="001772ED"/>
    <w:rsid w:val="001A0BA4"/>
    <w:rsid w:val="001A1048"/>
    <w:rsid w:val="001A4B48"/>
    <w:rsid w:val="001A59E1"/>
    <w:rsid w:val="001B6191"/>
    <w:rsid w:val="001D470C"/>
    <w:rsid w:val="001E1F5A"/>
    <w:rsid w:val="001F48D1"/>
    <w:rsid w:val="0021090D"/>
    <w:rsid w:val="00220BA9"/>
    <w:rsid w:val="002343F9"/>
    <w:rsid w:val="00247A63"/>
    <w:rsid w:val="002564CD"/>
    <w:rsid w:val="00265AEA"/>
    <w:rsid w:val="00266F30"/>
    <w:rsid w:val="00272E86"/>
    <w:rsid w:val="002775F2"/>
    <w:rsid w:val="002842CB"/>
    <w:rsid w:val="0029326C"/>
    <w:rsid w:val="00293907"/>
    <w:rsid w:val="00293C10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AB4"/>
    <w:rsid w:val="0031237D"/>
    <w:rsid w:val="003152FB"/>
    <w:rsid w:val="00317386"/>
    <w:rsid w:val="003370B3"/>
    <w:rsid w:val="0034297B"/>
    <w:rsid w:val="003539F8"/>
    <w:rsid w:val="00370211"/>
    <w:rsid w:val="003727A2"/>
    <w:rsid w:val="00394540"/>
    <w:rsid w:val="003A3E3F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554C"/>
    <w:rsid w:val="00420B94"/>
    <w:rsid w:val="00422EF8"/>
    <w:rsid w:val="00431309"/>
    <w:rsid w:val="004434FC"/>
    <w:rsid w:val="004449CE"/>
    <w:rsid w:val="004513E7"/>
    <w:rsid w:val="00457C54"/>
    <w:rsid w:val="00463316"/>
    <w:rsid w:val="0047390A"/>
    <w:rsid w:val="00493ACC"/>
    <w:rsid w:val="004B0DA4"/>
    <w:rsid w:val="004C013E"/>
    <w:rsid w:val="004C3232"/>
    <w:rsid w:val="004C4BD0"/>
    <w:rsid w:val="004C72FA"/>
    <w:rsid w:val="004E02D8"/>
    <w:rsid w:val="004E5E69"/>
    <w:rsid w:val="004F12D2"/>
    <w:rsid w:val="005140E3"/>
    <w:rsid w:val="005237A3"/>
    <w:rsid w:val="005336AC"/>
    <w:rsid w:val="00535B91"/>
    <w:rsid w:val="0054766D"/>
    <w:rsid w:val="00550531"/>
    <w:rsid w:val="005519F1"/>
    <w:rsid w:val="005600F2"/>
    <w:rsid w:val="005671BF"/>
    <w:rsid w:val="00570646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E10F7"/>
    <w:rsid w:val="005E13CA"/>
    <w:rsid w:val="005E3731"/>
    <w:rsid w:val="005E655B"/>
    <w:rsid w:val="005F0393"/>
    <w:rsid w:val="006038BD"/>
    <w:rsid w:val="00604052"/>
    <w:rsid w:val="00612AA0"/>
    <w:rsid w:val="0061793C"/>
    <w:rsid w:val="006250AA"/>
    <w:rsid w:val="00631966"/>
    <w:rsid w:val="0063367D"/>
    <w:rsid w:val="00633C74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A5A06"/>
    <w:rsid w:val="006B41C0"/>
    <w:rsid w:val="006D5A7D"/>
    <w:rsid w:val="006E3795"/>
    <w:rsid w:val="00700F36"/>
    <w:rsid w:val="00712E36"/>
    <w:rsid w:val="007151AB"/>
    <w:rsid w:val="00721F66"/>
    <w:rsid w:val="007257D7"/>
    <w:rsid w:val="007365E8"/>
    <w:rsid w:val="00743015"/>
    <w:rsid w:val="0075197F"/>
    <w:rsid w:val="00765D8C"/>
    <w:rsid w:val="00773CE2"/>
    <w:rsid w:val="00783435"/>
    <w:rsid w:val="007922E6"/>
    <w:rsid w:val="007947BF"/>
    <w:rsid w:val="00796C1A"/>
    <w:rsid w:val="007A31F2"/>
    <w:rsid w:val="007A73BD"/>
    <w:rsid w:val="007C0F1B"/>
    <w:rsid w:val="007C55D2"/>
    <w:rsid w:val="007D0B4E"/>
    <w:rsid w:val="007D2B6A"/>
    <w:rsid w:val="007E38FE"/>
    <w:rsid w:val="007E6A1A"/>
    <w:rsid w:val="007E73F6"/>
    <w:rsid w:val="007F2780"/>
    <w:rsid w:val="00811BF0"/>
    <w:rsid w:val="00811DDD"/>
    <w:rsid w:val="008121DA"/>
    <w:rsid w:val="008177CE"/>
    <w:rsid w:val="008268C8"/>
    <w:rsid w:val="00840814"/>
    <w:rsid w:val="00846DF7"/>
    <w:rsid w:val="00850B2C"/>
    <w:rsid w:val="00851D60"/>
    <w:rsid w:val="00856E50"/>
    <w:rsid w:val="008577F6"/>
    <w:rsid w:val="00872A84"/>
    <w:rsid w:val="008A06A2"/>
    <w:rsid w:val="008A477F"/>
    <w:rsid w:val="008A5B76"/>
    <w:rsid w:val="008A6FB2"/>
    <w:rsid w:val="008B156F"/>
    <w:rsid w:val="008C4F5B"/>
    <w:rsid w:val="008D1400"/>
    <w:rsid w:val="00905F3C"/>
    <w:rsid w:val="00917C98"/>
    <w:rsid w:val="009302AF"/>
    <w:rsid w:val="00936B9C"/>
    <w:rsid w:val="00936E55"/>
    <w:rsid w:val="00996179"/>
    <w:rsid w:val="00997299"/>
    <w:rsid w:val="00997878"/>
    <w:rsid w:val="009A2C25"/>
    <w:rsid w:val="009A41AD"/>
    <w:rsid w:val="009A587B"/>
    <w:rsid w:val="009D649D"/>
    <w:rsid w:val="009E03C0"/>
    <w:rsid w:val="009F0210"/>
    <w:rsid w:val="009F1184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55737"/>
    <w:rsid w:val="00A55798"/>
    <w:rsid w:val="00A5629B"/>
    <w:rsid w:val="00A753B3"/>
    <w:rsid w:val="00A82C09"/>
    <w:rsid w:val="00A8531C"/>
    <w:rsid w:val="00A94FAE"/>
    <w:rsid w:val="00AA68ED"/>
    <w:rsid w:val="00AB1F5D"/>
    <w:rsid w:val="00AB22BE"/>
    <w:rsid w:val="00AB61E7"/>
    <w:rsid w:val="00AC164E"/>
    <w:rsid w:val="00AE2F7A"/>
    <w:rsid w:val="00AF2BAA"/>
    <w:rsid w:val="00AF469C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5E9"/>
    <w:rsid w:val="00B7483E"/>
    <w:rsid w:val="00B764D5"/>
    <w:rsid w:val="00B83E05"/>
    <w:rsid w:val="00B83E99"/>
    <w:rsid w:val="00B8567B"/>
    <w:rsid w:val="00B94E1F"/>
    <w:rsid w:val="00BB07E4"/>
    <w:rsid w:val="00BB26B8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22F66"/>
    <w:rsid w:val="00C32519"/>
    <w:rsid w:val="00C36E6B"/>
    <w:rsid w:val="00C37F14"/>
    <w:rsid w:val="00C433C0"/>
    <w:rsid w:val="00C46AE4"/>
    <w:rsid w:val="00C47717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CF366B"/>
    <w:rsid w:val="00D00707"/>
    <w:rsid w:val="00D02278"/>
    <w:rsid w:val="00D33BBA"/>
    <w:rsid w:val="00D458A1"/>
    <w:rsid w:val="00D54863"/>
    <w:rsid w:val="00D71875"/>
    <w:rsid w:val="00D72691"/>
    <w:rsid w:val="00D77967"/>
    <w:rsid w:val="00D80EED"/>
    <w:rsid w:val="00D86D0E"/>
    <w:rsid w:val="00DA0FD0"/>
    <w:rsid w:val="00DA4636"/>
    <w:rsid w:val="00DB5AD5"/>
    <w:rsid w:val="00DC78C7"/>
    <w:rsid w:val="00DD33EE"/>
    <w:rsid w:val="00DE7FF9"/>
    <w:rsid w:val="00DF30B7"/>
    <w:rsid w:val="00DF5DE8"/>
    <w:rsid w:val="00E024BF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D6F77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7008F"/>
    <w:rsid w:val="00F7269F"/>
    <w:rsid w:val="00F77E16"/>
    <w:rsid w:val="00F919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11A2-7803-4109-94BC-19B41635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37</cp:revision>
  <cp:lastPrinted>2019-09-16T07:53:00Z</cp:lastPrinted>
  <dcterms:created xsi:type="dcterms:W3CDTF">2019-01-07T11:20:00Z</dcterms:created>
  <dcterms:modified xsi:type="dcterms:W3CDTF">2019-09-16T07:53:00Z</dcterms:modified>
</cp:coreProperties>
</file>