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E46F" w14:textId="77777777" w:rsidR="002C4BB9" w:rsidRPr="002C4BB9" w:rsidRDefault="002C4BB9" w:rsidP="002C4BB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C4BB9">
        <w:rPr>
          <w:rFonts w:ascii="Times New Roman" w:eastAsia="Calibri" w:hAnsi="Times New Roman" w:cs="Times New Roman"/>
          <w:noProof/>
        </w:rPr>
        <w:drawing>
          <wp:inline distT="0" distB="0" distL="0" distR="0" wp14:anchorId="53561E54" wp14:editId="29D651F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260A6" w14:textId="77777777" w:rsidR="002C4BB9" w:rsidRPr="002C4BB9" w:rsidRDefault="002C4BB9" w:rsidP="002C4BB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C4BB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2C2907B" w14:textId="77777777" w:rsidR="002C4BB9" w:rsidRPr="002C4BB9" w:rsidRDefault="002C4BB9" w:rsidP="002C4BB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C4BB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4D2D7FCC" w14:textId="77777777" w:rsidR="002C4BB9" w:rsidRPr="002C4BB9" w:rsidRDefault="002C4BB9" w:rsidP="002C4BB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2C4BB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14:paraId="658C8907" w14:textId="378A21C6" w:rsidR="002C4BB9" w:rsidRPr="002C4BB9" w:rsidRDefault="002C4BB9" w:rsidP="002C4BB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C4B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29.06.2020   </w:t>
      </w:r>
      <w:r w:rsidRPr="002C4BB9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C4BB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C4BB9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C4BB9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2C4BB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2C4B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</w:p>
    <w:p w14:paraId="5B71BC2A" w14:textId="77777777" w:rsidR="002C4BB9" w:rsidRPr="002C4BB9" w:rsidRDefault="002C4BB9" w:rsidP="002C4BB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C4BB9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14:paraId="434CA99D" w14:textId="3CF98B08" w:rsidR="00972965" w:rsidRDefault="00972965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C57744B" w14:textId="532F1EDD" w:rsidR="00972965" w:rsidRDefault="00972965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DF8D98" w14:textId="34950A04" w:rsidR="00550B88" w:rsidRPr="00550B88" w:rsidRDefault="00550B88" w:rsidP="009C3899">
      <w:pPr>
        <w:widowControl/>
        <w:tabs>
          <w:tab w:val="left" w:pos="1965"/>
          <w:tab w:val="left" w:pos="850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9C3899">
      <w:pPr>
        <w:widowControl/>
        <w:tabs>
          <w:tab w:val="left" w:pos="1965"/>
          <w:tab w:val="left" w:pos="850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7899C7BF" w:rsidR="00550B88" w:rsidRPr="00550B88" w:rsidRDefault="00550B88" w:rsidP="009C3899">
      <w:pPr>
        <w:widowControl/>
        <w:tabs>
          <w:tab w:val="left" w:pos="850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7727">
        <w:rPr>
          <w:rFonts w:ascii="Times New Roman" w:hAnsi="Times New Roman" w:cs="Times New Roman"/>
          <w:b/>
          <w:sz w:val="28"/>
          <w:szCs w:val="28"/>
        </w:rPr>
        <w:t>08 ноября</w:t>
      </w:r>
      <w:r w:rsidR="00FE160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1602">
        <w:rPr>
          <w:rFonts w:ascii="Times New Roman" w:hAnsi="Times New Roman" w:cs="Times New Roman"/>
          <w:b/>
          <w:sz w:val="28"/>
          <w:szCs w:val="28"/>
        </w:rPr>
        <w:t>1</w:t>
      </w:r>
      <w:r w:rsidR="00C774AA">
        <w:rPr>
          <w:rFonts w:ascii="Times New Roman" w:hAnsi="Times New Roman" w:cs="Times New Roman"/>
          <w:b/>
          <w:sz w:val="28"/>
          <w:szCs w:val="28"/>
        </w:rPr>
        <w:t>105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9C3899">
      <w:pPr>
        <w:widowControl/>
        <w:tabs>
          <w:tab w:val="left" w:pos="850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1A8651E1" w14:textId="77777777" w:rsidR="00550B88" w:rsidRPr="00550B88" w:rsidRDefault="00550B88" w:rsidP="009C3899">
      <w:pPr>
        <w:widowControl/>
        <w:tabs>
          <w:tab w:val="left" w:pos="850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 по исполнению</w:t>
      </w:r>
    </w:p>
    <w:p w14:paraId="2DFFF3F0" w14:textId="77777777" w:rsidR="00550B88" w:rsidRPr="00550B88" w:rsidRDefault="00550B88" w:rsidP="009C3899">
      <w:pPr>
        <w:widowControl/>
        <w:tabs>
          <w:tab w:val="left" w:pos="850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муниципального</w:t>
      </w:r>
    </w:p>
    <w:p w14:paraId="7133779B" w14:textId="21FD23C8" w:rsidR="009C3899" w:rsidRDefault="00550B88" w:rsidP="009C3899">
      <w:pPr>
        <w:widowControl/>
        <w:tabs>
          <w:tab w:val="left" w:pos="850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774AA">
        <w:rPr>
          <w:rFonts w:ascii="Times New Roman" w:hAnsi="Times New Roman" w:cs="Times New Roman"/>
          <w:b/>
          <w:bCs/>
          <w:sz w:val="28"/>
          <w:szCs w:val="28"/>
        </w:rPr>
        <w:t>сохранностью автомобильных дорог местного</w:t>
      </w:r>
    </w:p>
    <w:p w14:paraId="00DE37B4" w14:textId="07526FB9" w:rsidR="009C3899" w:rsidRDefault="00C774AA" w:rsidP="009C3899">
      <w:pPr>
        <w:widowControl/>
        <w:tabs>
          <w:tab w:val="left" w:pos="850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значения в границах населенных пунктов</w:t>
      </w:r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Кореновского</w:t>
      </w:r>
    </w:p>
    <w:p w14:paraId="691982C4" w14:textId="680BA671" w:rsidR="00550B88" w:rsidRDefault="00F87727" w:rsidP="009C3899">
      <w:pPr>
        <w:widowControl/>
        <w:tabs>
          <w:tab w:val="left" w:pos="850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2AB857B3" w14:textId="77777777" w:rsidR="00550B88" w:rsidRPr="00550B88" w:rsidRDefault="00550B88" w:rsidP="00972965">
      <w:pPr>
        <w:widowControl/>
        <w:tabs>
          <w:tab w:val="left" w:pos="85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администрация Кореновского городского поселения Кореновского района п о с </w:t>
      </w:r>
      <w:proofErr w:type="gramStart"/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н о в л я е т:</w:t>
      </w:r>
    </w:p>
    <w:p w14:paraId="160C8EC5" w14:textId="2BBF2BC9" w:rsidR="00550B88" w:rsidRPr="00550B88" w:rsidRDefault="00550B88" w:rsidP="00C774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F87727" w:rsidRPr="00F87727">
        <w:rPr>
          <w:rFonts w:ascii="Times New Roman" w:hAnsi="Times New Roman" w:cs="Times New Roman"/>
          <w:sz w:val="28"/>
          <w:szCs w:val="28"/>
        </w:rPr>
        <w:t>08 ноября 2</w:t>
      </w:r>
      <w:r w:rsidR="00C774AA">
        <w:rPr>
          <w:rFonts w:ascii="Times New Roman" w:hAnsi="Times New Roman" w:cs="Times New Roman"/>
          <w:sz w:val="28"/>
          <w:szCs w:val="28"/>
        </w:rPr>
        <w:t>019 года № 1105</w:t>
      </w:r>
      <w:r w:rsidR="00F8772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87727" w:rsidRPr="00F87727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Кореновского</w:t>
      </w:r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по исполнению</w:t>
      </w:r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>муниципальной функции «</w:t>
      </w:r>
      <w:r w:rsidR="00C774AA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C774AA" w:rsidRPr="00C774AA">
        <w:rPr>
          <w:rFonts w:ascii="Times New Roman" w:hAnsi="Times New Roman" w:cs="Times New Roman"/>
          <w:sz w:val="28"/>
          <w:szCs w:val="28"/>
        </w:rPr>
        <w:t>контроля за сохранностью автомобильных дорог местного значения в границах населенных пунктов Кореновского городского поселения Кореновского района</w:t>
      </w:r>
      <w:r w:rsidR="00C774AA">
        <w:rPr>
          <w:rFonts w:ascii="Times New Roman" w:hAnsi="Times New Roman" w:cs="Times New Roman"/>
          <w:sz w:val="28"/>
          <w:szCs w:val="28"/>
        </w:rPr>
        <w:t>»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 </w:t>
      </w:r>
      <w:r w:rsidRPr="00550B88">
        <w:rPr>
          <w:rFonts w:ascii="Times New Roman" w:hAnsi="Times New Roman" w:cs="Times New Roman"/>
          <w:sz w:val="28"/>
          <w:szCs w:val="28"/>
        </w:rPr>
        <w:t>(далее – Регламент) следующие изменения:</w:t>
      </w:r>
    </w:p>
    <w:p w14:paraId="21F3465D" w14:textId="3499C2E7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1602">
        <w:rPr>
          <w:rFonts w:ascii="Times New Roman" w:hAnsi="Times New Roman" w:cs="Times New Roman"/>
          <w:sz w:val="28"/>
          <w:szCs w:val="28"/>
        </w:rPr>
        <w:t>3.4.11</w:t>
      </w:r>
      <w:r w:rsidR="009E0A34">
        <w:rPr>
          <w:rFonts w:ascii="Times New Roman" w:hAnsi="Times New Roman" w:cs="Times New Roman"/>
          <w:sz w:val="28"/>
          <w:szCs w:val="28"/>
        </w:rPr>
        <w:t>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1F242339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6B6D7C">
        <w:rPr>
          <w:rFonts w:ascii="Times New Roman" w:hAnsi="Times New Roman" w:cs="Times New Roman"/>
          <w:sz w:val="28"/>
          <w:szCs w:val="28"/>
        </w:rPr>
        <w:t>3.4.11</w:t>
      </w:r>
      <w:r w:rsidRPr="009E0A34">
        <w:rPr>
          <w:rFonts w:ascii="Times New Roman" w:hAnsi="Times New Roman" w:cs="Times New Roman"/>
          <w:sz w:val="28"/>
          <w:szCs w:val="28"/>
        </w:rPr>
        <w:t xml:space="preserve">.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</w:t>
      </w:r>
      <w:r w:rsidR="00FE1602">
        <w:rPr>
          <w:rFonts w:ascii="Times New Roman" w:hAnsi="Times New Roman" w:cs="Times New Roman"/>
          <w:sz w:val="28"/>
          <w:szCs w:val="28"/>
        </w:rPr>
        <w:t xml:space="preserve">в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E1602">
        <w:rPr>
          <w:rFonts w:ascii="Times New Roman" w:hAnsi="Times New Roman" w:cs="Times New Roman"/>
          <w:sz w:val="28"/>
          <w:szCs w:val="28"/>
        </w:rPr>
        <w:t xml:space="preserve">с </w:t>
      </w:r>
      <w:r w:rsidR="00FE1602" w:rsidRPr="00FE1602">
        <w:rPr>
          <w:rFonts w:ascii="Times New Roman" w:hAnsi="Times New Roman" w:cs="Times New Roman"/>
          <w:sz w:val="28"/>
          <w:szCs w:val="28"/>
        </w:rPr>
        <w:t>Федеральным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№ 294-ФЗ.</w:t>
      </w:r>
    </w:p>
    <w:p w14:paraId="5A0CF103" w14:textId="70BA162D" w:rsidR="00FE1602" w:rsidRDefault="00FE1602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602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</w:t>
      </w:r>
      <w:r w:rsidRPr="00FE1602">
        <w:rPr>
          <w:rFonts w:ascii="Times New Roman" w:hAnsi="Times New Roman" w:cs="Times New Roman"/>
          <w:sz w:val="28"/>
          <w:szCs w:val="28"/>
        </w:rPr>
        <w:lastRenderedPageBreak/>
        <w:t>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727">
        <w:rPr>
          <w:rFonts w:ascii="Times New Roman" w:hAnsi="Times New Roman" w:cs="Times New Roman"/>
          <w:sz w:val="28"/>
          <w:szCs w:val="28"/>
        </w:rPr>
        <w:t>.</w:t>
      </w:r>
    </w:p>
    <w:p w14:paraId="6F09EF6D" w14:textId="1F0A7F15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F87727">
        <w:rPr>
          <w:rFonts w:ascii="Times New Roman" w:hAnsi="Times New Roman" w:cs="Times New Roman"/>
          <w:sz w:val="28"/>
          <w:szCs w:val="28"/>
        </w:rPr>
        <w:t>2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62EE327A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FE1602">
        <w:rPr>
          <w:rFonts w:ascii="Times New Roman" w:hAnsi="Times New Roman" w:cs="Times New Roman"/>
          <w:sz w:val="28"/>
          <w:szCs w:val="28"/>
        </w:rPr>
        <w:t>2</w:t>
      </w:r>
      <w:r w:rsidRPr="009E0A34">
        <w:rPr>
          <w:rFonts w:ascii="Times New Roman" w:hAnsi="Times New Roman" w:cs="Times New Roman"/>
          <w:sz w:val="28"/>
          <w:szCs w:val="28"/>
        </w:rPr>
        <w:t>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4AC1E72B" w14:textId="48AC96A7" w:rsidR="00F46DD7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25ADD8B9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2914E57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B772E5B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63A2F39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1329990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D3A0CD1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70A9028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492D78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1620D63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A88308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B78B3F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65B259" w14:textId="77777777" w:rsidR="007F0C0E" w:rsidRDefault="007F0C0E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F0C0E" w:rsidSect="009C3899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B8D9E" w14:textId="77777777" w:rsidR="009E1644" w:rsidRDefault="009E1644" w:rsidP="009C3899">
      <w:r>
        <w:separator/>
      </w:r>
    </w:p>
  </w:endnote>
  <w:endnote w:type="continuationSeparator" w:id="0">
    <w:p w14:paraId="312BE35B" w14:textId="77777777" w:rsidR="009E1644" w:rsidRDefault="009E1644" w:rsidP="009C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74F56" w14:textId="77777777" w:rsidR="009E1644" w:rsidRDefault="009E1644" w:rsidP="009C3899">
      <w:r>
        <w:separator/>
      </w:r>
    </w:p>
  </w:footnote>
  <w:footnote w:type="continuationSeparator" w:id="0">
    <w:p w14:paraId="6A8B185A" w14:textId="77777777" w:rsidR="009E1644" w:rsidRDefault="009E1644" w:rsidP="009C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604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EB48DA" w14:textId="5730EB9B" w:rsidR="009C3899" w:rsidRPr="009C3899" w:rsidRDefault="009C3899" w:rsidP="009C3899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38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38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38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B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38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F13BD"/>
    <w:rsid w:val="000F2039"/>
    <w:rsid w:val="002C4BB9"/>
    <w:rsid w:val="002F1A12"/>
    <w:rsid w:val="003A1213"/>
    <w:rsid w:val="004319E5"/>
    <w:rsid w:val="00550B88"/>
    <w:rsid w:val="00565A35"/>
    <w:rsid w:val="005C2EFD"/>
    <w:rsid w:val="00652946"/>
    <w:rsid w:val="006B6D7C"/>
    <w:rsid w:val="00706E20"/>
    <w:rsid w:val="007F0C0E"/>
    <w:rsid w:val="00805BF5"/>
    <w:rsid w:val="00885785"/>
    <w:rsid w:val="00895E4E"/>
    <w:rsid w:val="00913A7B"/>
    <w:rsid w:val="00972965"/>
    <w:rsid w:val="009A1BB6"/>
    <w:rsid w:val="009C3899"/>
    <w:rsid w:val="009E0A34"/>
    <w:rsid w:val="009E1644"/>
    <w:rsid w:val="00AF78BE"/>
    <w:rsid w:val="00C774AA"/>
    <w:rsid w:val="00C86226"/>
    <w:rsid w:val="00CA71E1"/>
    <w:rsid w:val="00D65027"/>
    <w:rsid w:val="00D73F1D"/>
    <w:rsid w:val="00F46DD7"/>
    <w:rsid w:val="00F87727"/>
    <w:rsid w:val="00FB40AA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C3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8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38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89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VELTON</cp:lastModifiedBy>
  <cp:revision>7</cp:revision>
  <cp:lastPrinted>2020-06-30T07:59:00Z</cp:lastPrinted>
  <dcterms:created xsi:type="dcterms:W3CDTF">2020-06-08T09:34:00Z</dcterms:created>
  <dcterms:modified xsi:type="dcterms:W3CDTF">2020-06-30T07:59:00Z</dcterms:modified>
</cp:coreProperties>
</file>