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B39B" w14:textId="1F50D44D" w:rsidR="008F744D" w:rsidRP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7AED5F1E" w14:textId="2D853ADD" w:rsidR="00FD2C90" w:rsidRP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собрания граждан по отбору</w:t>
      </w:r>
    </w:p>
    <w:p w14:paraId="6B2FEACD" w14:textId="68BA0395" w:rsid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проектов местных инициатив</w:t>
      </w:r>
    </w:p>
    <w:p w14:paraId="2F387C5C" w14:textId="2507AC1E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62B472" w14:textId="09FD84C4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61460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236DBE">
        <w:rPr>
          <w:rFonts w:ascii="Times New Roman" w:hAnsi="Times New Roman" w:cs="Times New Roman"/>
          <w:sz w:val="28"/>
          <w:szCs w:val="28"/>
        </w:rPr>
        <w:t>03</w:t>
      </w:r>
      <w:r w:rsidR="00E81F1A" w:rsidRPr="00861460">
        <w:rPr>
          <w:rFonts w:ascii="Times New Roman" w:hAnsi="Times New Roman" w:cs="Times New Roman"/>
          <w:sz w:val="28"/>
          <w:szCs w:val="28"/>
        </w:rPr>
        <w:t>.</w:t>
      </w:r>
      <w:r w:rsidR="00F47EC4" w:rsidRPr="00861460">
        <w:rPr>
          <w:rFonts w:ascii="Times New Roman" w:hAnsi="Times New Roman" w:cs="Times New Roman"/>
          <w:sz w:val="28"/>
          <w:szCs w:val="28"/>
        </w:rPr>
        <w:t>0</w:t>
      </w:r>
      <w:r w:rsidR="00236DBE">
        <w:rPr>
          <w:rFonts w:ascii="Times New Roman" w:hAnsi="Times New Roman" w:cs="Times New Roman"/>
          <w:sz w:val="28"/>
          <w:szCs w:val="28"/>
        </w:rPr>
        <w:t>7</w:t>
      </w:r>
      <w:r w:rsidRPr="00861460">
        <w:rPr>
          <w:rFonts w:ascii="Times New Roman" w:hAnsi="Times New Roman" w:cs="Times New Roman"/>
          <w:sz w:val="28"/>
          <w:szCs w:val="28"/>
        </w:rPr>
        <w:t>.202</w:t>
      </w:r>
      <w:r w:rsidR="00F47EC4" w:rsidRPr="00861460">
        <w:rPr>
          <w:rFonts w:ascii="Times New Roman" w:hAnsi="Times New Roman" w:cs="Times New Roman"/>
          <w:sz w:val="28"/>
          <w:szCs w:val="28"/>
        </w:rPr>
        <w:t>3</w:t>
      </w:r>
    </w:p>
    <w:p w14:paraId="5D58FCB7" w14:textId="24B91FDC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проведения: город Кореновск, пересечение улиц </w:t>
      </w:r>
      <w:r w:rsidR="00AA702C">
        <w:rPr>
          <w:rFonts w:ascii="Times New Roman" w:hAnsi="Times New Roman" w:cs="Times New Roman"/>
          <w:sz w:val="28"/>
          <w:szCs w:val="28"/>
        </w:rPr>
        <w:t>Курганной и Заречной</w:t>
      </w:r>
    </w:p>
    <w:p w14:paraId="785553ED" w14:textId="696D75E2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собрания: 1</w:t>
      </w:r>
      <w:r w:rsidR="00AA7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1378364D" w14:textId="4C4BFFB9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собрания: 1</w:t>
      </w:r>
      <w:r w:rsidR="00AA7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.30</w:t>
      </w:r>
    </w:p>
    <w:p w14:paraId="4EEE0A4C" w14:textId="1D0DF0E9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DFD251" w14:textId="615B7FF4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86146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7BCCBDBA" w14:textId="7897834D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950F31" w14:textId="102BE437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861460">
        <w:rPr>
          <w:rFonts w:ascii="Times New Roman" w:hAnsi="Times New Roman" w:cs="Times New Roman"/>
          <w:sz w:val="28"/>
          <w:szCs w:val="28"/>
        </w:rPr>
        <w:t>Позднышев Андрей Александрович</w:t>
      </w:r>
    </w:p>
    <w:p w14:paraId="613CFAA6" w14:textId="4830F427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F47EC4">
        <w:rPr>
          <w:rFonts w:ascii="Times New Roman" w:hAnsi="Times New Roman" w:cs="Times New Roman"/>
          <w:sz w:val="28"/>
          <w:szCs w:val="28"/>
        </w:rPr>
        <w:t>Мельникова Татьяна Павловна</w:t>
      </w:r>
    </w:p>
    <w:p w14:paraId="3E5EEA31" w14:textId="5A4B270D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2390B3" w14:textId="22B681AE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  <w:r w:rsidR="00D0269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ассмотрение поступившего в рамках реализаци</w:t>
      </w:r>
      <w:r w:rsidR="00D02691">
        <w:rPr>
          <w:rFonts w:ascii="Times New Roman" w:hAnsi="Times New Roman" w:cs="Times New Roman"/>
          <w:sz w:val="28"/>
          <w:szCs w:val="28"/>
        </w:rPr>
        <w:t>и проектов местных инициатив проектов от инициативных групп</w:t>
      </w:r>
      <w:r w:rsidR="00AA702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D02691">
        <w:rPr>
          <w:rFonts w:ascii="Times New Roman" w:hAnsi="Times New Roman" w:cs="Times New Roman"/>
          <w:sz w:val="28"/>
          <w:szCs w:val="28"/>
        </w:rPr>
        <w:t>:</w:t>
      </w:r>
    </w:p>
    <w:p w14:paraId="4A9CA0AF" w14:textId="20C784F2" w:rsidR="00D02691" w:rsidRDefault="00D02691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139372885"/>
      <w:r w:rsidRPr="00D02691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91">
        <w:rPr>
          <w:rFonts w:ascii="Times New Roman" w:hAnsi="Times New Roman" w:cs="Times New Roman"/>
          <w:sz w:val="28"/>
          <w:szCs w:val="28"/>
        </w:rPr>
        <w:t xml:space="preserve">по </w:t>
      </w:r>
      <w:r w:rsidR="00AA702C">
        <w:rPr>
          <w:rFonts w:ascii="Times New Roman" w:hAnsi="Times New Roman" w:cs="Times New Roman"/>
          <w:sz w:val="28"/>
          <w:szCs w:val="28"/>
        </w:rPr>
        <w:t>улице Курганной</w:t>
      </w:r>
      <w:r w:rsidRPr="00D02691">
        <w:rPr>
          <w:rFonts w:ascii="Times New Roman" w:hAnsi="Times New Roman" w:cs="Times New Roman"/>
          <w:sz w:val="28"/>
          <w:szCs w:val="28"/>
        </w:rPr>
        <w:t xml:space="preserve"> в городе Кореновске</w:t>
      </w:r>
      <w:r w:rsidR="00AA702C">
        <w:rPr>
          <w:rFonts w:ascii="Times New Roman" w:hAnsi="Times New Roman" w:cs="Times New Roman"/>
          <w:sz w:val="28"/>
          <w:szCs w:val="28"/>
        </w:rPr>
        <w:t xml:space="preserve"> (устройство многопрофильной спортивной площадки)</w:t>
      </w:r>
      <w:r w:rsidRPr="00D026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48422F20" w14:textId="77777777" w:rsidR="00AA702C" w:rsidRDefault="00AA702C" w:rsidP="00D02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315B54" w14:textId="2143FCB3" w:rsidR="00FD2C90" w:rsidRDefault="00D02691" w:rsidP="00D02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14:paraId="76A4C1DA" w14:textId="29ADC015" w:rsidR="00D02691" w:rsidRDefault="00D02691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FCCD0D" w14:textId="33261AC1" w:rsidR="008768CF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691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90C7F">
        <w:rPr>
          <w:rFonts w:ascii="Times New Roman" w:hAnsi="Times New Roman" w:cs="Times New Roman"/>
          <w:sz w:val="28"/>
          <w:szCs w:val="28"/>
        </w:rPr>
        <w:t>Позднышева А.А</w:t>
      </w:r>
      <w:r w:rsidR="00D02691">
        <w:rPr>
          <w:rFonts w:ascii="Times New Roman" w:hAnsi="Times New Roman" w:cs="Times New Roman"/>
          <w:sz w:val="28"/>
          <w:szCs w:val="28"/>
        </w:rPr>
        <w:t xml:space="preserve">., </w:t>
      </w:r>
      <w:r w:rsidR="00AA702C">
        <w:rPr>
          <w:rFonts w:ascii="Times New Roman" w:hAnsi="Times New Roman" w:cs="Times New Roman"/>
          <w:sz w:val="28"/>
          <w:szCs w:val="28"/>
        </w:rPr>
        <w:t>руководителя инициативной группы</w:t>
      </w:r>
      <w:r w:rsidR="00D02691">
        <w:rPr>
          <w:rFonts w:ascii="Times New Roman" w:hAnsi="Times New Roman" w:cs="Times New Roman"/>
          <w:sz w:val="28"/>
          <w:szCs w:val="28"/>
        </w:rPr>
        <w:t>, котор</w:t>
      </w:r>
      <w:r w:rsidR="00390C7F">
        <w:rPr>
          <w:rFonts w:ascii="Times New Roman" w:hAnsi="Times New Roman" w:cs="Times New Roman"/>
          <w:sz w:val="28"/>
          <w:szCs w:val="28"/>
        </w:rPr>
        <w:t>ый</w:t>
      </w:r>
      <w:r w:rsidR="00D02691">
        <w:rPr>
          <w:rFonts w:ascii="Times New Roman" w:hAnsi="Times New Roman" w:cs="Times New Roman"/>
          <w:sz w:val="28"/>
          <w:szCs w:val="28"/>
        </w:rPr>
        <w:t xml:space="preserve"> проинформировала присутствующих о том, что, 06</w:t>
      </w:r>
      <w:r w:rsidR="00F47EC4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02691">
        <w:rPr>
          <w:rFonts w:ascii="Times New Roman" w:hAnsi="Times New Roman" w:cs="Times New Roman"/>
          <w:sz w:val="28"/>
          <w:szCs w:val="28"/>
        </w:rPr>
        <w:t>2020</w:t>
      </w:r>
      <w:r w:rsidR="00F47E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691">
        <w:rPr>
          <w:rFonts w:ascii="Times New Roman" w:hAnsi="Times New Roman" w:cs="Times New Roman"/>
          <w:sz w:val="28"/>
          <w:szCs w:val="28"/>
        </w:rPr>
        <w:t xml:space="preserve"> принято постановление </w:t>
      </w:r>
      <w:r w:rsidR="00382EF6" w:rsidRPr="00382EF6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06 февраля 2020 года № 70 «О краевом конкурсе по отбору проектов местных инициатив»</w:t>
      </w:r>
      <w:r w:rsidR="00382EF6">
        <w:rPr>
          <w:rFonts w:ascii="Times New Roman" w:hAnsi="Times New Roman" w:cs="Times New Roman"/>
          <w:sz w:val="28"/>
          <w:szCs w:val="28"/>
        </w:rPr>
        <w:t>. В рамках проектов местных инициатив выполняется благоустройство общественных территорий, расположенных в поселени</w:t>
      </w:r>
      <w:r w:rsidR="00E42A54">
        <w:rPr>
          <w:rFonts w:ascii="Times New Roman" w:hAnsi="Times New Roman" w:cs="Times New Roman"/>
          <w:sz w:val="28"/>
          <w:szCs w:val="28"/>
        </w:rPr>
        <w:t xml:space="preserve">и и которыми беспрепятственно пользуется неограниченный круг лиц. Согласно указанному Постановлению, инициативная группа жителей совместно с администрацией Кореновского городского поселения </w:t>
      </w:r>
      <w:r w:rsidR="0051153B">
        <w:rPr>
          <w:rFonts w:ascii="Times New Roman" w:hAnsi="Times New Roman" w:cs="Times New Roman"/>
          <w:sz w:val="28"/>
          <w:szCs w:val="28"/>
        </w:rPr>
        <w:t xml:space="preserve">подготовили проект местных инициатив по решению вопросов местного значения, направленного на развитие (благоустройство) общественной территории, расположенной в районе пересечения улиц </w:t>
      </w:r>
      <w:r w:rsidR="00A21C83">
        <w:rPr>
          <w:rFonts w:ascii="Times New Roman" w:hAnsi="Times New Roman" w:cs="Times New Roman"/>
          <w:sz w:val="28"/>
          <w:szCs w:val="28"/>
        </w:rPr>
        <w:t>Курганной и Заречной</w:t>
      </w:r>
      <w:r w:rsidR="008768CF">
        <w:rPr>
          <w:rFonts w:ascii="Times New Roman" w:hAnsi="Times New Roman" w:cs="Times New Roman"/>
          <w:sz w:val="28"/>
          <w:szCs w:val="28"/>
        </w:rPr>
        <w:t xml:space="preserve">, что позволит создать комфортные и современные условия для </w:t>
      </w:r>
      <w:r w:rsidR="00A21C83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8768CF">
        <w:rPr>
          <w:rFonts w:ascii="Times New Roman" w:hAnsi="Times New Roman" w:cs="Times New Roman"/>
          <w:sz w:val="28"/>
          <w:szCs w:val="28"/>
        </w:rPr>
        <w:t xml:space="preserve">отдыха и </w:t>
      </w:r>
      <w:r w:rsidR="00A21C83">
        <w:rPr>
          <w:rFonts w:ascii="Times New Roman" w:hAnsi="Times New Roman" w:cs="Times New Roman"/>
          <w:sz w:val="28"/>
          <w:szCs w:val="28"/>
        </w:rPr>
        <w:t>оздоровления</w:t>
      </w:r>
      <w:r w:rsidR="008768CF">
        <w:rPr>
          <w:rFonts w:ascii="Times New Roman" w:hAnsi="Times New Roman" w:cs="Times New Roman"/>
          <w:sz w:val="28"/>
          <w:szCs w:val="28"/>
        </w:rPr>
        <w:t xml:space="preserve"> жителей, проживающих в районе объекта благоустройства.</w:t>
      </w:r>
    </w:p>
    <w:p w14:paraId="09AEB116" w14:textId="5A89458F" w:rsidR="00D02691" w:rsidRDefault="008768CF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68CF">
        <w:rPr>
          <w:rFonts w:ascii="Times New Roman" w:hAnsi="Times New Roman" w:cs="Times New Roman"/>
          <w:sz w:val="28"/>
          <w:szCs w:val="28"/>
        </w:rPr>
        <w:t>Благоустройство территории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 </w:t>
      </w:r>
      <w:r w:rsidR="00A21C83">
        <w:rPr>
          <w:rFonts w:ascii="Times New Roman" w:hAnsi="Times New Roman" w:cs="Times New Roman"/>
          <w:sz w:val="28"/>
          <w:szCs w:val="28"/>
        </w:rPr>
        <w:t>устройство</w:t>
      </w:r>
      <w:r w:rsidR="00A21C83" w:rsidRPr="00A21C83">
        <w:t xml:space="preserve"> </w:t>
      </w:r>
      <w:r w:rsidR="00A21C83" w:rsidRPr="00A21C83">
        <w:rPr>
          <w:rFonts w:ascii="Times New Roman" w:hAnsi="Times New Roman" w:cs="Times New Roman"/>
          <w:sz w:val="28"/>
          <w:szCs w:val="28"/>
        </w:rPr>
        <w:t>многопрофильной спортивной площадки</w:t>
      </w:r>
      <w:r w:rsidR="00A21C83">
        <w:rPr>
          <w:rFonts w:ascii="Times New Roman" w:hAnsi="Times New Roman" w:cs="Times New Roman"/>
          <w:sz w:val="28"/>
          <w:szCs w:val="28"/>
        </w:rPr>
        <w:t xml:space="preserve"> с возможностью занятий по футболу, баскетболу, волейболу</w:t>
      </w:r>
      <w:r w:rsidRPr="008768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71D">
        <w:rPr>
          <w:rFonts w:ascii="Times New Roman" w:hAnsi="Times New Roman" w:cs="Times New Roman"/>
          <w:sz w:val="28"/>
          <w:szCs w:val="28"/>
        </w:rPr>
        <w:t>После реализации данного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A21C83">
        <w:rPr>
          <w:rFonts w:ascii="Times New Roman" w:hAnsi="Times New Roman" w:cs="Times New Roman"/>
          <w:sz w:val="28"/>
          <w:szCs w:val="28"/>
        </w:rPr>
        <w:t>близлежащих улиц к объекту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жители города Кореновска, получат еще одно благоустроенное место </w:t>
      </w:r>
      <w:r w:rsidR="00A21C83">
        <w:rPr>
          <w:rFonts w:ascii="Times New Roman" w:hAnsi="Times New Roman" w:cs="Times New Roman"/>
          <w:sz w:val="28"/>
          <w:szCs w:val="28"/>
        </w:rPr>
        <w:t>для семейного отдыха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3195ED" w14:textId="36A1D2A6" w:rsidR="0019071D" w:rsidRDefault="0019071D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8CF" w:rsidRPr="001160CD">
        <w:rPr>
          <w:rFonts w:ascii="Times New Roman" w:hAnsi="Times New Roman" w:cs="Times New Roman"/>
          <w:sz w:val="28"/>
          <w:szCs w:val="28"/>
        </w:rPr>
        <w:t>Подготовлен локальный сметный расчет</w:t>
      </w:r>
      <w:r w:rsidR="001160CD">
        <w:rPr>
          <w:rFonts w:ascii="Times New Roman" w:hAnsi="Times New Roman" w:cs="Times New Roman"/>
          <w:sz w:val="28"/>
          <w:szCs w:val="28"/>
        </w:rPr>
        <w:t>. На сегодняшний день</w:t>
      </w:r>
      <w:r w:rsidRPr="001160CD">
        <w:rPr>
          <w:rFonts w:ascii="Times New Roman" w:hAnsi="Times New Roman" w:cs="Times New Roman"/>
          <w:sz w:val="28"/>
          <w:szCs w:val="28"/>
        </w:rPr>
        <w:t xml:space="preserve"> общая стоимость работ</w:t>
      </w:r>
      <w:r w:rsidR="001160C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1160CD">
        <w:rPr>
          <w:rFonts w:ascii="Times New Roman" w:hAnsi="Times New Roman" w:cs="Times New Roman"/>
          <w:sz w:val="28"/>
          <w:szCs w:val="28"/>
        </w:rPr>
        <w:t xml:space="preserve"> </w:t>
      </w:r>
      <w:r w:rsidR="0047595D">
        <w:rPr>
          <w:rFonts w:ascii="Times New Roman" w:hAnsi="Times New Roman" w:cs="Times New Roman"/>
          <w:sz w:val="28"/>
          <w:szCs w:val="28"/>
        </w:rPr>
        <w:t>6</w:t>
      </w:r>
      <w:r w:rsidR="00535016">
        <w:rPr>
          <w:rFonts w:ascii="Times New Roman" w:hAnsi="Times New Roman" w:cs="Times New Roman"/>
          <w:sz w:val="28"/>
          <w:szCs w:val="28"/>
        </w:rPr>
        <w:t> </w:t>
      </w:r>
      <w:r w:rsidR="0047595D">
        <w:rPr>
          <w:rFonts w:ascii="Times New Roman" w:hAnsi="Times New Roman" w:cs="Times New Roman"/>
          <w:sz w:val="28"/>
          <w:szCs w:val="28"/>
        </w:rPr>
        <w:t>000</w:t>
      </w:r>
      <w:r w:rsidR="00535016">
        <w:rPr>
          <w:rFonts w:ascii="Times New Roman" w:hAnsi="Times New Roman" w:cs="Times New Roman"/>
          <w:sz w:val="28"/>
          <w:szCs w:val="28"/>
        </w:rPr>
        <w:t>,0</w:t>
      </w:r>
      <w:r w:rsidR="0047595D">
        <w:rPr>
          <w:rFonts w:ascii="Times New Roman" w:hAnsi="Times New Roman" w:cs="Times New Roman"/>
          <w:sz w:val="28"/>
          <w:szCs w:val="28"/>
        </w:rPr>
        <w:t>0</w:t>
      </w:r>
      <w:r w:rsidRPr="007F2125">
        <w:rPr>
          <w:rFonts w:ascii="Times New Roman" w:hAnsi="Times New Roman" w:cs="Times New Roman"/>
          <w:sz w:val="28"/>
          <w:szCs w:val="28"/>
        </w:rPr>
        <w:t xml:space="preserve"> тыс.</w:t>
      </w:r>
      <w:r w:rsidR="007F2987">
        <w:rPr>
          <w:rFonts w:ascii="Times New Roman" w:hAnsi="Times New Roman" w:cs="Times New Roman"/>
          <w:sz w:val="28"/>
          <w:szCs w:val="28"/>
        </w:rPr>
        <w:t xml:space="preserve"> </w:t>
      </w:r>
      <w:r w:rsidRPr="007F2125">
        <w:rPr>
          <w:rFonts w:ascii="Times New Roman" w:hAnsi="Times New Roman" w:cs="Times New Roman"/>
          <w:sz w:val="28"/>
          <w:szCs w:val="28"/>
        </w:rPr>
        <w:t>рублей. 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предполагает </w:t>
      </w:r>
      <w:r w:rsidR="001827A8">
        <w:rPr>
          <w:rFonts w:ascii="Times New Roman" w:hAnsi="Times New Roman" w:cs="Times New Roman"/>
          <w:sz w:val="28"/>
          <w:szCs w:val="28"/>
        </w:rPr>
        <w:t>трудовое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77C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Предлагаю внести вклад от населения по реализации инициативного проекта в форме трудового участия- проведения совместных субботников, уборки территории</w:t>
      </w:r>
      <w:r w:rsidR="00390C7F">
        <w:rPr>
          <w:rFonts w:ascii="Times New Roman" w:hAnsi="Times New Roman" w:cs="Times New Roman"/>
          <w:sz w:val="28"/>
          <w:szCs w:val="28"/>
        </w:rPr>
        <w:t>, общественного контроля за выполнением работ</w:t>
      </w:r>
      <w:r w:rsidR="00BA7D81">
        <w:rPr>
          <w:rFonts w:ascii="Times New Roman" w:hAnsi="Times New Roman" w:cs="Times New Roman"/>
          <w:sz w:val="28"/>
          <w:szCs w:val="28"/>
        </w:rPr>
        <w:t>, а также мониторинга состояния объекта в ходе его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26263">
        <w:rPr>
          <w:rFonts w:ascii="Times New Roman" w:hAnsi="Times New Roman" w:cs="Times New Roman"/>
          <w:sz w:val="28"/>
          <w:szCs w:val="28"/>
        </w:rPr>
        <w:t xml:space="preserve">изложенного предлагаю утвердить проект </w:t>
      </w:r>
      <w:r w:rsidR="00D26263">
        <w:rPr>
          <w:rFonts w:ascii="Times New Roman" w:hAnsi="Times New Roman" w:cs="Times New Roman"/>
          <w:sz w:val="28"/>
          <w:szCs w:val="28"/>
        </w:rPr>
        <w:lastRenderedPageBreak/>
        <w:t xml:space="preserve">местных инициатив </w:t>
      </w:r>
      <w:r w:rsidR="00A21C83" w:rsidRPr="00A21C83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улице Курганной в городе Кореновске (устройство многопрофильной спортивной площадки)»</w:t>
      </w:r>
      <w:r w:rsidR="00A21C83">
        <w:rPr>
          <w:rFonts w:ascii="Times New Roman" w:hAnsi="Times New Roman" w:cs="Times New Roman"/>
          <w:sz w:val="28"/>
          <w:szCs w:val="28"/>
        </w:rPr>
        <w:t xml:space="preserve"> </w:t>
      </w:r>
      <w:r w:rsidR="00D26263">
        <w:rPr>
          <w:rFonts w:ascii="Times New Roman" w:hAnsi="Times New Roman" w:cs="Times New Roman"/>
          <w:sz w:val="28"/>
          <w:szCs w:val="28"/>
        </w:rPr>
        <w:t>и направить его для участия в краевом конкурсе по отбору проектов местных инициатив муниципальных образований Краснодарского края.</w:t>
      </w:r>
    </w:p>
    <w:p w14:paraId="31F45FD3" w14:textId="070CECCF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E57BCC" w14:textId="431C0C09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26069182" w14:textId="74017DB1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ЗА-12</w:t>
      </w:r>
      <w:r w:rsidR="0039068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9068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человек на собрании и 1</w:t>
      </w:r>
      <w:r w:rsidR="00390682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подписными листами)</w:t>
      </w:r>
    </w:p>
    <w:p w14:paraId="15BDFD8F" w14:textId="6BDD0759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 человек</w:t>
      </w:r>
    </w:p>
    <w:p w14:paraId="21F39BF3" w14:textId="15A146FB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ВОЗДЕРЖАЛИСЬ-0 человек</w:t>
      </w:r>
    </w:p>
    <w:p w14:paraId="672CC6D3" w14:textId="3BD47CF8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CB1AA5" w14:textId="5B2CCED2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61073C5B" w14:textId="0B459C0B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местных инициатив </w:t>
      </w:r>
      <w:r w:rsidR="00535E0A" w:rsidRPr="00535E0A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улице Курганной в городе Кореновске (устройство многопрофильной спортивной площадки)».</w:t>
      </w:r>
      <w:r w:rsidR="0053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данный проект на участие в отборе проектов местных инициатив, с целью получения бюджетных средств на его реализацию </w:t>
      </w:r>
      <w:r w:rsidR="00632EB3">
        <w:rPr>
          <w:rFonts w:ascii="Times New Roman" w:hAnsi="Times New Roman" w:cs="Times New Roman"/>
          <w:sz w:val="28"/>
          <w:szCs w:val="28"/>
        </w:rPr>
        <w:t>и внести вклад от населения по реализации проекта местных инициатив в форме трудового участия- проведения совместных субботников, уборки территории и т.д.</w:t>
      </w:r>
    </w:p>
    <w:p w14:paraId="445DC602" w14:textId="5C8204AE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B5EE45" w14:textId="4F76C8E4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32EB3" w14:paraId="1F8E2857" w14:textId="77777777" w:rsidTr="00632EB3">
        <w:tc>
          <w:tcPr>
            <w:tcW w:w="1129" w:type="dxa"/>
          </w:tcPr>
          <w:p w14:paraId="5B95B2C5" w14:textId="2F5CF0DA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14:paraId="18F81D6A" w14:textId="06F2EFCD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14:paraId="018D29ED" w14:textId="6AE66C5D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632EB3" w14:paraId="64955AE5" w14:textId="77777777" w:rsidTr="00632EB3">
        <w:tc>
          <w:tcPr>
            <w:tcW w:w="1129" w:type="dxa"/>
          </w:tcPr>
          <w:p w14:paraId="2BAE50C6" w14:textId="1B9097D1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595D7FA0" w14:textId="63CCF7F3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</w:t>
            </w:r>
          </w:p>
        </w:tc>
        <w:tc>
          <w:tcPr>
            <w:tcW w:w="3115" w:type="dxa"/>
          </w:tcPr>
          <w:p w14:paraId="72F60E74" w14:textId="44C4994C" w:rsidR="00632EB3" w:rsidRDefault="004318C9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2EB3" w14:paraId="3274F6EF" w14:textId="77777777" w:rsidTr="00632EB3">
        <w:tc>
          <w:tcPr>
            <w:tcW w:w="1129" w:type="dxa"/>
          </w:tcPr>
          <w:p w14:paraId="50CCEC9D" w14:textId="151CDE62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609E32AD" w14:textId="1C4416F2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проектов, обсуждаемых на собрании</w:t>
            </w:r>
          </w:p>
        </w:tc>
        <w:tc>
          <w:tcPr>
            <w:tcW w:w="3115" w:type="dxa"/>
          </w:tcPr>
          <w:p w14:paraId="300B096A" w14:textId="26BDCD6F" w:rsidR="00632EB3" w:rsidRDefault="00A21C8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691">
              <w:rPr>
                <w:rFonts w:ascii="Times New Roman" w:hAnsi="Times New Roman" w:cs="Times New Roman"/>
                <w:sz w:val="28"/>
                <w:szCs w:val="28"/>
              </w:rPr>
              <w:t>«Благоустройство общественной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6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 Курганной</w:t>
            </w:r>
            <w:r w:rsidRPr="00D02691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Кореновске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(устройство многопрофильной спортивной площадки)</w:t>
            </w:r>
            <w:r w:rsidRPr="00D02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2EB3" w14:paraId="7BB04710" w14:textId="77777777" w:rsidTr="00632EB3">
        <w:tc>
          <w:tcPr>
            <w:tcW w:w="1129" w:type="dxa"/>
          </w:tcPr>
          <w:p w14:paraId="4C31F6FB" w14:textId="0F8C0496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14:paraId="33DCD1F4" w14:textId="340A740B" w:rsidR="00632EB3" w:rsidRPr="001160CD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0C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проекта, </w:t>
            </w:r>
            <w:proofErr w:type="spellStart"/>
            <w:r w:rsidRPr="001160C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16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396F3E28" w14:textId="66C6B20C" w:rsidR="00632EB3" w:rsidRPr="000737D4" w:rsidRDefault="000737D4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350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="005350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32EB3" w14:paraId="71FB0C6C" w14:textId="77777777" w:rsidTr="00632EB3">
        <w:tc>
          <w:tcPr>
            <w:tcW w:w="1129" w:type="dxa"/>
          </w:tcPr>
          <w:p w14:paraId="558A598A" w14:textId="09989DB3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14:paraId="3799DEFF" w14:textId="337AD3AF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Нефинансовое участие населения в реализации проектов</w:t>
            </w:r>
          </w:p>
        </w:tc>
        <w:tc>
          <w:tcPr>
            <w:tcW w:w="3115" w:type="dxa"/>
          </w:tcPr>
          <w:p w14:paraId="250CAAA4" w14:textId="4E25D50D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</w:tbl>
    <w:p w14:paraId="0637A472" w14:textId="1B05BBA8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A026E" w14:textId="77777777" w:rsidR="004318C9" w:rsidRDefault="004318C9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FCD3ED" w14:textId="4539D555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</w:t>
      </w:r>
      <w:r w:rsidR="00390682">
        <w:rPr>
          <w:rFonts w:ascii="Times New Roman" w:hAnsi="Times New Roman" w:cs="Times New Roman"/>
          <w:sz w:val="28"/>
          <w:szCs w:val="28"/>
        </w:rPr>
        <w:t>Позднышев А.А.</w:t>
      </w:r>
    </w:p>
    <w:p w14:paraId="17C8C7FA" w14:textId="0CAC7C7E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523BA1" w14:textId="72DDE328" w:rsidR="00BA7D81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</w:t>
      </w:r>
      <w:r w:rsidR="001160CD">
        <w:rPr>
          <w:rFonts w:ascii="Times New Roman" w:hAnsi="Times New Roman" w:cs="Times New Roman"/>
          <w:sz w:val="28"/>
          <w:szCs w:val="28"/>
        </w:rPr>
        <w:t>Мельникова Т.П.</w:t>
      </w:r>
    </w:p>
    <w:p w14:paraId="349592EF" w14:textId="77777777" w:rsidR="004318C9" w:rsidRDefault="004318C9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BD584C" w14:textId="77777777" w:rsidR="004318C9" w:rsidRDefault="004318C9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3A92D8" w14:textId="77777777" w:rsidR="004318C9" w:rsidRDefault="004318C9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CC2B3A" w14:textId="77777777" w:rsidR="004318C9" w:rsidRDefault="004318C9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CF7A08" w14:textId="77777777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A79132" w14:textId="0754F1DE" w:rsidR="00390682" w:rsidRDefault="00390682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РЕГИСТРАЦИИ</w:t>
      </w:r>
    </w:p>
    <w:p w14:paraId="6D421B94" w14:textId="68642B88" w:rsidR="00BA7D81" w:rsidRPr="00BA7D81" w:rsidRDefault="00390682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на собрании</w:t>
      </w:r>
      <w:r w:rsidR="00BA7D81" w:rsidRPr="00BA7D81">
        <w:t xml:space="preserve"> </w:t>
      </w:r>
      <w:r w:rsidR="00BA7D81" w:rsidRPr="00BA7D81">
        <w:rPr>
          <w:rFonts w:ascii="Times New Roman" w:hAnsi="Times New Roman" w:cs="Times New Roman"/>
          <w:sz w:val="28"/>
          <w:szCs w:val="28"/>
        </w:rPr>
        <w:t>по отбору</w:t>
      </w:r>
    </w:p>
    <w:p w14:paraId="583B79D4" w14:textId="576B7774" w:rsidR="00390682" w:rsidRDefault="00BA7D81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D81">
        <w:rPr>
          <w:rFonts w:ascii="Times New Roman" w:hAnsi="Times New Roman" w:cs="Times New Roman"/>
          <w:sz w:val="28"/>
          <w:szCs w:val="28"/>
        </w:rPr>
        <w:t>проектов местных инициатив</w:t>
      </w:r>
    </w:p>
    <w:p w14:paraId="50D290C1" w14:textId="77777777" w:rsidR="00BA7D81" w:rsidRDefault="00BA7D81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979"/>
      </w:tblGrid>
      <w:tr w:rsidR="00BA7D81" w14:paraId="4A24311A" w14:textId="77777777" w:rsidTr="005F59E4">
        <w:tc>
          <w:tcPr>
            <w:tcW w:w="846" w:type="dxa"/>
          </w:tcPr>
          <w:p w14:paraId="71C98D07" w14:textId="33BAE091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954695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14:paraId="5C3442D2" w14:textId="6F4BFEE8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79" w:type="dxa"/>
          </w:tcPr>
          <w:p w14:paraId="5BF4671A" w14:textId="4783FCAB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A7D81" w14:paraId="55AAC1F3" w14:textId="77777777" w:rsidTr="005F59E4">
        <w:tc>
          <w:tcPr>
            <w:tcW w:w="846" w:type="dxa"/>
          </w:tcPr>
          <w:p w14:paraId="697C986C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BF0493D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C369979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4FCACB82" w14:textId="77777777" w:rsidTr="005F59E4">
        <w:tc>
          <w:tcPr>
            <w:tcW w:w="846" w:type="dxa"/>
          </w:tcPr>
          <w:p w14:paraId="12DF5F05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E4D113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D995E7E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7C847D04" w14:textId="77777777" w:rsidTr="005F59E4">
        <w:tc>
          <w:tcPr>
            <w:tcW w:w="846" w:type="dxa"/>
          </w:tcPr>
          <w:p w14:paraId="31EE1BDC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6AF9467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8DCDFD9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18CDD2B3" w14:textId="77777777" w:rsidTr="005F59E4">
        <w:tc>
          <w:tcPr>
            <w:tcW w:w="846" w:type="dxa"/>
          </w:tcPr>
          <w:p w14:paraId="01BD05F5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B9A3316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5A6BDD7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62EBFC50" w14:textId="77777777" w:rsidTr="005F59E4">
        <w:tc>
          <w:tcPr>
            <w:tcW w:w="846" w:type="dxa"/>
          </w:tcPr>
          <w:p w14:paraId="2B18DE97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4201E38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F34429B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1AF4EBE7" w14:textId="77777777" w:rsidTr="005F59E4">
        <w:tc>
          <w:tcPr>
            <w:tcW w:w="846" w:type="dxa"/>
          </w:tcPr>
          <w:p w14:paraId="123B784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E8144BC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036A216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2F481671" w14:textId="77777777" w:rsidTr="005F59E4">
        <w:tc>
          <w:tcPr>
            <w:tcW w:w="846" w:type="dxa"/>
          </w:tcPr>
          <w:p w14:paraId="410AC274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4D2A53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0184CD3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0C65251D" w14:textId="77777777" w:rsidTr="005F59E4">
        <w:tc>
          <w:tcPr>
            <w:tcW w:w="846" w:type="dxa"/>
          </w:tcPr>
          <w:p w14:paraId="05847B09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670AB1C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B613CC4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4FDE27C1" w14:textId="77777777" w:rsidTr="005F59E4">
        <w:tc>
          <w:tcPr>
            <w:tcW w:w="846" w:type="dxa"/>
          </w:tcPr>
          <w:p w14:paraId="2AE93BE3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0AB476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5DE6539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64FB9A68" w14:textId="77777777" w:rsidTr="005F59E4">
        <w:tc>
          <w:tcPr>
            <w:tcW w:w="846" w:type="dxa"/>
          </w:tcPr>
          <w:p w14:paraId="117BA8BD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00519C0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EB9B257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7B7BC28A" w14:textId="77777777" w:rsidTr="005F59E4">
        <w:tc>
          <w:tcPr>
            <w:tcW w:w="846" w:type="dxa"/>
          </w:tcPr>
          <w:p w14:paraId="1707D58E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2985732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955CBE4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1834C526" w14:textId="77777777" w:rsidTr="005F59E4">
        <w:tc>
          <w:tcPr>
            <w:tcW w:w="846" w:type="dxa"/>
          </w:tcPr>
          <w:p w14:paraId="205083C0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BDB0E5A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2DC275FA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113EB91D" w14:textId="77777777" w:rsidTr="005F59E4">
        <w:tc>
          <w:tcPr>
            <w:tcW w:w="846" w:type="dxa"/>
          </w:tcPr>
          <w:p w14:paraId="3281FA0D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F628516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19877F5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81" w14:paraId="5BAFAF59" w14:textId="77777777" w:rsidTr="005F59E4">
        <w:tc>
          <w:tcPr>
            <w:tcW w:w="846" w:type="dxa"/>
          </w:tcPr>
          <w:p w14:paraId="268A4FCB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323F55E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588C9BA" w14:textId="77777777" w:rsidR="00BA7D81" w:rsidRDefault="00BA7D81" w:rsidP="00BA7D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3C831C2D" w14:textId="79012A66" w:rsidR="00BA7D81" w:rsidRDefault="00BA7D81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C4718F" w14:textId="57454102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DBBD33" w14:textId="06F60E58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90FE04" w14:textId="5D6DB432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A6CCB6" w14:textId="1E084733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A02447" w14:textId="209C8CD7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D3CDCD" w14:textId="488B0611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7496CA" w14:textId="4BC98A57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CD05F9" w14:textId="0D6AD72F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DE29D" w14:textId="337B983F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78C825A" w14:textId="54718BE3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107176" w14:textId="48DD8838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BFA9B4" w14:textId="54DE44AB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FD2BB6" w14:textId="2482CBEC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D5D84D" w14:textId="4ED7EB52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6B9177" w14:textId="55B8528D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43E0A3" w14:textId="160D98E5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AF4E34" w14:textId="3A57DF88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827388D" w14:textId="73B15262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B27FA5" w14:textId="7ED7DB7E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0C6909" w14:textId="09264647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62DAA0" w14:textId="1769F4E2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E443E3" w14:textId="0E0D47BD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85E332" w14:textId="6169BE38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B34801" w14:textId="68DE2A26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E03E134" w14:textId="65E342DB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88C9E3" w14:textId="4CB5ECBF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A4828B6" w14:textId="12898171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14:paraId="40377B2E" w14:textId="4CC8C206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изъявивших желание принимать участие в </w:t>
      </w:r>
      <w:r w:rsidRPr="000A0AFC">
        <w:rPr>
          <w:rFonts w:ascii="Times New Roman" w:hAnsi="Times New Roman" w:cs="Times New Roman"/>
          <w:sz w:val="28"/>
          <w:szCs w:val="28"/>
        </w:rPr>
        <w:t>реализации инициативного проекта в форме трудового участия</w:t>
      </w:r>
    </w:p>
    <w:p w14:paraId="4CC834B3" w14:textId="379A8CAC" w:rsidR="000A0AFC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837"/>
      </w:tblGrid>
      <w:tr w:rsidR="000A0AFC" w14:paraId="773380E6" w14:textId="77777777" w:rsidTr="005F59E4">
        <w:tc>
          <w:tcPr>
            <w:tcW w:w="846" w:type="dxa"/>
          </w:tcPr>
          <w:p w14:paraId="64955FEC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14:paraId="518DD8FE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49CA7691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A0AFC" w14:paraId="6C164317" w14:textId="77777777" w:rsidTr="005F59E4">
        <w:tc>
          <w:tcPr>
            <w:tcW w:w="846" w:type="dxa"/>
          </w:tcPr>
          <w:p w14:paraId="0DE4EACC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21055AC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7B37ED9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55BF02EE" w14:textId="77777777" w:rsidTr="005F59E4">
        <w:tc>
          <w:tcPr>
            <w:tcW w:w="846" w:type="dxa"/>
          </w:tcPr>
          <w:p w14:paraId="2D18B7A7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84A4388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40D8548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4E096684" w14:textId="77777777" w:rsidTr="005F59E4">
        <w:tc>
          <w:tcPr>
            <w:tcW w:w="846" w:type="dxa"/>
          </w:tcPr>
          <w:p w14:paraId="1BE05442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80D1BC1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9EE824B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3E4C4765" w14:textId="77777777" w:rsidTr="005F59E4">
        <w:tc>
          <w:tcPr>
            <w:tcW w:w="846" w:type="dxa"/>
          </w:tcPr>
          <w:p w14:paraId="59AEA5C0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C19A1C0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E5F04EA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3BCFBA5D" w14:textId="77777777" w:rsidTr="005F59E4">
        <w:tc>
          <w:tcPr>
            <w:tcW w:w="846" w:type="dxa"/>
          </w:tcPr>
          <w:p w14:paraId="0F5BC4FC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EA0C279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8518E60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02F58C2E" w14:textId="77777777" w:rsidTr="005F59E4">
        <w:tc>
          <w:tcPr>
            <w:tcW w:w="846" w:type="dxa"/>
          </w:tcPr>
          <w:p w14:paraId="2B2D522F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04B6AB19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ECE7F46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6C430DEC" w14:textId="77777777" w:rsidTr="005F59E4">
        <w:tc>
          <w:tcPr>
            <w:tcW w:w="846" w:type="dxa"/>
          </w:tcPr>
          <w:p w14:paraId="210F7BFB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A1419A9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0295232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4A9CD568" w14:textId="77777777" w:rsidTr="005F59E4">
        <w:tc>
          <w:tcPr>
            <w:tcW w:w="846" w:type="dxa"/>
          </w:tcPr>
          <w:p w14:paraId="6379F4B1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8AD221C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5027706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0F38CD7E" w14:textId="77777777" w:rsidTr="005F59E4">
        <w:tc>
          <w:tcPr>
            <w:tcW w:w="846" w:type="dxa"/>
          </w:tcPr>
          <w:p w14:paraId="7DB3C168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40FAFAF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8D3C4FD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372A5656" w14:textId="77777777" w:rsidTr="005F59E4">
        <w:tc>
          <w:tcPr>
            <w:tcW w:w="846" w:type="dxa"/>
          </w:tcPr>
          <w:p w14:paraId="11301B5D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D968849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2F75FFE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47012E25" w14:textId="77777777" w:rsidTr="005F59E4">
        <w:tc>
          <w:tcPr>
            <w:tcW w:w="846" w:type="dxa"/>
          </w:tcPr>
          <w:p w14:paraId="6E3EEA85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EB7E2E1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F87C799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41E1639A" w14:textId="77777777" w:rsidTr="005F59E4">
        <w:tc>
          <w:tcPr>
            <w:tcW w:w="846" w:type="dxa"/>
          </w:tcPr>
          <w:p w14:paraId="13541B22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CA1AB17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012D4CA1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623A719B" w14:textId="77777777" w:rsidTr="005F59E4">
        <w:tc>
          <w:tcPr>
            <w:tcW w:w="846" w:type="dxa"/>
          </w:tcPr>
          <w:p w14:paraId="7EB6DDBD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659C50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D2A7E41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FC" w14:paraId="0D1C5468" w14:textId="77777777" w:rsidTr="005F59E4">
        <w:tc>
          <w:tcPr>
            <w:tcW w:w="846" w:type="dxa"/>
          </w:tcPr>
          <w:p w14:paraId="77253A05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A2FD58A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81FF58F" w14:textId="77777777" w:rsidR="000A0AFC" w:rsidRDefault="000A0AFC" w:rsidP="00A972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136D90" w14:textId="77777777" w:rsidR="000A0AFC" w:rsidRPr="008768CF" w:rsidRDefault="000A0AFC" w:rsidP="00BA7D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A0AFC" w:rsidRPr="008768CF" w:rsidSect="00BA7D81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FCCC" w14:textId="77777777" w:rsidR="002120C8" w:rsidRDefault="002120C8" w:rsidP="00390682">
      <w:pPr>
        <w:spacing w:after="0" w:line="240" w:lineRule="auto"/>
      </w:pPr>
      <w:r>
        <w:separator/>
      </w:r>
    </w:p>
  </w:endnote>
  <w:endnote w:type="continuationSeparator" w:id="0">
    <w:p w14:paraId="534F61F2" w14:textId="77777777" w:rsidR="002120C8" w:rsidRDefault="002120C8" w:rsidP="0039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184C" w14:textId="77777777" w:rsidR="002120C8" w:rsidRDefault="002120C8" w:rsidP="00390682">
      <w:pPr>
        <w:spacing w:after="0" w:line="240" w:lineRule="auto"/>
      </w:pPr>
      <w:r>
        <w:separator/>
      </w:r>
    </w:p>
  </w:footnote>
  <w:footnote w:type="continuationSeparator" w:id="0">
    <w:p w14:paraId="409839F6" w14:textId="77777777" w:rsidR="002120C8" w:rsidRDefault="002120C8" w:rsidP="0039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ED81" w14:textId="77777777" w:rsidR="00390682" w:rsidRDefault="003906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55"/>
    <w:rsid w:val="0002554A"/>
    <w:rsid w:val="000737D4"/>
    <w:rsid w:val="00077791"/>
    <w:rsid w:val="000A0AFC"/>
    <w:rsid w:val="001160CD"/>
    <w:rsid w:val="001827A8"/>
    <w:rsid w:val="0019071D"/>
    <w:rsid w:val="002120C8"/>
    <w:rsid w:val="00236DBE"/>
    <w:rsid w:val="002670AC"/>
    <w:rsid w:val="00382EF6"/>
    <w:rsid w:val="00390682"/>
    <w:rsid w:val="00390C7F"/>
    <w:rsid w:val="004175DD"/>
    <w:rsid w:val="004318C9"/>
    <w:rsid w:val="0047595D"/>
    <w:rsid w:val="0051153B"/>
    <w:rsid w:val="00535016"/>
    <w:rsid w:val="00535E0A"/>
    <w:rsid w:val="005F59E4"/>
    <w:rsid w:val="006022BC"/>
    <w:rsid w:val="00621BA2"/>
    <w:rsid w:val="00632EB3"/>
    <w:rsid w:val="006824E0"/>
    <w:rsid w:val="00780BA6"/>
    <w:rsid w:val="007F2125"/>
    <w:rsid w:val="007F2987"/>
    <w:rsid w:val="00861460"/>
    <w:rsid w:val="008768CF"/>
    <w:rsid w:val="008F744D"/>
    <w:rsid w:val="00984A9F"/>
    <w:rsid w:val="00A05076"/>
    <w:rsid w:val="00A21C83"/>
    <w:rsid w:val="00AA702C"/>
    <w:rsid w:val="00B402D9"/>
    <w:rsid w:val="00B47652"/>
    <w:rsid w:val="00BA7D81"/>
    <w:rsid w:val="00D02691"/>
    <w:rsid w:val="00D26263"/>
    <w:rsid w:val="00E42A54"/>
    <w:rsid w:val="00E77C31"/>
    <w:rsid w:val="00E81F1A"/>
    <w:rsid w:val="00EB5955"/>
    <w:rsid w:val="00F47EC4"/>
    <w:rsid w:val="00F75FF3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60D"/>
  <w15:chartTrackingRefBased/>
  <w15:docId w15:val="{D4F7DB81-8434-4EE5-B5DB-86E1D607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C90"/>
    <w:pPr>
      <w:spacing w:after="0" w:line="240" w:lineRule="auto"/>
    </w:pPr>
  </w:style>
  <w:style w:type="table" w:styleId="a4">
    <w:name w:val="Table Grid"/>
    <w:basedOn w:val="a1"/>
    <w:uiPriority w:val="39"/>
    <w:rsid w:val="0063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682"/>
  </w:style>
  <w:style w:type="paragraph" w:styleId="a7">
    <w:name w:val="footer"/>
    <w:basedOn w:val="a"/>
    <w:link w:val="a8"/>
    <w:uiPriority w:val="99"/>
    <w:unhideWhenUsed/>
    <w:rsid w:val="0039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MKD</cp:lastModifiedBy>
  <cp:revision>2</cp:revision>
  <cp:lastPrinted>2023-07-25T15:21:00Z</cp:lastPrinted>
  <dcterms:created xsi:type="dcterms:W3CDTF">2023-07-03T16:11:00Z</dcterms:created>
  <dcterms:modified xsi:type="dcterms:W3CDTF">2023-07-03T16:11:00Z</dcterms:modified>
</cp:coreProperties>
</file>