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C4" w:rsidRPr="00280FC4" w:rsidRDefault="00280FC4" w:rsidP="00280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Кореновского городского поселения</w:t>
      </w:r>
    </w:p>
    <w:p w:rsidR="00280FC4" w:rsidRPr="00280FC4" w:rsidRDefault="00280FC4" w:rsidP="00280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280FC4" w:rsidRPr="00280FC4" w:rsidRDefault="00280FC4" w:rsidP="00280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C4" w:rsidRPr="00280FC4" w:rsidRDefault="00280FC4" w:rsidP="00280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0F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 РЕШЕНИЯ</w:t>
      </w:r>
    </w:p>
    <w:p w:rsidR="00280FC4" w:rsidRPr="00280FC4" w:rsidRDefault="00280FC4" w:rsidP="00280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FC4" w:rsidRPr="00280FC4" w:rsidRDefault="00280FC4" w:rsidP="00280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FC4" w:rsidRPr="00280FC4" w:rsidRDefault="00280FC4" w:rsidP="00280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2016 года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80FC4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</w:p>
    <w:p w:rsidR="00280FC4" w:rsidRDefault="00280FC4" w:rsidP="00280F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0FC4">
        <w:rPr>
          <w:rFonts w:ascii="Times New Roman" w:eastAsia="Times New Roman" w:hAnsi="Times New Roman" w:cs="Times New Roman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lang w:eastAsia="ru-RU"/>
        </w:rPr>
        <w:t>Кореновск</w:t>
      </w:r>
    </w:p>
    <w:p w:rsidR="00280FC4" w:rsidRDefault="00280FC4" w:rsidP="00280F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0FC4" w:rsidRPr="00280FC4" w:rsidRDefault="00280FC4" w:rsidP="00280F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22FF4" w:rsidRPr="00C22FF4" w:rsidRDefault="00B0056C" w:rsidP="00C22FF4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00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решение Совета Кореновского городского пос</w:t>
      </w:r>
      <w:r w:rsidR="00C22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еления Кореновского района от 22 июня 2016 года № 204</w:t>
      </w:r>
      <w:r w:rsidRPr="00B00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C22FF4" w:rsidRPr="00C22F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 утверждении Порядка организации похоронного дела </w:t>
      </w:r>
    </w:p>
    <w:p w:rsidR="00C22FF4" w:rsidRPr="00C22FF4" w:rsidRDefault="00C22FF4" w:rsidP="00C2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2F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территории Кореновского городского поселения</w:t>
      </w:r>
    </w:p>
    <w:p w:rsidR="00B0056C" w:rsidRDefault="00C22FF4" w:rsidP="00280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2F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Кореновского района</w:t>
      </w:r>
      <w:r w:rsidR="00B0056C" w:rsidRPr="00B00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80FC4" w:rsidRDefault="00280FC4" w:rsidP="00280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80FC4" w:rsidRPr="00280FC4" w:rsidRDefault="00280FC4" w:rsidP="00280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0056C" w:rsidRPr="00B0056C" w:rsidRDefault="007425FA" w:rsidP="00B00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5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Законом Краснодарского края от </w:t>
      </w:r>
      <w:r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17 ноября </w:t>
      </w:r>
      <w:r w:rsidRPr="00AB740E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>2016</w:t>
      </w:r>
      <w:r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103795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0FC4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03795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>№ 3499-КЗ «</w:t>
      </w:r>
      <w:r w:rsidRPr="00AB740E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</w:t>
      </w:r>
      <w:r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>ий в Закон Краснодарского края «</w:t>
      </w:r>
      <w:r w:rsidRPr="00AB740E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>О погребении и похоронном деле в Краснодарском крае</w:t>
      </w:r>
      <w:r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0056C" w:rsidRPr="00B0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Кореновского городского поселения Кореновского района р е ш и </w:t>
      </w:r>
      <w:proofErr w:type="gramStart"/>
      <w:r w:rsidR="00B0056C" w:rsidRPr="00B0056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B0056C" w:rsidRPr="00B005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056C" w:rsidRPr="00C22FF4" w:rsidRDefault="00B0056C" w:rsidP="00C22F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B0056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Внести в решение Совета Кореновског</w:t>
      </w:r>
      <w:r w:rsidR="007F3DE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 </w:t>
      </w:r>
      <w:r w:rsidRPr="00B0056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городского поселения Кореновского района от</w:t>
      </w:r>
      <w:r w:rsidRPr="00B0056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C22FF4" w:rsidRPr="00C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 2016 года № 204 «</w:t>
      </w:r>
      <w:r w:rsidR="00C22FF4" w:rsidRPr="00C2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Порядка организации похоронного дела на территории Кореновского городского поселения</w:t>
      </w:r>
      <w:r w:rsidR="00C2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2FF4" w:rsidRPr="00C2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 района</w:t>
      </w:r>
      <w:r w:rsidR="00C22FF4" w:rsidRPr="00C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2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056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следующие изменения:</w:t>
      </w:r>
    </w:p>
    <w:p w:rsidR="00C36976" w:rsidRDefault="00B0056C" w:rsidP="007425FA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B0056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1.1. </w:t>
      </w:r>
      <w:r w:rsidR="007425F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Подпункт 14) пункта 5 раздела </w:t>
      </w:r>
      <w:r w:rsidR="007425FA">
        <w:rPr>
          <w:rFonts w:ascii="Times New Roman" w:eastAsia="Times New Roman" w:hAnsi="Times New Roman" w:cs="Times New Roman"/>
          <w:kern w:val="1"/>
          <w:sz w:val="28"/>
          <w:szCs w:val="28"/>
          <w:lang w:val="en-US" w:eastAsia="hi-IN" w:bidi="hi-IN"/>
        </w:rPr>
        <w:t>I</w:t>
      </w:r>
      <w:r w:rsidR="007425F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приложения к решению Совета Кореновского городского поселения Кореновского района изложить в новой редакции:</w:t>
      </w:r>
    </w:p>
    <w:p w:rsidR="007425FA" w:rsidRDefault="00103795" w:rsidP="007425FA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«14) п</w:t>
      </w:r>
      <w:r w:rsidR="007425F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ринятие решений о предоставлении земельного участка для с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оздания</w:t>
      </w:r>
      <w:r w:rsidR="007425F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семейных (родовых) захоронений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»</w:t>
      </w:r>
      <w:r w:rsidR="007425F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7425FA" w:rsidRDefault="007425FA" w:rsidP="007425FA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1.2. </w:t>
      </w:r>
      <w:r w:rsidR="0010379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ункт 5 раздела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en-US" w:eastAsia="hi-IN" w:bidi="hi-IN"/>
        </w:rPr>
        <w:t>I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приложения к решению Совета Кореновского городского поселения Кореновского района дополнить подпунктом 19) следующего содержания:</w:t>
      </w:r>
    </w:p>
    <w:p w:rsidR="007425FA" w:rsidRPr="007425FA" w:rsidRDefault="00103795" w:rsidP="007425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«19</w:t>
      </w:r>
      <w:r w:rsidR="00796FA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)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п</w:t>
      </w:r>
      <w:r w:rsidR="007425F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редоставляет места для захоронения на кладбищах».</w:t>
      </w:r>
    </w:p>
    <w:p w:rsidR="00B0056C" w:rsidRPr="00B0056C" w:rsidRDefault="00B0056C" w:rsidP="00B00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0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официальному обнародованию и размещению на </w:t>
      </w:r>
      <w:r w:rsidRPr="00B00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Pr="00B005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56C" w:rsidRPr="00B0056C" w:rsidRDefault="00103795" w:rsidP="00B00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3</w:t>
      </w:r>
      <w:r w:rsidR="00B0056C" w:rsidRPr="00B0056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. Решение вступает в силу </w:t>
      </w:r>
      <w:r w:rsidR="00B0056C" w:rsidRPr="00B0056C">
        <w:rPr>
          <w:rFonts w:ascii="Times New Roman" w:eastAsia="Times New Roman" w:hAnsi="Times New Roman" w:cs="Times New Roman"/>
          <w:sz w:val="28"/>
          <w:szCs w:val="20"/>
          <w:lang w:eastAsia="x-none"/>
        </w:rPr>
        <w:t>после его официального обнародования</w:t>
      </w:r>
      <w:r w:rsidR="00B0056C" w:rsidRPr="00B0056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.</w:t>
      </w:r>
    </w:p>
    <w:p w:rsidR="00B0056C" w:rsidRPr="00B0056C" w:rsidRDefault="00B0056C" w:rsidP="00B00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B0056C" w:rsidRPr="00B0056C" w:rsidRDefault="00B0056C" w:rsidP="00B00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821"/>
      </w:tblGrid>
      <w:tr w:rsidR="00B0056C" w:rsidRPr="00B0056C" w:rsidTr="007171CA">
        <w:tc>
          <w:tcPr>
            <w:tcW w:w="4818" w:type="dxa"/>
            <w:shd w:val="clear" w:color="auto" w:fill="auto"/>
          </w:tcPr>
          <w:p w:rsidR="00B0056C" w:rsidRPr="00B0056C" w:rsidRDefault="00B0056C" w:rsidP="00B005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0056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Глава</w:t>
            </w:r>
          </w:p>
          <w:p w:rsidR="00B0056C" w:rsidRPr="00B0056C" w:rsidRDefault="00B0056C" w:rsidP="00B005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0056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Кореновского городского поселения</w:t>
            </w:r>
          </w:p>
          <w:p w:rsidR="00B0056C" w:rsidRPr="00B0056C" w:rsidRDefault="00B0056C" w:rsidP="00DC2B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0056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Кореновского района           </w:t>
            </w:r>
          </w:p>
          <w:p w:rsidR="00B0056C" w:rsidRPr="00B0056C" w:rsidRDefault="00B0056C" w:rsidP="00B0056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0056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                     Е.Н. Пергун</w:t>
            </w:r>
          </w:p>
        </w:tc>
        <w:tc>
          <w:tcPr>
            <w:tcW w:w="4821" w:type="dxa"/>
            <w:shd w:val="clear" w:color="auto" w:fill="auto"/>
          </w:tcPr>
          <w:p w:rsidR="00B0056C" w:rsidRPr="00B0056C" w:rsidRDefault="00B0056C" w:rsidP="00B005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0056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Председатель Совета  </w:t>
            </w:r>
          </w:p>
          <w:p w:rsidR="00B0056C" w:rsidRPr="00B0056C" w:rsidRDefault="00B0056C" w:rsidP="00B005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0056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Кореновского городского поселения</w:t>
            </w:r>
          </w:p>
          <w:p w:rsidR="00B0056C" w:rsidRPr="00B0056C" w:rsidRDefault="00B0056C" w:rsidP="00DC2B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0056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Кореновского района  </w:t>
            </w:r>
          </w:p>
          <w:p w:rsidR="00B0056C" w:rsidRPr="00B0056C" w:rsidRDefault="00B0056C" w:rsidP="00B0056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0056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                 Е.Д. Деляниди</w:t>
            </w:r>
          </w:p>
        </w:tc>
      </w:tr>
    </w:tbl>
    <w:p w:rsidR="005057E8" w:rsidRDefault="005057E8">
      <w:bookmarkStart w:id="0" w:name="_GoBack"/>
      <w:bookmarkEnd w:id="0"/>
    </w:p>
    <w:p w:rsidR="0059497D" w:rsidRDefault="0059497D" w:rsidP="00041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97D" w:rsidRDefault="0059497D" w:rsidP="00041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97D" w:rsidRDefault="0059497D" w:rsidP="00041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9D3" w:rsidRDefault="000419D3"/>
    <w:sectPr w:rsidR="000419D3" w:rsidSect="00280FC4">
      <w:pgSz w:w="11906" w:h="16838"/>
      <w:pgMar w:top="1135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CF"/>
    <w:rsid w:val="000419D3"/>
    <w:rsid w:val="00103795"/>
    <w:rsid w:val="00280FC4"/>
    <w:rsid w:val="005057E8"/>
    <w:rsid w:val="0059497D"/>
    <w:rsid w:val="007425FA"/>
    <w:rsid w:val="00796FA8"/>
    <w:rsid w:val="007F3DE7"/>
    <w:rsid w:val="009503FC"/>
    <w:rsid w:val="009F70CF"/>
    <w:rsid w:val="00B0056C"/>
    <w:rsid w:val="00C22FF4"/>
    <w:rsid w:val="00C36976"/>
    <w:rsid w:val="00DC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742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742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Kharchenko</cp:lastModifiedBy>
  <cp:revision>11</cp:revision>
  <dcterms:created xsi:type="dcterms:W3CDTF">2016-12-13T13:24:00Z</dcterms:created>
  <dcterms:modified xsi:type="dcterms:W3CDTF">2016-12-21T07:41:00Z</dcterms:modified>
</cp:coreProperties>
</file>