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7777777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66446379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5F16A0">
        <w:rPr>
          <w:b/>
        </w:rPr>
        <w:t>7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01061744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5F16A0">
        <w:t>22</w:t>
      </w:r>
      <w:r w:rsidR="002C2373">
        <w:t>.03</w:t>
      </w:r>
      <w:r w:rsidR="000B4899">
        <w:t>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2016641B" w14:textId="77777777" w:rsidR="00D55BC4" w:rsidRDefault="004760F6" w:rsidP="00D55BC4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2930054E" w14:textId="29939A89" w:rsidR="00C27A48" w:rsidRDefault="00CA6921" w:rsidP="00D55BC4">
      <w:pPr>
        <w:pStyle w:val="a3"/>
        <w:ind w:firstLine="708"/>
        <w:jc w:val="both"/>
        <w:rPr>
          <w:bCs/>
        </w:rPr>
      </w:pPr>
      <w:r>
        <w:rPr>
          <w:bCs/>
        </w:rPr>
        <w:t xml:space="preserve">Подведение итогов приема </w:t>
      </w:r>
      <w:r w:rsidRPr="00CA6921">
        <w:rPr>
          <w:bCs/>
        </w:rPr>
        <w:t>предложений граждан по выбору общественной территории, предлагаемой для участия во Всероссийском конкурсе лучших проектов создания комфортной городской среды</w:t>
      </w:r>
      <w:r>
        <w:rPr>
          <w:bCs/>
        </w:rPr>
        <w:t>.</w:t>
      </w:r>
    </w:p>
    <w:p w14:paraId="28686AD8" w14:textId="1E9C30EB" w:rsidR="004760F6" w:rsidRDefault="004760F6" w:rsidP="00D55BC4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48D7960B" w14:textId="690D7538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2C2373">
        <w:t>Башмаков Д.М.,</w:t>
      </w:r>
      <w:r w:rsidR="00CA6921">
        <w:t xml:space="preserve">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05DEDA73" w14:textId="60333180" w:rsidR="00C27A48" w:rsidRPr="002C2373" w:rsidRDefault="00CF7868" w:rsidP="002C2373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2944E5FC" w14:textId="48090C05" w:rsidR="008A2D18" w:rsidRDefault="00C27A48" w:rsidP="00C27A48">
      <w:pPr>
        <w:pStyle w:val="a3"/>
        <w:jc w:val="both"/>
      </w:pPr>
      <w:r>
        <w:tab/>
        <w:t xml:space="preserve">Администрацией Кореновского городского поселения постановлением № 214 </w:t>
      </w:r>
      <w:r w:rsidR="005643CC">
        <w:t xml:space="preserve">от </w:t>
      </w:r>
      <w:r w:rsidR="005643CC" w:rsidRPr="005643CC">
        <w:t xml:space="preserve">17 февраля 2022 года </w:t>
      </w:r>
      <w:r>
        <w:t xml:space="preserve">принято решение об участии </w:t>
      </w:r>
      <w:r w:rsidR="008A2D18">
        <w:t xml:space="preserve">Кореновского городского поселения </w:t>
      </w:r>
      <w:r>
        <w:t xml:space="preserve">во Всероссийском Конкурсе лучших проектов создания комфортной городской среды в 2022 году. </w:t>
      </w:r>
      <w:r w:rsidR="008A2D18">
        <w:t>Решение об участии в Конкурсе и извещение о сроках приема предложений от граждан было опубликовано в районной газете «Кореновские вести» от 24 февраля 2022 года.</w:t>
      </w:r>
    </w:p>
    <w:p w14:paraId="3239BBA7" w14:textId="4F5E1EDA" w:rsidR="002C2373" w:rsidRPr="00C27A48" w:rsidRDefault="0010129E" w:rsidP="00C27A48">
      <w:pPr>
        <w:pStyle w:val="a3"/>
        <w:jc w:val="both"/>
      </w:pPr>
      <w:r>
        <w:tab/>
      </w:r>
      <w:r w:rsidR="002C2373">
        <w:t>С</w:t>
      </w:r>
      <w:r w:rsidR="002C2373" w:rsidRPr="002C2373">
        <w:t xml:space="preserve"> 28 февраля по 21 марта 2022 года </w:t>
      </w:r>
      <w:r w:rsidR="002C2373">
        <w:t>ве</w:t>
      </w:r>
      <w:r w:rsidR="008A2D18">
        <w:t>лся</w:t>
      </w:r>
      <w:r w:rsidR="002C2373">
        <w:t xml:space="preserve"> п</w:t>
      </w:r>
      <w:r w:rsidR="00C27A48">
        <w:t>рием предложений по выбору общественной территории для участия проекта благоустройства выбранной территории в Конкурсе</w:t>
      </w:r>
      <w:r w:rsidR="008A2D18">
        <w:t>, в том числе и в электронном виде</w:t>
      </w:r>
      <w:r w:rsidR="001F33AE">
        <w:t>.</w:t>
      </w:r>
      <w:r w:rsidR="00F8721D">
        <w:t xml:space="preserve"> </w:t>
      </w:r>
      <w:r w:rsidR="008A2D18">
        <w:t>Всего</w:t>
      </w:r>
      <w:r w:rsidR="00482771">
        <w:t xml:space="preserve"> на рассмотрение </w:t>
      </w:r>
      <w:r w:rsidR="008A2D18">
        <w:t xml:space="preserve">поступило </w:t>
      </w:r>
      <w:r w:rsidR="00482771">
        <w:t>507 предложений. Рассмотрев и проанализировав все поступившие предложения, путем простого подсчета, Общественная комиссия</w:t>
      </w:r>
    </w:p>
    <w:p w14:paraId="4BADC020" w14:textId="3E2703C5" w:rsidR="00F57213" w:rsidRDefault="00F57213" w:rsidP="00AF61C7">
      <w:pPr>
        <w:pStyle w:val="a3"/>
        <w:ind w:firstLine="708"/>
        <w:jc w:val="both"/>
        <w:rPr>
          <w:bCs/>
        </w:rPr>
      </w:pPr>
      <w:r>
        <w:rPr>
          <w:bCs/>
        </w:rPr>
        <w:t>РЕШИЛА:</w:t>
      </w:r>
    </w:p>
    <w:p w14:paraId="79C86E3C" w14:textId="412451B9" w:rsidR="00482771" w:rsidRDefault="00482771" w:rsidP="00AF61C7">
      <w:pPr>
        <w:pStyle w:val="a3"/>
        <w:ind w:firstLine="708"/>
        <w:jc w:val="both"/>
        <w:rPr>
          <w:bCs/>
        </w:rPr>
      </w:pPr>
      <w:r>
        <w:rPr>
          <w:bCs/>
        </w:rPr>
        <w:t>1.Подвести итоги приема предложений от населения</w:t>
      </w:r>
      <w:r w:rsidRPr="00482771">
        <w:t xml:space="preserve"> </w:t>
      </w:r>
      <w:r w:rsidRPr="00482771">
        <w:rPr>
          <w:bCs/>
        </w:rPr>
        <w:t>по выбору общественной территории, предлагаемой для участия во Всероссийском конкурсе лучших проектов создания комфортной городской среды.</w:t>
      </w:r>
    </w:p>
    <w:p w14:paraId="295FEB11" w14:textId="5D96B9DB" w:rsidR="00482771" w:rsidRDefault="00482771" w:rsidP="00AF61C7">
      <w:pPr>
        <w:pStyle w:val="a3"/>
        <w:ind w:firstLine="708"/>
        <w:jc w:val="both"/>
        <w:rPr>
          <w:bCs/>
        </w:rPr>
      </w:pPr>
      <w:r>
        <w:rPr>
          <w:bCs/>
        </w:rPr>
        <w:t>2.Определить общественную территорию, в отношении которой поступило наибольшее количество предложений, для участия в Конкурсе- о</w:t>
      </w:r>
      <w:r w:rsidR="005643CC">
        <w:rPr>
          <w:bCs/>
        </w:rPr>
        <w:t>бщественную территорию, расположенную на улице Олимпийской в городе Кореновске.</w:t>
      </w:r>
    </w:p>
    <w:p w14:paraId="6FAD7347" w14:textId="1BB72F1A" w:rsidR="005643CC" w:rsidRDefault="005643CC" w:rsidP="00AF61C7">
      <w:pPr>
        <w:pStyle w:val="a3"/>
        <w:ind w:firstLine="708"/>
        <w:jc w:val="both"/>
        <w:rPr>
          <w:bCs/>
        </w:rPr>
      </w:pPr>
      <w:r>
        <w:rPr>
          <w:bCs/>
        </w:rPr>
        <w:t>3.Направить копию протокола Общественной комиссии в администрацию Кореновского городского поселения Кореновского района для опубликования и размещения на официальном сайте администрации Кореновского городского поселения Кореновского района.</w:t>
      </w:r>
    </w:p>
    <w:p w14:paraId="54DA6538" w14:textId="77777777" w:rsidR="00351989" w:rsidRDefault="00351989" w:rsidP="00351989">
      <w:pPr>
        <w:pStyle w:val="a3"/>
        <w:jc w:val="both"/>
      </w:pPr>
      <w: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819C" w14:textId="77777777" w:rsidR="00AC18E0" w:rsidRDefault="00AC18E0" w:rsidP="00712E4E">
      <w:r>
        <w:separator/>
      </w:r>
    </w:p>
  </w:endnote>
  <w:endnote w:type="continuationSeparator" w:id="0">
    <w:p w14:paraId="12B0DDFE" w14:textId="77777777" w:rsidR="00AC18E0" w:rsidRDefault="00AC18E0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8C23" w14:textId="77777777" w:rsidR="00AC18E0" w:rsidRDefault="00AC18E0" w:rsidP="00712E4E">
      <w:r>
        <w:separator/>
      </w:r>
    </w:p>
  </w:footnote>
  <w:footnote w:type="continuationSeparator" w:id="0">
    <w:p w14:paraId="6B21D11A" w14:textId="77777777" w:rsidR="00AC18E0" w:rsidRDefault="00AC18E0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2014"/>
    <w:rsid w:val="001528FD"/>
    <w:rsid w:val="001636DB"/>
    <w:rsid w:val="00197C0B"/>
    <w:rsid w:val="001B2569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2727F"/>
    <w:rsid w:val="00953D41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53566"/>
    <w:rsid w:val="00E54F0D"/>
    <w:rsid w:val="00E60B33"/>
    <w:rsid w:val="00E62DBF"/>
    <w:rsid w:val="00E67115"/>
    <w:rsid w:val="00E962D0"/>
    <w:rsid w:val="00EA32F2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2022-03-18T15:11:00Z</cp:lastPrinted>
  <dcterms:created xsi:type="dcterms:W3CDTF">2022-03-18T14:46:00Z</dcterms:created>
  <dcterms:modified xsi:type="dcterms:W3CDTF">2022-03-18T15:11:00Z</dcterms:modified>
</cp:coreProperties>
</file>