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4D" w:rsidRDefault="00BD3F39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39" w:rsidRPr="00DC6C4D" w:rsidRDefault="00BD3F39" w:rsidP="00BD3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BD3F39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2015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DC6C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91</w:t>
      </w:r>
    </w:p>
    <w:p w:rsidR="00DC6C4D" w:rsidRDefault="00DC6C4D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Pr="00DC6C4D" w:rsidRDefault="00BD3F39" w:rsidP="00BD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F39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</w:t>
      </w:r>
    </w:p>
    <w:p w:rsidR="00BD3F39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</w:p>
    <w:p w:rsidR="00DC6C4D" w:rsidRDefault="003D5BD6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BD3F39" w:rsidRDefault="00BD3F39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39" w:rsidRPr="00DC6C4D" w:rsidRDefault="00BD3F39" w:rsidP="00BD3F3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апреля 2008 года № 322 «О внесении изменения в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 xml:space="preserve">Правилах благоустройства и содержания территорий Кореновского </w:t>
      </w:r>
      <w:r w:rsidRPr="003D5BD6">
        <w:rPr>
          <w:rFonts w:ascii="Times New Roman" w:hAnsi="Times New Roman" w:cs="Times New Roman"/>
          <w:sz w:val="28"/>
        </w:rPr>
        <w:t>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</w:rPr>
        <w:t xml:space="preserve">1.3. </w:t>
      </w:r>
      <w:r w:rsidRPr="003D5BD6"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июля 2008 года № 359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1.4. Решение Совета Кореновского городского поселения Кореновского района от 12 ноября 2009 года № 20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3D5BD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</w:rPr>
        <w:t xml:space="preserve">1.5. 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BD3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1.6.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24 декабря 2014 года № 49 «О внесении изменений в р</w:t>
      </w:r>
      <w:r w:rsidRPr="003D5BD6">
        <w:rPr>
          <w:rFonts w:ascii="Times New Roman" w:hAnsi="Times New Roman" w:cs="Times New Roman"/>
          <w:sz w:val="28"/>
        </w:rPr>
        <w:t xml:space="preserve">ешение </w:t>
      </w:r>
      <w:r w:rsidRPr="003D5BD6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от 29 октября 2014 </w:t>
      </w:r>
      <w:r w:rsidRPr="003D5BD6">
        <w:rPr>
          <w:rFonts w:ascii="Times New Roman" w:hAnsi="Times New Roman" w:cs="Times New Roman"/>
          <w:sz w:val="28"/>
          <w:szCs w:val="28"/>
        </w:rPr>
        <w:lastRenderedPageBreak/>
        <w:t>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BD3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1.7.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 октября 2014 года № 13 «Об утверждении положения о порядке осуществления муниципального жилищного контроля на территории Кореновского городского поселения Кореновского района».</w:t>
      </w:r>
    </w:p>
    <w:p w:rsidR="003D5BD6" w:rsidRPr="00BD3F39" w:rsidRDefault="008918CC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>
        <w:r w:rsidR="003D5BD6" w:rsidRPr="008A009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</w:t>
      </w:r>
      <w:r w:rsidR="00BD3F39" w:rsidRP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</w:t>
      </w:r>
      <w:r w:rsid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D5BD6" w:rsidRPr="003D5BD6" w:rsidRDefault="00BD3F39" w:rsidP="00BD3F3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D5BD6" w:rsidRPr="003D5BD6">
        <w:rPr>
          <w:rFonts w:ascii="Times New Roman" w:hAnsi="Times New Roman"/>
          <w:sz w:val="28"/>
          <w:szCs w:val="28"/>
        </w:rPr>
        <w:t>решения возложить на постоянную комиссию</w:t>
      </w:r>
      <w:r w:rsidRPr="00BD3F39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Pr="00BD3F39">
        <w:rPr>
          <w:rFonts w:ascii="Times New Roman" w:hAnsi="Times New Roman"/>
          <w:sz w:val="28"/>
          <w:szCs w:val="28"/>
        </w:rPr>
        <w:t>по правопорядку и законности</w:t>
      </w:r>
      <w:r w:rsidR="003D5BD6" w:rsidRPr="003D5BD6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(Бурдун).</w:t>
      </w:r>
    </w:p>
    <w:p w:rsidR="00DC6C4D" w:rsidRDefault="003D5BD6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4. </w:t>
      </w:r>
      <w:r w:rsidR="00BD3F39" w:rsidRP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</w:t>
      </w:r>
      <w:r w:rsidR="00B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39" w:rsidRPr="00BD3F39" w:rsidRDefault="00BD3F39" w:rsidP="00BD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3D5BD6" w:rsidTr="00BD3F39">
        <w:trPr>
          <w:trHeight w:val="85"/>
        </w:trPr>
        <w:tc>
          <w:tcPr>
            <w:tcW w:w="4703" w:type="dxa"/>
          </w:tcPr>
          <w:p w:rsidR="00BD3F39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6011C0" w:rsidRPr="003D5BD6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6011C0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BD3F39" w:rsidRPr="003D5BD6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6011C0" w:rsidRPr="003D5BD6" w:rsidRDefault="006011C0" w:rsidP="00BD3F39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DC6C4D">
              <w:rPr>
                <w:rFonts w:ascii="Times New Roman" w:hAnsi="Times New Roman"/>
                <w:sz w:val="28"/>
              </w:rPr>
              <w:t xml:space="preserve">                  </w:t>
            </w:r>
            <w:r w:rsidR="00BD3F39">
              <w:rPr>
                <w:rFonts w:ascii="Times New Roman" w:hAnsi="Times New Roman"/>
                <w:sz w:val="28"/>
              </w:rPr>
              <w:t>Е.Н. Пергун</w:t>
            </w:r>
          </w:p>
        </w:tc>
        <w:tc>
          <w:tcPr>
            <w:tcW w:w="4936" w:type="dxa"/>
          </w:tcPr>
          <w:p w:rsidR="006011C0" w:rsidRPr="003D5BD6" w:rsidRDefault="006011C0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6011C0" w:rsidRDefault="00DC6C4D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городского </w:t>
            </w:r>
            <w:r w:rsidR="003D5BD6">
              <w:rPr>
                <w:rFonts w:ascii="Times New Roman" w:hAnsi="Times New Roman"/>
                <w:sz w:val="28"/>
              </w:rPr>
              <w:t>п</w:t>
            </w:r>
            <w:r w:rsidR="006011C0" w:rsidRPr="003D5BD6">
              <w:rPr>
                <w:rFonts w:ascii="Times New Roman" w:hAnsi="Times New Roman"/>
                <w:sz w:val="28"/>
              </w:rPr>
              <w:t>оселения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6011C0" w:rsidRPr="003D5BD6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D3F39" w:rsidRPr="003D5BD6" w:rsidRDefault="00BD3F39" w:rsidP="00BD3F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6011C0" w:rsidRPr="003D5BD6" w:rsidRDefault="006011C0" w:rsidP="00BD3F39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                  Е.Д. Деляниди</w:t>
            </w:r>
          </w:p>
        </w:tc>
      </w:tr>
    </w:tbl>
    <w:p w:rsidR="006011C0" w:rsidRDefault="006011C0" w:rsidP="00BD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73C" w:rsidRDefault="00FA173C" w:rsidP="00BD3F39">
      <w:pPr>
        <w:spacing w:line="240" w:lineRule="auto"/>
      </w:pPr>
    </w:p>
    <w:sectPr w:rsidR="00FA173C" w:rsidSect="00BD3F39">
      <w:headerReference w:type="default" r:id="rId8"/>
      <w:headerReference w:type="first" r:id="rId9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CC" w:rsidRDefault="008918CC">
      <w:pPr>
        <w:spacing w:after="0" w:line="240" w:lineRule="auto"/>
      </w:pPr>
      <w:r>
        <w:separator/>
      </w:r>
    </w:p>
  </w:endnote>
  <w:endnote w:type="continuationSeparator" w:id="0">
    <w:p w:rsidR="008918CC" w:rsidRDefault="0089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CC" w:rsidRDefault="008918CC">
      <w:pPr>
        <w:spacing w:after="0" w:line="240" w:lineRule="auto"/>
      </w:pPr>
      <w:r>
        <w:separator/>
      </w:r>
    </w:p>
  </w:footnote>
  <w:footnote w:type="continuationSeparator" w:id="0">
    <w:p w:rsidR="008918CC" w:rsidRDefault="0089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BD3F39">
      <w:rPr>
        <w:noProof/>
      </w:rPr>
      <w:t>2</w:t>
    </w:r>
    <w:r>
      <w:fldChar w:fldCharType="end"/>
    </w:r>
  </w:p>
  <w:p w:rsidR="005C7C13" w:rsidRDefault="008918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8918CC" w:rsidP="00BD3F39">
    <w:pPr>
      <w:pStyle w:val="a3"/>
    </w:pPr>
  </w:p>
  <w:p w:rsidR="005C7C13" w:rsidRDefault="00891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205582"/>
    <w:rsid w:val="003B289A"/>
    <w:rsid w:val="003D5BD6"/>
    <w:rsid w:val="005C7F4A"/>
    <w:rsid w:val="006011C0"/>
    <w:rsid w:val="008918CC"/>
    <w:rsid w:val="008A009A"/>
    <w:rsid w:val="00B15749"/>
    <w:rsid w:val="00BD3F39"/>
    <w:rsid w:val="00DC5680"/>
    <w:rsid w:val="00DC6C4D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39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39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8</cp:revision>
  <dcterms:created xsi:type="dcterms:W3CDTF">2015-06-10T14:37:00Z</dcterms:created>
  <dcterms:modified xsi:type="dcterms:W3CDTF">2015-06-25T08:45:00Z</dcterms:modified>
</cp:coreProperties>
</file>