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7B" w:rsidRPr="00B662D4" w:rsidRDefault="00B06F2C" w:rsidP="00B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2D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B06F2C" w:rsidRPr="00B662D4" w:rsidRDefault="00B06F2C" w:rsidP="00B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2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B826E1" w:rsidRPr="00B662D4" w:rsidRDefault="00B826E1" w:rsidP="001113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617B" w:rsidRPr="00B662D4" w:rsidRDefault="002D617B" w:rsidP="002D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B662D4">
        <w:rPr>
          <w:rFonts w:ascii="Times New Roman" w:eastAsia="Times New Roman" w:hAnsi="Times New Roman" w:cs="Times New Roman"/>
          <w:b/>
          <w:bCs/>
          <w:sz w:val="32"/>
          <w:szCs w:val="28"/>
        </w:rPr>
        <w:t>ПРОЕКТ РЕШЕНИЯ</w:t>
      </w:r>
    </w:p>
    <w:p w:rsidR="006A1A0B" w:rsidRPr="00B662D4" w:rsidRDefault="006A1A0B" w:rsidP="006A1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26E1" w:rsidRPr="00B662D4" w:rsidRDefault="00B826E1" w:rsidP="006A1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A0B" w:rsidRPr="00B662D4" w:rsidRDefault="006A1A0B" w:rsidP="006A1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2D4">
        <w:rPr>
          <w:rFonts w:ascii="Times New Roman" w:eastAsia="Times New Roman" w:hAnsi="Times New Roman" w:cs="Times New Roman"/>
          <w:sz w:val="28"/>
          <w:szCs w:val="28"/>
        </w:rPr>
        <w:t xml:space="preserve">от ____________ </w:t>
      </w:r>
      <w:r w:rsidRPr="00B662D4">
        <w:rPr>
          <w:rFonts w:ascii="Times New Roman" w:eastAsia="Times New Roman" w:hAnsi="Times New Roman" w:cs="Times New Roman"/>
          <w:sz w:val="28"/>
          <w:szCs w:val="28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№ ___ </w:t>
      </w:r>
    </w:p>
    <w:p w:rsidR="00B06F2C" w:rsidRPr="00B662D4" w:rsidRDefault="006A1A0B" w:rsidP="00FC00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62D4">
        <w:rPr>
          <w:rFonts w:ascii="Times New Roman" w:eastAsia="Times New Roman" w:hAnsi="Times New Roman" w:cs="Times New Roman"/>
        </w:rPr>
        <w:t>г. Кореновск</w:t>
      </w:r>
    </w:p>
    <w:p w:rsidR="00FC0054" w:rsidRPr="00B662D4" w:rsidRDefault="00FC0054" w:rsidP="00FC00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C0054" w:rsidRPr="00B662D4" w:rsidRDefault="00FC0054" w:rsidP="00FC00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16E46" w:rsidRPr="00B662D4" w:rsidRDefault="00C8395E" w:rsidP="00C8395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bookmarkStart w:id="0" w:name="_GoBack"/>
      <w:r w:rsidRPr="00B662D4">
        <w:rPr>
          <w:rFonts w:ascii="Times New Roman" w:hAnsi="Times New Roman"/>
          <w:b/>
          <w:bCs/>
          <w:sz w:val="28"/>
          <w:szCs w:val="28"/>
        </w:rPr>
        <w:t xml:space="preserve">О Порядке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</w:t>
      </w:r>
      <w:r w:rsidR="00B72FFB" w:rsidRPr="00B662D4">
        <w:rPr>
          <w:rFonts w:ascii="Times New Roman" w:hAnsi="Times New Roman"/>
          <w:b/>
          <w:bCs/>
          <w:sz w:val="28"/>
          <w:szCs w:val="28"/>
        </w:rPr>
        <w:t xml:space="preserve">расходах, </w:t>
      </w:r>
      <w:r w:rsidRPr="00B662D4">
        <w:rPr>
          <w:rFonts w:ascii="Times New Roman" w:hAnsi="Times New Roman"/>
          <w:b/>
          <w:bCs/>
          <w:sz w:val="28"/>
          <w:szCs w:val="28"/>
        </w:rPr>
        <w:t>об имуществе и обязательствах имущественного характера своих супруги (супр</w:t>
      </w:r>
      <w:r w:rsidR="00B72FFB" w:rsidRPr="00B662D4">
        <w:rPr>
          <w:rFonts w:ascii="Times New Roman" w:hAnsi="Times New Roman"/>
          <w:b/>
          <w:bCs/>
          <w:sz w:val="28"/>
          <w:szCs w:val="28"/>
        </w:rPr>
        <w:t>уга) и несовершеннолетних детей</w:t>
      </w:r>
    </w:p>
    <w:bookmarkEnd w:id="0"/>
    <w:p w:rsidR="00216E46" w:rsidRPr="00B662D4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C8395E" w:rsidRPr="00B662D4" w:rsidRDefault="00C8395E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4D427E" w:rsidRPr="00B662D4" w:rsidRDefault="00F60231" w:rsidP="00DC65B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</w:t>
      </w:r>
      <w:r w:rsidR="0084742E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с Федеральным законом от 25 декабря 2008 года № 273-ФЗ «О противодействии коррупции», </w:t>
      </w:r>
      <w:r w:rsidR="00B72FFB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Законом Краснодарского края от 25 июля </w:t>
      </w:r>
      <w:r w:rsidR="00B662D4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2FFB" w:rsidRPr="00B662D4">
        <w:rPr>
          <w:rFonts w:ascii="Times New Roman" w:hAnsi="Times New Roman" w:cs="Times New Roman"/>
          <w:spacing w:val="-2"/>
          <w:sz w:val="28"/>
          <w:szCs w:val="28"/>
        </w:rPr>
        <w:t>2017 года № 3655-КЗ «</w:t>
      </w:r>
      <w:r w:rsidR="00DC65B2" w:rsidRPr="00B662D4">
        <w:rPr>
          <w:rFonts w:ascii="Times New Roman" w:hAnsi="Times New Roman" w:cs="Times New Roman"/>
          <w:spacing w:val="-2"/>
          <w:sz w:val="28"/>
          <w:szCs w:val="28"/>
        </w:rPr>
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="00DC65B2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 супруг (супругов) и несовершеннолетних детей</w:t>
      </w:r>
      <w:r w:rsidR="00B72FFB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 w:rsidR="0084742E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Совет </w:t>
      </w:r>
      <w:r w:rsidR="004D427E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Кореновского городского поселения </w:t>
      </w:r>
      <w:r w:rsidR="004D427E" w:rsidRPr="00B662D4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proofErr w:type="gramStart"/>
      <w:r w:rsidR="004D427E" w:rsidRPr="00B662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427E" w:rsidRPr="00B662D4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4D427E" w:rsidRPr="00B662D4" w:rsidRDefault="004D427E" w:rsidP="004D42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662D4">
        <w:rPr>
          <w:b w:val="0"/>
          <w:sz w:val="28"/>
          <w:szCs w:val="28"/>
        </w:rPr>
        <w:t xml:space="preserve">1. </w:t>
      </w:r>
      <w:r w:rsidR="00B72FFB" w:rsidRPr="00B662D4">
        <w:rPr>
          <w:b w:val="0"/>
          <w:sz w:val="28"/>
          <w:szCs w:val="28"/>
        </w:rPr>
        <w:t>Утвердить Порядок</w:t>
      </w:r>
      <w:r w:rsidR="0084742E" w:rsidRPr="00B662D4">
        <w:rPr>
          <w:b w:val="0"/>
          <w:sz w:val="28"/>
          <w:szCs w:val="28"/>
        </w:rPr>
        <w:t xml:space="preserve">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</w:t>
      </w:r>
      <w:r w:rsidR="00B72FFB" w:rsidRPr="00B662D4">
        <w:rPr>
          <w:b w:val="0"/>
          <w:sz w:val="28"/>
          <w:szCs w:val="28"/>
        </w:rPr>
        <w:t>га) и несовершеннолетних детей (прилагается)</w:t>
      </w:r>
      <w:r w:rsidR="00DC65B2" w:rsidRPr="00B662D4">
        <w:rPr>
          <w:b w:val="0"/>
          <w:sz w:val="28"/>
          <w:szCs w:val="28"/>
        </w:rPr>
        <w:t>.</w:t>
      </w:r>
    </w:p>
    <w:p w:rsidR="00B72FFB" w:rsidRPr="00B662D4" w:rsidRDefault="00B72FFB" w:rsidP="0075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B662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 силу решение Совета Кореновского городского поселения Кореновского района от 22 июня 2016 года № 208 «</w:t>
      </w:r>
      <w:r w:rsidR="00547AD9" w:rsidRPr="00B662D4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B662D4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7533E7" w:rsidRPr="00B662D4" w:rsidRDefault="00B72FFB" w:rsidP="0075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D4">
        <w:rPr>
          <w:rFonts w:ascii="Times New Roman" w:hAnsi="Times New Roman" w:cs="Times New Roman"/>
          <w:sz w:val="28"/>
          <w:szCs w:val="28"/>
        </w:rPr>
        <w:t>3</w:t>
      </w:r>
      <w:r w:rsidR="007533E7" w:rsidRPr="00B662D4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533E7" w:rsidRPr="00B662D4" w:rsidRDefault="00B72FFB" w:rsidP="0075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2D4">
        <w:rPr>
          <w:rFonts w:ascii="Times New Roman" w:hAnsi="Times New Roman" w:cs="Times New Roman"/>
          <w:sz w:val="28"/>
          <w:szCs w:val="28"/>
        </w:rPr>
        <w:t>4</w:t>
      </w:r>
      <w:r w:rsidR="007533E7" w:rsidRPr="00B662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33E7" w:rsidRPr="00B66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33E7" w:rsidRPr="00B662D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DC65B2" w:rsidRPr="00B662D4" w:rsidRDefault="00DC65B2" w:rsidP="007533E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035BE0" w:rsidRPr="00B662D4" w:rsidRDefault="00B72FFB" w:rsidP="007533E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662D4">
        <w:rPr>
          <w:b w:val="0"/>
          <w:sz w:val="28"/>
          <w:szCs w:val="28"/>
        </w:rPr>
        <w:lastRenderedPageBreak/>
        <w:t>5</w:t>
      </w:r>
      <w:r w:rsidR="007533E7" w:rsidRPr="00B662D4">
        <w:rPr>
          <w:b w:val="0"/>
          <w:sz w:val="28"/>
          <w:szCs w:val="28"/>
        </w:rPr>
        <w:t>. Решение вступает в силу после его официального обнародования.</w:t>
      </w:r>
      <w:r w:rsidR="007533E7" w:rsidRPr="00B662D4">
        <w:rPr>
          <w:b w:val="0"/>
          <w:sz w:val="28"/>
          <w:szCs w:val="28"/>
        </w:rPr>
        <w:tab/>
      </w:r>
    </w:p>
    <w:p w:rsidR="00035BE0" w:rsidRPr="00B662D4" w:rsidRDefault="00035BE0" w:rsidP="007533E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035BE0" w:rsidRPr="00B662D4" w:rsidRDefault="00035BE0" w:rsidP="004D42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62D4" w:rsidRPr="00B662D4" w:rsidTr="002C21B9">
        <w:trPr>
          <w:trHeight w:val="1437"/>
        </w:trPr>
        <w:tc>
          <w:tcPr>
            <w:tcW w:w="4851" w:type="dxa"/>
          </w:tcPr>
          <w:p w:rsidR="00FC0054" w:rsidRPr="00B662D4" w:rsidRDefault="00FC0054" w:rsidP="00FC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C0054" w:rsidRPr="00B662D4" w:rsidRDefault="00FC0054" w:rsidP="00FC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FC0054" w:rsidRPr="00B662D4" w:rsidRDefault="00FC0054" w:rsidP="00FC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:rsidR="00FC0054" w:rsidRPr="00B662D4" w:rsidRDefault="00FC0054" w:rsidP="00FC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C0054" w:rsidRPr="00B662D4" w:rsidRDefault="00FC0054" w:rsidP="00FC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DC65B2" w:rsidRPr="00B662D4" w:rsidRDefault="00FC0054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Е.Д. Деляниди</w:t>
            </w: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054" w:rsidRPr="00B662D4" w:rsidRDefault="00FC0054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035BE0" w:rsidRPr="00B662D4" w:rsidRDefault="00035BE0" w:rsidP="004D42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B662D4" w:rsidRPr="00B662D4" w:rsidTr="00F21225">
        <w:tc>
          <w:tcPr>
            <w:tcW w:w="4961" w:type="dxa"/>
            <w:shd w:val="clear" w:color="auto" w:fill="auto"/>
          </w:tcPr>
          <w:p w:rsidR="007D534E" w:rsidRPr="00B662D4" w:rsidRDefault="007D534E" w:rsidP="002D5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7D534E" w:rsidRPr="00B662D4" w:rsidRDefault="007D534E" w:rsidP="007D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 проекту решения Совета </w:t>
            </w:r>
          </w:p>
          <w:p w:rsidR="007D534E" w:rsidRPr="00B662D4" w:rsidRDefault="007D534E" w:rsidP="007D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7D534E" w:rsidRPr="00B662D4" w:rsidRDefault="007D534E" w:rsidP="007D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Кореновского района</w:t>
            </w:r>
          </w:p>
          <w:p w:rsidR="00575D1C" w:rsidRPr="00B662D4" w:rsidRDefault="003D365C" w:rsidP="00B7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 ___ 2023</w:t>
            </w:r>
            <w:r w:rsidR="007D534E"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года № ____</w:t>
            </w:r>
          </w:p>
        </w:tc>
      </w:tr>
    </w:tbl>
    <w:p w:rsidR="00575D1C" w:rsidRPr="00B662D4" w:rsidRDefault="00575D1C" w:rsidP="0057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C" w:rsidRPr="00B662D4" w:rsidRDefault="00575D1C" w:rsidP="0057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C" w:rsidRPr="00B662D4" w:rsidRDefault="00575D1C" w:rsidP="0057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C" w:rsidRPr="00B662D4" w:rsidRDefault="00575D1C" w:rsidP="00575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поступления заявления лица, замещающего муниципальную должность </w:t>
      </w:r>
    </w:p>
    <w:p w:rsidR="00575D1C" w:rsidRPr="00B662D4" w:rsidRDefault="00575D1C" w:rsidP="0059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Совет Кореновского городского поселения Кореновского района о невозможности по объективным причинам представить сведения о доходах, </w:t>
      </w:r>
      <w:r w:rsidR="00590E41"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расходах, </w:t>
      </w: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распространяется на лиц, замещающих муниципальные должности в Совете Кореновского городского поселения Кореновского района (далее – Совет Кореновского городского поселения), </w:t>
      </w:r>
      <w:r w:rsidRPr="00B662D4">
        <w:rPr>
          <w:rFonts w:ascii="Times New Roman" w:eastAsia="Times New Roman" w:hAnsi="Times New Roman" w:cs="Times New Roman"/>
          <w:kern w:val="1"/>
          <w:sz w:val="28"/>
          <w:lang w:eastAsia="ru-RU"/>
        </w:rPr>
        <w:t>установленные уставом Кореновского городского поселения Кореновского района в соответствии с Законом Краснодарского края от 8 июня 2007 года №1243-КЗ «О Реестре муниципальных должностей и Реестре должностей муниципальной службы в Краснодарском крае», которые</w:t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своих доходах, </w:t>
      </w:r>
      <w:r w:rsidR="00590E41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gramEnd"/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характера, а также сведения о доходах, </w:t>
      </w:r>
      <w:r w:rsidR="00187F4D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903BFA" w:rsidRPr="00B662D4" w:rsidRDefault="00F23078" w:rsidP="00903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pacing w:val="10"/>
          <w:kern w:val="1"/>
          <w:sz w:val="28"/>
          <w:szCs w:val="28"/>
          <w:lang w:eastAsia="ru-RU"/>
        </w:rPr>
        <w:t>2</w:t>
      </w:r>
      <w:r w:rsidR="00575D1C" w:rsidRPr="00B662D4">
        <w:rPr>
          <w:rFonts w:ascii="Times New Roman" w:eastAsia="Times New Roman" w:hAnsi="Times New Roman" w:cs="Times New Roman"/>
          <w:spacing w:val="10"/>
          <w:kern w:val="1"/>
          <w:sz w:val="28"/>
          <w:szCs w:val="28"/>
          <w:lang w:eastAsia="ru-RU"/>
        </w:rPr>
        <w:t xml:space="preserve">. </w:t>
      </w:r>
      <w:r w:rsidR="00903BFA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заявление) подается в Совет Кореновского городского поселения Кореновского района по форме, согласно приложению к настоящему Порядку.</w:t>
      </w:r>
    </w:p>
    <w:p w:rsidR="00575D1C" w:rsidRPr="00B662D4" w:rsidRDefault="00F23078" w:rsidP="00903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Заявление, поступившее в Совет,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 в Совете Кореновского городского поселения Кореновского района.        </w:t>
      </w:r>
    </w:p>
    <w:p w:rsidR="00575D1C" w:rsidRPr="00B662D4" w:rsidRDefault="00F23078" w:rsidP="00575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в Совете Кореновского городского поселения Кореновского района (далее – комиссия).</w:t>
      </w:r>
    </w:p>
    <w:p w:rsidR="00575D1C" w:rsidRPr="00B662D4" w:rsidRDefault="00F23078" w:rsidP="00575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характера.</w:t>
      </w:r>
    </w:p>
    <w:p w:rsidR="00575D1C" w:rsidRPr="00B662D4" w:rsidRDefault="00F23078" w:rsidP="00575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должностному поведению лиц, замещающих муниципальные должности Кореновского городского поселения Кореновского района, и урегулированию конфликта интересов, утвержденном решением Совета Кореновского городского поселения Кореновского района. </w:t>
      </w: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правопорядка и законности </w:t>
      </w: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Кореновского городского </w:t>
      </w:r>
    </w:p>
    <w:p w:rsidR="007F7964" w:rsidRPr="00B662D4" w:rsidRDefault="00575D1C" w:rsidP="00575D1C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                             </w:t>
      </w:r>
      <w:r w:rsidR="007F7964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23078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Бурдун</w:t>
      </w:r>
    </w:p>
    <w:p w:rsidR="00575D1C" w:rsidRPr="00B662D4" w:rsidRDefault="00575D1C" w:rsidP="00575D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A1" w:rsidRPr="00B662D4" w:rsidRDefault="00F631A1" w:rsidP="00575D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10"/>
          <w:kern w:val="1"/>
          <w:sz w:val="24"/>
          <w:szCs w:val="28"/>
          <w:lang w:eastAsia="ru-RU"/>
        </w:rPr>
      </w:pPr>
    </w:p>
    <w:p w:rsidR="00903BFA" w:rsidRPr="00B662D4" w:rsidRDefault="00903BFA" w:rsidP="0090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94D33" w:rsidRPr="00B662D4" w:rsidTr="002C21B9">
        <w:tc>
          <w:tcPr>
            <w:tcW w:w="2500" w:type="pct"/>
            <w:shd w:val="clear" w:color="auto" w:fill="auto"/>
          </w:tcPr>
          <w:p w:rsidR="00AA2140" w:rsidRPr="00B662D4" w:rsidRDefault="00AA2140" w:rsidP="00AA2140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Порядку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AA2140" w:rsidRPr="00B662D4" w:rsidRDefault="00AA2140" w:rsidP="00AA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</w:tbl>
    <w:p w:rsidR="00AA2140" w:rsidRPr="00B662D4" w:rsidRDefault="00AA2140" w:rsidP="00AA21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926"/>
      </w:tblGrid>
      <w:tr w:rsidR="00B662D4" w:rsidRPr="00B662D4" w:rsidTr="002C21B9">
        <w:tc>
          <w:tcPr>
            <w:tcW w:w="4926" w:type="dxa"/>
          </w:tcPr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 ________________________________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</w:t>
            </w:r>
            <w:r w:rsidR="00187F4D" w:rsidRPr="00B66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(указывается кадровое подразделение)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(Ф.И.О., должность)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A2140" w:rsidRPr="00B662D4" w:rsidRDefault="00AA2140" w:rsidP="00AA2140">
      <w:pPr>
        <w:widowControl w:val="0"/>
        <w:tabs>
          <w:tab w:val="left" w:pos="3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ЗАЯВЛЕНИЕ</w:t>
      </w: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A2140" w:rsidRPr="00B662D4" w:rsidRDefault="00AA2140" w:rsidP="00AA2140">
      <w:pPr>
        <w:widowControl w:val="0"/>
        <w:tabs>
          <w:tab w:val="left" w:pos="34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A2140" w:rsidRPr="00B662D4" w:rsidRDefault="00AA2140" w:rsidP="00AA2140">
      <w:pPr>
        <w:widowControl w:val="0"/>
        <w:tabs>
          <w:tab w:val="left" w:pos="34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</w:t>
      </w: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_______________________________________________________________________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(Ф.И.О., наименование должности)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сообщаю, что не имею возможности представить сведения о доходах, </w:t>
      </w:r>
      <w:r w:rsidR="00187F4D"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расходах, </w:t>
      </w: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(супруга), несовершеннолетних детей 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____________________________________________________________________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(Ф.И.О. супруги (супруга), несовершеннолетних детей) (указывается </w:t>
      </w:r>
      <w:proofErr w:type="gramStart"/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нужное</w:t>
      </w:r>
      <w:proofErr w:type="gramEnd"/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объективным причинам _____________________________________________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____________________________________________________________________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(указывается конкретная причина (ы) непредставления сведений)  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К заявлению прилагаю следующие дополнительные материалы (в случае наличия):        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 .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      ______________________________________________________</w:t>
      </w:r>
    </w:p>
    <w:p w:rsidR="00AA2140" w:rsidRPr="00B662D4" w:rsidRDefault="00AA2140" w:rsidP="00AA2140">
      <w:pPr>
        <w:widowControl w:val="0"/>
        <w:tabs>
          <w:tab w:val="left" w:pos="414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(дата)</w:t>
      </w: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(подпись, расшифровка подписи)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Заявление зарегистрировано: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регистрационный номер          ______________</w:t>
      </w:r>
      <w:proofErr w:type="gramStart"/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;</w:t>
      </w:r>
      <w:proofErr w:type="gramEnd"/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дата регистрации    «___» __________________ 20 __ г.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B662D4" w:rsidRPr="00B662D4" w:rsidTr="00136DA4">
        <w:trPr>
          <w:trHeight w:val="1024"/>
        </w:trPr>
        <w:tc>
          <w:tcPr>
            <w:tcW w:w="4976" w:type="dxa"/>
          </w:tcPr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(должность, Ф.И.О. лица, зарегистрировавшего заявление)</w:t>
            </w:r>
          </w:p>
        </w:tc>
        <w:tc>
          <w:tcPr>
            <w:tcW w:w="4885" w:type="dxa"/>
          </w:tcPr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(подпись лица, зарегистрировавшего заявление)</w:t>
            </w:r>
          </w:p>
        </w:tc>
      </w:tr>
    </w:tbl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»</w:t>
      </w: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правопорядка и законности </w:t>
      </w: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Кореновского городского </w:t>
      </w:r>
    </w:p>
    <w:p w:rsidR="00AA2140" w:rsidRPr="00B662D4" w:rsidRDefault="00AA2140" w:rsidP="00AA2140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                                                              Е.Е. Бурдун</w:t>
      </w:r>
    </w:p>
    <w:p w:rsidR="004D427E" w:rsidRPr="00B662D4" w:rsidRDefault="004D427E" w:rsidP="00F275B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D427E" w:rsidRPr="00B662D4" w:rsidSect="00B72FFB">
      <w:headerReference w:type="default" r:id="rId8"/>
      <w:pgSz w:w="11906" w:h="16838" w:code="9"/>
      <w:pgMar w:top="1134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3E" w:rsidRDefault="00D31A3E" w:rsidP="00471410">
      <w:pPr>
        <w:spacing w:after="0" w:line="240" w:lineRule="auto"/>
      </w:pPr>
      <w:r>
        <w:separator/>
      </w:r>
    </w:p>
  </w:endnote>
  <w:endnote w:type="continuationSeparator" w:id="0">
    <w:p w:rsidR="00D31A3E" w:rsidRDefault="00D31A3E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3E" w:rsidRDefault="00D31A3E" w:rsidP="00471410">
      <w:pPr>
        <w:spacing w:after="0" w:line="240" w:lineRule="auto"/>
      </w:pPr>
      <w:r>
        <w:separator/>
      </w:r>
    </w:p>
  </w:footnote>
  <w:footnote w:type="continuationSeparator" w:id="0">
    <w:p w:rsidR="00D31A3E" w:rsidRDefault="00D31A3E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2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BA44764"/>
    <w:multiLevelType w:val="hybridMultilevel"/>
    <w:tmpl w:val="AB6A6D6C"/>
    <w:lvl w:ilvl="0" w:tplc="8BE4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06408"/>
    <w:rsid w:val="00023FD1"/>
    <w:rsid w:val="00034523"/>
    <w:rsid w:val="00035BE0"/>
    <w:rsid w:val="00051759"/>
    <w:rsid w:val="00081C3E"/>
    <w:rsid w:val="000C12D1"/>
    <w:rsid w:val="000C54CD"/>
    <w:rsid w:val="000C5BD1"/>
    <w:rsid w:val="000C689C"/>
    <w:rsid w:val="000D4B0F"/>
    <w:rsid w:val="000E0BD5"/>
    <w:rsid w:val="000E5D20"/>
    <w:rsid w:val="00102A9C"/>
    <w:rsid w:val="0011131E"/>
    <w:rsid w:val="00121D0D"/>
    <w:rsid w:val="00136DA4"/>
    <w:rsid w:val="0014300A"/>
    <w:rsid w:val="001445A8"/>
    <w:rsid w:val="001727E7"/>
    <w:rsid w:val="00172BBE"/>
    <w:rsid w:val="00185F0F"/>
    <w:rsid w:val="00187F4D"/>
    <w:rsid w:val="0019190F"/>
    <w:rsid w:val="001C5732"/>
    <w:rsid w:val="001D7386"/>
    <w:rsid w:val="001E20E3"/>
    <w:rsid w:val="001F2E76"/>
    <w:rsid w:val="002020EA"/>
    <w:rsid w:val="00215708"/>
    <w:rsid w:val="00216E46"/>
    <w:rsid w:val="00247C0B"/>
    <w:rsid w:val="00251DD6"/>
    <w:rsid w:val="002D5787"/>
    <w:rsid w:val="002D617B"/>
    <w:rsid w:val="002F4856"/>
    <w:rsid w:val="00302C59"/>
    <w:rsid w:val="00313AB1"/>
    <w:rsid w:val="00363933"/>
    <w:rsid w:val="0036575A"/>
    <w:rsid w:val="00380834"/>
    <w:rsid w:val="00390E21"/>
    <w:rsid w:val="00394D33"/>
    <w:rsid w:val="003D365C"/>
    <w:rsid w:val="003D424A"/>
    <w:rsid w:val="003D5574"/>
    <w:rsid w:val="003F2806"/>
    <w:rsid w:val="003F42C3"/>
    <w:rsid w:val="00406E45"/>
    <w:rsid w:val="00427504"/>
    <w:rsid w:val="00457207"/>
    <w:rsid w:val="00465838"/>
    <w:rsid w:val="00467495"/>
    <w:rsid w:val="00471410"/>
    <w:rsid w:val="0047590D"/>
    <w:rsid w:val="004A48A0"/>
    <w:rsid w:val="004C3FA3"/>
    <w:rsid w:val="004C447C"/>
    <w:rsid w:val="004D17A6"/>
    <w:rsid w:val="004D427E"/>
    <w:rsid w:val="004D5724"/>
    <w:rsid w:val="004E16C9"/>
    <w:rsid w:val="00500D2E"/>
    <w:rsid w:val="005217CD"/>
    <w:rsid w:val="0052559D"/>
    <w:rsid w:val="00530681"/>
    <w:rsid w:val="0053361F"/>
    <w:rsid w:val="00536751"/>
    <w:rsid w:val="005438F9"/>
    <w:rsid w:val="0054703F"/>
    <w:rsid w:val="00547AD9"/>
    <w:rsid w:val="00554AD9"/>
    <w:rsid w:val="00555ADC"/>
    <w:rsid w:val="00575D1C"/>
    <w:rsid w:val="00577F8C"/>
    <w:rsid w:val="005857AD"/>
    <w:rsid w:val="0058613D"/>
    <w:rsid w:val="00586E89"/>
    <w:rsid w:val="00587680"/>
    <w:rsid w:val="00590E41"/>
    <w:rsid w:val="0059113D"/>
    <w:rsid w:val="005D4320"/>
    <w:rsid w:val="00607A75"/>
    <w:rsid w:val="00664AE7"/>
    <w:rsid w:val="00665BA1"/>
    <w:rsid w:val="00674A0F"/>
    <w:rsid w:val="00687D3F"/>
    <w:rsid w:val="00691299"/>
    <w:rsid w:val="006A1A0B"/>
    <w:rsid w:val="006B7F9C"/>
    <w:rsid w:val="006F7200"/>
    <w:rsid w:val="007533E7"/>
    <w:rsid w:val="0075742E"/>
    <w:rsid w:val="00766EC9"/>
    <w:rsid w:val="00773DAB"/>
    <w:rsid w:val="00793609"/>
    <w:rsid w:val="007B3169"/>
    <w:rsid w:val="007C732F"/>
    <w:rsid w:val="007D534E"/>
    <w:rsid w:val="007E7A3E"/>
    <w:rsid w:val="007F7964"/>
    <w:rsid w:val="00811A3F"/>
    <w:rsid w:val="0081425D"/>
    <w:rsid w:val="0084742E"/>
    <w:rsid w:val="0085614B"/>
    <w:rsid w:val="008561E3"/>
    <w:rsid w:val="00870F70"/>
    <w:rsid w:val="008732CD"/>
    <w:rsid w:val="008C3E3C"/>
    <w:rsid w:val="008D036C"/>
    <w:rsid w:val="00900E67"/>
    <w:rsid w:val="00903BFA"/>
    <w:rsid w:val="00905486"/>
    <w:rsid w:val="009364E7"/>
    <w:rsid w:val="00947B27"/>
    <w:rsid w:val="0096218B"/>
    <w:rsid w:val="00992E0D"/>
    <w:rsid w:val="00A137BC"/>
    <w:rsid w:val="00A166EA"/>
    <w:rsid w:val="00A21E6C"/>
    <w:rsid w:val="00A23375"/>
    <w:rsid w:val="00A535B1"/>
    <w:rsid w:val="00A543C6"/>
    <w:rsid w:val="00A5530F"/>
    <w:rsid w:val="00A827AF"/>
    <w:rsid w:val="00AA1CCA"/>
    <w:rsid w:val="00AA2140"/>
    <w:rsid w:val="00AA226F"/>
    <w:rsid w:val="00AC2679"/>
    <w:rsid w:val="00AF01C1"/>
    <w:rsid w:val="00AF1FA3"/>
    <w:rsid w:val="00B04140"/>
    <w:rsid w:val="00B06F2C"/>
    <w:rsid w:val="00B15662"/>
    <w:rsid w:val="00B56BC5"/>
    <w:rsid w:val="00B57980"/>
    <w:rsid w:val="00B662D4"/>
    <w:rsid w:val="00B72FFB"/>
    <w:rsid w:val="00B826E1"/>
    <w:rsid w:val="00B979E3"/>
    <w:rsid w:val="00BC68E9"/>
    <w:rsid w:val="00BF1181"/>
    <w:rsid w:val="00C04609"/>
    <w:rsid w:val="00C06C22"/>
    <w:rsid w:val="00C43A6B"/>
    <w:rsid w:val="00C50E71"/>
    <w:rsid w:val="00C71B01"/>
    <w:rsid w:val="00C8395E"/>
    <w:rsid w:val="00C84F01"/>
    <w:rsid w:val="00C92F59"/>
    <w:rsid w:val="00C97EB1"/>
    <w:rsid w:val="00CD2DB8"/>
    <w:rsid w:val="00CE5D91"/>
    <w:rsid w:val="00D043CC"/>
    <w:rsid w:val="00D31A3E"/>
    <w:rsid w:val="00D354AD"/>
    <w:rsid w:val="00D55BD4"/>
    <w:rsid w:val="00D77095"/>
    <w:rsid w:val="00D9081A"/>
    <w:rsid w:val="00D92A9D"/>
    <w:rsid w:val="00DC1AA5"/>
    <w:rsid w:val="00DC65B2"/>
    <w:rsid w:val="00DD7100"/>
    <w:rsid w:val="00DE2B71"/>
    <w:rsid w:val="00E22D77"/>
    <w:rsid w:val="00E31999"/>
    <w:rsid w:val="00E31BA7"/>
    <w:rsid w:val="00E57889"/>
    <w:rsid w:val="00E66527"/>
    <w:rsid w:val="00E77125"/>
    <w:rsid w:val="00E907FF"/>
    <w:rsid w:val="00EB3EE0"/>
    <w:rsid w:val="00ED12D4"/>
    <w:rsid w:val="00ED2EE2"/>
    <w:rsid w:val="00EF650A"/>
    <w:rsid w:val="00F03568"/>
    <w:rsid w:val="00F07889"/>
    <w:rsid w:val="00F23078"/>
    <w:rsid w:val="00F23D9C"/>
    <w:rsid w:val="00F275B1"/>
    <w:rsid w:val="00F47534"/>
    <w:rsid w:val="00F60231"/>
    <w:rsid w:val="00F631A1"/>
    <w:rsid w:val="00F7019F"/>
    <w:rsid w:val="00F96A8D"/>
    <w:rsid w:val="00F97880"/>
    <w:rsid w:val="00FA77C7"/>
    <w:rsid w:val="00FC0054"/>
    <w:rsid w:val="00FD1F3A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92</cp:revision>
  <cp:lastPrinted>2023-01-19T07:09:00Z</cp:lastPrinted>
  <dcterms:created xsi:type="dcterms:W3CDTF">2018-12-17T07:46:00Z</dcterms:created>
  <dcterms:modified xsi:type="dcterms:W3CDTF">2023-01-19T07:10:00Z</dcterms:modified>
</cp:coreProperties>
</file>