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4CB1" w14:textId="77777777" w:rsidR="00B81BC1" w:rsidRPr="00B81BC1" w:rsidRDefault="00B81BC1" w:rsidP="00B81BC1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1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14:paraId="2801D62E" w14:textId="77777777" w:rsidR="00B81BC1" w:rsidRPr="00B81BC1" w:rsidRDefault="00B81BC1" w:rsidP="00B81BC1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1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drawing>
          <wp:inline distT="0" distB="0" distL="0" distR="0" wp14:anchorId="34B1E9E0" wp14:editId="2865F936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27847" w14:textId="77777777" w:rsidR="00B81BC1" w:rsidRPr="00B81BC1" w:rsidRDefault="00B81BC1" w:rsidP="00B81BC1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1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14:paraId="4D4D2644" w14:textId="77777777" w:rsidR="00B81BC1" w:rsidRPr="00B81BC1" w:rsidRDefault="00B81BC1" w:rsidP="00B81BC1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1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КОРЕНОВСКОГО РАЙОНА</w:t>
      </w:r>
    </w:p>
    <w:p w14:paraId="23C1DCD1" w14:textId="77777777" w:rsidR="00B81BC1" w:rsidRPr="00B81BC1" w:rsidRDefault="00B81BC1" w:rsidP="00B81BC1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1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5F40F6CB" w14:textId="77777777" w:rsidR="00B81BC1" w:rsidRPr="00B81BC1" w:rsidRDefault="00B81BC1" w:rsidP="00B81BC1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A48C4C7" w14:textId="77777777" w:rsidR="00B81BC1" w:rsidRPr="00B81BC1" w:rsidRDefault="00B81BC1" w:rsidP="00B81BC1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1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Кореновск</w:t>
      </w:r>
    </w:p>
    <w:p w14:paraId="54ADF96B" w14:textId="77777777" w:rsidR="00913A7B" w:rsidRDefault="00913A7B" w:rsidP="00B81BC1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4DF8D98" w14:textId="34950A04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от 08 ноября 2019 года № 1102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4F3E17CD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жилищного контроля на территории Кореновского городского</w:t>
      </w:r>
    </w:p>
    <w:p w14:paraId="691982C4" w14:textId="7862373E" w:rsid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поселения Кореновского района</w:t>
      </w:r>
      <w:r w:rsidRPr="00550B88">
        <w:rPr>
          <w:rFonts w:ascii="Times New Roman" w:hAnsi="Times New Roman" w:cs="Times New Roman"/>
          <w:b/>
          <w:sz w:val="28"/>
          <w:szCs w:val="28"/>
        </w:rPr>
        <w:t>»</w:t>
      </w:r>
      <w:r w:rsidR="004319E5">
        <w:rPr>
          <w:rFonts w:ascii="Times New Roman" w:hAnsi="Times New Roman" w:cs="Times New Roman"/>
          <w:b/>
          <w:sz w:val="28"/>
          <w:szCs w:val="28"/>
        </w:rPr>
        <w:t>»</w:t>
      </w:r>
    </w:p>
    <w:p w14:paraId="7AA9E239" w14:textId="6AEE3371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2264064"/>
      <w:r w:rsidRPr="00550B88">
        <w:rPr>
          <w:rFonts w:ascii="Times New Roman" w:hAnsi="Times New Roman" w:cs="Times New Roman"/>
          <w:b/>
          <w:sz w:val="28"/>
          <w:szCs w:val="28"/>
        </w:rPr>
        <w:t>(с изменениями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245</w:t>
      </w:r>
      <w:r w:rsidRPr="00550B88">
        <w:rPr>
          <w:rFonts w:ascii="Times New Roman" w:hAnsi="Times New Roman" w:cs="Times New Roman"/>
          <w:b/>
          <w:sz w:val="28"/>
          <w:szCs w:val="28"/>
        </w:rPr>
        <w:t>)</w:t>
      </w:r>
      <w:bookmarkEnd w:id="2"/>
    </w:p>
    <w:bookmarkEnd w:id="1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Кореновского городского поселения Кореновского района п о с т а н о в л я е т:</w:t>
      </w:r>
    </w:p>
    <w:p w14:paraId="160C8EC5" w14:textId="346B0E81" w:rsidR="00550B88" w:rsidRPr="00550B88" w:rsidRDefault="00550B88" w:rsidP="00550B8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08 ноября 2019 года № 1102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района»</w:t>
      </w:r>
      <w:r w:rsidR="004319E5">
        <w:rPr>
          <w:rFonts w:ascii="Times New Roman" w:hAnsi="Times New Roman" w:cs="Times New Roman"/>
          <w:sz w:val="28"/>
          <w:szCs w:val="28"/>
        </w:rPr>
        <w:t>»</w:t>
      </w:r>
      <w:r w:rsidRPr="00550B88">
        <w:t xml:space="preserve"> </w:t>
      </w:r>
      <w:r w:rsidRPr="00550B88">
        <w:rPr>
          <w:rFonts w:ascii="Times New Roman" w:hAnsi="Times New Roman" w:cs="Times New Roman"/>
          <w:sz w:val="28"/>
          <w:szCs w:val="28"/>
        </w:rPr>
        <w:t>(с изменениями</w:t>
      </w:r>
      <w:r w:rsidR="00895E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0B88">
        <w:rPr>
          <w:rFonts w:ascii="Times New Roman" w:hAnsi="Times New Roman" w:cs="Times New Roman"/>
          <w:sz w:val="28"/>
          <w:szCs w:val="28"/>
        </w:rPr>
        <w:t xml:space="preserve"> от 28 февраля 2020 года № 245) (далее – Регламент) следующие изменения:</w:t>
      </w:r>
    </w:p>
    <w:p w14:paraId="21F3465D" w14:textId="6EB0B289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E0A34">
        <w:rPr>
          <w:rFonts w:ascii="Times New Roman" w:hAnsi="Times New Roman" w:cs="Times New Roman"/>
          <w:sz w:val="28"/>
          <w:szCs w:val="28"/>
        </w:rPr>
        <w:t>3.4.12.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2CB7ECC8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 xml:space="preserve">3.4.12. </w:t>
      </w:r>
      <w:r w:rsidRPr="00CF74E6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565A35">
        <w:rPr>
          <w:rFonts w:ascii="Times New Roman" w:hAnsi="Times New Roman" w:cs="Times New Roman"/>
          <w:sz w:val="28"/>
          <w:szCs w:val="28"/>
        </w:rPr>
        <w:t xml:space="preserve"> осуществляются с</w:t>
      </w:r>
      <w:r w:rsidR="00D73F1D">
        <w:rPr>
          <w:rFonts w:ascii="Times New Roman" w:hAnsi="Times New Roman" w:cs="Times New Roman"/>
          <w:sz w:val="28"/>
          <w:szCs w:val="28"/>
        </w:rPr>
        <w:t xml:space="preserve"> особенностями, установленными</w:t>
      </w:r>
      <w:r w:rsidR="00565A35">
        <w:rPr>
          <w:rFonts w:ascii="Times New Roman" w:hAnsi="Times New Roman" w:cs="Times New Roman"/>
          <w:sz w:val="28"/>
          <w:szCs w:val="28"/>
        </w:rPr>
        <w:t xml:space="preserve"> подразделом 3.12</w:t>
      </w:r>
      <w:r w:rsidR="00895E4E">
        <w:rPr>
          <w:rFonts w:ascii="Times New Roman" w:hAnsi="Times New Roman" w:cs="Times New Roman"/>
          <w:sz w:val="28"/>
          <w:szCs w:val="28"/>
        </w:rPr>
        <w:t>.</w:t>
      </w:r>
      <w:r w:rsidR="00565A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13A7B">
        <w:rPr>
          <w:rFonts w:ascii="Times New Roman" w:hAnsi="Times New Roman" w:cs="Times New Roman"/>
          <w:sz w:val="28"/>
          <w:szCs w:val="28"/>
        </w:rPr>
        <w:t>Р</w:t>
      </w:r>
      <w:r w:rsidR="00565A35">
        <w:rPr>
          <w:rFonts w:ascii="Times New Roman" w:hAnsi="Times New Roman" w:cs="Times New Roman"/>
          <w:sz w:val="28"/>
          <w:szCs w:val="28"/>
        </w:rPr>
        <w:t>егламента</w:t>
      </w:r>
      <w:r w:rsidR="00805BF5" w:rsidRPr="00805BF5">
        <w:rPr>
          <w:rFonts w:ascii="Times New Roman" w:hAnsi="Times New Roman" w:cs="Times New Roman"/>
          <w:sz w:val="28"/>
          <w:szCs w:val="28"/>
        </w:rPr>
        <w:t>.</w:t>
      </w:r>
      <w:r w:rsidR="00805BF5">
        <w:rPr>
          <w:rFonts w:ascii="Times New Roman" w:hAnsi="Times New Roman" w:cs="Times New Roman"/>
          <w:sz w:val="28"/>
          <w:szCs w:val="28"/>
        </w:rPr>
        <w:t>»</w:t>
      </w:r>
      <w:r w:rsidR="00565A35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1DE11D05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9E0A34">
        <w:rPr>
          <w:rFonts w:ascii="Times New Roman" w:hAnsi="Times New Roman" w:cs="Times New Roman"/>
          <w:sz w:val="28"/>
          <w:szCs w:val="28"/>
        </w:rPr>
        <w:t>3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4384B483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 xml:space="preserve">3.4.13. Проведение проверки с нарушением требований статьи 26.2 Федерального закона № 294-ФЗ является грубым нарушением требований </w:t>
      </w:r>
      <w:r w:rsidRPr="009E0A34">
        <w:rPr>
          <w:rFonts w:ascii="Times New Roman" w:hAnsi="Times New Roman" w:cs="Times New Roman"/>
          <w:sz w:val="28"/>
          <w:szCs w:val="28"/>
        </w:rPr>
        <w:lastRenderedPageBreak/>
        <w:t>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0743660" w14:textId="1B85ADDF" w:rsidR="009A1BB6" w:rsidRDefault="005C2EFD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A1BB6">
        <w:rPr>
          <w:rFonts w:ascii="Times New Roman" w:hAnsi="Times New Roman" w:cs="Times New Roman"/>
          <w:sz w:val="28"/>
          <w:szCs w:val="28"/>
        </w:rPr>
        <w:t xml:space="preserve">. </w:t>
      </w:r>
      <w:r w:rsidR="009A1BB6" w:rsidRPr="009A1BB6">
        <w:rPr>
          <w:rFonts w:ascii="Times New Roman" w:hAnsi="Times New Roman" w:cs="Times New Roman"/>
          <w:sz w:val="28"/>
          <w:szCs w:val="28"/>
        </w:rPr>
        <w:t>Подраздел 3.12.</w:t>
      </w:r>
      <w:r w:rsidR="009A1BB6" w:rsidRPr="009A1BB6">
        <w:t xml:space="preserve"> </w:t>
      </w:r>
      <w:r w:rsidR="00895E4E" w:rsidRPr="009A1BB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A1BB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7BEEC98" w14:textId="254C2239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EFD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9A1BB6">
        <w:rPr>
          <w:rFonts w:ascii="Times New Roman" w:hAnsi="Times New Roman" w:cs="Times New Roman"/>
          <w:sz w:val="28"/>
          <w:szCs w:val="28"/>
        </w:rPr>
        <w:t>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</w:t>
      </w:r>
      <w:r w:rsidR="00913A7B">
        <w:rPr>
          <w:rFonts w:ascii="Times New Roman" w:hAnsi="Times New Roman" w:cs="Times New Roman"/>
          <w:sz w:val="28"/>
          <w:szCs w:val="28"/>
        </w:rPr>
        <w:t>.</w:t>
      </w:r>
    </w:p>
    <w:p w14:paraId="40F5387F" w14:textId="1824A426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</w:t>
      </w:r>
      <w:r w:rsidRPr="009A1BB6">
        <w:rPr>
          <w:rFonts w:ascii="Times New Roman" w:hAnsi="Times New Roman" w:cs="Times New Roman"/>
          <w:sz w:val="28"/>
          <w:szCs w:val="28"/>
        </w:rPr>
        <w:t>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14:paraId="1A853C3A" w14:textId="691293AC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1BB6">
        <w:rPr>
          <w:rFonts w:ascii="Times New Roman" w:hAnsi="Times New Roman" w:cs="Times New Roman"/>
          <w:sz w:val="28"/>
          <w:szCs w:val="28"/>
        </w:rPr>
        <w:t xml:space="preserve">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</w:t>
      </w:r>
      <w:r w:rsidR="00895E4E" w:rsidRPr="00895E4E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Pr="009A1BB6">
        <w:rPr>
          <w:rFonts w:ascii="Times New Roman" w:hAnsi="Times New Roman" w:cs="Times New Roman"/>
          <w:sz w:val="28"/>
          <w:szCs w:val="28"/>
        </w:rPr>
        <w:t>;</w:t>
      </w:r>
    </w:p>
    <w:p w14:paraId="6A1C7695" w14:textId="314A9D13" w:rsidR="00565A35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1BB6">
        <w:rPr>
          <w:rFonts w:ascii="Times New Roman" w:hAnsi="Times New Roman" w:cs="Times New Roman"/>
          <w:sz w:val="28"/>
          <w:szCs w:val="28"/>
        </w:rPr>
        <w:t xml:space="preserve">2)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</w:t>
      </w:r>
      <w:r w:rsidR="00895E4E" w:rsidRPr="00895E4E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Pr="009A1BB6">
        <w:rPr>
          <w:rFonts w:ascii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14:paraId="0464399E" w14:textId="45ADE36B" w:rsidR="009A1BB6" w:rsidRPr="009A1BB6" w:rsidRDefault="00565A35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A35">
        <w:rPr>
          <w:rFonts w:ascii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</w:t>
      </w:r>
      <w:r w:rsidR="00895E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65A35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</w:t>
      </w:r>
      <w:r w:rsidRPr="00565A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232733E9" w14:textId="4E56E865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Pr="009A1BB6">
        <w:rPr>
          <w:rFonts w:ascii="Times New Roman" w:hAnsi="Times New Roman" w:cs="Times New Roman"/>
          <w:sz w:val="28"/>
          <w:szCs w:val="28"/>
        </w:rPr>
        <w:t>В 2020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 xml:space="preserve">году в отношении юридических лиц, индивидуальных предпринимателей, отнесенных в соответствии со </w:t>
      </w:r>
      <w:hyperlink r:id="rId5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>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14:paraId="31FF29EB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5"/>
      <w:r w:rsidRPr="009A1BB6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14:paraId="24F7DFA9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9A1BB6">
        <w:rPr>
          <w:rFonts w:ascii="Times New Roman" w:hAnsi="Times New Roman" w:cs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14:paraId="544C0E37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7"/>
      <w:bookmarkEnd w:id="4"/>
      <w:r w:rsidRPr="009A1BB6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04CA3A30" w14:textId="67599E9C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8"/>
      <w:bookmarkEnd w:id="5"/>
      <w:r w:rsidRPr="009A1BB6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6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hyperlink r:id="rId7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 статьи 10</w:t>
        </w:r>
      </w:hyperlink>
      <w:r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8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10 статьи 19</w:t>
        </w:r>
      </w:hyperlink>
      <w:r w:rsidRPr="009A1BB6">
        <w:rPr>
          <w:rFonts w:ascii="Times New Roman" w:hAnsi="Times New Roman" w:cs="Times New Roman"/>
          <w:sz w:val="28"/>
          <w:szCs w:val="28"/>
        </w:rPr>
        <w:t xml:space="preserve"> Федерального закона № 99-ФЗ "О лицензировании отдельных видов деятельности";</w:t>
      </w:r>
    </w:p>
    <w:p w14:paraId="5D26ED9F" w14:textId="77777777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9"/>
      <w:bookmarkEnd w:id="6"/>
      <w:r w:rsidRPr="009A1BB6">
        <w:rPr>
          <w:rFonts w:ascii="Times New Roman" w:hAnsi="Times New Roman" w:cs="Times New Roman"/>
          <w:sz w:val="28"/>
          <w:szCs w:val="28"/>
        </w:rPr>
        <w:t>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14:paraId="3976D0B7" w14:textId="483A093E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"/>
      <w:bookmarkEnd w:id="7"/>
      <w:r w:rsidRPr="009A1B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12.3</w:t>
      </w:r>
      <w:r w:rsidRPr="009A1BB6">
        <w:rPr>
          <w:rFonts w:ascii="Times New Roman" w:hAnsi="Times New Roman" w:cs="Times New Roman"/>
          <w:sz w:val="28"/>
          <w:szCs w:val="28"/>
        </w:rPr>
        <w:t>. В 2020</w:t>
      </w:r>
      <w:r w:rsidR="00895E4E">
        <w:rPr>
          <w:rFonts w:ascii="Times New Roman" w:hAnsi="Times New Roman" w:cs="Times New Roman"/>
          <w:sz w:val="28"/>
          <w:szCs w:val="28"/>
        </w:rPr>
        <w:t xml:space="preserve"> </w:t>
      </w:r>
      <w:r w:rsidRPr="009A1BB6">
        <w:rPr>
          <w:rFonts w:ascii="Times New Roman" w:hAnsi="Times New Roman" w:cs="Times New Roman"/>
          <w:sz w:val="28"/>
          <w:szCs w:val="28"/>
        </w:rPr>
        <w:t xml:space="preserve">году при осуществлении муниципального контроля в отношении юридических лиц и индивидуальных предпринимателей, не указанных в пункте 3.12.2. настоящего </w:t>
      </w:r>
      <w:r w:rsidR="00895E4E" w:rsidRPr="009A1BB6">
        <w:rPr>
          <w:rFonts w:ascii="Times New Roman" w:hAnsi="Times New Roman" w:cs="Times New Roman"/>
          <w:sz w:val="28"/>
          <w:szCs w:val="28"/>
        </w:rPr>
        <w:t>Регламента</w:t>
      </w:r>
      <w:r w:rsidRPr="009A1BB6">
        <w:rPr>
          <w:rFonts w:ascii="Times New Roman" w:hAnsi="Times New Roman" w:cs="Times New Roman"/>
          <w:sz w:val="28"/>
          <w:szCs w:val="28"/>
        </w:rPr>
        <w:t>, проводятся только:</w:t>
      </w:r>
    </w:p>
    <w:p w14:paraId="1E31E229" w14:textId="7E7AC00F" w:rsidR="009A1BB6" w:rsidRPr="009A1BB6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0"/>
      <w:bookmarkEnd w:id="8"/>
      <w:r w:rsidRPr="009A1BB6">
        <w:rPr>
          <w:rFonts w:ascii="Times New Roman" w:hAnsi="Times New Roman" w:cs="Times New Roman"/>
          <w:sz w:val="28"/>
          <w:szCs w:val="28"/>
        </w:rPr>
        <w:t xml:space="preserve">а) внеплановые проверки, указанные в </w:t>
      </w:r>
      <w:hyperlink w:anchor="sub_1" w:history="1">
        <w:r w:rsidRPr="009A1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9A1B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12.2.</w:t>
      </w:r>
      <w:r w:rsidRPr="009A1B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5E4E" w:rsidRPr="009A1BB6">
        <w:rPr>
          <w:rFonts w:ascii="Times New Roman" w:hAnsi="Times New Roman" w:cs="Times New Roman"/>
          <w:sz w:val="28"/>
          <w:szCs w:val="28"/>
        </w:rPr>
        <w:t>Регламента</w:t>
      </w:r>
      <w:r w:rsidRPr="009A1BB6">
        <w:rPr>
          <w:rFonts w:ascii="Times New Roman" w:hAnsi="Times New Roman" w:cs="Times New Roman"/>
          <w:sz w:val="28"/>
          <w:szCs w:val="28"/>
        </w:rPr>
        <w:t>;</w:t>
      </w:r>
    </w:p>
    <w:bookmarkEnd w:id="9"/>
    <w:p w14:paraId="3B572387" w14:textId="5F102E68" w:rsidR="009A1BB6" w:rsidRPr="009E0A34" w:rsidRDefault="009A1BB6" w:rsidP="009A1B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1BB6">
        <w:rPr>
          <w:rFonts w:ascii="Times New Roman" w:hAnsi="Times New Roman" w:cs="Times New Roman"/>
          <w:sz w:val="28"/>
          <w:szCs w:val="28"/>
        </w:rPr>
        <w:lastRenderedPageBreak/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0B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50B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1DB05F" w14:textId="7004030D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F6020E" w14:textId="4CB9C8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4DA22E" w14:textId="535383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F10ED9" w14:textId="4BD36EF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1138D" w14:textId="2FA7D314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596B59" w14:textId="0578214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A27D5B" w14:textId="30B00BF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C7B89A" w14:textId="4501DCC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7FFA23" w14:textId="0FABF8DE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37722B5" w14:textId="1C7B4D3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4E6AE2" w14:textId="78673E8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D5FC56" w14:textId="4B3E33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4AA18C" w14:textId="68D6BD8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3201C5" w14:textId="467AA39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9E33E42" w14:textId="4DD858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D07683" w14:textId="7B5F8077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9D03F42" w14:textId="65177B59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E40443" w14:textId="77777777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F1D69C" w14:textId="4DC3219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1EBC477" w14:textId="5CDCEEA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2BD872B" w14:textId="5BF73D0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EE4A62" w14:textId="3C8DC741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4DB805A" w14:textId="77777777" w:rsidR="00F46DD7" w:rsidRPr="00F46DD7" w:rsidRDefault="00F46DD7" w:rsidP="00F46DD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СОГЛАСОВАНИЯ</w:t>
      </w:r>
    </w:p>
    <w:p w14:paraId="13D7C275" w14:textId="77777777" w:rsidR="00F46DD7" w:rsidRPr="00F46DD7" w:rsidRDefault="00F46DD7" w:rsidP="00F46DD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от _____________________ № ______</w:t>
      </w:r>
    </w:p>
    <w:p w14:paraId="2611ADEA" w14:textId="4148228F" w:rsidR="00F46DD7" w:rsidRPr="00F46DD7" w:rsidRDefault="00F46DD7" w:rsidP="00F46DD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от 08 ноября 2019 года № 1102 «Об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администрации Кореновского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Кореновского района по исполнению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функции «Осуществление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контроля на территории Кореновского городского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Кореновского района»</w:t>
      </w:r>
    </w:p>
    <w:p w14:paraId="574BBA19" w14:textId="0F49BCA8" w:rsidR="00F46DD7" w:rsidRPr="00F46DD7" w:rsidRDefault="00F46DD7" w:rsidP="00F46DD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(с изменениями от 28 февраля 2020 года № 245)</w:t>
      </w:r>
    </w:p>
    <w:p w14:paraId="0F2F48BF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067DF0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1A1CA8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внесен:</w:t>
      </w:r>
    </w:p>
    <w:p w14:paraId="0CCA22EA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жилищно-коммунального </w:t>
      </w:r>
    </w:p>
    <w:p w14:paraId="41AA223B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хозяйства, благоустройства и транспорта</w:t>
      </w:r>
    </w:p>
    <w:p w14:paraId="36F00641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Кореновского </w:t>
      </w:r>
    </w:p>
    <w:p w14:paraId="312CB6C5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</w:p>
    <w:p w14:paraId="1B6C5E2A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А.Г. Солошенко</w:t>
      </w:r>
    </w:p>
    <w:p w14:paraId="27652662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7E4F1F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AE4A13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проекта:</w:t>
      </w:r>
    </w:p>
    <w:p w14:paraId="7F5CB7CE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 отдела</w:t>
      </w:r>
    </w:p>
    <w:p w14:paraId="2304523F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хозяйства, </w:t>
      </w:r>
    </w:p>
    <w:p w14:paraId="77D410D4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 и транспорта</w:t>
      </w:r>
    </w:p>
    <w:p w14:paraId="1D967BF8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Кореновского </w:t>
      </w:r>
    </w:p>
    <w:p w14:paraId="311EA2C0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Ю.Н. Гребенев</w:t>
      </w:r>
    </w:p>
    <w:p w14:paraId="7F56686D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F12525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2AC68C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14:paraId="3A0FB4FD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14:paraId="079F165F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городского поселения</w:t>
      </w:r>
    </w:p>
    <w:p w14:paraId="7D29E06C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района, начальник </w:t>
      </w:r>
    </w:p>
    <w:p w14:paraId="4A938BFD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по гражданской обороне</w:t>
      </w:r>
    </w:p>
    <w:p w14:paraId="196E5363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и чрезвычайным ситуациям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С.Г. Чепурной</w:t>
      </w:r>
    </w:p>
    <w:p w14:paraId="3881B4B6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FE8959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E8165D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юридического отдела</w:t>
      </w:r>
    </w:p>
    <w:p w14:paraId="37AED15E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Кореновского</w:t>
      </w:r>
    </w:p>
    <w:p w14:paraId="48A2C5FC" w14:textId="6FB803ED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Н.А.</w:t>
      </w:r>
      <w:proofErr w:type="gramEnd"/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Крыгина</w:t>
      </w:r>
    </w:p>
    <w:p w14:paraId="27922F49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2CDC16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04064C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общего отдела</w:t>
      </w:r>
    </w:p>
    <w:p w14:paraId="57723DF7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Кореновского </w:t>
      </w:r>
    </w:p>
    <w:p w14:paraId="54C01AF3" w14:textId="77777777" w:rsidR="00F46DD7" w:rsidRPr="00F46DD7" w:rsidRDefault="00F46DD7" w:rsidP="00F46DD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D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Л.В. Питиримова</w:t>
      </w:r>
    </w:p>
    <w:p w14:paraId="4AC1E72B" w14:textId="77777777" w:rsidR="00F46DD7" w:rsidRPr="00550B88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F46DD7" w:rsidRPr="00550B88" w:rsidSect="002F1A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F13BD"/>
    <w:rsid w:val="002F1A12"/>
    <w:rsid w:val="003A1213"/>
    <w:rsid w:val="004319E5"/>
    <w:rsid w:val="00550B88"/>
    <w:rsid w:val="00565A35"/>
    <w:rsid w:val="005C2EFD"/>
    <w:rsid w:val="00706E20"/>
    <w:rsid w:val="00805BF5"/>
    <w:rsid w:val="00885785"/>
    <w:rsid w:val="00895E4E"/>
    <w:rsid w:val="00913A7B"/>
    <w:rsid w:val="009A1BB6"/>
    <w:rsid w:val="009E0A34"/>
    <w:rsid w:val="00AF78BE"/>
    <w:rsid w:val="00B81BC1"/>
    <w:rsid w:val="00CA71E1"/>
    <w:rsid w:val="00D73F1D"/>
    <w:rsid w:val="00F46DD7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19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102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102011" TargetMode="External"/><Relationship Id="rId5" Type="http://schemas.openxmlformats.org/officeDocument/2006/relationships/hyperlink" Target="garantF1://12054854.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User</cp:lastModifiedBy>
  <cp:revision>2</cp:revision>
  <cp:lastPrinted>2020-06-08T09:41:00Z</cp:lastPrinted>
  <dcterms:created xsi:type="dcterms:W3CDTF">2020-06-08T09:41:00Z</dcterms:created>
  <dcterms:modified xsi:type="dcterms:W3CDTF">2020-06-08T09:41:00Z</dcterms:modified>
</cp:coreProperties>
</file>