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0A3E32" w:rsidRDefault="003E3F94" w:rsidP="00146A6A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3574D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146A6A">
        <w:rPr>
          <w:rFonts w:ascii="Times New Roman" w:eastAsia="Calibri" w:hAnsi="Times New Roman" w:cs="Times New Roman"/>
          <w:sz w:val="28"/>
          <w:szCs w:val="28"/>
        </w:rPr>
        <w:t>7</w:t>
      </w:r>
    </w:p>
    <w:p w:rsidR="000D0070" w:rsidRPr="00146A6A" w:rsidRDefault="003E3F94" w:rsidP="00AF7BFC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146A6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146A6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146A6A" w:rsidRPr="00146A6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46A6A" w:rsidRPr="00146A6A">
        <w:rPr>
          <w:rFonts w:ascii="Times New Roman" w:hAnsi="Times New Roman"/>
          <w:sz w:val="28"/>
          <w:szCs w:val="28"/>
          <w:lang w:eastAsia="ar-SA"/>
        </w:rPr>
        <w:t>17 апреля 2019 года</w:t>
      </w:r>
      <w:r w:rsidR="00146A6A" w:rsidRPr="00146A6A">
        <w:rPr>
          <w:rFonts w:ascii="Times New Roman" w:hAnsi="Times New Roman"/>
          <w:sz w:val="28"/>
          <w:szCs w:val="28"/>
        </w:rPr>
        <w:t xml:space="preserve">  №381 «О признании утратившим силу  постановления администрации </w:t>
      </w:r>
      <w:proofErr w:type="spellStart"/>
      <w:r w:rsidR="00146A6A" w:rsidRPr="00146A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46A6A" w:rsidRPr="00146A6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46A6A" w:rsidRPr="00146A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46A6A" w:rsidRPr="00146A6A">
        <w:rPr>
          <w:rFonts w:ascii="Times New Roman" w:hAnsi="Times New Roman"/>
          <w:sz w:val="28"/>
          <w:szCs w:val="28"/>
        </w:rPr>
        <w:t xml:space="preserve"> района от 26 сентября 2016 года №1755 «Об утверждении административного регламента администрации </w:t>
      </w:r>
      <w:proofErr w:type="spellStart"/>
      <w:r w:rsidR="00146A6A" w:rsidRPr="00146A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46A6A" w:rsidRPr="00146A6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46A6A" w:rsidRPr="00146A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46A6A" w:rsidRPr="00146A6A">
        <w:rPr>
          <w:rFonts w:ascii="Times New Roman" w:hAnsi="Times New Roman"/>
          <w:sz w:val="28"/>
          <w:szCs w:val="28"/>
        </w:rPr>
        <w:t xml:space="preserve"> района по предоставлению муниципальной услуги «Выдача порубочного билета на территории муниципального образования»</w:t>
      </w:r>
      <w:bookmarkStart w:id="0" w:name="_GoBack"/>
      <w:bookmarkEnd w:id="0"/>
    </w:p>
    <w:p w:rsidR="00146A6A" w:rsidRPr="00146A6A" w:rsidRDefault="00146A6A" w:rsidP="00146A6A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46A6A" w:rsidRDefault="003E3F94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ab/>
      </w:r>
      <w:r w:rsidR="00146A6A" w:rsidRPr="00146A6A">
        <w:rPr>
          <w:rFonts w:ascii="Times New Roman" w:eastAsia="Calibri" w:hAnsi="Times New Roman" w:cs="Times New Roman"/>
          <w:sz w:val="28"/>
          <w:szCs w:val="28"/>
        </w:rPr>
        <w:t>17</w:t>
      </w:r>
      <w:r w:rsidR="000A3E32" w:rsidRPr="00146A6A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146A6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146A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146A6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46A6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146A6A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46A6A" w:rsidRPr="00146A6A" w:rsidRDefault="00C376D8" w:rsidP="00146A6A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E3F94" w:rsidRPr="00146A6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146A6A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146A6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146A6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146A6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146A6A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146A6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146A6A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146A6A"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 w:rsidRPr="00146A6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46A6A" w:rsidRPr="00146A6A">
        <w:rPr>
          <w:rFonts w:ascii="Times New Roman" w:hAnsi="Times New Roman"/>
          <w:sz w:val="28"/>
          <w:szCs w:val="28"/>
          <w:lang w:eastAsia="ar-SA"/>
        </w:rPr>
        <w:t>17 апреля 2019 года</w:t>
      </w:r>
      <w:r w:rsidR="00146A6A" w:rsidRPr="00146A6A">
        <w:rPr>
          <w:rFonts w:ascii="Times New Roman" w:hAnsi="Times New Roman"/>
          <w:sz w:val="28"/>
          <w:szCs w:val="28"/>
        </w:rPr>
        <w:t xml:space="preserve">  №381 «О признании утратившим силу  постановления администрации </w:t>
      </w:r>
      <w:proofErr w:type="spellStart"/>
      <w:r w:rsidR="00146A6A" w:rsidRPr="00146A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46A6A" w:rsidRPr="00146A6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46A6A" w:rsidRPr="00146A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46A6A" w:rsidRPr="00146A6A">
        <w:rPr>
          <w:rFonts w:ascii="Times New Roman" w:hAnsi="Times New Roman"/>
          <w:sz w:val="28"/>
          <w:szCs w:val="28"/>
        </w:rPr>
        <w:t xml:space="preserve"> района от 26 сентября 2016 года №1755 «Об утверждении административного регламента администрации </w:t>
      </w:r>
      <w:proofErr w:type="spellStart"/>
      <w:r w:rsidR="00146A6A" w:rsidRPr="00146A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46A6A" w:rsidRPr="00146A6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46A6A" w:rsidRPr="00146A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46A6A" w:rsidRPr="00146A6A">
        <w:rPr>
          <w:rFonts w:ascii="Times New Roman" w:hAnsi="Times New Roman"/>
          <w:sz w:val="28"/>
          <w:szCs w:val="28"/>
        </w:rPr>
        <w:t xml:space="preserve"> района по предоставлению муниципальной услуги «Выдача порубочного билета на территории муниципального образования».</w:t>
      </w:r>
    </w:p>
    <w:p w:rsidR="00AF7BFC" w:rsidRDefault="00AF7BFC" w:rsidP="00AF7BFC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53981" w:rsidRPr="00146A6A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146A6A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146A6A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146A6A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146A6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C376D8" w:rsidRPr="00146A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жилищно-коммунального хозяйства, благоустройства и транспорта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72F73" w:rsidRPr="00AF7BFC" w:rsidRDefault="00AF7BFC" w:rsidP="00AF7BFC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3F94" w:rsidRPr="00146A6A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146A6A">
        <w:rPr>
          <w:rFonts w:ascii="Times New Roman" w:hAnsi="Times New Roman" w:cs="Times New Roman"/>
          <w:sz w:val="28"/>
          <w:szCs w:val="28"/>
        </w:rPr>
        <w:t>и</w:t>
      </w:r>
      <w:r w:rsidR="003E3F94" w:rsidRPr="00146A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146A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146A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46A6A" w:rsidRPr="00146A6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46A6A" w:rsidRPr="00146A6A">
        <w:rPr>
          <w:rFonts w:ascii="Times New Roman" w:hAnsi="Times New Roman"/>
          <w:sz w:val="28"/>
          <w:szCs w:val="28"/>
          <w:lang w:eastAsia="ar-SA"/>
        </w:rPr>
        <w:t>17 апреля 2019 года</w:t>
      </w:r>
      <w:r w:rsidR="00146A6A" w:rsidRPr="00146A6A">
        <w:rPr>
          <w:rFonts w:ascii="Times New Roman" w:hAnsi="Times New Roman"/>
          <w:sz w:val="28"/>
          <w:szCs w:val="28"/>
        </w:rPr>
        <w:t xml:space="preserve">  №381 «О признании утратившим силу  постановления администрации </w:t>
      </w:r>
      <w:proofErr w:type="spellStart"/>
      <w:r w:rsidR="00146A6A" w:rsidRPr="00146A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46A6A" w:rsidRPr="00146A6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46A6A" w:rsidRPr="00146A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46A6A" w:rsidRPr="00146A6A">
        <w:rPr>
          <w:rFonts w:ascii="Times New Roman" w:hAnsi="Times New Roman"/>
          <w:sz w:val="28"/>
          <w:szCs w:val="28"/>
        </w:rPr>
        <w:t xml:space="preserve"> района от 26 сентября 2016 года №1755 «Об утверждении административного регламента администрации </w:t>
      </w:r>
      <w:proofErr w:type="spellStart"/>
      <w:r w:rsidR="00146A6A" w:rsidRPr="00146A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46A6A" w:rsidRPr="00146A6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46A6A" w:rsidRPr="00146A6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46A6A" w:rsidRPr="00146A6A">
        <w:rPr>
          <w:rFonts w:ascii="Times New Roman" w:hAnsi="Times New Roman"/>
          <w:sz w:val="28"/>
          <w:szCs w:val="28"/>
        </w:rPr>
        <w:t xml:space="preserve"> района по предоставлению муниципальной услуги «Выдача порубочного билета на территории муниципального образования» </w:t>
      </w:r>
      <w:proofErr w:type="spellStart"/>
      <w:r w:rsidR="00CC1F81" w:rsidRPr="00146A6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146A6A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C53981" w:rsidRPr="00146A6A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B76737" w:rsidRPr="00146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903" w:rsidRPr="000A3E32" w:rsidRDefault="00E03903" w:rsidP="00146A6A">
      <w:pPr>
        <w:spacing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0A3E32" w:rsidRDefault="003E3F94" w:rsidP="00146A6A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FA57DE" w:rsidRPr="000A3E32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0A3E32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0A3E32" w:rsidRDefault="0074017F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EA4466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3E3F94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148">
        <w:rPr>
          <w:rFonts w:ascii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="00CB4148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0A3E32" w:rsidRDefault="00E03903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AF7BFC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19</cp:revision>
  <cp:lastPrinted>2019-04-29T12:57:00Z</cp:lastPrinted>
  <dcterms:created xsi:type="dcterms:W3CDTF">2019-04-05T08:40:00Z</dcterms:created>
  <dcterms:modified xsi:type="dcterms:W3CDTF">2019-05-20T08:09:00Z</dcterms:modified>
</cp:coreProperties>
</file>