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223DC7" w:rsidRPr="00F97880" w:rsidRDefault="00223DC7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________________                                                                        </w:t>
      </w:r>
      <w:r w:rsidR="00223DC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</w:t>
      </w: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 ____</w:t>
      </w:r>
    </w:p>
    <w:p w:rsidR="00F97880" w:rsidRPr="00223DC7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23DC7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A51F05" w:rsidRDefault="00A51F0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23DC7" w:rsidRDefault="00223DC7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23DC7" w:rsidRDefault="00223DC7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96822" w:rsidRPr="00296822" w:rsidRDefault="00296822" w:rsidP="0029682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29682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О даче согласия на принятие имущества </w:t>
      </w:r>
      <w:proofErr w:type="gramStart"/>
      <w:r w:rsidRPr="0029682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из</w:t>
      </w:r>
      <w:proofErr w:type="gramEnd"/>
      <w:r w:rsidRPr="0029682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муниципальной</w:t>
      </w:r>
    </w:p>
    <w:p w:rsidR="00296822" w:rsidRPr="00296822" w:rsidRDefault="00296822" w:rsidP="0029682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29682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 Кореновский район</w:t>
      </w:r>
    </w:p>
    <w:p w:rsidR="00296822" w:rsidRPr="00296822" w:rsidRDefault="00296822" w:rsidP="0029682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29682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в муниципальную собственность Кореновского городского</w:t>
      </w:r>
    </w:p>
    <w:p w:rsidR="00296822" w:rsidRPr="00296822" w:rsidRDefault="00296822" w:rsidP="0029682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29682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безвозмездной основе</w:t>
      </w:r>
    </w:p>
    <w:p w:rsidR="00296822" w:rsidRPr="00296822" w:rsidRDefault="00296822" w:rsidP="00296822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296822" w:rsidRPr="00296822" w:rsidRDefault="00296822" w:rsidP="00296822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296822" w:rsidRP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82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               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 w:rsidRPr="002968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96822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26 сентября 2018 года № 438), Совет Кореновского городского поселения Кореновского района р е ш и л:</w:t>
      </w:r>
    </w:p>
    <w:p w:rsidR="00296822" w:rsidRP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968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2968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следующего имущества:</w:t>
      </w:r>
    </w:p>
    <w:p w:rsidR="00296822" w:rsidRP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1.1. Установка </w:t>
      </w:r>
      <w:proofErr w:type="spellStart"/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образивноструйная</w:t>
      </w:r>
      <w:proofErr w:type="spellEnd"/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proofErr w:type="spellStart"/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инжекторного</w:t>
      </w:r>
      <w:proofErr w:type="spellEnd"/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типа, первоначальной (балансовой) стоимостью 63000 (шестьдесят три тысячи) рублей 00 копеек.</w:t>
      </w:r>
    </w:p>
    <w:p w:rsidR="00296822" w:rsidRP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1.2. Компрессор С416М, первоначальной (балансовой) стоимостью 99000 (девяносто девять тысяч) рублей 00 копеек.</w:t>
      </w:r>
    </w:p>
    <w:p w:rsidR="00296822" w:rsidRP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1.3. Сирена С-40, первоначальной (балансовой) стоимостью 19422 (девятнадцать тысяч четыреста двадцать два) рубля 01 копейка.</w:t>
      </w:r>
    </w:p>
    <w:p w:rsidR="00296822" w:rsidRP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1.4. Сирена С-40, первоначальной (балансовой) стоимостью 19422 (девятнадцать тысяч четыреста двадцать два) рубля 01 копейка.</w:t>
      </w:r>
    </w:p>
    <w:p w:rsidR="00296822" w:rsidRP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1.5. Аварийная осветительная установка, первоначальной (балансовой) стоимостью 80800 (восемьдесят тысяч восемьсот) рублей 00 копеек.</w:t>
      </w:r>
    </w:p>
    <w:p w:rsidR="00296822" w:rsidRP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1.6. </w:t>
      </w:r>
      <w:proofErr w:type="spellStart"/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Бензогенератор</w:t>
      </w:r>
      <w:proofErr w:type="spellEnd"/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296822">
        <w:rPr>
          <w:rFonts w:ascii="Times New Roman" w:eastAsia="Times New Roman" w:hAnsi="Times New Roman" w:cs="Times New Roman"/>
          <w:bCs/>
          <w:sz w:val="28"/>
          <w:szCs w:val="24"/>
          <w:lang w:val="en-US" w:eastAsia="ar-SA"/>
        </w:rPr>
        <w:t>BS</w:t>
      </w:r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1000 </w:t>
      </w:r>
      <w:r w:rsidRPr="00296822">
        <w:rPr>
          <w:rFonts w:ascii="Times New Roman" w:eastAsia="Times New Roman" w:hAnsi="Times New Roman" w:cs="Times New Roman"/>
          <w:bCs/>
          <w:sz w:val="28"/>
          <w:szCs w:val="24"/>
          <w:lang w:val="en-US" w:eastAsia="ar-SA"/>
        </w:rPr>
        <w:t>I</w:t>
      </w:r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proofErr w:type="spellStart"/>
      <w:r w:rsidRPr="00296822">
        <w:rPr>
          <w:rFonts w:ascii="Times New Roman" w:eastAsia="Times New Roman" w:hAnsi="Times New Roman" w:cs="Times New Roman"/>
          <w:bCs/>
          <w:sz w:val="28"/>
          <w:szCs w:val="24"/>
          <w:lang w:val="en-US" w:eastAsia="ar-SA"/>
        </w:rPr>
        <w:t>Fubag</w:t>
      </w:r>
      <w:proofErr w:type="spellEnd"/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568251,</w:t>
      </w:r>
      <w:r w:rsidRPr="002968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первоначальной (балансовой) стоимостью 15090 (пятнадцать тысяч девяносто) рублей 00 копеек.</w:t>
      </w:r>
    </w:p>
    <w:p w:rsidR="00296822" w:rsidRP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82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296822" w:rsidRP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822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296822" w:rsidRP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3DC7" w:rsidRPr="00296822" w:rsidRDefault="00223DC7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822" w:rsidRPr="00296822" w:rsidRDefault="00296822" w:rsidP="002968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82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296822" w:rsidRPr="00296822" w:rsidRDefault="00296822" w:rsidP="002968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82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296822" w:rsidRPr="00296822" w:rsidRDefault="00296822" w:rsidP="002968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8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 </w:t>
      </w:r>
      <w:bookmarkStart w:id="0" w:name="_GoBack"/>
      <w:bookmarkEnd w:id="0"/>
      <w:r w:rsidRPr="00296822">
        <w:rPr>
          <w:rFonts w:ascii="Times New Roman" w:eastAsia="Times New Roman" w:hAnsi="Times New Roman" w:cs="Times New Roman"/>
          <w:sz w:val="28"/>
          <w:szCs w:val="28"/>
          <w:lang w:eastAsia="ar-SA"/>
        </w:rPr>
        <w:t>Е.Д. Деляниди</w:t>
      </w:r>
    </w:p>
    <w:p w:rsidR="00373259" w:rsidRDefault="00373259" w:rsidP="0029682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373259" w:rsidSect="0029682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34" w:rsidRDefault="00E70834" w:rsidP="00373259">
      <w:pPr>
        <w:spacing w:after="0" w:line="240" w:lineRule="auto"/>
      </w:pPr>
      <w:r>
        <w:separator/>
      </w:r>
    </w:p>
  </w:endnote>
  <w:endnote w:type="continuationSeparator" w:id="0">
    <w:p w:rsidR="00E70834" w:rsidRDefault="00E70834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34" w:rsidRDefault="00E70834" w:rsidP="00373259">
      <w:pPr>
        <w:spacing w:after="0" w:line="240" w:lineRule="auto"/>
      </w:pPr>
      <w:r>
        <w:separator/>
      </w:r>
    </w:p>
  </w:footnote>
  <w:footnote w:type="continuationSeparator" w:id="0">
    <w:p w:rsidR="00E70834" w:rsidRDefault="00E70834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441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3259" w:rsidRDefault="00373259">
        <w:pPr>
          <w:pStyle w:val="a3"/>
          <w:jc w:val="center"/>
        </w:pPr>
      </w:p>
      <w:p w:rsidR="00373259" w:rsidRPr="00373259" w:rsidRDefault="0037325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32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32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3D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B3CB2"/>
    <w:rsid w:val="000E5D20"/>
    <w:rsid w:val="0014300A"/>
    <w:rsid w:val="001D7386"/>
    <w:rsid w:val="00223DC7"/>
    <w:rsid w:val="00296822"/>
    <w:rsid w:val="00354AC9"/>
    <w:rsid w:val="00373259"/>
    <w:rsid w:val="003F2806"/>
    <w:rsid w:val="003F42C3"/>
    <w:rsid w:val="004C3FA3"/>
    <w:rsid w:val="004D67F1"/>
    <w:rsid w:val="0059113D"/>
    <w:rsid w:val="005F6E05"/>
    <w:rsid w:val="0081425D"/>
    <w:rsid w:val="00A51F05"/>
    <w:rsid w:val="00C24909"/>
    <w:rsid w:val="00CE7324"/>
    <w:rsid w:val="00E22D77"/>
    <w:rsid w:val="00E70834"/>
    <w:rsid w:val="00E7712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18</cp:revision>
  <cp:lastPrinted>2019-03-20T08:04:00Z</cp:lastPrinted>
  <dcterms:created xsi:type="dcterms:W3CDTF">2015-04-13T09:18:00Z</dcterms:created>
  <dcterms:modified xsi:type="dcterms:W3CDTF">2019-03-20T08:04:00Z</dcterms:modified>
</cp:coreProperties>
</file>