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45F0C23D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B2129E">
        <w:rPr>
          <w:b/>
        </w:rPr>
        <w:t>9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52685DCE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B2129E">
        <w:t>19.04</w:t>
      </w:r>
      <w:r w:rsidR="000B4899">
        <w:t>.2022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2016641B" w14:textId="77777777" w:rsidR="00D55BC4" w:rsidRDefault="004760F6" w:rsidP="00D55BC4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2D28FCAA" w14:textId="5D4AA63E" w:rsidR="00B2129E" w:rsidRDefault="00B2129E" w:rsidP="00D55BC4">
      <w:pPr>
        <w:pStyle w:val="a3"/>
        <w:ind w:firstLine="708"/>
        <w:jc w:val="both"/>
        <w:rPr>
          <w:bCs/>
        </w:rPr>
      </w:pPr>
      <w:r w:rsidRPr="00B2129E">
        <w:rPr>
          <w:bCs/>
        </w:rPr>
        <w:t>Подведение итогов приема предложений по выбору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среды, и функций общественной территории, на которой будет реализовываться проект.</w:t>
      </w:r>
    </w:p>
    <w:p w14:paraId="28686AD8" w14:textId="456E225C" w:rsidR="004760F6" w:rsidRDefault="004760F6" w:rsidP="00D55BC4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48D7960B" w14:textId="690D7538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2C2373">
        <w:t>Башмаков Д.М.,</w:t>
      </w:r>
      <w:r w:rsidR="00CA6921">
        <w:t xml:space="preserve">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05DEDA73" w14:textId="60333180" w:rsidR="00C27A48" w:rsidRPr="002C2373" w:rsidRDefault="00CF7868" w:rsidP="002C2373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3239BBA7" w14:textId="5EB92B47" w:rsidR="002C2373" w:rsidRPr="00C27A48" w:rsidRDefault="00C27A48" w:rsidP="00C27A48">
      <w:pPr>
        <w:pStyle w:val="a3"/>
        <w:jc w:val="both"/>
      </w:pPr>
      <w:r>
        <w:tab/>
      </w:r>
      <w:r w:rsidR="00B2129E" w:rsidRPr="00B2129E">
        <w:t>Администрацией Кореновского городского поселения постановлением № 301 от 18 марта 2022 года утвержден порядок и сроки предоставления, оценки, рассмотрения от населения предложений 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среды, и функций общественной территории, на которой будет реализовываться проект. Данное постановление и извещение со сроками приема предложений от населения были опубликованы в районной газете «Кореновские вести» от 24 марта 2022 года (прием с 28 марта по 18 апреля 2022 года)</w:t>
      </w:r>
      <w:r w:rsidR="00E47A6D">
        <w:t xml:space="preserve">. </w:t>
      </w:r>
      <w:r w:rsidR="002C2373">
        <w:t>С</w:t>
      </w:r>
      <w:r w:rsidR="002C2373" w:rsidRPr="002C2373">
        <w:t xml:space="preserve"> 28 </w:t>
      </w:r>
      <w:r w:rsidR="00B2129E">
        <w:t>марта</w:t>
      </w:r>
      <w:r w:rsidR="002C2373" w:rsidRPr="002C2373">
        <w:t xml:space="preserve"> по </w:t>
      </w:r>
      <w:r w:rsidR="00B2129E">
        <w:t>18 апреля</w:t>
      </w:r>
      <w:r w:rsidR="002C2373" w:rsidRPr="002C2373">
        <w:t xml:space="preserve"> 2022 года </w:t>
      </w:r>
      <w:r w:rsidR="002C2373">
        <w:t>ве</w:t>
      </w:r>
      <w:r w:rsidR="008A2D18">
        <w:t>лся</w:t>
      </w:r>
      <w:r w:rsidR="002C2373">
        <w:t xml:space="preserve"> п</w:t>
      </w:r>
      <w:r>
        <w:t xml:space="preserve">рием </w:t>
      </w:r>
      <w:r w:rsidR="00E47A6D">
        <w:t xml:space="preserve">таких </w:t>
      </w:r>
      <w:r>
        <w:t>предложений</w:t>
      </w:r>
      <w:r w:rsidR="00E47A6D">
        <w:t xml:space="preserve">. </w:t>
      </w:r>
      <w:r w:rsidR="008A2D18">
        <w:t>Всего</w:t>
      </w:r>
      <w:r w:rsidR="00482771">
        <w:t xml:space="preserve"> на рассмотрение </w:t>
      </w:r>
      <w:r w:rsidR="008A2D18">
        <w:t xml:space="preserve">поступило </w:t>
      </w:r>
      <w:r w:rsidR="009564CA">
        <w:t xml:space="preserve">более </w:t>
      </w:r>
      <w:r w:rsidR="009524C0">
        <w:t>3</w:t>
      </w:r>
      <w:r w:rsidR="009564CA">
        <w:t>00</w:t>
      </w:r>
      <w:r w:rsidR="00482771">
        <w:t xml:space="preserve"> предложений</w:t>
      </w:r>
      <w:r w:rsidR="009564CA">
        <w:t>,</w:t>
      </w:r>
      <w:r w:rsidR="009564CA" w:rsidRPr="009564CA">
        <w:t xml:space="preserve"> </w:t>
      </w:r>
      <w:r w:rsidR="009564CA" w:rsidRPr="009564CA">
        <w:t>включающих в себя предложения по комплексному благоустройству</w:t>
      </w:r>
      <w:r w:rsidR="00E47A6D">
        <w:t xml:space="preserve"> территории</w:t>
      </w:r>
      <w:r w:rsidR="009564CA" w:rsidRPr="009564CA">
        <w:t>: обустройство зон отдыха</w:t>
      </w:r>
      <w:r w:rsidR="00E47A6D" w:rsidRPr="00E47A6D">
        <w:t xml:space="preserve"> </w:t>
      </w:r>
      <w:r w:rsidR="00E47A6D" w:rsidRPr="00E47A6D">
        <w:t xml:space="preserve">детских игровых площадок, спортивных зон, </w:t>
      </w:r>
      <w:r w:rsidR="009564CA" w:rsidRPr="009564CA">
        <w:t>тротуарных дорожек, установка МАФ и парковых светильников, озеленение, с обустройством газонов и клумб.</w:t>
      </w:r>
      <w:r w:rsidR="00482771">
        <w:t xml:space="preserve"> Рассмотрев и проанализировав все поступившие предложения, Общественная комиссия</w:t>
      </w:r>
    </w:p>
    <w:p w14:paraId="4BADC020" w14:textId="3E2703C5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7411F218" w14:textId="6F81870A" w:rsidR="009564CA" w:rsidRDefault="00482771" w:rsidP="00AF61C7">
      <w:pPr>
        <w:pStyle w:val="a3"/>
        <w:ind w:firstLine="708"/>
        <w:jc w:val="both"/>
        <w:rPr>
          <w:bCs/>
        </w:rPr>
      </w:pPr>
      <w:r>
        <w:rPr>
          <w:bCs/>
        </w:rPr>
        <w:t>1.Подвести итоги приема предложений от населения</w:t>
      </w:r>
      <w:r w:rsidRPr="00482771">
        <w:t xml:space="preserve"> </w:t>
      </w:r>
      <w:r w:rsidRPr="00482771">
        <w:rPr>
          <w:bCs/>
        </w:rPr>
        <w:t xml:space="preserve">по выбору </w:t>
      </w:r>
      <w:r w:rsidR="009564CA" w:rsidRPr="009564CA">
        <w:rPr>
          <w:bCs/>
        </w:rPr>
        <w:t>по выбору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среды, и функций общественной территории, на которой будет реализовываться проект</w:t>
      </w:r>
      <w:r w:rsidR="009564CA">
        <w:rPr>
          <w:bCs/>
        </w:rPr>
        <w:t>.</w:t>
      </w:r>
    </w:p>
    <w:p w14:paraId="295FEB11" w14:textId="564E6F44" w:rsidR="00482771" w:rsidRDefault="00482771" w:rsidP="00AF61C7">
      <w:pPr>
        <w:pStyle w:val="a3"/>
        <w:ind w:firstLine="708"/>
        <w:jc w:val="both"/>
        <w:rPr>
          <w:bCs/>
        </w:rPr>
      </w:pPr>
      <w:r>
        <w:rPr>
          <w:bCs/>
        </w:rPr>
        <w:t xml:space="preserve">2.Определить </w:t>
      </w:r>
      <w:r w:rsidR="00E47A6D">
        <w:rPr>
          <w:bCs/>
        </w:rPr>
        <w:t xml:space="preserve">следующий </w:t>
      </w:r>
      <w:r w:rsidR="009564CA">
        <w:rPr>
          <w:bCs/>
        </w:rPr>
        <w:t xml:space="preserve">перечень мероприятий и функций общественной территории, на которой будет реализовываться </w:t>
      </w:r>
      <w:proofErr w:type="spellStart"/>
      <w:r w:rsidR="009564CA">
        <w:rPr>
          <w:bCs/>
        </w:rPr>
        <w:t>проек</w:t>
      </w:r>
      <w:proofErr w:type="spellEnd"/>
      <w:r w:rsidR="009524C0">
        <w:rPr>
          <w:bCs/>
        </w:rPr>
        <w:t>.</w:t>
      </w:r>
      <w:r w:rsidR="00EA3605">
        <w:rPr>
          <w:bCs/>
        </w:rPr>
        <w:t xml:space="preserve"> </w:t>
      </w:r>
      <w:r w:rsidR="006D4937">
        <w:rPr>
          <w:bCs/>
        </w:rPr>
        <w:t>Б</w:t>
      </w:r>
      <w:r w:rsidR="00EA3605">
        <w:rPr>
          <w:bCs/>
        </w:rPr>
        <w:t xml:space="preserve">лагоустройство сквера включает в себя: </w:t>
      </w:r>
      <w:r w:rsidR="006D4937">
        <w:rPr>
          <w:bCs/>
        </w:rPr>
        <w:t xml:space="preserve">обустройство велосипедной и тротуарных дорожек, установка многофункционального спортивного поля, </w:t>
      </w:r>
      <w:proofErr w:type="spellStart"/>
      <w:r w:rsidR="006D4937">
        <w:rPr>
          <w:bCs/>
        </w:rPr>
        <w:t>воркаут</w:t>
      </w:r>
      <w:proofErr w:type="spellEnd"/>
      <w:r w:rsidR="006D4937">
        <w:rPr>
          <w:bCs/>
        </w:rPr>
        <w:t>-, скейтборд-площадок,</w:t>
      </w:r>
      <w:r w:rsidR="009524C0">
        <w:rPr>
          <w:bCs/>
        </w:rPr>
        <w:t xml:space="preserve"> детского игрового комплекса, установка</w:t>
      </w:r>
      <w:r w:rsidR="006D4937">
        <w:rPr>
          <w:bCs/>
        </w:rPr>
        <w:t xml:space="preserve"> парковых фонарей</w:t>
      </w:r>
      <w:r w:rsidR="009524C0">
        <w:rPr>
          <w:bCs/>
        </w:rPr>
        <w:t xml:space="preserve"> и малых архитектурных форм, в том числе скамеек и урн, озеленение, с высадкой д</w:t>
      </w:r>
    </w:p>
    <w:p w14:paraId="6FAD7347" w14:textId="1BB72F1A" w:rsidR="005643CC" w:rsidRDefault="005643CC" w:rsidP="00AF61C7">
      <w:pPr>
        <w:pStyle w:val="a3"/>
        <w:ind w:firstLine="708"/>
        <w:jc w:val="both"/>
        <w:rPr>
          <w:bCs/>
        </w:rPr>
      </w:pPr>
      <w:r>
        <w:rPr>
          <w:bCs/>
        </w:rPr>
        <w:lastRenderedPageBreak/>
        <w:t>3.Направить копию протокола Общественной комиссии в администрацию Кореновского городского поселения Кореновского района для опубликования и размещения на официальном сайте администрации Кореновского городского поселения Кореновского района.</w:t>
      </w:r>
    </w:p>
    <w:p w14:paraId="54DA6538" w14:textId="77777777" w:rsidR="00351989" w:rsidRDefault="00351989" w:rsidP="00351989">
      <w:pPr>
        <w:pStyle w:val="a3"/>
        <w:jc w:val="both"/>
      </w:pPr>
      <w: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A1F5" w14:textId="77777777" w:rsidR="005045E2" w:rsidRDefault="005045E2" w:rsidP="00712E4E">
      <w:r>
        <w:separator/>
      </w:r>
    </w:p>
  </w:endnote>
  <w:endnote w:type="continuationSeparator" w:id="0">
    <w:p w14:paraId="6C2615A0" w14:textId="77777777" w:rsidR="005045E2" w:rsidRDefault="005045E2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49EB" w14:textId="77777777" w:rsidR="005045E2" w:rsidRDefault="005045E2" w:rsidP="00712E4E">
      <w:r>
        <w:separator/>
      </w:r>
    </w:p>
  </w:footnote>
  <w:footnote w:type="continuationSeparator" w:id="0">
    <w:p w14:paraId="57B0E2A2" w14:textId="77777777" w:rsidR="005045E2" w:rsidRDefault="005045E2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2014"/>
    <w:rsid w:val="001528FD"/>
    <w:rsid w:val="001636DB"/>
    <w:rsid w:val="00197C0B"/>
    <w:rsid w:val="001B2569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65C51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5</cp:revision>
  <cp:lastPrinted>2022-04-18T13:19:00Z</cp:lastPrinted>
  <dcterms:created xsi:type="dcterms:W3CDTF">2022-04-18T12:34:00Z</dcterms:created>
  <dcterms:modified xsi:type="dcterms:W3CDTF">2022-04-18T13:21:00Z</dcterms:modified>
</cp:coreProperties>
</file>