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172459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A7CB9" w:rsidRPr="0037068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39.18 Земельного кодекса РФ администрация Кореновского городского поселения Кореновс</w:t>
      </w:r>
      <w:r w:rsidR="00560183" w:rsidRPr="0037068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ого района Краснодарского края сообщает, </w:t>
      </w:r>
      <w:r w:rsidRPr="003706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 возможности предоставления в собственность за плату земельн</w:t>
      </w:r>
      <w:r w:rsidR="00460D3E" w:rsidRPr="003706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ых</w:t>
      </w:r>
      <w:r w:rsidRPr="003706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участк</w:t>
      </w:r>
      <w:r w:rsidR="00460D3E" w:rsidRPr="003706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3706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из земель населенных пунктов</w:t>
      </w:r>
      <w:r w:rsidR="006A7CB9" w:rsidRPr="003706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6A7CB9" w:rsidRPr="00370683" w:rsidRDefault="0055786F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A7CB9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видом разрешенного использования: </w:t>
      </w:r>
      <w:r w:rsidR="000D7FF5" w:rsidRPr="00370683">
        <w:rPr>
          <w:rFonts w:ascii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="0006726B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7CB9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E4525D" w:rsidRPr="00370683">
        <w:rPr>
          <w:rFonts w:ascii="Times New Roman" w:hAnsi="Times New Roman" w:cs="Times New Roman"/>
          <w:sz w:val="24"/>
          <w:szCs w:val="24"/>
          <w:lang w:eastAsia="ru-RU"/>
        </w:rPr>
        <w:t>23:12:06010</w:t>
      </w:r>
      <w:r w:rsidR="005D2341" w:rsidRPr="00370683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E4525D" w:rsidRPr="0037068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D2341" w:rsidRPr="00370683">
        <w:rPr>
          <w:rFonts w:ascii="Times New Roman" w:hAnsi="Times New Roman" w:cs="Times New Roman"/>
          <w:sz w:val="24"/>
          <w:szCs w:val="24"/>
          <w:lang w:eastAsia="ru-RU"/>
        </w:rPr>
        <w:t>521</w:t>
      </w:r>
      <w:r w:rsidR="00756FB6" w:rsidRPr="003706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CB9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 местоположение: </w:t>
      </w:r>
      <w:r w:rsidR="00E4525D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</w:t>
      </w:r>
      <w:proofErr w:type="spellStart"/>
      <w:r w:rsidR="00E4525D"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="00E4525D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</w:t>
      </w:r>
      <w:r w:rsidR="005D2341" w:rsidRPr="00370683">
        <w:rPr>
          <w:rFonts w:ascii="Times New Roman" w:hAnsi="Times New Roman" w:cs="Times New Roman"/>
          <w:sz w:val="24"/>
          <w:szCs w:val="24"/>
          <w:lang w:eastAsia="ru-RU"/>
        </w:rPr>
        <w:t>Кольцевая</w:t>
      </w:r>
      <w:r w:rsidR="00E4525D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D2341" w:rsidRPr="0037068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A7CB9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5D2341" w:rsidRPr="00370683">
        <w:rPr>
          <w:rFonts w:ascii="Times New Roman" w:hAnsi="Times New Roman" w:cs="Times New Roman"/>
          <w:sz w:val="24"/>
          <w:szCs w:val="24"/>
          <w:lang w:eastAsia="ru-RU"/>
        </w:rPr>
        <w:t>760</w:t>
      </w:r>
      <w:r w:rsidR="006A7CB9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кв.</w:t>
      </w:r>
      <w:r w:rsidR="00856DFB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CB9" w:rsidRPr="00370683">
        <w:rPr>
          <w:rFonts w:ascii="Times New Roman" w:hAnsi="Times New Roman" w:cs="Times New Roman"/>
          <w:sz w:val="24"/>
          <w:szCs w:val="24"/>
          <w:lang w:eastAsia="ru-RU"/>
        </w:rPr>
        <w:t>м.;</w:t>
      </w:r>
    </w:p>
    <w:p w:rsidR="00BD7973" w:rsidRPr="00370683" w:rsidRDefault="00BD7973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 w:rsidR="00C062DB" w:rsidRPr="00370683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062DB" w:rsidRPr="00370683">
        <w:rPr>
          <w:rFonts w:ascii="Times New Roman" w:hAnsi="Times New Roman" w:cs="Times New Roman"/>
          <w:sz w:val="24"/>
          <w:szCs w:val="24"/>
          <w:lang w:eastAsia="ru-RU"/>
        </w:rPr>
        <w:t>362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</w:t>
      </w:r>
      <w:r w:rsidR="00C062DB" w:rsidRPr="00370683">
        <w:rPr>
          <w:rFonts w:ascii="Times New Roman" w:hAnsi="Times New Roman" w:cs="Times New Roman"/>
          <w:sz w:val="24"/>
          <w:szCs w:val="24"/>
          <w:lang w:eastAsia="ru-RU"/>
        </w:rPr>
        <w:t>Красильникова Ефима Акимовича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062DB" w:rsidRPr="0037068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C062DB" w:rsidRPr="00370683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="00B54CAE" w:rsidRPr="0037068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кв. м.;</w:t>
      </w:r>
    </w:p>
    <w:p w:rsidR="00443B3C" w:rsidRPr="00370683" w:rsidRDefault="00443B3C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23:12:0601018:366, местоположение: Российская Федерация,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Красильникова Ефима Акимовича, </w:t>
      </w:r>
      <w:r w:rsidR="00375D71" w:rsidRPr="00370683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 w:rsidR="00375D71" w:rsidRPr="0037068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0 кв. м.;</w:t>
      </w:r>
    </w:p>
    <w:p w:rsidR="00AE5751" w:rsidRPr="00370683" w:rsidRDefault="00F669DE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</w:t>
      </w:r>
      <w:r w:rsidR="00904353" w:rsidRPr="00370683">
        <w:rPr>
          <w:rFonts w:ascii="Times New Roman" w:hAnsi="Times New Roman" w:cs="Times New Roman"/>
          <w:sz w:val="24"/>
          <w:szCs w:val="24"/>
          <w:lang w:eastAsia="ru-RU"/>
        </w:rPr>
        <w:t>01018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04353" w:rsidRPr="00370683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3, местоположение: 35318</w:t>
      </w:r>
      <w:r w:rsidR="00904353" w:rsidRPr="0037068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</w:t>
      </w:r>
      <w:r w:rsidR="00AE5751" w:rsidRPr="00370683">
        <w:rPr>
          <w:rFonts w:ascii="Times New Roman" w:hAnsi="Times New Roman" w:cs="Times New Roman"/>
          <w:sz w:val="24"/>
          <w:szCs w:val="24"/>
          <w:lang w:eastAsia="ru-RU"/>
        </w:rPr>
        <w:t>улица Красильникова Ефима Акимовича, 16, общей площадью 600 кв. м.;</w:t>
      </w:r>
    </w:p>
    <w:p w:rsidR="008D757A" w:rsidRPr="00370683" w:rsidRDefault="000B5097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</w:t>
      </w:r>
      <w:r w:rsidR="00AE5751" w:rsidRPr="00370683">
        <w:rPr>
          <w:rFonts w:ascii="Times New Roman" w:hAnsi="Times New Roman" w:cs="Times New Roman"/>
          <w:sz w:val="24"/>
          <w:szCs w:val="24"/>
          <w:lang w:eastAsia="ru-RU"/>
        </w:rPr>
        <w:t>23:12:0601018:36</w:t>
      </w:r>
      <w:r w:rsidR="008D757A" w:rsidRPr="0037068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 w:rsidR="008D757A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353180 Краснодарский край, </w:t>
      </w:r>
      <w:proofErr w:type="spellStart"/>
      <w:r w:rsidR="008D757A"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="008D757A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Красильникова Ефима Акимовича, 14, общей площадью 600 кв. м.;</w:t>
      </w:r>
    </w:p>
    <w:p w:rsidR="00840A1A" w:rsidRPr="00370683" w:rsidRDefault="00840A1A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23:12:0601018:361, местоположение: 353180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Красильникова Ефима Акимовича, 12, общей площадью 600 кв. м.;</w:t>
      </w:r>
    </w:p>
    <w:p w:rsidR="00403CC2" w:rsidRPr="00370683" w:rsidRDefault="00403CC2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23:12:0601018:370, местоположение: 353180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Красильникова Ефима Акимовича, 10, общей площадью 600 кв. м.;</w:t>
      </w:r>
    </w:p>
    <w:p w:rsidR="00403CC2" w:rsidRPr="00370683" w:rsidRDefault="00403CC2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23:12:0601018:373, местоположение: 353180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Красильникова Ефима Акимовича, </w:t>
      </w:r>
      <w:r w:rsidR="00443AD8" w:rsidRPr="0037068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 w:rsidR="00443AD8" w:rsidRPr="0037068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кв. м.;</w:t>
      </w:r>
    </w:p>
    <w:p w:rsidR="005E61F9" w:rsidRPr="00370683" w:rsidRDefault="005E61F9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23:12:0601018:374, местоположение: 353180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Красильникова Ефима Акимовича, 2, общей площадью 620 кв. м.;</w:t>
      </w:r>
    </w:p>
    <w:p w:rsidR="005E61F9" w:rsidRPr="00370683" w:rsidRDefault="005E61F9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23:12:0601018:37</w:t>
      </w:r>
      <w:r w:rsidR="00CC33B0" w:rsidRPr="0037068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 w:rsidR="00CC33B0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CC33B0"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="00CC33B0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993BB1" w:rsidRPr="003706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C33B0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город Кореновск, улица </w:t>
      </w:r>
      <w:r w:rsidR="00993BB1" w:rsidRPr="00370683">
        <w:rPr>
          <w:rFonts w:ascii="Times New Roman" w:hAnsi="Times New Roman" w:cs="Times New Roman"/>
          <w:sz w:val="24"/>
          <w:szCs w:val="24"/>
          <w:lang w:eastAsia="ru-RU"/>
        </w:rPr>
        <w:t>Ломакина Алексея Яковлевича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93BB1" w:rsidRPr="0037068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 w:rsidR="00993BB1" w:rsidRPr="00370683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кв. м.;</w:t>
      </w:r>
    </w:p>
    <w:p w:rsidR="007C0521" w:rsidRPr="00370683" w:rsidRDefault="007C0521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23:12:0601018:3</w:t>
      </w:r>
      <w:r w:rsidR="005570BB" w:rsidRPr="00370683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</w:t>
      </w:r>
      <w:r w:rsidR="005570BB" w:rsidRPr="00370683">
        <w:rPr>
          <w:rFonts w:ascii="Times New Roman" w:hAnsi="Times New Roman" w:cs="Times New Roman"/>
          <w:sz w:val="24"/>
          <w:szCs w:val="24"/>
          <w:lang w:eastAsia="ru-RU"/>
        </w:rPr>
        <w:t>Семенова Николая Ефимовича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570BB" w:rsidRPr="0037068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 w:rsidR="005570BB" w:rsidRPr="00370683">
        <w:rPr>
          <w:rFonts w:ascii="Times New Roman" w:hAnsi="Times New Roman" w:cs="Times New Roman"/>
          <w:sz w:val="24"/>
          <w:szCs w:val="24"/>
          <w:lang w:eastAsia="ru-RU"/>
        </w:rPr>
        <w:t>55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кв. м.;</w:t>
      </w:r>
    </w:p>
    <w:p w:rsidR="005570BB" w:rsidRPr="00370683" w:rsidRDefault="005570B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23:12:0601018:3</w:t>
      </w:r>
      <w:r w:rsidR="00EF6D2E" w:rsidRPr="00370683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Семенова Николая Ефимовича, </w:t>
      </w:r>
      <w:r w:rsidR="00EF6D2E" w:rsidRPr="0037068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, общей площадью 655 кв. м.;</w:t>
      </w:r>
    </w:p>
    <w:p w:rsidR="00EF6D2E" w:rsidRPr="00370683" w:rsidRDefault="00EF6D2E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 видом разрешенного использования: для индивидуального жилищного строительства, с кадастровым номером 23:12:0601018:364, местоположение: </w:t>
      </w:r>
      <w:r w:rsidR="00F33EF8" w:rsidRPr="00370683">
        <w:rPr>
          <w:rFonts w:ascii="Times New Roman" w:hAnsi="Times New Roman" w:cs="Times New Roman"/>
          <w:sz w:val="24"/>
          <w:szCs w:val="24"/>
          <w:lang w:eastAsia="ru-RU"/>
        </w:rPr>
        <w:t>353180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Семенова Николая Ефимовича, </w:t>
      </w:r>
      <w:r w:rsidR="00F33EF8" w:rsidRPr="00370683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 w:rsidR="00F33EF8" w:rsidRPr="0037068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кв. м.;</w:t>
      </w:r>
    </w:p>
    <w:p w:rsidR="00F33EF8" w:rsidRPr="00370683" w:rsidRDefault="00F33EF8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23:12:0601018:36</w:t>
      </w:r>
      <w:r w:rsidR="0086117E" w:rsidRPr="0037068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353180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Семенова Николая Ефимовича, 1</w:t>
      </w:r>
      <w:r w:rsidR="0086117E" w:rsidRPr="003706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86117E" w:rsidRPr="00370683">
        <w:rPr>
          <w:rFonts w:ascii="Times New Roman" w:hAnsi="Times New Roman" w:cs="Times New Roman"/>
          <w:sz w:val="24"/>
          <w:szCs w:val="24"/>
          <w:lang w:eastAsia="ru-RU"/>
        </w:rPr>
        <w:t>763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кв. м.;</w:t>
      </w:r>
    </w:p>
    <w:p w:rsidR="0086117E" w:rsidRPr="00370683" w:rsidRDefault="0086117E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23:12:0601041:52</w:t>
      </w:r>
      <w:r w:rsidR="002B7623" w:rsidRPr="0037068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 местоположение: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Кольцевая, </w:t>
      </w:r>
      <w:r w:rsidR="002B7623" w:rsidRPr="0037068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2B7623" w:rsidRPr="00370683">
        <w:rPr>
          <w:rFonts w:ascii="Times New Roman" w:hAnsi="Times New Roman" w:cs="Times New Roman"/>
          <w:sz w:val="24"/>
          <w:szCs w:val="24"/>
          <w:lang w:eastAsia="ru-RU"/>
        </w:rPr>
        <w:t>566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кв. м.;</w:t>
      </w:r>
    </w:p>
    <w:p w:rsidR="002B7623" w:rsidRPr="00370683" w:rsidRDefault="002B7623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23:12:0601041:522, местоположение: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Кольцевая, 6, общей площадью 563 кв. м.;</w:t>
      </w:r>
    </w:p>
    <w:p w:rsidR="002B7623" w:rsidRPr="00370683" w:rsidRDefault="002B7623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23:12:0601041:52</w:t>
      </w:r>
      <w:r w:rsidR="00AF2C6A" w:rsidRPr="0037068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 местоположение: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Кольцевая, </w:t>
      </w:r>
      <w:r w:rsidR="00AF2C6A" w:rsidRPr="0037068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AF2C6A" w:rsidRPr="00370683">
        <w:rPr>
          <w:rFonts w:ascii="Times New Roman" w:hAnsi="Times New Roman" w:cs="Times New Roman"/>
          <w:sz w:val="24"/>
          <w:szCs w:val="24"/>
          <w:lang w:eastAsia="ru-RU"/>
        </w:rPr>
        <w:t>483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кв. м.;</w:t>
      </w:r>
    </w:p>
    <w:p w:rsidR="00AF2C6A" w:rsidRPr="00370683" w:rsidRDefault="00AF2C6A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23:12:0601041:526, местоположение: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Кольцевая, 1</w:t>
      </w:r>
      <w:r w:rsidR="00566350" w:rsidRPr="0037068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566350" w:rsidRPr="00370683">
        <w:rPr>
          <w:rFonts w:ascii="Times New Roman" w:hAnsi="Times New Roman" w:cs="Times New Roman"/>
          <w:sz w:val="24"/>
          <w:szCs w:val="24"/>
          <w:lang w:eastAsia="ru-RU"/>
        </w:rPr>
        <w:t>556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кв. м.;</w:t>
      </w:r>
    </w:p>
    <w:p w:rsidR="00566350" w:rsidRPr="00370683" w:rsidRDefault="00566350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23:12:0601041:524, местоположение: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Кольцевая, 12, общей площадью 565 кв. м.;</w:t>
      </w:r>
    </w:p>
    <w:p w:rsidR="00840A1A" w:rsidRPr="00370683" w:rsidRDefault="00566350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 w:rsidR="00A10AAE" w:rsidRPr="00370683"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10AAE" w:rsidRPr="00370683">
        <w:rPr>
          <w:rFonts w:ascii="Times New Roman" w:hAnsi="Times New Roman" w:cs="Times New Roman"/>
          <w:sz w:val="24"/>
          <w:szCs w:val="24"/>
          <w:lang w:eastAsia="ru-RU"/>
        </w:rPr>
        <w:t>599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</w:t>
      </w:r>
      <w:r w:rsidR="00A10AAE" w:rsidRPr="00370683">
        <w:rPr>
          <w:rFonts w:ascii="Times New Roman" w:hAnsi="Times New Roman" w:cs="Times New Roman"/>
          <w:sz w:val="24"/>
          <w:szCs w:val="24"/>
          <w:lang w:eastAsia="ru-RU"/>
        </w:rPr>
        <w:t>Почтовая, 8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A10AAE" w:rsidRPr="00370683">
        <w:rPr>
          <w:rFonts w:ascii="Times New Roman" w:hAnsi="Times New Roman" w:cs="Times New Roman"/>
          <w:sz w:val="24"/>
          <w:szCs w:val="24"/>
          <w:lang w:eastAsia="ru-RU"/>
        </w:rPr>
        <w:t>933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кв. м.;</w:t>
      </w:r>
    </w:p>
    <w:p w:rsidR="004B653B" w:rsidRPr="0037068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37068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Время, адрес приема граждан для ознакомления с местоположением земельного участка</w:t>
      </w:r>
      <w:r w:rsidR="00EA0F4E" w:rsidRPr="0037068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="00856DFB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Кореновск, ул. </w:t>
      </w:r>
      <w:r w:rsidR="007417CD" w:rsidRPr="00370683">
        <w:rPr>
          <w:rFonts w:ascii="Times New Roman" w:hAnsi="Times New Roman" w:cs="Times New Roman"/>
          <w:sz w:val="24"/>
          <w:szCs w:val="24"/>
          <w:lang w:eastAsia="ru-RU"/>
        </w:rPr>
        <w:t>Фрунзе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417CD" w:rsidRPr="00370683">
        <w:rPr>
          <w:rFonts w:ascii="Times New Roman" w:hAnsi="Times New Roman" w:cs="Times New Roman"/>
          <w:sz w:val="24"/>
          <w:szCs w:val="24"/>
          <w:lang w:eastAsia="ru-RU"/>
        </w:rPr>
        <w:t>91 б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2 этаж,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417CD" w:rsidRPr="0037068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с 09.00 до 1</w:t>
      </w:r>
      <w:r w:rsidR="00D108F3" w:rsidRPr="003706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08F3" w:rsidRPr="0037068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, перерыв с 13.00 до 14.00.</w:t>
      </w:r>
      <w:r w:rsidR="00D65C99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3A06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75882" w:rsidRPr="00370683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www.korenovsk-gorod.ru</w:t>
        </w:r>
      </w:hyperlink>
      <w:r w:rsidR="00D23A06" w:rsidRPr="003706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5882" w:rsidRPr="00370683">
        <w:rPr>
          <w:rFonts w:ascii="Times New Roman" w:hAnsi="Times New Roman" w:cs="Times New Roman"/>
          <w:sz w:val="24"/>
          <w:szCs w:val="24"/>
        </w:rPr>
        <w:t xml:space="preserve"> </w:t>
      </w:r>
      <w:r w:rsidR="0013343F" w:rsidRPr="00370683">
        <w:rPr>
          <w:rFonts w:ascii="Times New Roman" w:hAnsi="Times New Roman" w:cs="Times New Roman"/>
          <w:sz w:val="24"/>
          <w:szCs w:val="24"/>
        </w:rPr>
        <w:t>Адрес подачи заявлений</w:t>
      </w:r>
      <w:r w:rsidR="007E4A85" w:rsidRPr="00370683">
        <w:rPr>
          <w:rFonts w:ascii="Times New Roman" w:hAnsi="Times New Roman" w:cs="Times New Roman"/>
          <w:sz w:val="24"/>
          <w:szCs w:val="24"/>
        </w:rPr>
        <w:t>:</w:t>
      </w:r>
      <w:r w:rsidR="0013343F" w:rsidRPr="00370683">
        <w:rPr>
          <w:rFonts w:ascii="Times New Roman" w:hAnsi="Times New Roman" w:cs="Times New Roman"/>
          <w:sz w:val="24"/>
          <w:szCs w:val="24"/>
        </w:rPr>
        <w:t xml:space="preserve"> г. Кореновск, ул. Красная, 41, </w:t>
      </w:r>
      <w:proofErr w:type="spellStart"/>
      <w:r w:rsidR="0013343F" w:rsidRPr="003706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3343F" w:rsidRPr="00370683">
        <w:rPr>
          <w:rFonts w:ascii="Times New Roman" w:hAnsi="Times New Roman" w:cs="Times New Roman"/>
          <w:sz w:val="24"/>
          <w:szCs w:val="24"/>
        </w:rPr>
        <w:t>. 4</w:t>
      </w:r>
      <w:r w:rsidR="00EA0F4E" w:rsidRPr="00370683">
        <w:rPr>
          <w:rFonts w:ascii="Times New Roman" w:hAnsi="Times New Roman" w:cs="Times New Roman"/>
          <w:sz w:val="24"/>
          <w:szCs w:val="24"/>
        </w:rPr>
        <w:t xml:space="preserve"> (приемная)</w:t>
      </w:r>
      <w:r w:rsidR="007E4A85" w:rsidRPr="00370683">
        <w:rPr>
          <w:rFonts w:ascii="Times New Roman" w:hAnsi="Times New Roman" w:cs="Times New Roman"/>
          <w:sz w:val="24"/>
          <w:szCs w:val="24"/>
        </w:rPr>
        <w:t>,</w:t>
      </w:r>
      <w:r w:rsidR="0013343F" w:rsidRPr="00370683">
        <w:rPr>
          <w:rFonts w:ascii="Times New Roman" w:hAnsi="Times New Roman" w:cs="Times New Roman"/>
          <w:sz w:val="24"/>
          <w:szCs w:val="24"/>
        </w:rPr>
        <w:t xml:space="preserve"> с 09.00 до 17.00, перерыв с 13.00 до 14.00</w:t>
      </w:r>
      <w:r w:rsidR="007E4A85" w:rsidRPr="00370683">
        <w:rPr>
          <w:rFonts w:ascii="Times New Roman" w:hAnsi="Times New Roman" w:cs="Times New Roman"/>
          <w:sz w:val="24"/>
          <w:szCs w:val="24"/>
        </w:rPr>
        <w:t>.</w:t>
      </w:r>
    </w:p>
    <w:p w:rsidR="00BB2F2B" w:rsidRPr="00370683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Заявление о намерении участвовать в аукционе</w:t>
      </w:r>
      <w:r w:rsidR="00AF7FEF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подается </w:t>
      </w:r>
      <w:r w:rsidR="00C86892" w:rsidRPr="00370683">
        <w:rPr>
          <w:rFonts w:ascii="Times New Roman" w:hAnsi="Times New Roman" w:cs="Times New Roman"/>
          <w:sz w:val="24"/>
          <w:szCs w:val="24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оформляется </w:t>
      </w:r>
      <w:r w:rsidR="00AF7FEF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форме </w:t>
      </w:r>
      <w:r w:rsidR="00D643C3" w:rsidRPr="00370683">
        <w:rPr>
          <w:rFonts w:ascii="Times New Roman" w:hAnsi="Times New Roman" w:cs="Times New Roman"/>
          <w:sz w:val="24"/>
          <w:szCs w:val="24"/>
          <w:lang w:eastAsia="ru-RU"/>
        </w:rPr>
        <w:t>согласно п</w:t>
      </w:r>
      <w:r w:rsidR="00AF7FEF" w:rsidRPr="00370683">
        <w:rPr>
          <w:rFonts w:ascii="Times New Roman" w:hAnsi="Times New Roman" w:cs="Times New Roman"/>
          <w:sz w:val="24"/>
          <w:szCs w:val="24"/>
          <w:lang w:eastAsia="ru-RU"/>
        </w:rPr>
        <w:t>риложени</w:t>
      </w:r>
      <w:r w:rsidR="00D643C3" w:rsidRPr="00370683">
        <w:rPr>
          <w:rFonts w:ascii="Times New Roman" w:hAnsi="Times New Roman" w:cs="Times New Roman"/>
          <w:sz w:val="24"/>
          <w:szCs w:val="24"/>
          <w:lang w:eastAsia="ru-RU"/>
        </w:rPr>
        <w:t>ю,</w:t>
      </w:r>
      <w:r w:rsidR="00AF7FEF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F3759F" w:rsidRPr="00370683">
        <w:rPr>
          <w:rFonts w:ascii="Times New Roman" w:hAnsi="Times New Roman" w:cs="Times New Roman"/>
          <w:sz w:val="24"/>
          <w:szCs w:val="24"/>
          <w:lang w:eastAsia="ru-RU"/>
        </w:rPr>
        <w:t>приложением копии документа</w:t>
      </w:r>
      <w:r w:rsidR="00BB2F2B" w:rsidRPr="00370683">
        <w:rPr>
          <w:rFonts w:ascii="Times New Roman" w:hAnsi="Times New Roman" w:cs="Times New Roman"/>
          <w:sz w:val="24"/>
          <w:szCs w:val="24"/>
          <w:lang w:eastAsia="ru-RU"/>
        </w:rPr>
        <w:t>, удостоверяющ</w:t>
      </w:r>
      <w:r w:rsidR="00BA0852" w:rsidRPr="00370683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BB2F2B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>
        <w:rPr>
          <w:rFonts w:ascii="Times New Roman" w:hAnsi="Times New Roman" w:cs="Times New Roman"/>
          <w:sz w:val="24"/>
          <w:szCs w:val="24"/>
          <w:lang w:eastAsia="ru-RU"/>
        </w:rPr>
        <w:t xml:space="preserve"> лица</w:t>
      </w:r>
      <w:r w:rsidR="00BA0852" w:rsidRPr="003706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2F2B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0852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="00BB2F2B" w:rsidRPr="00370683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BA0852" w:rsidRPr="0037068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B2F2B" w:rsidRPr="00370683">
        <w:rPr>
          <w:rFonts w:ascii="Times New Roman" w:hAnsi="Times New Roman" w:cs="Times New Roman"/>
          <w:sz w:val="24"/>
          <w:szCs w:val="24"/>
          <w:lang w:eastAsia="ru-RU"/>
        </w:rPr>
        <w:t>, удостоверяющ</w:t>
      </w:r>
      <w:r w:rsidR="00BA0852" w:rsidRPr="00370683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BB2F2B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права (полномочия) представителя физического</w:t>
      </w:r>
      <w:r w:rsidR="00901B62">
        <w:rPr>
          <w:rFonts w:ascii="Times New Roman" w:hAnsi="Times New Roman" w:cs="Times New Roman"/>
          <w:sz w:val="24"/>
          <w:szCs w:val="24"/>
          <w:lang w:eastAsia="ru-RU"/>
        </w:rPr>
        <w:t xml:space="preserve"> лица</w:t>
      </w:r>
      <w:r w:rsidR="00BB2F2B" w:rsidRPr="00370683">
        <w:rPr>
          <w:rFonts w:ascii="Times New Roman" w:hAnsi="Times New Roman" w:cs="Times New Roman"/>
          <w:sz w:val="24"/>
          <w:szCs w:val="24"/>
          <w:lang w:eastAsia="ru-RU"/>
        </w:rPr>
        <w:t>, если с заявлением обращается представитель заявителя (заявителей).</w:t>
      </w:r>
    </w:p>
    <w:p w:rsidR="004B653B" w:rsidRPr="0037068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Дата начала подачи заявлений: с </w:t>
      </w:r>
      <w:r w:rsidR="006B423E" w:rsidRPr="00370683">
        <w:rPr>
          <w:rFonts w:ascii="Times New Roman" w:hAnsi="Times New Roman" w:cs="Times New Roman"/>
          <w:sz w:val="24"/>
          <w:szCs w:val="24"/>
          <w:lang w:eastAsia="ru-RU"/>
        </w:rPr>
        <w:t>29.12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4031B1" w:rsidRPr="0037068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г. с 09.00 ч.</w:t>
      </w:r>
      <w:r w:rsidR="00E01166"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до 17.00 ч.</w:t>
      </w:r>
    </w:p>
    <w:p w:rsidR="004B653B" w:rsidRPr="0037068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Дата окончания приема заявлений: </w:t>
      </w:r>
      <w:r w:rsidR="00563EB2" w:rsidRPr="00370683">
        <w:rPr>
          <w:rFonts w:ascii="Times New Roman" w:hAnsi="Times New Roman" w:cs="Times New Roman"/>
          <w:sz w:val="24"/>
          <w:szCs w:val="24"/>
          <w:lang w:eastAsia="ru-RU"/>
        </w:rPr>
        <w:t>27.01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563EB2" w:rsidRPr="003706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г. до </w:t>
      </w:r>
      <w:r w:rsidR="00F65C6E" w:rsidRPr="0037068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51E73" w:rsidRPr="0037068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08F3" w:rsidRPr="0037068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B653B" w:rsidRPr="00563EB2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Справки по телефону: </w:t>
      </w:r>
      <w:r w:rsidR="00C46C8B" w:rsidRPr="00370683">
        <w:rPr>
          <w:rFonts w:ascii="Times New Roman" w:hAnsi="Times New Roman" w:cs="Times New Roman"/>
          <w:sz w:val="24"/>
          <w:szCs w:val="24"/>
          <w:lang w:eastAsia="ru-RU"/>
        </w:rPr>
        <w:t>8 (86142) 4-55-64</w:t>
      </w:r>
    </w:p>
    <w:p w:rsidR="00172459" w:rsidRPr="00563EB2" w:rsidRDefault="0017245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709" w:rsidRPr="00563EB2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63EB2">
        <w:rPr>
          <w:rFonts w:ascii="Times New Roman" w:hAnsi="Times New Roman" w:cs="Times New Roman"/>
          <w:sz w:val="24"/>
          <w:szCs w:val="24"/>
          <w:lang w:eastAsia="ru-RU"/>
        </w:rPr>
        <w:t>Глава</w:t>
      </w:r>
    </w:p>
    <w:p w:rsidR="00F56709" w:rsidRPr="00563EB2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63EB2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городского поселения </w:t>
      </w:r>
    </w:p>
    <w:p w:rsidR="00753622" w:rsidRPr="00563EB2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63EB2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района      </w:t>
      </w:r>
      <w:r w:rsidR="00172459" w:rsidRPr="00563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3EB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72459" w:rsidRPr="00563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3EB2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46C8B" w:rsidRPr="00563EB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563EB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43C61" w:rsidRPr="00563EB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63EB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563EB2">
        <w:rPr>
          <w:rFonts w:ascii="Times New Roman" w:hAnsi="Times New Roman" w:cs="Times New Roman"/>
          <w:sz w:val="24"/>
          <w:szCs w:val="24"/>
          <w:lang w:eastAsia="ru-RU"/>
        </w:rPr>
        <w:t xml:space="preserve"> Е.Н. </w:t>
      </w:r>
      <w:proofErr w:type="spellStart"/>
      <w:r w:rsidRPr="00563EB2">
        <w:rPr>
          <w:rFonts w:ascii="Times New Roman" w:hAnsi="Times New Roman" w:cs="Times New Roman"/>
          <w:sz w:val="24"/>
          <w:szCs w:val="24"/>
          <w:lang w:eastAsia="ru-RU"/>
        </w:rPr>
        <w:t>Пергун</w:t>
      </w:r>
      <w:proofErr w:type="spellEnd"/>
    </w:p>
    <w:p w:rsidR="00DA68B5" w:rsidRDefault="00DA68B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B5" w:rsidRDefault="00DA68B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B42" w:rsidRDefault="00FC0B4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52F0" w:rsidRPr="003E52F0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Default="003E52F0" w:rsidP="003E52F0">
      <w:pPr>
        <w:pStyle w:val="a9"/>
        <w:jc w:val="right"/>
        <w:rPr>
          <w:lang w:eastAsia="ru-RU"/>
        </w:rPr>
      </w:pPr>
    </w:p>
    <w:p w:rsidR="003E52F0" w:rsidRPr="003E52F0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по продаже земельного участка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 с разрешенным использованием для______</w:t>
      </w:r>
      <w:r w:rsidR="006C5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</w:t>
      </w:r>
      <w:r w:rsidR="00DA6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/по электронной почте</w:t>
      </w:r>
      <w:r w:rsidRPr="003E5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выдать мне лично, выдать моему представителю)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p w:rsidR="003E52F0" w:rsidRPr="00326B20" w:rsidRDefault="003E52F0" w:rsidP="003E52F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E52F0" w:rsidRPr="00326B20" w:rsidSect="0037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43C61"/>
    <w:rsid w:val="0006426D"/>
    <w:rsid w:val="0006726B"/>
    <w:rsid w:val="00073E40"/>
    <w:rsid w:val="000B5097"/>
    <w:rsid w:val="000D7FF5"/>
    <w:rsid w:val="001116BD"/>
    <w:rsid w:val="001154F3"/>
    <w:rsid w:val="0013343F"/>
    <w:rsid w:val="0017072B"/>
    <w:rsid w:val="00172459"/>
    <w:rsid w:val="001D5187"/>
    <w:rsid w:val="001F6A24"/>
    <w:rsid w:val="00202B5A"/>
    <w:rsid w:val="0021094B"/>
    <w:rsid w:val="00230DFD"/>
    <w:rsid w:val="00251E73"/>
    <w:rsid w:val="0028621C"/>
    <w:rsid w:val="002A50AD"/>
    <w:rsid w:val="002B7623"/>
    <w:rsid w:val="00326B20"/>
    <w:rsid w:val="00370683"/>
    <w:rsid w:val="003709E1"/>
    <w:rsid w:val="00375D71"/>
    <w:rsid w:val="003D54BE"/>
    <w:rsid w:val="003E52F0"/>
    <w:rsid w:val="004031B1"/>
    <w:rsid w:val="00403CC2"/>
    <w:rsid w:val="00406517"/>
    <w:rsid w:val="00414AAE"/>
    <w:rsid w:val="004266F5"/>
    <w:rsid w:val="004276AE"/>
    <w:rsid w:val="00443AD8"/>
    <w:rsid w:val="00443B3C"/>
    <w:rsid w:val="00460D3E"/>
    <w:rsid w:val="004A270B"/>
    <w:rsid w:val="004A4866"/>
    <w:rsid w:val="004B4FDD"/>
    <w:rsid w:val="004B653B"/>
    <w:rsid w:val="004F195A"/>
    <w:rsid w:val="005427A1"/>
    <w:rsid w:val="00553B94"/>
    <w:rsid w:val="005570BB"/>
    <w:rsid w:val="0055786F"/>
    <w:rsid w:val="00560183"/>
    <w:rsid w:val="00563EB2"/>
    <w:rsid w:val="00566350"/>
    <w:rsid w:val="00570084"/>
    <w:rsid w:val="005A1793"/>
    <w:rsid w:val="005D2341"/>
    <w:rsid w:val="005E61F9"/>
    <w:rsid w:val="00644433"/>
    <w:rsid w:val="00655B46"/>
    <w:rsid w:val="00672C52"/>
    <w:rsid w:val="006A7CB9"/>
    <w:rsid w:val="006B423E"/>
    <w:rsid w:val="006C27E7"/>
    <w:rsid w:val="006C576D"/>
    <w:rsid w:val="0073574A"/>
    <w:rsid w:val="007417CD"/>
    <w:rsid w:val="00752B6F"/>
    <w:rsid w:val="00753399"/>
    <w:rsid w:val="00753622"/>
    <w:rsid w:val="00756FB6"/>
    <w:rsid w:val="00780026"/>
    <w:rsid w:val="007946FB"/>
    <w:rsid w:val="007A1C0A"/>
    <w:rsid w:val="007C0521"/>
    <w:rsid w:val="007D505A"/>
    <w:rsid w:val="007E4A85"/>
    <w:rsid w:val="00840A1A"/>
    <w:rsid w:val="00856DFB"/>
    <w:rsid w:val="0086117E"/>
    <w:rsid w:val="008B42E0"/>
    <w:rsid w:val="008D757A"/>
    <w:rsid w:val="00901B62"/>
    <w:rsid w:val="00904353"/>
    <w:rsid w:val="009126C1"/>
    <w:rsid w:val="0096271C"/>
    <w:rsid w:val="00990B3C"/>
    <w:rsid w:val="00993BB1"/>
    <w:rsid w:val="009C177B"/>
    <w:rsid w:val="009E607E"/>
    <w:rsid w:val="00A10AAE"/>
    <w:rsid w:val="00A844E2"/>
    <w:rsid w:val="00AE5751"/>
    <w:rsid w:val="00AF2C6A"/>
    <w:rsid w:val="00AF7FEF"/>
    <w:rsid w:val="00B54CAE"/>
    <w:rsid w:val="00B6409D"/>
    <w:rsid w:val="00B75882"/>
    <w:rsid w:val="00BA0852"/>
    <w:rsid w:val="00BA5F70"/>
    <w:rsid w:val="00BB2F2B"/>
    <w:rsid w:val="00BD58AE"/>
    <w:rsid w:val="00BD7973"/>
    <w:rsid w:val="00C062DB"/>
    <w:rsid w:val="00C46C8B"/>
    <w:rsid w:val="00C736B3"/>
    <w:rsid w:val="00C86892"/>
    <w:rsid w:val="00CC33B0"/>
    <w:rsid w:val="00D108F3"/>
    <w:rsid w:val="00D23A06"/>
    <w:rsid w:val="00D3050D"/>
    <w:rsid w:val="00D54305"/>
    <w:rsid w:val="00D643C3"/>
    <w:rsid w:val="00D65C99"/>
    <w:rsid w:val="00DA68B5"/>
    <w:rsid w:val="00DC19E9"/>
    <w:rsid w:val="00DD3C53"/>
    <w:rsid w:val="00E01166"/>
    <w:rsid w:val="00E26374"/>
    <w:rsid w:val="00E4525D"/>
    <w:rsid w:val="00E628E8"/>
    <w:rsid w:val="00EA0F4E"/>
    <w:rsid w:val="00EB5788"/>
    <w:rsid w:val="00EC71D0"/>
    <w:rsid w:val="00EF057F"/>
    <w:rsid w:val="00EF2362"/>
    <w:rsid w:val="00EF6D2E"/>
    <w:rsid w:val="00F14AF9"/>
    <w:rsid w:val="00F33EF8"/>
    <w:rsid w:val="00F3759F"/>
    <w:rsid w:val="00F56709"/>
    <w:rsid w:val="00F65C6E"/>
    <w:rsid w:val="00F669DE"/>
    <w:rsid w:val="00FC0B42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novsk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25</cp:revision>
  <cp:lastPrinted>2016-10-31T07:59:00Z</cp:lastPrinted>
  <dcterms:created xsi:type="dcterms:W3CDTF">2015-10-12T15:35:00Z</dcterms:created>
  <dcterms:modified xsi:type="dcterms:W3CDTF">2016-12-23T08:55:00Z</dcterms:modified>
</cp:coreProperties>
</file>