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9547E8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9547E8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9547E8">
        <w:rPr>
          <w:rFonts w:ascii="Times New Roman" w:hAnsi="Times New Roman" w:cs="Times New Roman"/>
          <w:b/>
          <w:sz w:val="32"/>
          <w:szCs w:val="32"/>
        </w:rPr>
        <w:t>РЕШЕНИ</w:t>
      </w:r>
      <w:r w:rsidRPr="009547E8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9547E8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296AD265" w:rsidR="0088117E" w:rsidRPr="009547E8" w:rsidRDefault="00567D89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июня 2022 </w:t>
      </w:r>
      <w:r w:rsidR="0088117E" w:rsidRPr="009547E8">
        <w:rPr>
          <w:rFonts w:ascii="Times New Roman" w:hAnsi="Times New Roman" w:cs="Times New Roman"/>
          <w:sz w:val="28"/>
          <w:szCs w:val="28"/>
        </w:rPr>
        <w:t>года</w:t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88117E" w:rsidRPr="009547E8">
        <w:rPr>
          <w:rFonts w:ascii="Times New Roman" w:hAnsi="Times New Roman" w:cs="Times New Roman"/>
          <w:sz w:val="28"/>
          <w:szCs w:val="28"/>
        </w:rPr>
        <w:tab/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76F1D" w:rsidRPr="009547E8">
        <w:rPr>
          <w:rFonts w:ascii="Times New Roman" w:hAnsi="Times New Roman" w:cs="Times New Roman"/>
          <w:sz w:val="28"/>
          <w:szCs w:val="28"/>
        </w:rPr>
        <w:t xml:space="preserve">   </w:t>
      </w:r>
      <w:r w:rsidR="00527CFA" w:rsidRPr="009547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D965DF4" w14:textId="36964EB4" w:rsidR="00527CFA" w:rsidRPr="009547E8" w:rsidRDefault="0088117E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47E8">
        <w:rPr>
          <w:rFonts w:ascii="Times New Roman" w:hAnsi="Times New Roman" w:cs="Times New Roman"/>
        </w:rPr>
        <w:t>г. Кореновск</w:t>
      </w:r>
    </w:p>
    <w:p w14:paraId="3F562256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01A00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26D41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B902B" w14:textId="77777777" w:rsidR="001508D6" w:rsidRDefault="0088117E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7E8">
        <w:rPr>
          <w:rFonts w:ascii="Times New Roman" w:hAnsi="Times New Roman"/>
          <w:b/>
          <w:sz w:val="28"/>
          <w:szCs w:val="28"/>
        </w:rPr>
        <w:t xml:space="preserve">Отчет 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директора </w:t>
      </w:r>
      <w:r w:rsidR="001508D6" w:rsidRPr="001508D6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14:paraId="65A05342" w14:textId="1506776C" w:rsidR="001508D6" w:rsidRPr="001508D6" w:rsidRDefault="001508D6" w:rsidP="0015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14:paraId="6B554EEA" w14:textId="2E88BEC7" w:rsidR="00036A2D" w:rsidRPr="009547E8" w:rsidRDefault="001508D6" w:rsidP="00150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8D6">
        <w:rPr>
          <w:rFonts w:ascii="Times New Roman" w:hAnsi="Times New Roman"/>
          <w:b/>
          <w:sz w:val="28"/>
          <w:szCs w:val="28"/>
        </w:rPr>
        <w:t>«Уютный город»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7D89">
        <w:rPr>
          <w:rFonts w:ascii="Times New Roman" w:hAnsi="Times New Roman"/>
          <w:b/>
          <w:sz w:val="28"/>
          <w:szCs w:val="28"/>
        </w:rPr>
        <w:t>за 2021</w:t>
      </w:r>
      <w:r w:rsidR="009547E8" w:rsidRPr="009547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C1694F" w14:textId="77777777" w:rsidR="00036A2D" w:rsidRPr="00567D89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CB3643B" w14:textId="77777777" w:rsidR="00567D89" w:rsidRPr="00567D89" w:rsidRDefault="00567D89" w:rsidP="00036A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4A54412" w14:textId="02752793" w:rsidR="0088117E" w:rsidRPr="001508D6" w:rsidRDefault="0088117E" w:rsidP="00150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E8">
        <w:rPr>
          <w:rFonts w:ascii="Times New Roman" w:hAnsi="Times New Roman" w:cs="Times New Roman"/>
          <w:b/>
          <w:sz w:val="28"/>
          <w:szCs w:val="28"/>
        </w:rPr>
        <w:tab/>
      </w:r>
      <w:r w:rsidRPr="009547E8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9547E8">
        <w:rPr>
          <w:rFonts w:ascii="Times New Roman" w:hAnsi="Times New Roman"/>
          <w:sz w:val="28"/>
          <w:szCs w:val="28"/>
        </w:rPr>
        <w:t xml:space="preserve"> </w:t>
      </w:r>
      <w:r w:rsidR="001508D6">
        <w:rPr>
          <w:rFonts w:ascii="Times New Roman" w:hAnsi="Times New Roman"/>
          <w:sz w:val="28"/>
          <w:szCs w:val="28"/>
        </w:rPr>
        <w:t xml:space="preserve">отчет директора </w:t>
      </w:r>
      <w:r w:rsidR="001508D6" w:rsidRPr="001508D6">
        <w:rPr>
          <w:rFonts w:ascii="Times New Roman" w:hAnsi="Times New Roman"/>
          <w:sz w:val="28"/>
          <w:szCs w:val="28"/>
        </w:rPr>
        <w:t>муниципального казенного учреждения Кореновского городского</w:t>
      </w:r>
      <w:r w:rsidR="001508D6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 w:rsidR="001508D6" w:rsidRPr="001508D6">
        <w:rPr>
          <w:rFonts w:ascii="Times New Roman" w:hAnsi="Times New Roman"/>
          <w:sz w:val="28"/>
          <w:szCs w:val="28"/>
        </w:rPr>
        <w:t>«Уютный город»</w:t>
      </w:r>
      <w:r w:rsidR="00567D89">
        <w:rPr>
          <w:rFonts w:ascii="Times New Roman" w:hAnsi="Times New Roman"/>
          <w:sz w:val="28"/>
          <w:szCs w:val="28"/>
        </w:rPr>
        <w:t xml:space="preserve"> 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Pr="009547E8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954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47E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7A43834D" w:rsidR="0088117E" w:rsidRPr="009547E8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547E8" w:rsidRPr="009547E8">
        <w:rPr>
          <w:rFonts w:ascii="Times New Roman" w:hAnsi="Times New Roman"/>
          <w:sz w:val="28"/>
          <w:szCs w:val="28"/>
        </w:rPr>
        <w:t xml:space="preserve">Отчет </w:t>
      </w:r>
      <w:r w:rsidR="001508D6" w:rsidRPr="001508D6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1508D6">
        <w:rPr>
          <w:rFonts w:ascii="Times New Roman" w:hAnsi="Times New Roman"/>
          <w:sz w:val="28"/>
          <w:szCs w:val="28"/>
        </w:rPr>
        <w:t xml:space="preserve"> </w:t>
      </w:r>
      <w:r w:rsidR="00567D89">
        <w:rPr>
          <w:rFonts w:ascii="Times New Roman" w:hAnsi="Times New Roman"/>
          <w:sz w:val="28"/>
          <w:szCs w:val="28"/>
        </w:rPr>
        <w:t>за 2021</w:t>
      </w:r>
      <w:r w:rsidR="009547E8" w:rsidRPr="009547E8">
        <w:rPr>
          <w:rFonts w:ascii="Times New Roman" w:hAnsi="Times New Roman"/>
          <w:sz w:val="28"/>
          <w:szCs w:val="28"/>
        </w:rPr>
        <w:t xml:space="preserve"> год</w:t>
      </w:r>
      <w:r w:rsidR="00827F27" w:rsidRPr="009547E8">
        <w:rPr>
          <w:rFonts w:ascii="Times New Roman" w:hAnsi="Times New Roman" w:cs="Times New Roman"/>
          <w:sz w:val="28"/>
          <w:szCs w:val="28"/>
        </w:rPr>
        <w:t xml:space="preserve"> </w:t>
      </w:r>
      <w:r w:rsidRPr="009547E8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9547E8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9547E8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E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91EFD1" w14:textId="77777777" w:rsidR="009547E8" w:rsidRPr="009547E8" w:rsidRDefault="009547E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9547E8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9547E8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547E8" w:rsidRPr="009547E8" w14:paraId="3C1D967D" w14:textId="77777777" w:rsidTr="00271993">
        <w:tc>
          <w:tcPr>
            <w:tcW w:w="4785" w:type="dxa"/>
          </w:tcPr>
          <w:p w14:paraId="520935B9" w14:textId="77777777" w:rsidR="0088117E" w:rsidRPr="009547E8" w:rsidRDefault="0088117E" w:rsidP="00271993">
            <w:pPr>
              <w:jc w:val="center"/>
            </w:pPr>
            <w:r w:rsidRPr="009547E8">
              <w:t>ПРИЛОЖЕНИЕ</w:t>
            </w:r>
          </w:p>
          <w:p w14:paraId="465EE0A2" w14:textId="4B656F4C" w:rsidR="0088117E" w:rsidRPr="009547E8" w:rsidRDefault="00376F1D" w:rsidP="00271993">
            <w:pPr>
              <w:jc w:val="center"/>
            </w:pPr>
            <w:r w:rsidRPr="009547E8">
              <w:t xml:space="preserve">к проекту решения </w:t>
            </w:r>
            <w:r w:rsidR="0088117E" w:rsidRPr="009547E8">
              <w:t>Совета</w:t>
            </w:r>
          </w:p>
          <w:p w14:paraId="40DC8C4E" w14:textId="77777777" w:rsidR="0088117E" w:rsidRPr="009547E8" w:rsidRDefault="0088117E" w:rsidP="00271993">
            <w:pPr>
              <w:jc w:val="center"/>
            </w:pPr>
            <w:r w:rsidRPr="009547E8">
              <w:t>Кореновского городского поселения</w:t>
            </w:r>
          </w:p>
          <w:p w14:paraId="67FF63ED" w14:textId="77777777" w:rsidR="0088117E" w:rsidRPr="009547E8" w:rsidRDefault="0088117E" w:rsidP="00271993">
            <w:pPr>
              <w:jc w:val="center"/>
            </w:pPr>
            <w:r w:rsidRPr="009547E8">
              <w:t>Кореновского района</w:t>
            </w:r>
          </w:p>
          <w:p w14:paraId="4BA961E6" w14:textId="60F741B9" w:rsidR="0088117E" w:rsidRPr="009547E8" w:rsidRDefault="00BA4575" w:rsidP="008B436A">
            <w:pPr>
              <w:jc w:val="center"/>
            </w:pPr>
            <w:r w:rsidRPr="009547E8">
              <w:t xml:space="preserve">от </w:t>
            </w:r>
            <w:r w:rsidR="008B436A">
              <w:t xml:space="preserve">____ июня 2022 </w:t>
            </w:r>
            <w:r w:rsidR="0088117E" w:rsidRPr="009547E8">
              <w:t>года №</w:t>
            </w:r>
            <w:r w:rsidR="00527CFA" w:rsidRPr="009547E8">
              <w:t xml:space="preserve"> </w:t>
            </w:r>
            <w:r w:rsidR="008B436A">
              <w:t>___</w:t>
            </w:r>
          </w:p>
        </w:tc>
      </w:tr>
    </w:tbl>
    <w:p w14:paraId="1B81B0D8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Pr="009547E8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44660" w14:textId="4A07E794" w:rsidR="008D5CEC" w:rsidRPr="009547E8" w:rsidRDefault="009547E8" w:rsidP="008D5CEC">
      <w:pPr>
        <w:spacing w:after="0" w:line="240" w:lineRule="auto"/>
        <w:jc w:val="center"/>
      </w:pPr>
      <w:r w:rsidRPr="009547E8">
        <w:rPr>
          <w:rFonts w:ascii="Times New Roman" w:hAnsi="Times New Roman"/>
          <w:sz w:val="28"/>
          <w:szCs w:val="28"/>
        </w:rPr>
        <w:t xml:space="preserve">Отчет </w:t>
      </w:r>
      <w:r w:rsidR="005F002C" w:rsidRPr="005F002C">
        <w:rPr>
          <w:rFonts w:ascii="Times New Roman" w:hAnsi="Times New Roman"/>
          <w:sz w:val="28"/>
          <w:szCs w:val="28"/>
        </w:rPr>
        <w:t>директора муниципального казенного учреждения Кореновского городского поселения Кореновского района «Уютный город»</w:t>
      </w:r>
      <w:r w:rsidR="005F002C">
        <w:rPr>
          <w:rFonts w:ascii="Times New Roman" w:hAnsi="Times New Roman"/>
          <w:sz w:val="28"/>
          <w:szCs w:val="28"/>
        </w:rPr>
        <w:t xml:space="preserve"> </w:t>
      </w:r>
      <w:r w:rsidR="008B436A">
        <w:rPr>
          <w:rFonts w:ascii="Times New Roman" w:hAnsi="Times New Roman"/>
          <w:sz w:val="28"/>
          <w:szCs w:val="28"/>
        </w:rPr>
        <w:t>за 2021</w:t>
      </w:r>
      <w:r w:rsidRPr="009547E8">
        <w:rPr>
          <w:rFonts w:ascii="Times New Roman" w:hAnsi="Times New Roman"/>
          <w:sz w:val="28"/>
          <w:szCs w:val="28"/>
        </w:rPr>
        <w:t xml:space="preserve"> год</w:t>
      </w:r>
    </w:p>
    <w:p w14:paraId="6F4CB281" w14:textId="77777777" w:rsidR="008D5CEC" w:rsidRPr="009547E8" w:rsidRDefault="008D5CEC" w:rsidP="008D5CEC">
      <w:pPr>
        <w:spacing w:after="0" w:line="240" w:lineRule="auto"/>
        <w:jc w:val="center"/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12A84" w14:textId="2786FA20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</w:t>
      </w:r>
      <w:proofErr w:type="gramStart"/>
      <w:r w:rsidRPr="00616C39">
        <w:rPr>
          <w:rFonts w:ascii="Times New Roman" w:eastAsia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муниципального казенного учреждения Кореновского городского поселения Кореновского района «Уютный город» за 2021 год.</w:t>
      </w:r>
    </w:p>
    <w:p w14:paraId="6D28D0C2" w14:textId="6B7A8E06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Кореновского городского поселения «Уютный город» осуществляет свою деятел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ьность с 26 января        2015 года.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Численность работников в 2021 году составила 55 человек. Среди  работников Учреждения: косари, трактористы, водители, работники ремонтной группы, рабочие, осуществляющие уборку улиц от бросового мусора вручную, специалисты, занимающиеся составлением протоколов об административных правонарушениях, предусматривающих ответственность за выброс крупногабаритного мусора в неположенном месте. Ежедневно портальным погрузчиком осуществляется сбор и вывоз крупногабаритного и раздельного мусора.</w:t>
      </w:r>
    </w:p>
    <w:p w14:paraId="51DD9544" w14:textId="4C36B18F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Целью работы учреждения является содержание детских и спортивных площадок, остановок, мост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мемориалов воинской славы,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покос травы, уборка улиц вручную и специализированной техникой, текущее содержание ливневых канализаций, грейдирование  и зимнее содержание дорог. </w:t>
      </w:r>
    </w:p>
    <w:p w14:paraId="3CB43608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C39">
        <w:rPr>
          <w:rFonts w:ascii="Times New Roman" w:eastAsia="Times New Roman" w:hAnsi="Times New Roman" w:cs="Times New Roman"/>
          <w:sz w:val="28"/>
          <w:szCs w:val="28"/>
        </w:rPr>
        <w:t>В распоряжении «Уютного города» находится 22 единицы автотранспорта, в том числе: транспорт для уборки остановок, детских и спортивных площадок, трактора МТЗ-82 с ротационными навесными косилками для покоса сорной растительности, тракторные тележки для уборки и вывоза веток, мусора, сорной растительности, грейдер, экскаваторы-погрузчики, а также 29 единиц мотобензотехники, предназначенной для благоустройства  территории Кореновского городского поселения.</w:t>
      </w:r>
      <w:proofErr w:type="gramEnd"/>
    </w:p>
    <w:p w14:paraId="6889B30F" w14:textId="7748C7C9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На базе «Уютного города» организована регулярная, плановая работа по борьбе с сорной растительностью, которая остается одним из приоритетных направлений работы учреждения. </w:t>
      </w:r>
      <w:proofErr w:type="gramStart"/>
      <w:r w:rsidRPr="00616C39"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покоса сорной растительности, работниками учреждения регулярно выкашивается 48 улиц,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5 скверов, 2 рощи, детские спортивные площадки, мемориалы воинской славы, общей площадью 175 гектаров.    </w:t>
      </w:r>
    </w:p>
    <w:p w14:paraId="05A744B5" w14:textId="65312798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содержании Учреждения находятся 37 детских, спортивных площадок, зон воркаута. Работники ремонтной группы производят осмотр оборудования детских и спортивных площадок и игровых модулей для 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lastRenderedPageBreak/>
        <w:t>своевременного устранения неисправностей. В 2021 году бы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ло отремонтировано и покрашено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17 остановок общественного транспорта, которые обслуживает Учреждение. Помимо этого ремонтная группа произвела косметический ремонт и пок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раску мостов по улицам: Мира, Льва Толстого и Карла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Маркса. Силами ремонтной группы осуществляется покраска спортивных и детских площадок, лавочек и урн, ремонт дорожек и тротуаров.</w:t>
      </w:r>
    </w:p>
    <w:p w14:paraId="7D0389B3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Ежедневно Учреждением выполняются работы по уборке площадей, улиц, скверов, парков, автобусных остановок, детских и спортивных площадок, территорий кладбищ, в </w:t>
      </w:r>
      <w:proofErr w:type="gramStart"/>
      <w:r w:rsidRPr="00616C39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задействовано 20 человек личного состава и 10 единиц техники.</w:t>
      </w:r>
    </w:p>
    <w:p w14:paraId="0BC68FD7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Актуальным остается вопрос грейдирования улиц на территории Кореновского городского поселения. За прошедший год силами Учреждения было отгрейдировано более 70 улиц и переулков.</w:t>
      </w:r>
    </w:p>
    <w:p w14:paraId="5B88EFAA" w14:textId="7777777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Учреждение занимается уборкой дорог и тротуаров от снега, посыпкой </w:t>
      </w:r>
      <w:proofErr w:type="spellStart"/>
      <w:r w:rsidRPr="00616C39">
        <w:rPr>
          <w:rFonts w:ascii="Times New Roman" w:eastAsia="Times New Roman" w:hAnsi="Times New Roman" w:cs="Times New Roman"/>
          <w:sz w:val="28"/>
          <w:szCs w:val="28"/>
        </w:rPr>
        <w:t>песко</w:t>
      </w:r>
      <w:proofErr w:type="spellEnd"/>
      <w:r w:rsidRPr="00616C39">
        <w:rPr>
          <w:rFonts w:ascii="Times New Roman" w:eastAsia="Times New Roman" w:hAnsi="Times New Roman" w:cs="Times New Roman"/>
          <w:sz w:val="28"/>
          <w:szCs w:val="28"/>
        </w:rPr>
        <w:t>-соляной смесью от образовавшейся наледи.</w:t>
      </w:r>
    </w:p>
    <w:p w14:paraId="2F5F2E51" w14:textId="553545E8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Бюджет МКУ КГП </w:t>
      </w:r>
      <w:proofErr w:type="gramStart"/>
      <w:r w:rsidRPr="00616C39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 «Уютный город» в 2021 году 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050,20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рублей. Из них фонд оплаты труда сотруд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никам              Учреждения 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806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244,45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рублей. Налоги 125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115,55 рублей. Средняя заработная плата в Учреждении в 2021 году составила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30 828,34 рублей.</w:t>
      </w:r>
    </w:p>
    <w:p w14:paraId="71809FEE" w14:textId="14E22117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>ипальных нужд было потрачено 18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353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690,20 рублей. </w:t>
      </w:r>
    </w:p>
    <w:p w14:paraId="6E846ABD" w14:textId="7ADA838E" w:rsidR="00616C39" w:rsidRPr="00616C39" w:rsidRDefault="00616C39" w:rsidP="00616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хочу отметить, что на деятельность Учреждения «Уютный город» оказывает влияние своевременная помощь главы и депутатов Кореновского городского поселения в поддержке </w:t>
      </w:r>
      <w:r w:rsidR="000A55C8">
        <w:rPr>
          <w:rFonts w:ascii="Times New Roman" w:eastAsia="Times New Roman" w:hAnsi="Times New Roman" w:cs="Times New Roman"/>
          <w:sz w:val="28"/>
          <w:szCs w:val="28"/>
        </w:rPr>
        <w:t xml:space="preserve">          материально-</w:t>
      </w:r>
      <w:r w:rsidRPr="00616C39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базы. Такая поддержка дает нам возможность качественно и в срок решать задачи, стоящие перед Учреждением. </w:t>
      </w:r>
    </w:p>
    <w:p w14:paraId="1AAD2AFE" w14:textId="77777777" w:rsidR="00AF45C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71DF5" w14:textId="77777777" w:rsidR="00AF45C8" w:rsidRPr="009547E8" w:rsidRDefault="00AF45C8" w:rsidP="00AF4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605B" w14:textId="683677BA" w:rsidR="005F002C" w:rsidRDefault="007269A1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5F002C" w:rsidRPr="005F002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F002C" w:rsidRPr="005F002C">
        <w:rPr>
          <w:rFonts w:ascii="Times New Roman" w:hAnsi="Times New Roman"/>
          <w:sz w:val="28"/>
          <w:szCs w:val="28"/>
        </w:rPr>
        <w:t xml:space="preserve"> казенного </w:t>
      </w:r>
    </w:p>
    <w:p w14:paraId="3E204C22" w14:textId="77777777" w:rsidR="005F002C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учреждения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2C">
        <w:rPr>
          <w:rFonts w:ascii="Times New Roman" w:hAnsi="Times New Roman"/>
          <w:sz w:val="28"/>
          <w:szCs w:val="28"/>
        </w:rPr>
        <w:t xml:space="preserve">поселения </w:t>
      </w:r>
    </w:p>
    <w:p w14:paraId="03BBE63E" w14:textId="6A95C6A8" w:rsidR="005F002C" w:rsidRPr="009547E8" w:rsidRDefault="005F002C" w:rsidP="005F0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2C">
        <w:rPr>
          <w:rFonts w:ascii="Times New Roman" w:hAnsi="Times New Roman"/>
          <w:sz w:val="28"/>
          <w:szCs w:val="28"/>
        </w:rPr>
        <w:t>Кореновского района «Уютный город»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А.М. Еременко</w:t>
      </w:r>
    </w:p>
    <w:p w14:paraId="1F4F3179" w14:textId="5EB9C004" w:rsidR="00980974" w:rsidRPr="009547E8" w:rsidRDefault="00980974" w:rsidP="005F002C">
      <w:pPr>
        <w:tabs>
          <w:tab w:val="left" w:pos="8535"/>
        </w:tabs>
        <w:spacing w:after="0" w:line="240" w:lineRule="auto"/>
      </w:pPr>
    </w:p>
    <w:sectPr w:rsidR="00980974" w:rsidRPr="009547E8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EE3A8" w14:textId="77777777" w:rsidR="00D33710" w:rsidRDefault="00D33710" w:rsidP="00527CFA">
      <w:pPr>
        <w:spacing w:after="0" w:line="240" w:lineRule="auto"/>
      </w:pPr>
      <w:r>
        <w:separator/>
      </w:r>
    </w:p>
  </w:endnote>
  <w:endnote w:type="continuationSeparator" w:id="0">
    <w:p w14:paraId="0F1FB832" w14:textId="77777777" w:rsidR="00D33710" w:rsidRDefault="00D33710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9890" w14:textId="77777777" w:rsidR="00D33710" w:rsidRDefault="00D33710" w:rsidP="00527CFA">
      <w:pPr>
        <w:spacing w:after="0" w:line="240" w:lineRule="auto"/>
      </w:pPr>
      <w:r>
        <w:separator/>
      </w:r>
    </w:p>
  </w:footnote>
  <w:footnote w:type="continuationSeparator" w:id="0">
    <w:p w14:paraId="4B2F7E74" w14:textId="77777777" w:rsidR="00D33710" w:rsidRDefault="00D33710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1A17"/>
    <w:rsid w:val="00036A2D"/>
    <w:rsid w:val="00082F86"/>
    <w:rsid w:val="00095FCA"/>
    <w:rsid w:val="000A327F"/>
    <w:rsid w:val="000A55C8"/>
    <w:rsid w:val="001508D6"/>
    <w:rsid w:val="001C4E3C"/>
    <w:rsid w:val="00347E54"/>
    <w:rsid w:val="00353D92"/>
    <w:rsid w:val="00376F1D"/>
    <w:rsid w:val="003D537D"/>
    <w:rsid w:val="00466128"/>
    <w:rsid w:val="00502D1C"/>
    <w:rsid w:val="00527CFA"/>
    <w:rsid w:val="00567D89"/>
    <w:rsid w:val="005F002C"/>
    <w:rsid w:val="00616C39"/>
    <w:rsid w:val="00655261"/>
    <w:rsid w:val="006D2665"/>
    <w:rsid w:val="007269A1"/>
    <w:rsid w:val="00827F27"/>
    <w:rsid w:val="00837FE7"/>
    <w:rsid w:val="0088117E"/>
    <w:rsid w:val="008B436A"/>
    <w:rsid w:val="008D5CEC"/>
    <w:rsid w:val="008E71CF"/>
    <w:rsid w:val="009547E8"/>
    <w:rsid w:val="00980974"/>
    <w:rsid w:val="00AF45C8"/>
    <w:rsid w:val="00B26015"/>
    <w:rsid w:val="00BA4575"/>
    <w:rsid w:val="00BE6DB5"/>
    <w:rsid w:val="00C77600"/>
    <w:rsid w:val="00CA044B"/>
    <w:rsid w:val="00D33710"/>
    <w:rsid w:val="00D43F13"/>
    <w:rsid w:val="00F2008D"/>
    <w:rsid w:val="00F3207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32</cp:revision>
  <cp:lastPrinted>2022-06-21T09:04:00Z</cp:lastPrinted>
  <dcterms:created xsi:type="dcterms:W3CDTF">2019-05-21T08:25:00Z</dcterms:created>
  <dcterms:modified xsi:type="dcterms:W3CDTF">2022-06-21T09:04:00Z</dcterms:modified>
</cp:coreProperties>
</file>