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AB2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62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0FB665F1" w14:textId="1647349B" w:rsidR="000231FE" w:rsidRPr="00280062" w:rsidRDefault="001942E7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порядке, сроках </w:t>
      </w:r>
      <w:r>
        <w:rPr>
          <w:rFonts w:ascii="Times New Roman" w:hAnsi="Times New Roman" w:cs="Times New Roman"/>
          <w:b/>
          <w:sz w:val="32"/>
          <w:szCs w:val="32"/>
        </w:rPr>
        <w:t>выдвижени</w:t>
      </w:r>
      <w:r w:rsidR="00EE571D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инициативных проектов для участия в конкурсном отборе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в 2022 году</w:t>
      </w:r>
    </w:p>
    <w:p w14:paraId="63718326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28CB53CF" w14:textId="26498400" w:rsidR="001942E7" w:rsidRPr="00D80C75" w:rsidRDefault="00711AC1" w:rsidP="001942E7">
      <w:pPr>
        <w:ind w:firstLine="708"/>
        <w:jc w:val="both"/>
        <w:rPr>
          <w:sz w:val="30"/>
          <w:szCs w:val="30"/>
        </w:rPr>
      </w:pPr>
      <w:r w:rsidRPr="00D80C75">
        <w:rPr>
          <w:rFonts w:cs="Times New Roman"/>
          <w:sz w:val="30"/>
          <w:szCs w:val="30"/>
        </w:rPr>
        <w:t>Администрация</w:t>
      </w:r>
      <w:r w:rsidR="000231FE" w:rsidRPr="00D80C75">
        <w:rPr>
          <w:sz w:val="30"/>
          <w:szCs w:val="30"/>
        </w:rPr>
        <w:t xml:space="preserve"> Кореновского городского поселения Кореновского района </w:t>
      </w:r>
      <w:r w:rsidRPr="00D80C75">
        <w:rPr>
          <w:sz w:val="30"/>
          <w:szCs w:val="30"/>
        </w:rPr>
        <w:t xml:space="preserve">информирует жителей о том, что </w:t>
      </w:r>
      <w:r w:rsidRPr="00D80C75">
        <w:rPr>
          <w:b/>
          <w:sz w:val="30"/>
          <w:szCs w:val="30"/>
        </w:rPr>
        <w:t>с 28 февраля 2022</w:t>
      </w:r>
      <w:r w:rsidR="000231FE" w:rsidRPr="00D80C75">
        <w:rPr>
          <w:sz w:val="30"/>
          <w:szCs w:val="30"/>
        </w:rPr>
        <w:t xml:space="preserve"> </w:t>
      </w:r>
      <w:r w:rsidR="00EE571D" w:rsidRPr="00D80C75">
        <w:rPr>
          <w:b/>
          <w:bCs/>
          <w:sz w:val="30"/>
          <w:szCs w:val="30"/>
        </w:rPr>
        <w:t xml:space="preserve">по </w:t>
      </w:r>
      <w:r w:rsidR="004C20F9" w:rsidRPr="00D80C75">
        <w:rPr>
          <w:b/>
          <w:bCs/>
          <w:sz w:val="30"/>
          <w:szCs w:val="30"/>
        </w:rPr>
        <w:t>9 марта 2022 года</w:t>
      </w:r>
      <w:r w:rsidR="004C20F9" w:rsidRPr="00D80C75">
        <w:rPr>
          <w:sz w:val="30"/>
          <w:szCs w:val="30"/>
        </w:rPr>
        <w:t xml:space="preserve"> </w:t>
      </w:r>
      <w:r w:rsidRPr="00D80C75">
        <w:rPr>
          <w:sz w:val="30"/>
          <w:szCs w:val="30"/>
        </w:rPr>
        <w:t xml:space="preserve">проводится прием </w:t>
      </w:r>
      <w:r w:rsidR="001942E7" w:rsidRPr="00D80C75">
        <w:rPr>
          <w:sz w:val="30"/>
          <w:szCs w:val="30"/>
        </w:rPr>
        <w:t>инициативных проектов</w:t>
      </w:r>
      <w:r w:rsidRPr="00D80C75">
        <w:rPr>
          <w:sz w:val="30"/>
          <w:szCs w:val="30"/>
        </w:rPr>
        <w:t xml:space="preserve"> </w:t>
      </w:r>
      <w:r w:rsidR="000231FE" w:rsidRPr="00D80C75">
        <w:rPr>
          <w:sz w:val="30"/>
          <w:szCs w:val="30"/>
        </w:rPr>
        <w:t xml:space="preserve">от жителей города </w:t>
      </w:r>
      <w:r w:rsidR="001942E7" w:rsidRPr="00D80C75">
        <w:rPr>
          <w:sz w:val="30"/>
          <w:szCs w:val="30"/>
        </w:rPr>
        <w:t>(инициаторов проектов) для участия инициативных проектов в конкурсном отборе.</w:t>
      </w:r>
    </w:p>
    <w:p w14:paraId="7D8E5B3D" w14:textId="433A00F8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Инициаторами проектов могут выступать:</w:t>
      </w:r>
    </w:p>
    <w:p w14:paraId="23440668" w14:textId="3A0C808D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инициативные группы, численностью не менее 5 жителей, старше 16 лет;</w:t>
      </w:r>
    </w:p>
    <w:p w14:paraId="0CAC7811" w14:textId="0BED2C78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органы ТОС Кореновского городского поселения;</w:t>
      </w:r>
    </w:p>
    <w:p w14:paraId="2D7A5724" w14:textId="3C65EE61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юридические лица, осуществляющие свою деятельность на территории Кореновского городского поселения.</w:t>
      </w:r>
    </w:p>
    <w:p w14:paraId="2D76E5E4" w14:textId="3F5E2457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 должен содержать:</w:t>
      </w:r>
    </w:p>
    <w:p w14:paraId="19A4E1CB" w14:textId="1A8FCE3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описание проблемы, решение которой имеет приоритетное значение для жителей;</w:t>
      </w:r>
    </w:p>
    <w:p w14:paraId="19E623BE" w14:textId="4437BC8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обоснование предложений по решению указанной проблемы;</w:t>
      </w:r>
    </w:p>
    <w:p w14:paraId="29479095" w14:textId="668297DD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описание ожидаемого результата реализации инициативного проекта;</w:t>
      </w:r>
    </w:p>
    <w:p w14:paraId="3B08ED5A" w14:textId="398A304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4) предварительный расчет необходимых расходов по реализации инициативного проекта;</w:t>
      </w:r>
    </w:p>
    <w:p w14:paraId="056BB7F2" w14:textId="09E7B81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5) планируемые сроки реализации инициативного проекта;</w:t>
      </w:r>
    </w:p>
    <w:p w14:paraId="163EFFCA" w14:textId="6D1F24A4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6) </w:t>
      </w:r>
      <w:r w:rsidR="00EE571D" w:rsidRPr="00D80C75">
        <w:rPr>
          <w:sz w:val="30"/>
          <w:szCs w:val="30"/>
        </w:rPr>
        <w:t>сведения о планируемом финансовом, имущественном и (или) трудовом участии заинтересованных лиц;</w:t>
      </w:r>
    </w:p>
    <w:p w14:paraId="5ECD9C04" w14:textId="03870196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7) указания на объем средств местного бюджета;</w:t>
      </w:r>
    </w:p>
    <w:p w14:paraId="6D547A68" w14:textId="087F7C4F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8) указание на территорию Кореновского городского поселения, в границах которой будет реализован инициативный проект</w:t>
      </w:r>
      <w:r w:rsidR="004C20F9" w:rsidRPr="00D80C75">
        <w:rPr>
          <w:sz w:val="30"/>
          <w:szCs w:val="30"/>
        </w:rPr>
        <w:t>;</w:t>
      </w:r>
    </w:p>
    <w:p w14:paraId="1DD0A649" w14:textId="21E31873" w:rsidR="004C20F9" w:rsidRPr="00D80C75" w:rsidRDefault="004C20F9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9)контактные данные лица (представителя инициатора проекта).</w:t>
      </w:r>
    </w:p>
    <w:p w14:paraId="0D7F4542" w14:textId="3766D36A" w:rsidR="001942E7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</w:t>
      </w:r>
      <w:r w:rsidRPr="00D80C75">
        <w:rPr>
          <w:sz w:val="30"/>
          <w:szCs w:val="30"/>
        </w:rPr>
        <w:t xml:space="preserve"> до его внесения в администрацию Кореновского городского поселения подлежит рассмотрению на сходе граждан, на котором будет принято решение о поддержке инициативного проекта.</w:t>
      </w:r>
    </w:p>
    <w:p w14:paraId="7CA102BB" w14:textId="187FC4BA" w:rsidR="008F744D" w:rsidRDefault="00EE571D" w:rsidP="004C20F9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При внесении инициативного проекта в администрацию к нему необходимо приложить копию протокола схода граждан, на котором был рассмотрен инициативный проект.</w:t>
      </w:r>
    </w:p>
    <w:p w14:paraId="78AACBC3" w14:textId="59D6E6E8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Инициативные проекты принимаются по адресам:</w:t>
      </w:r>
    </w:p>
    <w:p w14:paraId="2465369D" w14:textId="621436FE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353180 Краснодарский край, Кореновский район, город Кореновск, улица Красная,41, </w:t>
      </w:r>
      <w:proofErr w:type="spellStart"/>
      <w:proofErr w:type="gramStart"/>
      <w:r>
        <w:rPr>
          <w:sz w:val="30"/>
          <w:szCs w:val="30"/>
        </w:rPr>
        <w:t>эл.почта</w:t>
      </w:r>
      <w:proofErr w:type="spellEnd"/>
      <w:proofErr w:type="gram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korenovsk-gorod@mail.ru</w:t>
      </w:r>
      <w:r w:rsidRPr="00D80C75">
        <w:t xml:space="preserve"> </w:t>
      </w:r>
      <w:r w:rsidRPr="00D80C75">
        <w:rPr>
          <w:sz w:val="30"/>
          <w:szCs w:val="30"/>
        </w:rPr>
        <w:t>с пометкой «Инициативный проект»</w:t>
      </w:r>
      <w:r>
        <w:rPr>
          <w:sz w:val="30"/>
          <w:szCs w:val="30"/>
        </w:rPr>
        <w:t>.</w:t>
      </w:r>
    </w:p>
    <w:p w14:paraId="40E131D5" w14:textId="3C8EA6FC" w:rsidR="00D80C75" w:rsidRP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353180 Краснодарский край, Кореновский район, город Кореновск, улицаМира,126а, отдел</w:t>
      </w:r>
      <w:r w:rsidRPr="00D80C75">
        <w:t xml:space="preserve"> </w:t>
      </w:r>
      <w:r w:rsidRPr="00D80C75">
        <w:rPr>
          <w:sz w:val="30"/>
          <w:szCs w:val="30"/>
        </w:rPr>
        <w:t>жилищно-коммунального хозяйства, благоустройства и транспорта</w:t>
      </w:r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эл.почта</w:t>
      </w:r>
      <w:proofErr w:type="spellEnd"/>
      <w:proofErr w:type="gram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korenovsk-jkx@mail.ru</w:t>
      </w:r>
      <w:r>
        <w:rPr>
          <w:sz w:val="30"/>
          <w:szCs w:val="30"/>
        </w:rPr>
        <w:t xml:space="preserve"> с пометкой «Инициативный проект».</w:t>
      </w:r>
    </w:p>
    <w:sectPr w:rsidR="00D80C75" w:rsidRPr="00D80C75" w:rsidSect="00D80C7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2"/>
    <w:rsid w:val="000231FE"/>
    <w:rsid w:val="00175638"/>
    <w:rsid w:val="001942E7"/>
    <w:rsid w:val="00280062"/>
    <w:rsid w:val="004C20F9"/>
    <w:rsid w:val="00711AC1"/>
    <w:rsid w:val="008F744D"/>
    <w:rsid w:val="00A3301F"/>
    <w:rsid w:val="00CE600E"/>
    <w:rsid w:val="00D80C75"/>
    <w:rsid w:val="00EE571D"/>
    <w:rsid w:val="00F248D2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F6B"/>
  <w15:chartTrackingRefBased/>
  <w15:docId w15:val="{932D3320-1ABF-498E-A42E-C9FF6CA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6</cp:revision>
  <cp:lastPrinted>2022-02-24T10:36:00Z</cp:lastPrinted>
  <dcterms:created xsi:type="dcterms:W3CDTF">2022-02-21T14:19:00Z</dcterms:created>
  <dcterms:modified xsi:type="dcterms:W3CDTF">2022-02-24T10:38:00Z</dcterms:modified>
</cp:coreProperties>
</file>