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3670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C23670" w:rsidRDefault="003E3F94" w:rsidP="00C236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670" w:rsidRPr="00502985">
        <w:rPr>
          <w:rFonts w:ascii="Times New Roman" w:hAnsi="Times New Roman" w:cs="Times New Roman"/>
          <w:sz w:val="28"/>
          <w:szCs w:val="28"/>
          <w:lang w:eastAsia="ru-RU"/>
        </w:rPr>
        <w:t>от 19 августа 2019 года № 851 «</w:t>
      </w:r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Об обязательных и исправительных работах на территории </w:t>
      </w:r>
      <w:proofErr w:type="spellStart"/>
      <w:r w:rsidR="00C23670" w:rsidRPr="0050298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23670" w:rsidRPr="0050298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8E2F50" w:rsidRPr="00043517" w:rsidRDefault="008E2F50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67CE" w:rsidRPr="00C23670" w:rsidRDefault="008E2F50" w:rsidP="00C2367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70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AB3EAD" w:rsidRPr="00C2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23670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23670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236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FB6F85" w:rsidRPr="00C23670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23670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C23670">
        <w:rPr>
          <w:rFonts w:ascii="Times New Roman" w:hAnsi="Times New Roman" w:cs="Times New Roman"/>
          <w:sz w:val="28"/>
          <w:szCs w:val="28"/>
        </w:rPr>
        <w:t>г</w:t>
      </w:r>
      <w:r w:rsidR="00505C3D" w:rsidRPr="00C23670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C23670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670" w:rsidRPr="00C23670" w:rsidRDefault="003E3F94" w:rsidP="00C23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280" w:rsidRPr="00814105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23670" w:rsidRPr="00502985">
        <w:rPr>
          <w:rFonts w:ascii="Times New Roman" w:hAnsi="Times New Roman" w:cs="Times New Roman"/>
          <w:sz w:val="28"/>
          <w:szCs w:val="28"/>
          <w:lang w:eastAsia="ru-RU"/>
        </w:rPr>
        <w:t xml:space="preserve"> 19 августа 2019 года № 851 «</w:t>
      </w:r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Об обязательных и исправительных работах на территории </w:t>
      </w:r>
      <w:proofErr w:type="spellStart"/>
      <w:r w:rsidR="00C23670" w:rsidRPr="0050298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23670" w:rsidRPr="0050298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C52514" w:rsidRPr="00C23670" w:rsidRDefault="00C53981" w:rsidP="00C236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670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2367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23670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23670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2367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236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670" w:rsidRPr="00C23670">
        <w:rPr>
          <w:rFonts w:ascii="Times New Roman" w:hAnsi="Times New Roman"/>
          <w:sz w:val="28"/>
          <w:szCs w:val="28"/>
        </w:rPr>
        <w:t>о</w:t>
      </w:r>
      <w:r w:rsidR="00C23670" w:rsidRPr="00C23670">
        <w:rPr>
          <w:rFonts w:ascii="Times New Roman" w:hAnsi="Times New Roman"/>
          <w:sz w:val="28"/>
          <w:szCs w:val="28"/>
        </w:rPr>
        <w:t>тдел жилищно-коммунального хозяйства, благоустройства и транспорта</w:t>
      </w:r>
      <w:r w:rsidR="00C23670" w:rsidRPr="00C23670">
        <w:rPr>
          <w:rFonts w:ascii="Times New Roman" w:hAnsi="Times New Roman"/>
          <w:sz w:val="28"/>
          <w:szCs w:val="28"/>
        </w:rPr>
        <w:t xml:space="preserve"> </w:t>
      </w:r>
      <w:r w:rsidR="00C52514" w:rsidRPr="00C236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C2367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2367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2367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23670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23670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8E2F50" w:rsidRDefault="003E3F94" w:rsidP="00C23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23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670" w:rsidRPr="00502985">
        <w:rPr>
          <w:rFonts w:ascii="Times New Roman" w:hAnsi="Times New Roman" w:cs="Times New Roman"/>
          <w:sz w:val="28"/>
          <w:szCs w:val="28"/>
          <w:lang w:eastAsia="ru-RU"/>
        </w:rPr>
        <w:t>19 августа 2019 года № 851 «</w:t>
      </w:r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Об обязательных и исправительных работах на территории </w:t>
      </w:r>
      <w:proofErr w:type="spellStart"/>
      <w:r w:rsidR="00C23670" w:rsidRPr="0050298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23670" w:rsidRPr="00502985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23670" w:rsidRPr="00502985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C236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28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                           Н.А. </w:t>
      </w:r>
      <w:proofErr w:type="spellStart"/>
      <w:r w:rsidR="006A5280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56</cp:revision>
  <cp:lastPrinted>2019-04-29T12:57:00Z</cp:lastPrinted>
  <dcterms:created xsi:type="dcterms:W3CDTF">2019-04-05T08:40:00Z</dcterms:created>
  <dcterms:modified xsi:type="dcterms:W3CDTF">2019-11-19T06:40:00Z</dcterms:modified>
</cp:coreProperties>
</file>