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2C" w:rsidRDefault="004B132C" w:rsidP="004B132C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26862" w:rsidRDefault="00B26862" w:rsidP="00B26862">
      <w:pPr>
        <w:tabs>
          <w:tab w:val="left" w:pos="708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6096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62" w:rsidRDefault="00B26862" w:rsidP="00B26862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26862" w:rsidRDefault="00B26862" w:rsidP="00B26862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B26862" w:rsidRDefault="00B26862" w:rsidP="00B26862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B26862" w:rsidRDefault="00B26862" w:rsidP="00B26862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11.04.2017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75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</w:p>
    <w:p w:rsidR="00B26862" w:rsidRDefault="00B26862" w:rsidP="00B26862">
      <w:pPr>
        <w:tabs>
          <w:tab w:val="left" w:pos="708"/>
        </w:tabs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B26862" w:rsidRDefault="00B26862" w:rsidP="00B26862">
      <w:pPr>
        <w:tabs>
          <w:tab w:val="left" w:pos="8505"/>
        </w:tabs>
        <w:jc w:val="center"/>
        <w:rPr>
          <w:rFonts w:eastAsia="Times New Roman"/>
          <w:noProof/>
        </w:rPr>
      </w:pPr>
    </w:p>
    <w:p w:rsidR="004B132C" w:rsidRDefault="004B132C" w:rsidP="00B26862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</w:p>
    <w:p w:rsidR="004B132C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</w:p>
    <w:p w:rsidR="004B132C" w:rsidRPr="0041059F" w:rsidRDefault="004B132C" w:rsidP="00561C72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4B132C" w:rsidRDefault="004B132C" w:rsidP="00561C7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1C72" w:rsidRDefault="00561C72" w:rsidP="004B1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32C" w:rsidRPr="00752C61" w:rsidRDefault="004B132C" w:rsidP="00561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B132C" w:rsidRPr="00752C61" w:rsidRDefault="004B132C" w:rsidP="00561C7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</w:t>
      </w:r>
      <w:proofErr w:type="gramStart"/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                                     (прилагается).</w:t>
      </w:r>
    </w:p>
    <w:p w:rsidR="004B132C" w:rsidRPr="00752C61" w:rsidRDefault="004B132C" w:rsidP="00561C7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41059F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Кореновского городского пос</w:t>
      </w:r>
      <w:r>
        <w:rPr>
          <w:rFonts w:ascii="Times New Roman" w:eastAsia="Calibri" w:hAnsi="Times New Roman" w:cs="Times New Roman"/>
          <w:sz w:val="28"/>
          <w:szCs w:val="28"/>
        </w:rPr>
        <w:t>еления Кореновского района от 11 апреля</w:t>
      </w:r>
      <w:r w:rsidRPr="00410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2016 года № 614</w:t>
      </w:r>
      <w:r w:rsidRPr="004105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администрации Кореновского городского поселения Кореновского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предоставление которых осуществляется по принципу «одного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окна»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в муниципальном бюджетном учреждении «Кореновский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районный многофункциональный центр по предоставлению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1C72" w:rsidRDefault="004B132C" w:rsidP="00561C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3"/>
      <w:r w:rsidRPr="00752C6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61C7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и обеспечить его размещение на                                          официальном сайте администрации Кореновского городского поселения</w:t>
      </w:r>
      <w:r w:rsidRPr="00561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1C72" w:rsidRDefault="00561C72" w:rsidP="00561C7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B132C" w:rsidRPr="00752C61" w:rsidRDefault="004B132C" w:rsidP="00561C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61C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Кореновского района в информационно-телекоммуникационной сети </w:t>
      </w:r>
      <w:r w:rsidRPr="00752C61">
        <w:rPr>
          <w:rFonts w:ascii="Times New Roman" w:hAnsi="Times New Roman" w:cs="Times New Roman"/>
          <w:sz w:val="28"/>
          <w:szCs w:val="28"/>
        </w:rPr>
        <w:t>«Интернет».</w:t>
      </w:r>
    </w:p>
    <w:p w:rsidR="004B132C" w:rsidRPr="00752C61" w:rsidRDefault="004B132C" w:rsidP="00561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Pr="00752C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2C61">
        <w:rPr>
          <w:rFonts w:ascii="Times New Roman" w:hAnsi="Times New Roman" w:cs="Times New Roman"/>
          <w:sz w:val="28"/>
          <w:szCs w:val="28"/>
        </w:rPr>
        <w:t>района Р.Ф. Громова.</w:t>
      </w:r>
    </w:p>
    <w:p w:rsidR="004B132C" w:rsidRPr="00752C61" w:rsidRDefault="004B132C" w:rsidP="00561C72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4B132C" w:rsidRDefault="004B132C" w:rsidP="00561C72">
      <w:pPr>
        <w:suppressAutoHyphens/>
        <w:ind w:right="-2"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B132C" w:rsidRDefault="004B132C" w:rsidP="004B132C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4B132C" w:rsidRPr="00752C61" w:rsidRDefault="004B132C" w:rsidP="004B132C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4B132C" w:rsidRPr="00752C61" w:rsidRDefault="004B132C" w:rsidP="004B132C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Е.Н. Пергун</w:t>
      </w: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eastAsia="DejaVuSans" w:hAnsi="Times New Roman"/>
          <w:kern w:val="1"/>
          <w:sz w:val="28"/>
          <w:szCs w:val="28"/>
        </w:rPr>
      </w:pPr>
    </w:p>
    <w:p w:rsidR="004B132C" w:rsidRDefault="004B132C" w:rsidP="004B132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4B132C" w:rsidRPr="007D59B7" w:rsidTr="00A02968">
        <w:tc>
          <w:tcPr>
            <w:tcW w:w="2573" w:type="pct"/>
          </w:tcPr>
          <w:p w:rsidR="004B132C" w:rsidRPr="007D59B7" w:rsidRDefault="004B132C" w:rsidP="00A029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B26862" w:rsidRDefault="00B26862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862" w:rsidRDefault="00B26862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26862">
              <w:rPr>
                <w:rFonts w:ascii="Times New Roman" w:hAnsi="Times New Roman"/>
                <w:sz w:val="28"/>
                <w:szCs w:val="28"/>
              </w:rPr>
              <w:t>11.04.2017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26862">
              <w:rPr>
                <w:rFonts w:ascii="Times New Roman" w:hAnsi="Times New Roman"/>
                <w:sz w:val="28"/>
                <w:szCs w:val="28"/>
              </w:rPr>
              <w:t>759</w:t>
            </w:r>
            <w:bookmarkStart w:id="1" w:name="_GoBack"/>
            <w:bookmarkEnd w:id="1"/>
          </w:p>
          <w:p w:rsidR="004B132C" w:rsidRPr="007D59B7" w:rsidRDefault="004B132C" w:rsidP="00A02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32C" w:rsidRPr="00E16F65" w:rsidRDefault="004B132C" w:rsidP="004B132C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4B132C" w:rsidRPr="00E16F65" w:rsidRDefault="004B132C" w:rsidP="004B132C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4B132C" w:rsidRPr="00E16F65" w:rsidRDefault="004B132C" w:rsidP="004B13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32C" w:rsidRPr="00E16F65" w:rsidRDefault="004B132C" w:rsidP="004B13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647"/>
      </w:tblGrid>
      <w:tr w:rsidR="004B132C" w:rsidRPr="00E16F65" w:rsidTr="00561C72">
        <w:trPr>
          <w:trHeight w:val="515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№</w:t>
            </w:r>
          </w:p>
          <w:p w:rsidR="004B132C" w:rsidRPr="00E16F65" w:rsidRDefault="004B132C" w:rsidP="00A0296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Наименование муниципальной услуги</w:t>
            </w:r>
          </w:p>
        </w:tc>
      </w:tr>
      <w:tr w:rsidR="004B132C" w:rsidRPr="00E16F65" w:rsidTr="00561C72">
        <w:trPr>
          <w:trHeight w:val="1393"/>
        </w:trPr>
        <w:tc>
          <w:tcPr>
            <w:tcW w:w="738" w:type="dxa"/>
            <w:vMerge w:val="restart"/>
          </w:tcPr>
          <w:p w:rsidR="004B132C" w:rsidRPr="00E16F65" w:rsidRDefault="004B132C" w:rsidP="00A02968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647" w:type="dxa"/>
            <w:vMerge w:val="restart"/>
            <w:hideMark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4B132C" w:rsidRPr="00E16F65" w:rsidTr="00561C72">
        <w:trPr>
          <w:trHeight w:val="276"/>
        </w:trPr>
        <w:tc>
          <w:tcPr>
            <w:tcW w:w="738" w:type="dxa"/>
            <w:vMerge/>
            <w:vAlign w:val="center"/>
          </w:tcPr>
          <w:p w:rsidR="004B132C" w:rsidRPr="00E16F65" w:rsidRDefault="004B132C" w:rsidP="00A0296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vMerge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</w:rPr>
            </w:pPr>
          </w:p>
        </w:tc>
      </w:tr>
      <w:tr w:rsidR="004B132C" w:rsidRPr="00E16F65" w:rsidTr="00561C72">
        <w:trPr>
          <w:trHeight w:val="8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7" w:type="dxa"/>
            <w:hideMark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eastAsia="Calibri" w:hAnsi="Times New Roman" w:cs="Times New Roman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</w:tr>
      <w:tr w:rsidR="004B132C" w:rsidRPr="00E16F65" w:rsidTr="00561C72">
        <w:trPr>
          <w:trHeight w:val="956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</w:tr>
      <w:tr w:rsidR="004B132C" w:rsidRPr="00E16F65" w:rsidTr="00561C72">
        <w:trPr>
          <w:trHeight w:val="85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561C72" w:rsidRPr="00561C72" w:rsidTr="00561C72">
        <w:trPr>
          <w:trHeight w:val="491"/>
        </w:trPr>
        <w:tc>
          <w:tcPr>
            <w:tcW w:w="738" w:type="dxa"/>
            <w:vMerge w:val="restart"/>
          </w:tcPr>
          <w:p w:rsidR="004B132C" w:rsidRPr="00561C72" w:rsidRDefault="004B132C" w:rsidP="00561C72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7" w:type="dxa"/>
            <w:vMerge w:val="restart"/>
          </w:tcPr>
          <w:p w:rsidR="004B132C" w:rsidRPr="00561C72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61C72">
              <w:rPr>
                <w:rFonts w:ascii="Times New Roman" w:eastAsia="Calibri" w:hAnsi="Times New Roman" w:cs="Times New Roman"/>
                <w:color w:val="000000" w:themeColor="text1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561C72" w:rsidRPr="00561C72" w:rsidTr="00561C72">
        <w:trPr>
          <w:trHeight w:val="645"/>
        </w:trPr>
        <w:tc>
          <w:tcPr>
            <w:tcW w:w="738" w:type="dxa"/>
            <w:vMerge/>
            <w:vAlign w:val="center"/>
          </w:tcPr>
          <w:p w:rsidR="004B132C" w:rsidRPr="00561C72" w:rsidRDefault="004B132C" w:rsidP="00A0296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647" w:type="dxa"/>
            <w:vMerge/>
            <w:hideMark/>
          </w:tcPr>
          <w:p w:rsidR="004B132C" w:rsidRPr="00561C72" w:rsidRDefault="004B132C" w:rsidP="00A02968">
            <w:pPr>
              <w:rPr>
                <w:rFonts w:ascii="Times New Roman" w:hAnsi="Times New Roman" w:cs="Times New Roman"/>
                <w:bCs/>
                <w:i/>
                <w:color w:val="000000" w:themeColor="text1"/>
                <w:highlight w:val="yellow"/>
              </w:rPr>
            </w:pPr>
          </w:p>
        </w:tc>
      </w:tr>
      <w:tr w:rsidR="00561C72" w:rsidRPr="00561C72" w:rsidTr="00561C72">
        <w:trPr>
          <w:trHeight w:val="276"/>
        </w:trPr>
        <w:tc>
          <w:tcPr>
            <w:tcW w:w="738" w:type="dxa"/>
            <w:vMerge/>
            <w:vAlign w:val="center"/>
          </w:tcPr>
          <w:p w:rsidR="004B132C" w:rsidRPr="00561C72" w:rsidRDefault="004B132C" w:rsidP="00A0296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8647" w:type="dxa"/>
            <w:vMerge/>
            <w:hideMark/>
          </w:tcPr>
          <w:p w:rsidR="004B132C" w:rsidRPr="00561C72" w:rsidRDefault="004B132C" w:rsidP="00A02968">
            <w:pPr>
              <w:rPr>
                <w:rFonts w:ascii="Times New Roman" w:hAnsi="Times New Roman" w:cs="Times New Roman"/>
                <w:bCs/>
                <w:i/>
                <w:color w:val="000000" w:themeColor="text1"/>
                <w:highlight w:val="yellow"/>
              </w:rPr>
            </w:pPr>
          </w:p>
        </w:tc>
      </w:tr>
      <w:tr w:rsidR="00561C72" w:rsidRPr="00561C72" w:rsidTr="00561C72">
        <w:trPr>
          <w:trHeight w:val="400"/>
        </w:trPr>
        <w:tc>
          <w:tcPr>
            <w:tcW w:w="738" w:type="dxa"/>
            <w:vAlign w:val="center"/>
          </w:tcPr>
          <w:p w:rsidR="004B132C" w:rsidRPr="00561C72" w:rsidRDefault="004B132C" w:rsidP="00A029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61C7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47" w:type="dxa"/>
          </w:tcPr>
          <w:p w:rsidR="004B132C" w:rsidRPr="00561C72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highlight w:val="yellow"/>
              </w:rPr>
            </w:pPr>
            <w:r w:rsidRPr="00561C72">
              <w:rPr>
                <w:rFonts w:ascii="Times New Roman" w:eastAsia="Calibri" w:hAnsi="Times New Roman" w:cs="Times New Roman"/>
                <w:color w:val="000000" w:themeColor="text1"/>
              </w:rPr>
              <w:t>Предварительное согласование предоставления земельного участка.</w:t>
            </w:r>
          </w:p>
        </w:tc>
      </w:tr>
      <w:tr w:rsidR="004B132C" w:rsidRPr="00E16F65" w:rsidTr="00561C72">
        <w:trPr>
          <w:trHeight w:val="858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hideMark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4B132C" w:rsidRPr="00E16F65" w:rsidTr="00561C72">
        <w:trPr>
          <w:trHeight w:val="849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B132C" w:rsidRPr="00E16F65" w:rsidTr="00561C72">
        <w:trPr>
          <w:trHeight w:val="849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4B132C" w:rsidRPr="00E16F65" w:rsidTr="00561C72">
        <w:trPr>
          <w:trHeight w:val="795"/>
        </w:trPr>
        <w:tc>
          <w:tcPr>
            <w:tcW w:w="738" w:type="dxa"/>
            <w:vAlign w:val="center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B132C" w:rsidRPr="00E16F65" w:rsidTr="00561C72">
        <w:trPr>
          <w:trHeight w:val="274"/>
        </w:trPr>
        <w:tc>
          <w:tcPr>
            <w:tcW w:w="738" w:type="dxa"/>
            <w:vAlign w:val="center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B132C" w:rsidRPr="00E16F65" w:rsidTr="00561C72">
        <w:trPr>
          <w:trHeight w:val="360"/>
        </w:trPr>
        <w:tc>
          <w:tcPr>
            <w:tcW w:w="738" w:type="dxa"/>
            <w:vAlign w:val="center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Прекращение правоотношений с правообладателями земельных участков</w:t>
            </w:r>
          </w:p>
        </w:tc>
      </w:tr>
      <w:tr w:rsidR="004B132C" w:rsidRPr="00E16F65" w:rsidTr="00561C72">
        <w:trPr>
          <w:trHeight w:val="630"/>
        </w:trPr>
        <w:tc>
          <w:tcPr>
            <w:tcW w:w="738" w:type="dxa"/>
            <w:vAlign w:val="center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  <w:vAlign w:val="center"/>
            <w:hideMark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B132C" w:rsidRPr="00E16F65" w:rsidTr="00561C72">
        <w:trPr>
          <w:trHeight w:val="630"/>
        </w:trPr>
        <w:tc>
          <w:tcPr>
            <w:tcW w:w="738" w:type="dxa"/>
            <w:vAlign w:val="center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vAlign w:val="center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4B132C" w:rsidRPr="00E16F65" w:rsidTr="00561C72">
        <w:trPr>
          <w:trHeight w:val="411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выписки из реестра муниципального имущества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B132C" w:rsidRPr="00E16F65" w:rsidTr="00561C72">
        <w:trPr>
          <w:trHeight w:val="615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B132C" w:rsidRPr="00E16F65" w:rsidTr="00561C72">
        <w:trPr>
          <w:trHeight w:val="55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4B132C" w:rsidRPr="00E16F65" w:rsidTr="00561C72">
        <w:trPr>
          <w:trHeight w:val="840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4B132C" w:rsidRPr="00E16F65" w:rsidTr="00561C72">
        <w:trPr>
          <w:trHeight w:val="41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B132C" w:rsidRPr="00E16F65" w:rsidTr="00561C72">
        <w:trPr>
          <w:trHeight w:val="645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vAlign w:val="center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</w:tr>
      <w:tr w:rsidR="004B132C" w:rsidRPr="00E16F65" w:rsidTr="00561C72">
        <w:trPr>
          <w:trHeight w:val="645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bCs/>
                <w:color w:val="auto"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копий правовых актов администрации Кореновского городского поселения Кореновского района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 xml:space="preserve">Предоставление выписки из </w:t>
            </w:r>
            <w:proofErr w:type="spellStart"/>
            <w:r w:rsidRPr="00E16F65">
              <w:rPr>
                <w:rFonts w:ascii="Times New Roman" w:hAnsi="Times New Roman" w:cs="Times New Roman"/>
                <w:bCs/>
              </w:rPr>
              <w:t>похозяйственной</w:t>
            </w:r>
            <w:proofErr w:type="spellEnd"/>
            <w:r w:rsidRPr="00E16F65">
              <w:rPr>
                <w:rFonts w:ascii="Times New Roman" w:hAnsi="Times New Roman" w:cs="Times New Roman"/>
                <w:bCs/>
              </w:rPr>
              <w:t xml:space="preserve"> книги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4B132C" w:rsidRPr="00E16F65" w:rsidTr="00561C72">
        <w:trPr>
          <w:trHeight w:val="521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B132C" w:rsidRPr="00E16F65" w:rsidTr="00561C72">
        <w:trPr>
          <w:trHeight w:val="635"/>
        </w:trPr>
        <w:tc>
          <w:tcPr>
            <w:tcW w:w="738" w:type="dxa"/>
            <w:vMerge w:val="restart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  <w:vMerge w:val="restart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4B132C" w:rsidRPr="00E16F65" w:rsidTr="00561C72">
        <w:trPr>
          <w:trHeight w:val="276"/>
        </w:trPr>
        <w:tc>
          <w:tcPr>
            <w:tcW w:w="738" w:type="dxa"/>
            <w:vMerge/>
            <w:vAlign w:val="center"/>
          </w:tcPr>
          <w:p w:rsidR="004B132C" w:rsidRPr="00E16F65" w:rsidRDefault="004B132C" w:rsidP="00A0296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7" w:type="dxa"/>
            <w:vMerge/>
            <w:vAlign w:val="center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B132C" w:rsidRPr="00E16F65" w:rsidTr="00561C72">
        <w:trPr>
          <w:trHeight w:val="557"/>
        </w:trPr>
        <w:tc>
          <w:tcPr>
            <w:tcW w:w="738" w:type="dxa"/>
            <w:vMerge w:val="restart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7" w:type="dxa"/>
            <w:vMerge w:val="restart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4B132C" w:rsidRPr="00E16F65" w:rsidTr="00561C72">
        <w:trPr>
          <w:trHeight w:val="276"/>
        </w:trPr>
        <w:tc>
          <w:tcPr>
            <w:tcW w:w="738" w:type="dxa"/>
            <w:vMerge/>
            <w:vAlign w:val="center"/>
          </w:tcPr>
          <w:p w:rsidR="004B132C" w:rsidRPr="00E16F65" w:rsidRDefault="004B132C" w:rsidP="00A0296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7" w:type="dxa"/>
            <w:vMerge/>
            <w:vAlign w:val="center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B132C" w:rsidRPr="00E16F65" w:rsidTr="00561C72">
        <w:trPr>
          <w:trHeight w:val="570"/>
        </w:trPr>
        <w:tc>
          <w:tcPr>
            <w:tcW w:w="738" w:type="dxa"/>
            <w:vMerge w:val="restart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  <w:vMerge w:val="restart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4B132C" w:rsidRPr="00E16F65" w:rsidTr="00561C72">
        <w:trPr>
          <w:trHeight w:val="276"/>
        </w:trPr>
        <w:tc>
          <w:tcPr>
            <w:tcW w:w="738" w:type="dxa"/>
            <w:vMerge/>
            <w:vAlign w:val="center"/>
          </w:tcPr>
          <w:p w:rsidR="004B132C" w:rsidRPr="00E16F65" w:rsidRDefault="004B132C" w:rsidP="00A0296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47" w:type="dxa"/>
            <w:vMerge/>
            <w:vAlign w:val="center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B132C" w:rsidRPr="00E16F65" w:rsidTr="00561C72">
        <w:trPr>
          <w:trHeight w:val="297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порубочного билета на территории муниципального образования</w:t>
            </w:r>
          </w:p>
        </w:tc>
      </w:tr>
      <w:tr w:rsidR="004B132C" w:rsidRPr="00E16F65" w:rsidTr="00561C72">
        <w:trPr>
          <w:trHeight w:val="602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4B132C" w:rsidRPr="00E16F65" w:rsidTr="00561C72">
        <w:trPr>
          <w:trHeight w:val="602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  <w:hideMark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E16F65">
              <w:rPr>
                <w:rFonts w:ascii="Times New Roman" w:hAnsi="Times New Roman" w:cs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Присвоение, изменение и аннулирование адресов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E16F65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4B132C" w:rsidRPr="00E16F65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4B132C" w:rsidRPr="00E16F65" w:rsidTr="00561C72">
        <w:trPr>
          <w:trHeight w:val="424"/>
        </w:trPr>
        <w:tc>
          <w:tcPr>
            <w:tcW w:w="738" w:type="dxa"/>
          </w:tcPr>
          <w:p w:rsidR="004B132C" w:rsidRPr="00464F39" w:rsidRDefault="004B132C" w:rsidP="00A02968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A530C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4B132C" w:rsidRPr="00A530CF" w:rsidRDefault="004B132C" w:rsidP="00A02968">
            <w:pPr>
              <w:rPr>
                <w:rFonts w:ascii="Times New Roman" w:hAnsi="Times New Roman" w:cs="Times New Roman"/>
                <w:bCs/>
              </w:rPr>
            </w:pPr>
            <w:r w:rsidRPr="00A530CF">
              <w:rPr>
                <w:rFonts w:ascii="Times New Roman" w:hAnsi="Times New Roman" w:cs="Times New Roman"/>
                <w:bCs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 из средств бюджета</w:t>
            </w:r>
            <w:r w:rsidRPr="00A530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530CF">
              <w:rPr>
                <w:rFonts w:ascii="Times New Roman" w:hAnsi="Times New Roman" w:cs="Times New Roman"/>
                <w:spacing w:val="-1"/>
              </w:rPr>
              <w:t>Кореновского городского поселения Кореновского района</w:t>
            </w:r>
            <w:r w:rsidRPr="00A530C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4B132C" w:rsidRPr="00E16F65" w:rsidRDefault="004B132C" w:rsidP="004B132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4B132C" w:rsidRPr="00E16F65" w:rsidRDefault="004B132C" w:rsidP="004B132C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Pr="00E16F65" w:rsidRDefault="004B132C" w:rsidP="004B132C">
      <w:pPr>
        <w:rPr>
          <w:rFonts w:ascii="Times New Roman" w:hAnsi="Times New Roman" w:cs="Times New Roman"/>
        </w:rPr>
      </w:pPr>
    </w:p>
    <w:p w:rsidR="004B132C" w:rsidRDefault="004B132C" w:rsidP="004B132C">
      <w:pPr>
        <w:jc w:val="center"/>
      </w:pPr>
    </w:p>
    <w:p w:rsidR="00E16F65" w:rsidRPr="004B132C" w:rsidRDefault="00E16F65" w:rsidP="004B132C"/>
    <w:sectPr w:rsidR="00E16F65" w:rsidRPr="004B132C" w:rsidSect="00A33FA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AAD" w:rsidRDefault="00702AAD">
      <w:r>
        <w:separator/>
      </w:r>
    </w:p>
  </w:endnote>
  <w:endnote w:type="continuationSeparator" w:id="0">
    <w:p w:rsidR="00702AAD" w:rsidRDefault="0070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AAD" w:rsidRDefault="00702AAD">
      <w:r>
        <w:separator/>
      </w:r>
    </w:p>
  </w:footnote>
  <w:footnote w:type="continuationSeparator" w:id="0">
    <w:p w:rsidR="00702AAD" w:rsidRDefault="0070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16F65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B26862">
      <w:rPr>
        <w:rFonts w:ascii="Times New Roman" w:hAnsi="Times New Roman" w:cs="Times New Roman"/>
        <w:noProof/>
        <w:color w:val="FFFFFF" w:themeColor="background1"/>
        <w:sz w:val="28"/>
        <w:szCs w:val="28"/>
      </w:rPr>
      <w:t>5</w: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97633"/>
    <w:rsid w:val="00132D29"/>
    <w:rsid w:val="00281B81"/>
    <w:rsid w:val="0042349F"/>
    <w:rsid w:val="00464F39"/>
    <w:rsid w:val="004B0B99"/>
    <w:rsid w:val="004B132C"/>
    <w:rsid w:val="00521FC4"/>
    <w:rsid w:val="00561C72"/>
    <w:rsid w:val="00576C20"/>
    <w:rsid w:val="005F4BA9"/>
    <w:rsid w:val="006540E3"/>
    <w:rsid w:val="00702AAD"/>
    <w:rsid w:val="008233C0"/>
    <w:rsid w:val="0086392B"/>
    <w:rsid w:val="008B4942"/>
    <w:rsid w:val="00906373"/>
    <w:rsid w:val="00A33FA8"/>
    <w:rsid w:val="00A50141"/>
    <w:rsid w:val="00A530CF"/>
    <w:rsid w:val="00B03017"/>
    <w:rsid w:val="00B26862"/>
    <w:rsid w:val="00E16F65"/>
    <w:rsid w:val="00F02E9F"/>
    <w:rsid w:val="00F70FAE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</cp:revision>
  <cp:lastPrinted>2017-04-12T11:55:00Z</cp:lastPrinted>
  <dcterms:created xsi:type="dcterms:W3CDTF">2016-03-31T07:56:00Z</dcterms:created>
  <dcterms:modified xsi:type="dcterms:W3CDTF">2017-04-12T11:55:00Z</dcterms:modified>
</cp:coreProperties>
</file>