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0A3E3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E75FF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1E75FF" w:rsidRPr="001E75FF" w:rsidRDefault="003E3F94" w:rsidP="001E75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5F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1E75F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1E75F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1E75F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1E75F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E3CB2" w:rsidRPr="001E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FF" w:rsidRPr="001E75FF">
        <w:rPr>
          <w:rFonts w:ascii="Times New Roman" w:eastAsia="Calibri" w:hAnsi="Times New Roman" w:cs="Times New Roman"/>
          <w:sz w:val="28"/>
          <w:szCs w:val="28"/>
        </w:rPr>
        <w:t>от 14 мая 2019 года №458 «</w:t>
      </w:r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района от 25 апреля 2016 года № 709 «Об утверждении Порядка представления лицами, замещающими должности муниципальной службы в администрации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района сведений о своих расходах, а также о расходах своих супруги (суп</w:t>
      </w:r>
      <w:bookmarkStart w:id="0" w:name="_GoBack"/>
      <w:bookmarkEnd w:id="0"/>
      <w:r w:rsidR="001E75FF" w:rsidRPr="001E75FF">
        <w:rPr>
          <w:rFonts w:ascii="Times New Roman" w:hAnsi="Times New Roman" w:cs="Times New Roman"/>
          <w:bCs/>
          <w:sz w:val="28"/>
          <w:szCs w:val="28"/>
        </w:rPr>
        <w:t>руга) и несовершеннолетних детей»</w:t>
      </w:r>
    </w:p>
    <w:p w:rsidR="00146A6A" w:rsidRPr="00146A6A" w:rsidRDefault="00146A6A" w:rsidP="00D807B2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0E3CB2">
        <w:rPr>
          <w:rFonts w:ascii="Times New Roman" w:eastAsia="Calibri" w:hAnsi="Times New Roman" w:cs="Times New Roman"/>
          <w:sz w:val="28"/>
          <w:szCs w:val="28"/>
        </w:rPr>
        <w:t>14 мая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75FF" w:rsidRPr="001E75FF" w:rsidRDefault="002842D3" w:rsidP="001E75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1E75F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E75FF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E75FF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E75FF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1E75FF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E75FF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1E75F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1E75F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1E75FF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1E75FF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1E75FF">
        <w:rPr>
          <w:rFonts w:ascii="Times New Roman" w:eastAsia="Calibri" w:hAnsi="Times New Roman" w:cs="Times New Roman"/>
          <w:sz w:val="28"/>
          <w:szCs w:val="28"/>
        </w:rPr>
        <w:t>йона</w:t>
      </w:r>
      <w:r w:rsidR="001E75FF" w:rsidRPr="001E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FF" w:rsidRPr="001E75FF">
        <w:rPr>
          <w:rFonts w:ascii="Times New Roman" w:eastAsia="Calibri" w:hAnsi="Times New Roman" w:cs="Times New Roman"/>
          <w:sz w:val="28"/>
          <w:szCs w:val="28"/>
        </w:rPr>
        <w:t>от 14 мая 2019 года №458 «</w:t>
      </w:r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района от 25 апреля 2016 года № 709 «Об утверждении Порядка представления лицами, замещающими должности муниципальной службы в администрации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детей»</w:t>
      </w:r>
      <w:r w:rsidR="001E75FF" w:rsidRPr="001E75F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5FF" w:rsidRPr="001E75FF" w:rsidRDefault="00C53981" w:rsidP="001E75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5F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1E75F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1E75F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1E75F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1E75F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1E7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5FF" w:rsidRPr="001E75FF">
        <w:rPr>
          <w:rFonts w:ascii="Times New Roman" w:hAnsi="Times New Roman" w:cs="Times New Roman"/>
          <w:sz w:val="28"/>
          <w:szCs w:val="28"/>
          <w:lang w:eastAsia="ru-RU"/>
        </w:rPr>
        <w:t>организационно-кадровым</w:t>
      </w:r>
      <w:r w:rsidR="000E3CB2" w:rsidRPr="001E7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E21" w:rsidRPr="001E75FF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0A3E32" w:rsidRPr="001E75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3E32" w:rsidRPr="001E75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E75F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1E75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E75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7E21" w:rsidRPr="001E75FF" w:rsidRDefault="003E3F94" w:rsidP="001E75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5F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E75FF">
        <w:rPr>
          <w:rFonts w:ascii="Times New Roman" w:hAnsi="Times New Roman" w:cs="Times New Roman"/>
          <w:sz w:val="28"/>
          <w:szCs w:val="28"/>
        </w:rPr>
        <w:t>и</w:t>
      </w:r>
      <w:r w:rsidRPr="001E7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E75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75F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E75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E75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75FF" w:rsidRPr="001E7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5FF" w:rsidRPr="001E75FF">
        <w:rPr>
          <w:rFonts w:ascii="Times New Roman" w:eastAsia="Calibri" w:hAnsi="Times New Roman" w:cs="Times New Roman"/>
          <w:sz w:val="28"/>
          <w:szCs w:val="28"/>
        </w:rPr>
        <w:t>от 14 мая 2019 года №458 «</w:t>
      </w:r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района от 25 апреля 2016 года № 709 «Об утверждении Порядка представления лицами, замещающими должности муниципальной службы в администрации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75FF" w:rsidRPr="001E75F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детей»</w:t>
      </w:r>
      <w:r w:rsidR="001E75FF" w:rsidRPr="001E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1E75F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1E75FF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03903" w:rsidRDefault="00E03903" w:rsidP="00D807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5FF" w:rsidRPr="000A3E32" w:rsidRDefault="001E75FF" w:rsidP="00D807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807B2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2066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27</cp:revision>
  <cp:lastPrinted>2019-04-29T12:57:00Z</cp:lastPrinted>
  <dcterms:created xsi:type="dcterms:W3CDTF">2019-04-05T08:40:00Z</dcterms:created>
  <dcterms:modified xsi:type="dcterms:W3CDTF">2019-06-11T11:56:00Z</dcterms:modified>
</cp:coreProperties>
</file>