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6E665" w14:textId="5B149993" w:rsidR="000E2550" w:rsidRPr="000E2550" w:rsidRDefault="000E2550" w:rsidP="000E2550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0E2550">
        <w:rPr>
          <w:rFonts w:ascii="Courier New" w:hAnsi="Courier New" w:cs="Courier New"/>
          <w:noProof/>
          <w:sz w:val="24"/>
        </w:rPr>
        <w:drawing>
          <wp:inline distT="0" distB="0" distL="0" distR="0" wp14:anchorId="67514DEA" wp14:editId="30878C0D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1891C" w14:textId="77777777" w:rsidR="000E2550" w:rsidRPr="000E2550" w:rsidRDefault="000E2550" w:rsidP="000E2550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0E2550">
        <w:rPr>
          <w:b/>
          <w:szCs w:val="28"/>
          <w:lang w:eastAsia="ar-SA"/>
        </w:rPr>
        <w:t>АДМИНИСТРАЦИЯ КОРЕНОВСКОГО ГОРОДСКОГО ПОСЕЛЕНИЯ</w:t>
      </w:r>
    </w:p>
    <w:p w14:paraId="28D5B789" w14:textId="77777777" w:rsidR="000E2550" w:rsidRPr="000E2550" w:rsidRDefault="000E2550" w:rsidP="000E2550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0E2550">
        <w:rPr>
          <w:b/>
          <w:szCs w:val="28"/>
          <w:lang w:eastAsia="ar-SA"/>
        </w:rPr>
        <w:t>КОРЕНОВСКОГО РАЙОНА</w:t>
      </w:r>
    </w:p>
    <w:p w14:paraId="29EEDDBC" w14:textId="77777777" w:rsidR="000E2550" w:rsidRPr="000E2550" w:rsidRDefault="000E2550" w:rsidP="000E2550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0E2550">
        <w:rPr>
          <w:b/>
          <w:sz w:val="36"/>
          <w:szCs w:val="36"/>
          <w:lang w:eastAsia="ar-SA"/>
        </w:rPr>
        <w:t>ПОСТАНОВЛЕНИЕ</w:t>
      </w:r>
    </w:p>
    <w:p w14:paraId="4BBD3C67" w14:textId="785B9A75" w:rsidR="000E2550" w:rsidRPr="000E2550" w:rsidRDefault="000E2550" w:rsidP="000E2550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 w:rsidRPr="000E2550">
        <w:rPr>
          <w:szCs w:val="28"/>
          <w:lang w:eastAsia="ar-SA"/>
        </w:rPr>
        <w:t xml:space="preserve">от 28.01.2022   </w:t>
      </w:r>
      <w:r w:rsidRPr="000E2550">
        <w:rPr>
          <w:szCs w:val="28"/>
          <w:lang w:eastAsia="ar-SA"/>
        </w:rPr>
        <w:tab/>
      </w:r>
      <w:r w:rsidRPr="000E2550">
        <w:rPr>
          <w:szCs w:val="28"/>
          <w:lang w:eastAsia="ar-SA"/>
        </w:rPr>
        <w:tab/>
        <w:t xml:space="preserve">                                                  </w:t>
      </w:r>
      <w:r w:rsidRPr="000E2550">
        <w:rPr>
          <w:szCs w:val="28"/>
          <w:lang w:eastAsia="ar-SA"/>
        </w:rPr>
        <w:tab/>
      </w:r>
      <w:r w:rsidRPr="000E2550">
        <w:rPr>
          <w:szCs w:val="28"/>
          <w:lang w:eastAsia="ar-SA"/>
        </w:rPr>
        <w:tab/>
      </w:r>
      <w:proofErr w:type="gramStart"/>
      <w:r w:rsidRPr="000E2550">
        <w:rPr>
          <w:szCs w:val="28"/>
          <w:lang w:eastAsia="ar-SA"/>
        </w:rPr>
        <w:tab/>
        <w:t xml:space="preserve">  №</w:t>
      </w:r>
      <w:proofErr w:type="gramEnd"/>
      <w:r w:rsidRPr="000E2550">
        <w:rPr>
          <w:szCs w:val="28"/>
          <w:lang w:eastAsia="ar-SA"/>
        </w:rPr>
        <w:t xml:space="preserve"> 9</w:t>
      </w:r>
      <w:r>
        <w:rPr>
          <w:szCs w:val="28"/>
          <w:lang w:eastAsia="ar-SA"/>
        </w:rPr>
        <w:t>1</w:t>
      </w:r>
    </w:p>
    <w:p w14:paraId="35C323B8" w14:textId="77777777" w:rsidR="000E2550" w:rsidRPr="000E2550" w:rsidRDefault="000E2550" w:rsidP="000E2550">
      <w:pPr>
        <w:tabs>
          <w:tab w:val="left" w:pos="708"/>
        </w:tabs>
        <w:autoSpaceDN w:val="0"/>
        <w:jc w:val="center"/>
        <w:rPr>
          <w:color w:val="000000"/>
          <w:sz w:val="24"/>
          <w:szCs w:val="20"/>
          <w:shd w:val="clear" w:color="auto" w:fill="FFFFFF"/>
        </w:rPr>
      </w:pPr>
      <w:r w:rsidRPr="000E2550">
        <w:rPr>
          <w:szCs w:val="28"/>
          <w:lang w:eastAsia="ar-SA"/>
        </w:rPr>
        <w:t>г. Кореновск</w:t>
      </w:r>
    </w:p>
    <w:p w14:paraId="1A3E1DB1" w14:textId="77777777" w:rsidR="000E2550" w:rsidRPr="000E2550" w:rsidRDefault="000E2550" w:rsidP="000E2550">
      <w:pPr>
        <w:tabs>
          <w:tab w:val="left" w:pos="8505"/>
        </w:tabs>
        <w:jc w:val="center"/>
        <w:rPr>
          <w:b/>
          <w:bCs/>
          <w:szCs w:val="20"/>
          <w:lang w:eastAsia="en-US"/>
        </w:rPr>
      </w:pPr>
    </w:p>
    <w:p w14:paraId="35AD9C50" w14:textId="77777777" w:rsidR="00ED1FB0" w:rsidRDefault="00ED1FB0" w:rsidP="00793C95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14:paraId="35D46348" w14:textId="77777777" w:rsidR="00F66CC1" w:rsidRPr="00F66CC1" w:rsidRDefault="0085307B" w:rsidP="00F66CC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bookmarkStart w:id="0" w:name="_Hlk94172760"/>
      <w:r w:rsidRPr="0085307B">
        <w:rPr>
          <w:b/>
          <w:bCs/>
          <w:szCs w:val="34"/>
        </w:rPr>
        <w:t xml:space="preserve">Об утверждении отчета о реализации </w:t>
      </w:r>
      <w:r w:rsidR="00F66CC1" w:rsidRPr="00F66CC1">
        <w:rPr>
          <w:b/>
          <w:bCs/>
          <w:szCs w:val="34"/>
        </w:rPr>
        <w:t>ведомственной</w:t>
      </w:r>
    </w:p>
    <w:p w14:paraId="2FF18724" w14:textId="77777777" w:rsidR="00F66CC1" w:rsidRPr="00F66CC1" w:rsidRDefault="00F66CC1" w:rsidP="00F66CC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>целевой программы Кореновского городского поселения</w:t>
      </w:r>
    </w:p>
    <w:p w14:paraId="4F8F9E6E" w14:textId="518DFEB5" w:rsidR="00430F8E" w:rsidRPr="005C3576" w:rsidRDefault="00F66CC1" w:rsidP="005C3576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 xml:space="preserve">Кореновского района </w:t>
      </w:r>
      <w:bookmarkStart w:id="1" w:name="_Hlk94172711"/>
      <w:r w:rsidRPr="00F66CC1">
        <w:rPr>
          <w:b/>
          <w:bCs/>
          <w:szCs w:val="34"/>
        </w:rPr>
        <w:t>«</w:t>
      </w:r>
      <w:r w:rsidR="005C3576">
        <w:rPr>
          <w:b/>
          <w:bCs/>
          <w:szCs w:val="34"/>
        </w:rPr>
        <w:t xml:space="preserve">Решение социально значимых вопросов местного значения» </w:t>
      </w:r>
      <w:r w:rsidRPr="00F66CC1">
        <w:rPr>
          <w:b/>
          <w:bCs/>
          <w:szCs w:val="34"/>
        </w:rPr>
        <w:t>на 2021-2023 годы</w:t>
      </w:r>
      <w:r w:rsidR="005C3576">
        <w:rPr>
          <w:b/>
          <w:bCs/>
          <w:szCs w:val="34"/>
        </w:rPr>
        <w:t>»</w:t>
      </w:r>
      <w:r w:rsidRPr="00F66CC1">
        <w:rPr>
          <w:b/>
          <w:bCs/>
          <w:szCs w:val="34"/>
        </w:rPr>
        <w:t xml:space="preserve"> </w:t>
      </w:r>
      <w:bookmarkEnd w:id="1"/>
      <w:r>
        <w:rPr>
          <w:b/>
          <w:bCs/>
          <w:szCs w:val="34"/>
        </w:rPr>
        <w:t>за 2021 год</w:t>
      </w:r>
    </w:p>
    <w:bookmarkEnd w:id="0"/>
    <w:p w14:paraId="030D66C5" w14:textId="77777777" w:rsidR="008E4352" w:rsidRDefault="008E4352" w:rsidP="00793C95">
      <w:pPr>
        <w:ind w:firstLine="709"/>
        <w:jc w:val="both"/>
        <w:rPr>
          <w:szCs w:val="28"/>
        </w:rPr>
      </w:pPr>
    </w:p>
    <w:p w14:paraId="342C57E7" w14:textId="77777777" w:rsidR="008E4352" w:rsidRDefault="008E4352" w:rsidP="00793C95">
      <w:pPr>
        <w:ind w:firstLine="709"/>
        <w:jc w:val="both"/>
        <w:rPr>
          <w:szCs w:val="28"/>
        </w:rPr>
      </w:pPr>
    </w:p>
    <w:p w14:paraId="31A96FD6" w14:textId="1161CFAA" w:rsidR="00841B4F" w:rsidRDefault="00841B4F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</w:t>
      </w:r>
      <w:r w:rsidR="0089256E">
        <w:rPr>
          <w:szCs w:val="28"/>
        </w:rPr>
        <w:t>11</w:t>
      </w:r>
      <w:r>
        <w:rPr>
          <w:szCs w:val="28"/>
        </w:rPr>
        <w:t xml:space="preserve"> </w:t>
      </w:r>
      <w:r w:rsidR="0089256E">
        <w:rPr>
          <w:szCs w:val="28"/>
        </w:rPr>
        <w:t>сентября</w:t>
      </w:r>
      <w:r>
        <w:rPr>
          <w:szCs w:val="28"/>
        </w:rPr>
        <w:t xml:space="preserve"> 201</w:t>
      </w:r>
      <w:r w:rsidR="0089256E">
        <w:rPr>
          <w:szCs w:val="28"/>
        </w:rPr>
        <w:t>8</w:t>
      </w:r>
      <w:r>
        <w:rPr>
          <w:szCs w:val="28"/>
        </w:rPr>
        <w:t xml:space="preserve"> года № </w:t>
      </w:r>
      <w:r w:rsidR="0089256E">
        <w:rPr>
          <w:szCs w:val="28"/>
        </w:rPr>
        <w:t>1152</w:t>
      </w:r>
      <w:r>
        <w:rPr>
          <w:szCs w:val="28"/>
        </w:rPr>
        <w:t xml:space="preserve"> «Об утверждении Порядка разработки, утверждения и реализации ведомственных целевых программ в Кореновском городском поселении Кореновского района»</w:t>
      </w:r>
      <w:r w:rsidR="00F66CC1">
        <w:rPr>
          <w:szCs w:val="28"/>
        </w:rPr>
        <w:t xml:space="preserve"> (с изменениями от 06 октября 2020 года № 808)</w:t>
      </w:r>
      <w:r w:rsidR="00F51391">
        <w:rPr>
          <w:szCs w:val="28"/>
        </w:rPr>
        <w:t xml:space="preserve">, администрация Кореновского городского поселения Кореновского </w:t>
      </w:r>
      <w:r w:rsidR="00F66CC1">
        <w:rPr>
          <w:szCs w:val="28"/>
        </w:rPr>
        <w:t xml:space="preserve">             </w:t>
      </w:r>
      <w:r w:rsidR="00F51391">
        <w:rPr>
          <w:szCs w:val="28"/>
        </w:rPr>
        <w:t xml:space="preserve">района п о с </w:t>
      </w:r>
      <w:proofErr w:type="gramStart"/>
      <w:r w:rsidR="00F51391">
        <w:rPr>
          <w:szCs w:val="28"/>
        </w:rPr>
        <w:t>т</w:t>
      </w:r>
      <w:proofErr w:type="gramEnd"/>
      <w:r w:rsidR="00F51391">
        <w:rPr>
          <w:szCs w:val="28"/>
        </w:rPr>
        <w:t xml:space="preserve"> а н о в л я е т:</w:t>
      </w:r>
    </w:p>
    <w:p w14:paraId="4C3421F5" w14:textId="11714307" w:rsidR="00841B4F" w:rsidRPr="006E4DD0" w:rsidRDefault="00841B4F" w:rsidP="00F66CC1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bookmarkStart w:id="2" w:name="_Hlk94187849"/>
      <w:r w:rsidR="00FC0D4C" w:rsidRPr="00FC0D4C">
        <w:rPr>
          <w:szCs w:val="28"/>
        </w:rPr>
        <w:t>«Решение социально значимых вопросов местного значения» на 2021-2023 годы</w:t>
      </w:r>
      <w:r w:rsidR="00FC0D4C">
        <w:rPr>
          <w:szCs w:val="28"/>
        </w:rPr>
        <w:t>»</w:t>
      </w:r>
      <w:r w:rsidR="00FC0D4C" w:rsidRPr="00FC0D4C">
        <w:rPr>
          <w:szCs w:val="28"/>
        </w:rPr>
        <w:t xml:space="preserve"> </w:t>
      </w:r>
      <w:bookmarkEnd w:id="2"/>
      <w:r w:rsidR="006E4DD0" w:rsidRPr="006E4DD0">
        <w:rPr>
          <w:bCs/>
          <w:szCs w:val="34"/>
        </w:rPr>
        <w:t>за 20</w:t>
      </w:r>
      <w:r w:rsidR="009537C7">
        <w:rPr>
          <w:bCs/>
          <w:szCs w:val="34"/>
        </w:rPr>
        <w:t>2</w:t>
      </w:r>
      <w:r w:rsidR="00556FB8">
        <w:rPr>
          <w:bCs/>
          <w:szCs w:val="34"/>
        </w:rPr>
        <w:t>1</w:t>
      </w:r>
      <w:r w:rsidR="006E4DD0" w:rsidRPr="006E4DD0">
        <w:rPr>
          <w:bCs/>
          <w:szCs w:val="34"/>
        </w:rPr>
        <w:t xml:space="preserve"> год</w:t>
      </w:r>
      <w:r w:rsidR="006E4DD0"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14:paraId="07079D35" w14:textId="77777777" w:rsidR="001A6DD4" w:rsidRDefault="00841B4F" w:rsidP="00793C95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</w:t>
      </w:r>
      <w:r w:rsidR="00556FB8">
        <w:t>Труханова</w:t>
      </w:r>
      <w:r>
        <w:t xml:space="preserve">) разместить </w:t>
      </w:r>
      <w:r w:rsidR="00232B31">
        <w:t xml:space="preserve">настоящее постановление </w:t>
      </w:r>
      <w:r>
        <w:t xml:space="preserve">на официальном сайте </w:t>
      </w:r>
      <w:r w:rsidR="00F51391">
        <w:t>администрации</w:t>
      </w:r>
      <w:r w:rsidR="00F51391">
        <w:rPr>
          <w:szCs w:val="28"/>
        </w:rPr>
        <w:t xml:space="preserve"> Кореновского</w:t>
      </w:r>
      <w:r>
        <w:t xml:space="preserve"> городского поселения Кореновского района в </w:t>
      </w:r>
      <w:r w:rsidR="001A6DD4">
        <w:t>информационно- коммуникационной сети «Интернет».</w:t>
      </w:r>
    </w:p>
    <w:p w14:paraId="4A26AEA1" w14:textId="77777777" w:rsidR="00841B4F" w:rsidRDefault="00841B4F" w:rsidP="00793C95">
      <w:pPr>
        <w:ind w:firstLine="709"/>
        <w:jc w:val="both"/>
        <w:rPr>
          <w:szCs w:val="28"/>
        </w:rPr>
      </w:pPr>
      <w:r>
        <w:t xml:space="preserve">3. </w:t>
      </w:r>
      <w:r>
        <w:rPr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AC6D06">
        <w:rPr>
          <w:szCs w:val="28"/>
        </w:rPr>
        <w:t xml:space="preserve">                 </w:t>
      </w:r>
      <w:r>
        <w:rPr>
          <w:szCs w:val="28"/>
        </w:rPr>
        <w:t>района</w:t>
      </w:r>
      <w:r w:rsidR="0089256E">
        <w:rPr>
          <w:szCs w:val="28"/>
        </w:rPr>
        <w:t xml:space="preserve">, начальника отдела по гражданской обороне и </w:t>
      </w:r>
      <w:proofErr w:type="gramStart"/>
      <w:r w:rsidR="0089256E">
        <w:rPr>
          <w:szCs w:val="28"/>
        </w:rPr>
        <w:t>чрезвычайным</w:t>
      </w:r>
      <w:r w:rsidR="00AC6D06">
        <w:rPr>
          <w:szCs w:val="28"/>
        </w:rPr>
        <w:t xml:space="preserve"> </w:t>
      </w:r>
      <w:r w:rsidR="0089256E">
        <w:rPr>
          <w:szCs w:val="28"/>
        </w:rPr>
        <w:t xml:space="preserve"> ситуациям</w:t>
      </w:r>
      <w:proofErr w:type="gramEnd"/>
      <w:r w:rsidR="003065DD">
        <w:rPr>
          <w:szCs w:val="28"/>
        </w:rPr>
        <w:t xml:space="preserve"> С.Г. </w:t>
      </w:r>
      <w:proofErr w:type="spellStart"/>
      <w:r w:rsidR="003065DD">
        <w:rPr>
          <w:szCs w:val="28"/>
        </w:rPr>
        <w:t>Чепурного</w:t>
      </w:r>
      <w:proofErr w:type="spellEnd"/>
      <w:r w:rsidR="00962BC0">
        <w:rPr>
          <w:szCs w:val="28"/>
        </w:rPr>
        <w:t>.</w:t>
      </w:r>
    </w:p>
    <w:p w14:paraId="49062F0E" w14:textId="77777777" w:rsidR="00841B4F" w:rsidRDefault="00841B4F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4. Постановление вступает в силу </w:t>
      </w:r>
      <w:r w:rsidR="00232B31">
        <w:rPr>
          <w:szCs w:val="28"/>
        </w:rPr>
        <w:t>со дня его подписания.</w:t>
      </w:r>
    </w:p>
    <w:p w14:paraId="24350593" w14:textId="77777777" w:rsidR="008E4352" w:rsidRDefault="008E4352" w:rsidP="00793C95">
      <w:pPr>
        <w:ind w:firstLine="709"/>
        <w:jc w:val="both"/>
        <w:rPr>
          <w:szCs w:val="28"/>
        </w:rPr>
      </w:pPr>
    </w:p>
    <w:p w14:paraId="21239BEA" w14:textId="77777777" w:rsidR="008E4352" w:rsidRDefault="008E4352" w:rsidP="00793C95">
      <w:pPr>
        <w:ind w:firstLine="709"/>
        <w:jc w:val="both"/>
        <w:rPr>
          <w:szCs w:val="28"/>
          <w:lang w:val="de-DE"/>
        </w:rPr>
      </w:pPr>
    </w:p>
    <w:p w14:paraId="5FA54200" w14:textId="77777777" w:rsidR="00841B4F" w:rsidRDefault="009537C7" w:rsidP="00841B4F">
      <w:pPr>
        <w:rPr>
          <w:szCs w:val="28"/>
        </w:rPr>
      </w:pPr>
      <w:r>
        <w:rPr>
          <w:szCs w:val="28"/>
        </w:rPr>
        <w:t>Г</w:t>
      </w:r>
      <w:r w:rsidR="00841B4F">
        <w:rPr>
          <w:szCs w:val="28"/>
        </w:rPr>
        <w:t>лав</w:t>
      </w:r>
      <w:r>
        <w:rPr>
          <w:szCs w:val="28"/>
        </w:rPr>
        <w:t>а</w:t>
      </w:r>
    </w:p>
    <w:p w14:paraId="61E1F15C" w14:textId="77777777" w:rsidR="00841B4F" w:rsidRDefault="00841B4F" w:rsidP="00841B4F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14:paraId="33F53DD3" w14:textId="77777777" w:rsidR="00841B4F" w:rsidRDefault="00841B4F" w:rsidP="00841B4F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9537C7">
        <w:rPr>
          <w:szCs w:val="28"/>
        </w:rPr>
        <w:t xml:space="preserve"> </w:t>
      </w:r>
      <w:r w:rsidR="009F2103">
        <w:rPr>
          <w:szCs w:val="28"/>
        </w:rPr>
        <w:t xml:space="preserve"> </w:t>
      </w:r>
      <w:r w:rsidR="009537C7">
        <w:rPr>
          <w:szCs w:val="28"/>
        </w:rPr>
        <w:t xml:space="preserve">М.О. </w:t>
      </w:r>
      <w:proofErr w:type="spellStart"/>
      <w:r w:rsidR="009537C7">
        <w:rPr>
          <w:szCs w:val="28"/>
        </w:rPr>
        <w:t>Шутылев</w:t>
      </w:r>
      <w:proofErr w:type="spellEnd"/>
      <w:r>
        <w:rPr>
          <w:szCs w:val="28"/>
        </w:rPr>
        <w:t xml:space="preserve"> </w:t>
      </w:r>
    </w:p>
    <w:p w14:paraId="29014958" w14:textId="77777777" w:rsidR="00F66CC1" w:rsidRDefault="00F66CC1" w:rsidP="005D4AB2">
      <w:pPr>
        <w:jc w:val="center"/>
        <w:rPr>
          <w:szCs w:val="28"/>
        </w:rPr>
      </w:pPr>
    </w:p>
    <w:p w14:paraId="677D8AD1" w14:textId="77777777" w:rsidR="00F66CC1" w:rsidRDefault="00F66CC1" w:rsidP="005D4AB2">
      <w:pPr>
        <w:jc w:val="center"/>
        <w:rPr>
          <w:szCs w:val="28"/>
        </w:rPr>
      </w:pPr>
    </w:p>
    <w:p w14:paraId="7197AC84" w14:textId="42EC8C21" w:rsidR="00F66CC1" w:rsidRDefault="00F66CC1" w:rsidP="005D4AB2">
      <w:pPr>
        <w:jc w:val="center"/>
        <w:rPr>
          <w:szCs w:val="28"/>
        </w:rPr>
      </w:pPr>
    </w:p>
    <w:p w14:paraId="07C89CF7" w14:textId="363A7471" w:rsidR="005C3576" w:rsidRDefault="005C3576" w:rsidP="005D4AB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4"/>
        <w:gridCol w:w="1848"/>
        <w:gridCol w:w="4598"/>
      </w:tblGrid>
      <w:tr w:rsidR="00841B4F" w14:paraId="5B927FBE" w14:textId="77777777" w:rsidTr="00793C95">
        <w:trPr>
          <w:trHeight w:val="310"/>
        </w:trPr>
        <w:tc>
          <w:tcPr>
            <w:tcW w:w="3114" w:type="dxa"/>
          </w:tcPr>
          <w:p w14:paraId="3BA54B3A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14:paraId="4F43CA82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14:paraId="76BCC047" w14:textId="77777777" w:rsidR="00841B4F" w:rsidRDefault="00841B4F">
            <w:pPr>
              <w:jc w:val="center"/>
              <w:rPr>
                <w:lang w:val="de-DE" w:eastAsia="ar-SA"/>
              </w:rPr>
            </w:pPr>
            <w:r>
              <w:t>ПРИЛОЖЕНИЕ</w:t>
            </w:r>
            <w:r w:rsidR="00F95A04">
              <w:t xml:space="preserve"> </w:t>
            </w:r>
          </w:p>
          <w:p w14:paraId="422968F1" w14:textId="77777777" w:rsidR="00841B4F" w:rsidRDefault="00841B4F">
            <w:pPr>
              <w:jc w:val="center"/>
              <w:rPr>
                <w:sz w:val="16"/>
                <w:szCs w:val="16"/>
              </w:rPr>
            </w:pPr>
          </w:p>
          <w:p w14:paraId="49ABB6D9" w14:textId="77777777" w:rsidR="00841B4F" w:rsidRDefault="00841B4F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841B4F" w14:paraId="37A9F1AD" w14:textId="77777777" w:rsidTr="00793C95">
        <w:trPr>
          <w:trHeight w:val="325"/>
        </w:trPr>
        <w:tc>
          <w:tcPr>
            <w:tcW w:w="3114" w:type="dxa"/>
          </w:tcPr>
          <w:p w14:paraId="1E3B7EDB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14:paraId="6B7E6170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14:paraId="6A6CE345" w14:textId="77777777" w:rsidR="00841B4F" w:rsidRDefault="00841B4F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14:paraId="6E57C952" w14:textId="77777777" w:rsidR="00841B4F" w:rsidRDefault="00841B4F">
            <w:pPr>
              <w:jc w:val="center"/>
            </w:pPr>
            <w:r>
              <w:t>Кореновского городского поселения</w:t>
            </w:r>
          </w:p>
          <w:p w14:paraId="38D34746" w14:textId="77777777" w:rsidR="00841B4F" w:rsidRDefault="00841B4F">
            <w:pPr>
              <w:jc w:val="center"/>
            </w:pPr>
            <w:r>
              <w:t>Кореновского района</w:t>
            </w:r>
          </w:p>
          <w:p w14:paraId="1C622545" w14:textId="04F264E9" w:rsidR="00841B4F" w:rsidRDefault="00841B4F">
            <w:pPr>
              <w:jc w:val="center"/>
            </w:pPr>
            <w:r>
              <w:t xml:space="preserve">от </w:t>
            </w:r>
            <w:r w:rsidR="006C024E">
              <w:t>28.01.2022</w:t>
            </w:r>
            <w:r w:rsidR="003166FC">
              <w:t xml:space="preserve"> № </w:t>
            </w:r>
            <w:r w:rsidR="006C024E">
              <w:t>91</w:t>
            </w:r>
            <w:bookmarkStart w:id="3" w:name="_GoBack"/>
            <w:bookmarkEnd w:id="3"/>
          </w:p>
          <w:p w14:paraId="7C3C7D90" w14:textId="77777777" w:rsidR="00841B4F" w:rsidRDefault="00841B4F">
            <w:pPr>
              <w:jc w:val="center"/>
              <w:rPr>
                <w:lang w:val="de-DE" w:eastAsia="ar-SA"/>
              </w:rPr>
            </w:pPr>
          </w:p>
        </w:tc>
      </w:tr>
    </w:tbl>
    <w:p w14:paraId="0DA95723" w14:textId="77777777" w:rsidR="00841B4F" w:rsidRDefault="00841B4F" w:rsidP="00841B4F">
      <w:pPr>
        <w:jc w:val="center"/>
        <w:rPr>
          <w:szCs w:val="28"/>
        </w:rPr>
      </w:pPr>
      <w:r>
        <w:rPr>
          <w:szCs w:val="28"/>
        </w:rPr>
        <w:t>ОТЧЕТ</w:t>
      </w:r>
    </w:p>
    <w:p w14:paraId="1190F099" w14:textId="77777777" w:rsidR="00012BC7" w:rsidRDefault="00012BC7" w:rsidP="00012BC7">
      <w:pPr>
        <w:spacing w:line="100" w:lineRule="atLeast"/>
        <w:jc w:val="center"/>
        <w:rPr>
          <w:szCs w:val="28"/>
        </w:rPr>
      </w:pPr>
      <w:r>
        <w:rPr>
          <w:szCs w:val="28"/>
        </w:rPr>
        <w:t>о</w:t>
      </w:r>
      <w:r w:rsidR="000C0627" w:rsidRPr="000C0627">
        <w:rPr>
          <w:szCs w:val="28"/>
        </w:rPr>
        <w:t xml:space="preserve"> реализации ведомственной</w:t>
      </w:r>
      <w:r>
        <w:rPr>
          <w:szCs w:val="28"/>
        </w:rPr>
        <w:t xml:space="preserve"> </w:t>
      </w:r>
      <w:r w:rsidR="000C0627" w:rsidRPr="000C0627">
        <w:rPr>
          <w:szCs w:val="28"/>
        </w:rPr>
        <w:t xml:space="preserve">целевой программы </w:t>
      </w:r>
    </w:p>
    <w:p w14:paraId="14ABA7E6" w14:textId="77777777" w:rsidR="00012BC7" w:rsidRDefault="000C0627" w:rsidP="00012BC7">
      <w:pPr>
        <w:spacing w:line="100" w:lineRule="atLeast"/>
        <w:jc w:val="center"/>
        <w:rPr>
          <w:szCs w:val="28"/>
        </w:rPr>
      </w:pPr>
      <w:r w:rsidRPr="000C0627">
        <w:rPr>
          <w:szCs w:val="28"/>
        </w:rPr>
        <w:t>Кореновского городского поселения</w:t>
      </w:r>
      <w:r w:rsidR="00012BC7">
        <w:rPr>
          <w:szCs w:val="28"/>
        </w:rPr>
        <w:t xml:space="preserve"> </w:t>
      </w:r>
      <w:r w:rsidRPr="000C0627">
        <w:rPr>
          <w:szCs w:val="28"/>
        </w:rPr>
        <w:t xml:space="preserve">Кореновского района </w:t>
      </w:r>
      <w:bookmarkStart w:id="4" w:name="_Hlk94173396"/>
    </w:p>
    <w:bookmarkEnd w:id="4"/>
    <w:p w14:paraId="02FF9422" w14:textId="77777777" w:rsidR="00FC0D4C" w:rsidRDefault="00FC0D4C" w:rsidP="00012BC7">
      <w:pPr>
        <w:spacing w:line="100" w:lineRule="atLeast"/>
        <w:jc w:val="center"/>
        <w:rPr>
          <w:szCs w:val="28"/>
        </w:rPr>
      </w:pPr>
      <w:r w:rsidRPr="00FC0D4C">
        <w:rPr>
          <w:szCs w:val="28"/>
        </w:rPr>
        <w:t xml:space="preserve">«Решение социально значимых вопросов местного значения» </w:t>
      </w:r>
    </w:p>
    <w:p w14:paraId="35A3C75E" w14:textId="027FFC52" w:rsidR="00841B4F" w:rsidRPr="00012BC7" w:rsidRDefault="00FC0D4C" w:rsidP="00012BC7">
      <w:pPr>
        <w:spacing w:line="100" w:lineRule="atLeast"/>
        <w:jc w:val="center"/>
        <w:rPr>
          <w:szCs w:val="28"/>
        </w:rPr>
      </w:pPr>
      <w:r w:rsidRPr="00FC0D4C">
        <w:rPr>
          <w:szCs w:val="28"/>
        </w:rPr>
        <w:t xml:space="preserve">на 2021-2023 годы» </w:t>
      </w:r>
      <w:r w:rsidR="000C0627" w:rsidRPr="000C0627">
        <w:rPr>
          <w:szCs w:val="28"/>
        </w:rPr>
        <w:t>за 2021 год</w:t>
      </w:r>
    </w:p>
    <w:p w14:paraId="6724245B" w14:textId="77777777" w:rsidR="00D851A7" w:rsidRPr="00674999" w:rsidRDefault="00D851A7" w:rsidP="000047F5">
      <w:pPr>
        <w:spacing w:line="100" w:lineRule="atLeast"/>
        <w:jc w:val="center"/>
        <w:rPr>
          <w:bCs/>
          <w:szCs w:val="34"/>
        </w:rPr>
      </w:pPr>
    </w:p>
    <w:p w14:paraId="027A4B17" w14:textId="3F6F4ED8" w:rsidR="000C0627" w:rsidRPr="007534DA" w:rsidRDefault="006B0E61" w:rsidP="000C0627">
      <w:pPr>
        <w:ind w:firstLine="709"/>
        <w:jc w:val="both"/>
        <w:rPr>
          <w:szCs w:val="28"/>
        </w:rPr>
      </w:pPr>
      <w:r w:rsidRPr="007534DA">
        <w:rPr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FC0D4C" w:rsidRPr="007534DA">
        <w:rPr>
          <w:szCs w:val="28"/>
        </w:rPr>
        <w:t>15 ноября</w:t>
      </w:r>
      <w:r w:rsidR="000C0627" w:rsidRPr="007534DA">
        <w:rPr>
          <w:szCs w:val="28"/>
        </w:rPr>
        <w:t xml:space="preserve"> 202</w:t>
      </w:r>
      <w:r w:rsidR="00FC0D4C" w:rsidRPr="007534DA">
        <w:rPr>
          <w:szCs w:val="28"/>
        </w:rPr>
        <w:t>1</w:t>
      </w:r>
      <w:r w:rsidRPr="007534DA">
        <w:rPr>
          <w:szCs w:val="28"/>
        </w:rPr>
        <w:t xml:space="preserve"> года № </w:t>
      </w:r>
      <w:r w:rsidR="000C0627" w:rsidRPr="007534DA">
        <w:rPr>
          <w:szCs w:val="28"/>
        </w:rPr>
        <w:t>1</w:t>
      </w:r>
      <w:r w:rsidR="00FC0D4C" w:rsidRPr="007534DA">
        <w:rPr>
          <w:szCs w:val="28"/>
        </w:rPr>
        <w:t>101</w:t>
      </w:r>
      <w:r w:rsidRPr="007534DA">
        <w:rPr>
          <w:szCs w:val="28"/>
        </w:rPr>
        <w:t xml:space="preserve"> была </w:t>
      </w:r>
      <w:proofErr w:type="gramStart"/>
      <w:r w:rsidRPr="007534DA">
        <w:rPr>
          <w:szCs w:val="28"/>
        </w:rPr>
        <w:t>утверждена  ведомственная</w:t>
      </w:r>
      <w:proofErr w:type="gramEnd"/>
      <w:r w:rsidR="00FC0D4C" w:rsidRPr="007534DA">
        <w:rPr>
          <w:szCs w:val="28"/>
        </w:rPr>
        <w:t xml:space="preserve"> </w:t>
      </w:r>
      <w:r w:rsidRPr="007534DA">
        <w:rPr>
          <w:szCs w:val="28"/>
        </w:rPr>
        <w:t xml:space="preserve">целевая программа Кореновского городского поселения Кореновского района  </w:t>
      </w:r>
      <w:r w:rsidR="00FC0D4C" w:rsidRPr="007534DA">
        <w:rPr>
          <w:szCs w:val="28"/>
        </w:rPr>
        <w:t>«Решение социально значимых вопросов местного значения» на 2021-2023 годы».</w:t>
      </w:r>
    </w:p>
    <w:p w14:paraId="6D85BB89" w14:textId="074B8B58" w:rsidR="006B0E61" w:rsidRPr="007534DA" w:rsidRDefault="006B0E61" w:rsidP="000C0627">
      <w:pPr>
        <w:ind w:firstLine="709"/>
        <w:jc w:val="both"/>
        <w:rPr>
          <w:szCs w:val="28"/>
        </w:rPr>
      </w:pPr>
      <w:r w:rsidRPr="007534DA">
        <w:rPr>
          <w:szCs w:val="28"/>
        </w:rPr>
        <w:t>Финансирование мероприятий Программы в 20</w:t>
      </w:r>
      <w:r w:rsidR="00F70D2A" w:rsidRPr="007534DA">
        <w:rPr>
          <w:szCs w:val="28"/>
        </w:rPr>
        <w:t>2</w:t>
      </w:r>
      <w:r w:rsidR="00556FB8" w:rsidRPr="007534DA">
        <w:rPr>
          <w:szCs w:val="28"/>
        </w:rPr>
        <w:t>1</w:t>
      </w:r>
      <w:r w:rsidRPr="007534DA"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</w:t>
      </w:r>
      <w:r w:rsidR="000C0627" w:rsidRPr="007534DA">
        <w:rPr>
          <w:szCs w:val="28"/>
        </w:rPr>
        <w:t xml:space="preserve"> </w:t>
      </w:r>
      <w:r w:rsidR="00FC0D4C" w:rsidRPr="007534DA">
        <w:rPr>
          <w:szCs w:val="28"/>
        </w:rPr>
        <w:t>и за счет иных межбюджетных трансфертов из краевого бюджета Краснодарского края</w:t>
      </w:r>
      <w:r w:rsidR="00232B31" w:rsidRPr="007534DA">
        <w:rPr>
          <w:szCs w:val="28"/>
        </w:rPr>
        <w:t xml:space="preserve"> (приложение</w:t>
      </w:r>
      <w:r w:rsidR="00593987" w:rsidRPr="007534DA">
        <w:rPr>
          <w:szCs w:val="28"/>
        </w:rPr>
        <w:t xml:space="preserve"> № </w:t>
      </w:r>
      <w:r w:rsidR="00232B31" w:rsidRPr="007534DA">
        <w:rPr>
          <w:szCs w:val="28"/>
        </w:rPr>
        <w:t>1)</w:t>
      </w:r>
      <w:r w:rsidRPr="007534DA">
        <w:rPr>
          <w:szCs w:val="28"/>
        </w:rPr>
        <w:t>.</w:t>
      </w:r>
    </w:p>
    <w:p w14:paraId="3E786D62" w14:textId="555B7247" w:rsidR="006B0E61" w:rsidRDefault="006B0E61" w:rsidP="00793C95">
      <w:pPr>
        <w:ind w:firstLine="709"/>
        <w:jc w:val="both"/>
        <w:rPr>
          <w:szCs w:val="28"/>
        </w:rPr>
      </w:pPr>
      <w:r w:rsidRPr="007534DA">
        <w:rPr>
          <w:szCs w:val="28"/>
        </w:rPr>
        <w:t>Оценка эффективности реализации Программы (приложени</w:t>
      </w:r>
      <w:r w:rsidR="00232B31" w:rsidRPr="007534DA">
        <w:rPr>
          <w:szCs w:val="28"/>
        </w:rPr>
        <w:t>е</w:t>
      </w:r>
      <w:r w:rsidR="00793C95" w:rsidRPr="007534DA">
        <w:rPr>
          <w:szCs w:val="28"/>
        </w:rPr>
        <w:t xml:space="preserve"> №</w:t>
      </w:r>
      <w:r w:rsidR="00232B31" w:rsidRPr="007534DA">
        <w:rPr>
          <w:szCs w:val="28"/>
        </w:rPr>
        <w:t xml:space="preserve"> </w:t>
      </w:r>
      <w:r w:rsidRPr="007534DA">
        <w:rPr>
          <w:szCs w:val="28"/>
        </w:rPr>
        <w:t>2) осуществлялась на основании следующих индикаторов:</w:t>
      </w:r>
    </w:p>
    <w:p w14:paraId="7045ECA6" w14:textId="77777777" w:rsidR="006B3E3F" w:rsidRDefault="007534DA" w:rsidP="00793C95">
      <w:pPr>
        <w:ind w:firstLine="709"/>
        <w:jc w:val="both"/>
        <w:rPr>
          <w:szCs w:val="28"/>
        </w:rPr>
      </w:pPr>
      <w:r>
        <w:rPr>
          <w:szCs w:val="28"/>
        </w:rPr>
        <w:t>увеличен</w:t>
      </w:r>
      <w:r w:rsidR="006B3E3F">
        <w:rPr>
          <w:szCs w:val="28"/>
        </w:rPr>
        <w:t>ие</w:t>
      </w:r>
      <w:r>
        <w:rPr>
          <w:szCs w:val="28"/>
        </w:rPr>
        <w:t xml:space="preserve"> к</w:t>
      </w:r>
      <w:r w:rsidRPr="007534DA">
        <w:rPr>
          <w:szCs w:val="28"/>
        </w:rPr>
        <w:t>оличеств</w:t>
      </w:r>
      <w:r>
        <w:rPr>
          <w:szCs w:val="28"/>
        </w:rPr>
        <w:t>а</w:t>
      </w:r>
      <w:r w:rsidRPr="007534DA">
        <w:rPr>
          <w:szCs w:val="28"/>
        </w:rPr>
        <w:t xml:space="preserve"> решенных социально значимых вопросов местного значения на территории Кореновского городского поселения Кореновского района</w:t>
      </w:r>
      <w:r>
        <w:rPr>
          <w:szCs w:val="28"/>
        </w:rPr>
        <w:t xml:space="preserve">: </w:t>
      </w:r>
    </w:p>
    <w:p w14:paraId="29A23A1A" w14:textId="49558115" w:rsidR="006B3E3F" w:rsidRDefault="007534DA" w:rsidP="00793C95">
      <w:pPr>
        <w:ind w:firstLine="709"/>
        <w:jc w:val="both"/>
        <w:rPr>
          <w:szCs w:val="28"/>
        </w:rPr>
      </w:pPr>
      <w:r w:rsidRPr="007534DA">
        <w:rPr>
          <w:szCs w:val="28"/>
        </w:rPr>
        <w:t>благоустро</w:t>
      </w:r>
      <w:r>
        <w:rPr>
          <w:szCs w:val="28"/>
        </w:rPr>
        <w:t>ена</w:t>
      </w:r>
      <w:r w:rsidRPr="007534DA">
        <w:rPr>
          <w:szCs w:val="28"/>
        </w:rPr>
        <w:t xml:space="preserve"> территори</w:t>
      </w:r>
      <w:r>
        <w:rPr>
          <w:szCs w:val="28"/>
        </w:rPr>
        <w:t>я</w:t>
      </w:r>
      <w:r w:rsidRPr="007534DA">
        <w:rPr>
          <w:szCs w:val="28"/>
        </w:rPr>
        <w:t xml:space="preserve"> по улице Пушкина в границах земельных участков № 7 с кадастровым номером 23:12:0601022:531, № 6 с кадастровым номером 23:12:0601022:530 и земель общего пользования в городе Кореновске</w:t>
      </w:r>
      <w:r w:rsidR="006B3E3F">
        <w:rPr>
          <w:szCs w:val="28"/>
        </w:rPr>
        <w:t>;</w:t>
      </w:r>
    </w:p>
    <w:p w14:paraId="303BF5A5" w14:textId="6572F036" w:rsidR="007534DA" w:rsidRPr="007534DA" w:rsidRDefault="007534DA" w:rsidP="00793C95">
      <w:pPr>
        <w:ind w:firstLine="709"/>
        <w:jc w:val="both"/>
        <w:rPr>
          <w:szCs w:val="28"/>
        </w:rPr>
      </w:pPr>
      <w:r w:rsidRPr="007534DA">
        <w:rPr>
          <w:szCs w:val="28"/>
        </w:rPr>
        <w:t>благоустро</w:t>
      </w:r>
      <w:r w:rsidR="006B3E3F">
        <w:rPr>
          <w:szCs w:val="28"/>
        </w:rPr>
        <w:t>ена</w:t>
      </w:r>
      <w:r w:rsidRPr="007534DA">
        <w:rPr>
          <w:szCs w:val="28"/>
        </w:rPr>
        <w:t xml:space="preserve"> общественн</w:t>
      </w:r>
      <w:r w:rsidR="006B3E3F">
        <w:rPr>
          <w:szCs w:val="28"/>
        </w:rPr>
        <w:t>ая</w:t>
      </w:r>
      <w:r w:rsidRPr="007534DA">
        <w:rPr>
          <w:szCs w:val="28"/>
        </w:rPr>
        <w:t xml:space="preserve"> территори</w:t>
      </w:r>
      <w:r w:rsidR="006B3E3F">
        <w:rPr>
          <w:szCs w:val="28"/>
        </w:rPr>
        <w:t>я</w:t>
      </w:r>
      <w:r w:rsidRPr="007534DA">
        <w:rPr>
          <w:szCs w:val="28"/>
        </w:rPr>
        <w:t xml:space="preserve"> по улице Красной в городе Кореновске </w:t>
      </w:r>
      <w:r w:rsidR="006B3E3F">
        <w:rPr>
          <w:szCs w:val="28"/>
        </w:rPr>
        <w:t>-</w:t>
      </w:r>
      <w:r w:rsidRPr="007534DA">
        <w:rPr>
          <w:szCs w:val="28"/>
        </w:rPr>
        <w:t>установ</w:t>
      </w:r>
      <w:r w:rsidR="006B3E3F">
        <w:rPr>
          <w:szCs w:val="28"/>
        </w:rPr>
        <w:t>лен</w:t>
      </w:r>
      <w:r w:rsidRPr="007534DA">
        <w:rPr>
          <w:szCs w:val="28"/>
        </w:rPr>
        <w:t xml:space="preserve"> детск</w:t>
      </w:r>
      <w:r w:rsidR="006B3E3F">
        <w:rPr>
          <w:szCs w:val="28"/>
        </w:rPr>
        <w:t>ий</w:t>
      </w:r>
      <w:r w:rsidRPr="007534DA">
        <w:rPr>
          <w:szCs w:val="28"/>
        </w:rPr>
        <w:t xml:space="preserve"> игрово</w:t>
      </w:r>
      <w:r w:rsidR="006B3E3F">
        <w:rPr>
          <w:szCs w:val="28"/>
        </w:rPr>
        <w:t>й</w:t>
      </w:r>
      <w:r w:rsidRPr="007534DA">
        <w:rPr>
          <w:szCs w:val="28"/>
        </w:rPr>
        <w:t xml:space="preserve"> комплекс</w:t>
      </w:r>
      <w:r w:rsidR="006B3E3F">
        <w:rPr>
          <w:szCs w:val="28"/>
        </w:rPr>
        <w:t>.</w:t>
      </w:r>
    </w:p>
    <w:p w14:paraId="2BCA3D7B" w14:textId="49B2F092" w:rsidR="00841B4F" w:rsidRPr="00064F87" w:rsidRDefault="00841B4F" w:rsidP="007534DA">
      <w:pPr>
        <w:ind w:firstLine="709"/>
        <w:jc w:val="both"/>
        <w:rPr>
          <w:szCs w:val="28"/>
        </w:rPr>
      </w:pPr>
      <w:r w:rsidRPr="007534DA">
        <w:rPr>
          <w:szCs w:val="28"/>
        </w:rPr>
        <w:t>Выделенные денежные средства на реализацию ведомственной</w:t>
      </w:r>
      <w:r>
        <w:rPr>
          <w:szCs w:val="28"/>
        </w:rPr>
        <w:t xml:space="preserve"> </w:t>
      </w:r>
      <w:r w:rsidR="008E4352">
        <w:rPr>
          <w:szCs w:val="28"/>
        </w:rPr>
        <w:t xml:space="preserve">                  </w:t>
      </w:r>
      <w:r>
        <w:rPr>
          <w:szCs w:val="28"/>
        </w:rPr>
        <w:t xml:space="preserve">целевой программы Кореновского городского поселения Кореновского </w:t>
      </w:r>
      <w:r w:rsidR="008E4352">
        <w:rPr>
          <w:szCs w:val="28"/>
        </w:rPr>
        <w:t xml:space="preserve">                 </w:t>
      </w:r>
      <w:r>
        <w:rPr>
          <w:szCs w:val="28"/>
        </w:rPr>
        <w:t xml:space="preserve">района </w:t>
      </w:r>
      <w:r w:rsidR="007534DA" w:rsidRPr="007534DA">
        <w:rPr>
          <w:szCs w:val="28"/>
        </w:rPr>
        <w:t>«Решение социально значимых вопросов местного значения» на</w:t>
      </w:r>
      <w:r w:rsidR="008E4352">
        <w:rPr>
          <w:szCs w:val="28"/>
        </w:rPr>
        <w:t xml:space="preserve">                    </w:t>
      </w:r>
      <w:r w:rsidR="007534DA" w:rsidRPr="007534DA">
        <w:rPr>
          <w:szCs w:val="28"/>
        </w:rPr>
        <w:t xml:space="preserve"> 2021-2023 годы»</w:t>
      </w:r>
      <w:r w:rsidR="007534DA">
        <w:rPr>
          <w:szCs w:val="28"/>
        </w:rPr>
        <w:t xml:space="preserve"> в 2021 году освоены</w:t>
      </w:r>
      <w:r w:rsidR="007534DA" w:rsidRPr="007534DA">
        <w:rPr>
          <w:szCs w:val="28"/>
        </w:rPr>
        <w:t xml:space="preserve"> </w:t>
      </w:r>
      <w:r>
        <w:rPr>
          <w:bCs/>
          <w:szCs w:val="34"/>
        </w:rPr>
        <w:t xml:space="preserve">на 100%, </w:t>
      </w:r>
      <w:r>
        <w:rPr>
          <w:szCs w:val="28"/>
        </w:rPr>
        <w:t xml:space="preserve">согласно приложению </w:t>
      </w:r>
      <w:r w:rsidR="00F51391">
        <w:rPr>
          <w:szCs w:val="28"/>
        </w:rPr>
        <w:t>к отчету</w:t>
      </w:r>
      <w:r>
        <w:rPr>
          <w:szCs w:val="28"/>
        </w:rPr>
        <w:t xml:space="preserve"> (прилагается).</w:t>
      </w:r>
    </w:p>
    <w:p w14:paraId="08A574E6" w14:textId="77777777" w:rsidR="00841B4F" w:rsidRDefault="00841B4F" w:rsidP="00793C95">
      <w:pPr>
        <w:ind w:firstLine="709"/>
        <w:jc w:val="both"/>
        <w:rPr>
          <w:szCs w:val="28"/>
        </w:rPr>
      </w:pPr>
    </w:p>
    <w:p w14:paraId="4E824D88" w14:textId="77777777" w:rsidR="00841B4F" w:rsidRDefault="00841B4F" w:rsidP="00841B4F">
      <w:pPr>
        <w:ind w:firstLine="708"/>
        <w:jc w:val="both"/>
        <w:rPr>
          <w:szCs w:val="28"/>
        </w:rPr>
      </w:pPr>
    </w:p>
    <w:p w14:paraId="370DAC32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2293DB0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1D472FE2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4F04A061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7F899AAD" w14:textId="77777777" w:rsidR="000C0627" w:rsidRDefault="000C0627" w:rsidP="000C0627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А.Г. Солошенко</w:t>
      </w:r>
    </w:p>
    <w:p w14:paraId="5CC20A87" w14:textId="77777777" w:rsidR="00FC0D4C" w:rsidRPr="00012BC7" w:rsidRDefault="00FC0D4C" w:rsidP="00012BC7">
      <w:pPr>
        <w:tabs>
          <w:tab w:val="left" w:pos="6990"/>
        </w:tabs>
        <w:jc w:val="both"/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422"/>
        <w:gridCol w:w="5024"/>
      </w:tblGrid>
      <w:tr w:rsidR="00841B4F" w14:paraId="18C476C9" w14:textId="77777777" w:rsidTr="001C7377">
        <w:trPr>
          <w:trHeight w:val="1985"/>
        </w:trPr>
        <w:tc>
          <w:tcPr>
            <w:tcW w:w="2972" w:type="dxa"/>
            <w:hideMark/>
          </w:tcPr>
          <w:p w14:paraId="13E5C3E3" w14:textId="77777777" w:rsidR="00841B4F" w:rsidRDefault="00841B4F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422" w:type="dxa"/>
          </w:tcPr>
          <w:p w14:paraId="70989143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5024" w:type="dxa"/>
          </w:tcPr>
          <w:p w14:paraId="2809A137" w14:textId="77777777" w:rsidR="00841B4F" w:rsidRDefault="00841B4F" w:rsidP="0033573C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 xml:space="preserve">ПРИЛОЖЕНИЕ </w:t>
            </w:r>
            <w:r w:rsidR="00F95A04">
              <w:rPr>
                <w:szCs w:val="34"/>
              </w:rPr>
              <w:t>№ 1</w:t>
            </w:r>
          </w:p>
          <w:p w14:paraId="147A87C9" w14:textId="70C3E76E" w:rsidR="00232B31" w:rsidRPr="001029C9" w:rsidRDefault="00841B4F" w:rsidP="001029C9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="00FC0D4C" w:rsidRPr="00FC0D4C">
              <w:rPr>
                <w:szCs w:val="28"/>
              </w:rPr>
              <w:t xml:space="preserve">«Решение социально значимых вопросов местного </w:t>
            </w:r>
            <w:proofErr w:type="gramStart"/>
            <w:r w:rsidR="00FC0D4C" w:rsidRPr="00FC0D4C">
              <w:rPr>
                <w:szCs w:val="28"/>
              </w:rPr>
              <w:t>значения»</w:t>
            </w:r>
            <w:r w:rsidR="008E4352">
              <w:rPr>
                <w:szCs w:val="28"/>
              </w:rPr>
              <w:t xml:space="preserve">   </w:t>
            </w:r>
            <w:proofErr w:type="gramEnd"/>
            <w:r w:rsidR="008E4352">
              <w:rPr>
                <w:szCs w:val="28"/>
              </w:rPr>
              <w:t xml:space="preserve">                   </w:t>
            </w:r>
            <w:r w:rsidR="00FC0D4C" w:rsidRPr="00FC0D4C">
              <w:rPr>
                <w:szCs w:val="28"/>
              </w:rPr>
              <w:t xml:space="preserve"> на 2021-2023 годы» </w:t>
            </w:r>
            <w:r w:rsidR="00232B31" w:rsidRPr="006E4DD0">
              <w:rPr>
                <w:bCs/>
                <w:szCs w:val="34"/>
              </w:rPr>
              <w:t>за 20</w:t>
            </w:r>
            <w:r w:rsidR="00C3526E">
              <w:rPr>
                <w:bCs/>
                <w:szCs w:val="34"/>
              </w:rPr>
              <w:t>2</w:t>
            </w:r>
            <w:r w:rsidR="00556FB8">
              <w:rPr>
                <w:bCs/>
                <w:szCs w:val="34"/>
              </w:rPr>
              <w:t>1</w:t>
            </w:r>
            <w:r w:rsidR="00232B31" w:rsidRPr="006E4DD0">
              <w:rPr>
                <w:bCs/>
                <w:szCs w:val="34"/>
              </w:rPr>
              <w:t xml:space="preserve"> год</w:t>
            </w:r>
          </w:p>
          <w:p w14:paraId="3BB7E477" w14:textId="77777777" w:rsidR="00841B4F" w:rsidRDefault="00841B4F" w:rsidP="00A768A6">
            <w:pPr>
              <w:jc w:val="both"/>
              <w:rPr>
                <w:bCs/>
                <w:szCs w:val="34"/>
              </w:rPr>
            </w:pPr>
          </w:p>
        </w:tc>
      </w:tr>
    </w:tbl>
    <w:p w14:paraId="3B8B0B1E" w14:textId="77777777" w:rsidR="001C7377" w:rsidRDefault="001C7377" w:rsidP="001C73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40DB06C" w14:textId="364CCE17" w:rsidR="00841B4F" w:rsidRDefault="00841B4F" w:rsidP="001C73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14:paraId="12B8A18A" w14:textId="77777777" w:rsidR="00D664E6" w:rsidRDefault="00841B4F" w:rsidP="001029C9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объемов финансирования мероприятий ведомственной целевой программы </w:t>
      </w:r>
      <w:bookmarkStart w:id="5" w:name="_Hlk94175596"/>
      <w:r>
        <w:rPr>
          <w:szCs w:val="28"/>
        </w:rPr>
        <w:t xml:space="preserve">Кореновского городского поселения Кореновского района </w:t>
      </w:r>
    </w:p>
    <w:p w14:paraId="52D40A2E" w14:textId="77777777" w:rsidR="0013796F" w:rsidRDefault="0013796F" w:rsidP="00D664E6">
      <w:pPr>
        <w:spacing w:line="100" w:lineRule="atLeast"/>
        <w:jc w:val="center"/>
        <w:rPr>
          <w:szCs w:val="28"/>
        </w:rPr>
      </w:pPr>
      <w:r w:rsidRPr="0013796F">
        <w:rPr>
          <w:szCs w:val="28"/>
        </w:rPr>
        <w:t xml:space="preserve">«Решение социально значимых вопросов местного значения» </w:t>
      </w:r>
    </w:p>
    <w:p w14:paraId="5C35E9F0" w14:textId="6FC77B59" w:rsidR="00853823" w:rsidRPr="00D664E6" w:rsidRDefault="0013796F" w:rsidP="00D664E6">
      <w:pPr>
        <w:spacing w:line="100" w:lineRule="atLeast"/>
        <w:jc w:val="center"/>
        <w:rPr>
          <w:szCs w:val="28"/>
        </w:rPr>
      </w:pPr>
      <w:r w:rsidRPr="0013796F">
        <w:rPr>
          <w:szCs w:val="28"/>
        </w:rPr>
        <w:t xml:space="preserve">на 2021-2023 годы» </w:t>
      </w:r>
      <w:r w:rsidR="00232B31" w:rsidRPr="006E4DD0">
        <w:rPr>
          <w:bCs/>
          <w:szCs w:val="34"/>
        </w:rPr>
        <w:t>за 20</w:t>
      </w:r>
      <w:r w:rsidR="00C3526E">
        <w:rPr>
          <w:bCs/>
          <w:szCs w:val="34"/>
        </w:rPr>
        <w:t>2</w:t>
      </w:r>
      <w:r w:rsidR="00556FB8">
        <w:rPr>
          <w:bCs/>
          <w:szCs w:val="34"/>
        </w:rPr>
        <w:t>1</w:t>
      </w:r>
      <w:r w:rsidR="00232B31" w:rsidRPr="006E4DD0">
        <w:rPr>
          <w:bCs/>
          <w:szCs w:val="34"/>
        </w:rPr>
        <w:t xml:space="preserve"> год</w:t>
      </w:r>
    </w:p>
    <w:bookmarkEnd w:id="5"/>
    <w:p w14:paraId="1B5C79B3" w14:textId="77777777" w:rsidR="00E9199D" w:rsidRPr="006E4DD0" w:rsidRDefault="00E9199D" w:rsidP="00232B31">
      <w:pPr>
        <w:spacing w:line="100" w:lineRule="atLeast"/>
        <w:jc w:val="center"/>
        <w:rPr>
          <w:bCs/>
          <w:szCs w:val="3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17"/>
        <w:gridCol w:w="993"/>
        <w:gridCol w:w="1417"/>
        <w:gridCol w:w="996"/>
        <w:gridCol w:w="563"/>
        <w:gridCol w:w="1843"/>
      </w:tblGrid>
      <w:tr w:rsidR="00853823" w:rsidRPr="008D0BBE" w14:paraId="21721E5D" w14:textId="77777777" w:rsidTr="00E3504D">
        <w:trPr>
          <w:trHeight w:val="360"/>
        </w:trPr>
        <w:tc>
          <w:tcPr>
            <w:tcW w:w="504" w:type="dxa"/>
            <w:vMerge w:val="restart"/>
            <w:vAlign w:val="center"/>
            <w:hideMark/>
          </w:tcPr>
          <w:p w14:paraId="45B595E1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8" w:type="dxa"/>
            <w:vMerge w:val="restart"/>
            <w:vAlign w:val="center"/>
            <w:hideMark/>
          </w:tcPr>
          <w:p w14:paraId="6243A803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58915BAC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69" w:type="dxa"/>
            <w:gridSpan w:val="4"/>
            <w:vAlign w:val="center"/>
            <w:hideMark/>
          </w:tcPr>
          <w:p w14:paraId="5B76B47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vAlign w:val="center"/>
          </w:tcPr>
          <w:p w14:paraId="73F72BE6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14:paraId="6C5C067F" w14:textId="77777777" w:rsidR="00853823" w:rsidRPr="008D0BBE" w:rsidRDefault="00853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14:paraId="18E7C6C3" w14:textId="77777777" w:rsidTr="00E3504D">
        <w:trPr>
          <w:cantSplit/>
          <w:trHeight w:val="322"/>
        </w:trPr>
        <w:tc>
          <w:tcPr>
            <w:tcW w:w="504" w:type="dxa"/>
            <w:vMerge/>
            <w:vAlign w:val="center"/>
          </w:tcPr>
          <w:p w14:paraId="3203A2BD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14:paraId="5086F50A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4736C4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  <w:hideMark/>
          </w:tcPr>
          <w:p w14:paraId="3B0EC6DA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1417" w:type="dxa"/>
            <w:vMerge w:val="restart"/>
            <w:vAlign w:val="center"/>
            <w:hideMark/>
          </w:tcPr>
          <w:p w14:paraId="40EF5CDB" w14:textId="77777777" w:rsidR="00853823" w:rsidRPr="008D0BBE" w:rsidRDefault="00853823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39CA1839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</w:tcPr>
          <w:p w14:paraId="1910144F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14:paraId="094826B0" w14:textId="77777777" w:rsidTr="00E3504D">
        <w:trPr>
          <w:cantSplit/>
          <w:trHeight w:val="276"/>
        </w:trPr>
        <w:tc>
          <w:tcPr>
            <w:tcW w:w="504" w:type="dxa"/>
            <w:vMerge/>
            <w:vAlign w:val="center"/>
          </w:tcPr>
          <w:p w14:paraId="0EC0D2D3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14:paraId="1664B40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05B666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D7472E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76900E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  <w:hideMark/>
          </w:tcPr>
          <w:p w14:paraId="52556B59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041AB6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vAlign w:val="center"/>
            <w:hideMark/>
          </w:tcPr>
          <w:p w14:paraId="628188BD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14:paraId="1E67A596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4F" w:rsidRPr="008D0BBE" w14:paraId="401C48F1" w14:textId="77777777" w:rsidTr="00E3504D">
        <w:trPr>
          <w:cantSplit/>
          <w:trHeight w:val="276"/>
        </w:trPr>
        <w:tc>
          <w:tcPr>
            <w:tcW w:w="504" w:type="dxa"/>
            <w:vAlign w:val="center"/>
            <w:hideMark/>
          </w:tcPr>
          <w:p w14:paraId="3000F472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  <w:hideMark/>
          </w:tcPr>
          <w:p w14:paraId="2FAE9055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56E3DB54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14:paraId="7E62062B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1193ABF7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  <w:hideMark/>
          </w:tcPr>
          <w:p w14:paraId="6938DE72" w14:textId="77777777" w:rsidR="00841B4F" w:rsidRPr="008D0BBE" w:rsidRDefault="00841B4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vAlign w:val="center"/>
            <w:hideMark/>
          </w:tcPr>
          <w:p w14:paraId="45BAB2B3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14:paraId="26665D76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1B4F" w:rsidRPr="008D0BBE" w14:paraId="05CFEF5C" w14:textId="77777777" w:rsidTr="00E3504D">
        <w:trPr>
          <w:trHeight w:val="360"/>
        </w:trPr>
        <w:tc>
          <w:tcPr>
            <w:tcW w:w="504" w:type="dxa"/>
            <w:vAlign w:val="center"/>
            <w:hideMark/>
          </w:tcPr>
          <w:p w14:paraId="18270D8F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  <w:vAlign w:val="center"/>
          </w:tcPr>
          <w:p w14:paraId="6C8AC198" w14:textId="77777777" w:rsidR="0013796F" w:rsidRPr="0013796F" w:rsidRDefault="0013796F" w:rsidP="0013796F">
            <w:pPr>
              <w:rPr>
                <w:sz w:val="24"/>
              </w:rPr>
            </w:pPr>
            <w:r w:rsidRPr="0013796F">
              <w:rPr>
                <w:sz w:val="24"/>
              </w:rPr>
              <w:t>благоустройство территории по улице Пушкина в границах земельных участков № 7 с кадастровым номером 23:12:0601022:531, № 6 с кадастровым номером 23:12:0601022:530 и земель общего пользования в городе Кореновске</w:t>
            </w:r>
          </w:p>
          <w:p w14:paraId="2D3FEFC8" w14:textId="3ADDDD97" w:rsidR="00841B4F" w:rsidRPr="008D0BBE" w:rsidRDefault="00841B4F" w:rsidP="00B22305">
            <w:pPr>
              <w:ind w:hanging="7"/>
              <w:jc w:val="both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DF0684B" w14:textId="3C57C32B" w:rsidR="00841B4F" w:rsidRPr="008D0BBE" w:rsidRDefault="0013796F" w:rsidP="00497B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993" w:type="dxa"/>
            <w:vAlign w:val="center"/>
          </w:tcPr>
          <w:p w14:paraId="6ADDF184" w14:textId="7DF9EFFC" w:rsidR="00841B4F" w:rsidRPr="008D0BBE" w:rsidRDefault="0013796F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2460,22</w:t>
            </w:r>
          </w:p>
        </w:tc>
        <w:tc>
          <w:tcPr>
            <w:tcW w:w="1417" w:type="dxa"/>
            <w:vAlign w:val="center"/>
          </w:tcPr>
          <w:p w14:paraId="5F8740D9" w14:textId="2F2209DA" w:rsidR="00841B4F" w:rsidRPr="008D0BBE" w:rsidRDefault="0013796F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2460,22</w:t>
            </w:r>
          </w:p>
        </w:tc>
        <w:tc>
          <w:tcPr>
            <w:tcW w:w="996" w:type="dxa"/>
            <w:vAlign w:val="center"/>
          </w:tcPr>
          <w:p w14:paraId="62CFB440" w14:textId="77777777" w:rsidR="00841B4F" w:rsidRPr="008D0BBE" w:rsidRDefault="00232B31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5542D8E9" w14:textId="77777777" w:rsidR="00841B4F" w:rsidRPr="008D0BBE" w:rsidRDefault="00232B31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14:paraId="00883E70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D664E6" w:rsidRPr="008D0BBE" w14:paraId="518BB030" w14:textId="77777777" w:rsidTr="00E3504D">
        <w:trPr>
          <w:trHeight w:val="360"/>
        </w:trPr>
        <w:tc>
          <w:tcPr>
            <w:tcW w:w="504" w:type="dxa"/>
            <w:vAlign w:val="center"/>
          </w:tcPr>
          <w:p w14:paraId="18E7ADE4" w14:textId="64F48990" w:rsidR="00D664E6" w:rsidRPr="008D0BBE" w:rsidRDefault="00D664E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8" w:type="dxa"/>
            <w:vAlign w:val="center"/>
          </w:tcPr>
          <w:p w14:paraId="0B06B7E8" w14:textId="66451493" w:rsidR="00D664E6" w:rsidRPr="00EB7C09" w:rsidRDefault="0013796F" w:rsidP="00B22305">
            <w:pPr>
              <w:ind w:hanging="7"/>
              <w:jc w:val="both"/>
              <w:rPr>
                <w:sz w:val="24"/>
              </w:rPr>
            </w:pPr>
            <w:r w:rsidRPr="0013796F">
              <w:rPr>
                <w:sz w:val="24"/>
              </w:rPr>
              <w:t>благоустройство общественной территории по улице Красной в городе Кореновске (установка детского игрового комплекса)</w:t>
            </w:r>
          </w:p>
        </w:tc>
        <w:tc>
          <w:tcPr>
            <w:tcW w:w="1417" w:type="dxa"/>
            <w:vAlign w:val="center"/>
          </w:tcPr>
          <w:p w14:paraId="12864DB5" w14:textId="77777777" w:rsidR="0013796F" w:rsidRPr="0013796F" w:rsidRDefault="0013796F" w:rsidP="0013796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79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14:paraId="1BC9FBFA" w14:textId="455FE45B" w:rsidR="00D664E6" w:rsidRPr="008D0BBE" w:rsidRDefault="0013796F" w:rsidP="0013796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3796F">
              <w:rPr>
                <w:rFonts w:ascii="Times New Roman" w:hAnsi="Times New Roman"/>
                <w:sz w:val="24"/>
                <w:szCs w:val="24"/>
              </w:rPr>
              <w:t>Кореновского городского поселения</w:t>
            </w:r>
          </w:p>
        </w:tc>
        <w:tc>
          <w:tcPr>
            <w:tcW w:w="993" w:type="dxa"/>
            <w:vAlign w:val="center"/>
          </w:tcPr>
          <w:p w14:paraId="2ED45E3E" w14:textId="27F25153" w:rsidR="00D664E6" w:rsidRDefault="00D664E6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3796F">
              <w:rPr>
                <w:rFonts w:ascii="Times New Roman" w:hAnsi="Times New Roman"/>
                <w:sz w:val="24"/>
                <w:szCs w:val="24"/>
              </w:rPr>
              <w:t>39,78</w:t>
            </w:r>
          </w:p>
        </w:tc>
        <w:tc>
          <w:tcPr>
            <w:tcW w:w="1417" w:type="dxa"/>
            <w:vAlign w:val="center"/>
          </w:tcPr>
          <w:p w14:paraId="243041BF" w14:textId="1C774F4E" w:rsidR="00D664E6" w:rsidRDefault="00D664E6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3796F">
              <w:rPr>
                <w:rFonts w:ascii="Times New Roman" w:hAnsi="Times New Roman"/>
                <w:sz w:val="24"/>
                <w:szCs w:val="24"/>
              </w:rPr>
              <w:t>39,78</w:t>
            </w:r>
          </w:p>
        </w:tc>
        <w:tc>
          <w:tcPr>
            <w:tcW w:w="996" w:type="dxa"/>
            <w:vAlign w:val="center"/>
          </w:tcPr>
          <w:p w14:paraId="6A571254" w14:textId="6C1A96D5" w:rsidR="00D664E6" w:rsidRDefault="00D664E6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29670778" w14:textId="531950EE" w:rsidR="00D664E6" w:rsidRDefault="00D664E6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0965019" w14:textId="58BD2496" w:rsidR="00A44B39" w:rsidRPr="00A44B39" w:rsidRDefault="0013796F" w:rsidP="00A44B39">
            <w:r w:rsidRPr="0013796F">
              <w:rPr>
                <w:rFonts w:eastAsia="Arial"/>
                <w:sz w:val="24"/>
              </w:rPr>
              <w:t>Администрация Кореновского городского поселения Кореновского района</w:t>
            </w:r>
          </w:p>
        </w:tc>
      </w:tr>
    </w:tbl>
    <w:p w14:paraId="36DDD89D" w14:textId="77777777" w:rsidR="00E9199D" w:rsidRDefault="00E9199D" w:rsidP="00841B4F">
      <w:pPr>
        <w:rPr>
          <w:szCs w:val="28"/>
        </w:rPr>
      </w:pPr>
    </w:p>
    <w:p w14:paraId="120593E8" w14:textId="77777777" w:rsidR="003C3780" w:rsidRDefault="003C3780" w:rsidP="00841B4F">
      <w:pPr>
        <w:rPr>
          <w:szCs w:val="28"/>
        </w:rPr>
      </w:pPr>
    </w:p>
    <w:p w14:paraId="7B07F130" w14:textId="77777777" w:rsidR="003C3780" w:rsidRDefault="003C3780" w:rsidP="00841B4F">
      <w:pPr>
        <w:rPr>
          <w:szCs w:val="28"/>
        </w:rPr>
      </w:pPr>
    </w:p>
    <w:p w14:paraId="7ABCAA55" w14:textId="6C789E46" w:rsidR="003C3780" w:rsidRDefault="003C3780" w:rsidP="003C3780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17"/>
        <w:gridCol w:w="996"/>
        <w:gridCol w:w="563"/>
        <w:gridCol w:w="1843"/>
      </w:tblGrid>
      <w:tr w:rsidR="003C3780" w:rsidRPr="008D0BBE" w14:paraId="3FF1A904" w14:textId="77777777" w:rsidTr="00C612F6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30DBA" w14:textId="77777777" w:rsidR="003C3780" w:rsidRDefault="003C3780" w:rsidP="00C612F6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Итого по Программе</w:t>
            </w:r>
          </w:p>
        </w:tc>
        <w:tc>
          <w:tcPr>
            <w:tcW w:w="1417" w:type="dxa"/>
            <w:vAlign w:val="center"/>
          </w:tcPr>
          <w:p w14:paraId="35A25B7B" w14:textId="77777777" w:rsidR="003C3780" w:rsidRDefault="003C3780" w:rsidP="00C612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09C5F64" w14:textId="77777777" w:rsidR="003C3780" w:rsidRDefault="003C3780" w:rsidP="00C61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3059,72</w:t>
            </w:r>
          </w:p>
        </w:tc>
        <w:tc>
          <w:tcPr>
            <w:tcW w:w="1417" w:type="dxa"/>
            <w:vAlign w:val="center"/>
          </w:tcPr>
          <w:p w14:paraId="7A0453C5" w14:textId="77777777" w:rsidR="003C3780" w:rsidRDefault="003C3780" w:rsidP="00C61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3059,72</w:t>
            </w:r>
          </w:p>
        </w:tc>
        <w:tc>
          <w:tcPr>
            <w:tcW w:w="996" w:type="dxa"/>
            <w:vAlign w:val="center"/>
          </w:tcPr>
          <w:p w14:paraId="130EA19C" w14:textId="77777777" w:rsidR="003C3780" w:rsidRDefault="003C3780" w:rsidP="00C61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335A86A9" w14:textId="77777777" w:rsidR="003C3780" w:rsidRDefault="003C3780" w:rsidP="00C61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2ECC295" w14:textId="77777777" w:rsidR="003C3780" w:rsidRDefault="003C3780" w:rsidP="00C612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780" w:rsidRPr="008D0BBE" w14:paraId="4D0B3890" w14:textId="77777777" w:rsidTr="00C612F6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DE4F5" w14:textId="77777777" w:rsidR="003C3780" w:rsidRDefault="003C3780" w:rsidP="00C612F6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Местный бюджет (МБ)</w:t>
            </w:r>
          </w:p>
        </w:tc>
        <w:tc>
          <w:tcPr>
            <w:tcW w:w="1417" w:type="dxa"/>
            <w:vAlign w:val="center"/>
          </w:tcPr>
          <w:p w14:paraId="25755110" w14:textId="77777777" w:rsidR="003C3780" w:rsidRDefault="003C3780" w:rsidP="00C612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0B3A649" w14:textId="77777777" w:rsidR="003C3780" w:rsidRDefault="003C3780" w:rsidP="00C61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77">
              <w:rPr>
                <w:rFonts w:ascii="Times New Roman" w:hAnsi="Times New Roman"/>
                <w:sz w:val="24"/>
                <w:szCs w:val="24"/>
              </w:rPr>
              <w:t>2460,22</w:t>
            </w:r>
          </w:p>
        </w:tc>
        <w:tc>
          <w:tcPr>
            <w:tcW w:w="1417" w:type="dxa"/>
            <w:vAlign w:val="center"/>
          </w:tcPr>
          <w:p w14:paraId="26FEFF56" w14:textId="77777777" w:rsidR="003C3780" w:rsidRDefault="003C3780" w:rsidP="00C61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77">
              <w:rPr>
                <w:rFonts w:ascii="Times New Roman" w:hAnsi="Times New Roman"/>
                <w:sz w:val="24"/>
                <w:szCs w:val="24"/>
              </w:rPr>
              <w:t>2460,22</w:t>
            </w:r>
          </w:p>
        </w:tc>
        <w:tc>
          <w:tcPr>
            <w:tcW w:w="996" w:type="dxa"/>
            <w:vAlign w:val="center"/>
          </w:tcPr>
          <w:p w14:paraId="1F963E4A" w14:textId="77777777" w:rsidR="003C3780" w:rsidRDefault="003C3780" w:rsidP="00C61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1E071A0" w14:textId="77777777" w:rsidR="003C3780" w:rsidRDefault="003C3780" w:rsidP="00C61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73F1AB" w14:textId="77777777" w:rsidR="003C3780" w:rsidRDefault="003C3780" w:rsidP="00C612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780" w:rsidRPr="008D0BBE" w14:paraId="30A9A039" w14:textId="77777777" w:rsidTr="00C612F6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5C780" w14:textId="77777777" w:rsidR="003C3780" w:rsidRDefault="003C3780" w:rsidP="00C612F6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Краевой бюджет (КБ)</w:t>
            </w:r>
          </w:p>
        </w:tc>
        <w:tc>
          <w:tcPr>
            <w:tcW w:w="1417" w:type="dxa"/>
            <w:vAlign w:val="center"/>
          </w:tcPr>
          <w:p w14:paraId="21435584" w14:textId="77777777" w:rsidR="003C3780" w:rsidRDefault="003C3780" w:rsidP="00C612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F345E87" w14:textId="77777777" w:rsidR="003C3780" w:rsidRDefault="003C3780" w:rsidP="00C61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77">
              <w:rPr>
                <w:rFonts w:ascii="Times New Roman" w:hAnsi="Times New Roman"/>
                <w:sz w:val="24"/>
                <w:szCs w:val="24"/>
              </w:rPr>
              <w:t>539,78</w:t>
            </w:r>
          </w:p>
        </w:tc>
        <w:tc>
          <w:tcPr>
            <w:tcW w:w="1417" w:type="dxa"/>
            <w:vAlign w:val="center"/>
          </w:tcPr>
          <w:p w14:paraId="071B3604" w14:textId="77777777" w:rsidR="003C3780" w:rsidRDefault="003C3780" w:rsidP="00C61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77">
              <w:rPr>
                <w:rFonts w:ascii="Times New Roman" w:hAnsi="Times New Roman"/>
                <w:sz w:val="24"/>
                <w:szCs w:val="24"/>
              </w:rPr>
              <w:t>539,78</w:t>
            </w:r>
          </w:p>
        </w:tc>
        <w:tc>
          <w:tcPr>
            <w:tcW w:w="996" w:type="dxa"/>
            <w:vAlign w:val="center"/>
          </w:tcPr>
          <w:p w14:paraId="39F3EA2E" w14:textId="77777777" w:rsidR="003C3780" w:rsidRDefault="003C3780" w:rsidP="00C61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D6BBF6D" w14:textId="77777777" w:rsidR="003C3780" w:rsidRDefault="003C3780" w:rsidP="00C612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9B94D7" w14:textId="77777777" w:rsidR="003C3780" w:rsidRDefault="003C3780" w:rsidP="00C612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973758" w14:textId="77777777" w:rsidR="003C3780" w:rsidRDefault="003C3780" w:rsidP="00841B4F">
      <w:pPr>
        <w:rPr>
          <w:szCs w:val="28"/>
        </w:rPr>
      </w:pPr>
    </w:p>
    <w:p w14:paraId="77CBC923" w14:textId="77777777" w:rsidR="00853823" w:rsidRDefault="00853823" w:rsidP="00841B4F">
      <w:pPr>
        <w:rPr>
          <w:szCs w:val="28"/>
        </w:rPr>
      </w:pPr>
    </w:p>
    <w:p w14:paraId="5CFFDF33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5F22873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4AA9FAB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7604C92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06D523C7" w14:textId="77777777" w:rsidR="003C3780" w:rsidRDefault="000C0627" w:rsidP="00C724D2">
      <w:pPr>
        <w:rPr>
          <w:szCs w:val="34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3C3780">
        <w:rPr>
          <w:szCs w:val="28"/>
        </w:rPr>
        <w:t xml:space="preserve"> </w:t>
      </w:r>
      <w:r>
        <w:rPr>
          <w:szCs w:val="28"/>
        </w:rPr>
        <w:t xml:space="preserve"> А.Г. Солошенк</w:t>
      </w:r>
      <w:r w:rsidR="00C724D2">
        <w:rPr>
          <w:szCs w:val="28"/>
        </w:rPr>
        <w:t>о</w:t>
      </w:r>
      <w:r w:rsidR="00853823">
        <w:rPr>
          <w:szCs w:val="34"/>
        </w:rPr>
        <w:t xml:space="preserve">  </w:t>
      </w:r>
    </w:p>
    <w:p w14:paraId="1E1FC807" w14:textId="77777777" w:rsidR="003C3780" w:rsidRDefault="003C3780" w:rsidP="00C724D2">
      <w:pPr>
        <w:rPr>
          <w:szCs w:val="34"/>
        </w:rPr>
      </w:pPr>
    </w:p>
    <w:p w14:paraId="44496698" w14:textId="77777777" w:rsidR="003C3780" w:rsidRDefault="003C3780" w:rsidP="00C724D2">
      <w:pPr>
        <w:rPr>
          <w:szCs w:val="34"/>
        </w:rPr>
      </w:pPr>
    </w:p>
    <w:p w14:paraId="4EF1BBF2" w14:textId="77777777" w:rsidR="003C3780" w:rsidRDefault="003C3780" w:rsidP="00C724D2">
      <w:pPr>
        <w:rPr>
          <w:szCs w:val="34"/>
        </w:rPr>
      </w:pPr>
    </w:p>
    <w:p w14:paraId="2AC40DE1" w14:textId="77777777" w:rsidR="003C3780" w:rsidRDefault="003C3780" w:rsidP="00C724D2">
      <w:pPr>
        <w:rPr>
          <w:szCs w:val="34"/>
        </w:rPr>
      </w:pPr>
    </w:p>
    <w:p w14:paraId="3E5537D8" w14:textId="77777777" w:rsidR="003C3780" w:rsidRDefault="003C3780" w:rsidP="00C724D2">
      <w:pPr>
        <w:rPr>
          <w:szCs w:val="34"/>
        </w:rPr>
      </w:pPr>
    </w:p>
    <w:p w14:paraId="664C41C4" w14:textId="77777777" w:rsidR="003C3780" w:rsidRDefault="003C3780" w:rsidP="00C724D2">
      <w:pPr>
        <w:rPr>
          <w:szCs w:val="34"/>
        </w:rPr>
      </w:pPr>
    </w:p>
    <w:p w14:paraId="1683F66A" w14:textId="77777777" w:rsidR="003C3780" w:rsidRDefault="003C3780" w:rsidP="00C724D2">
      <w:pPr>
        <w:rPr>
          <w:szCs w:val="34"/>
        </w:rPr>
      </w:pPr>
    </w:p>
    <w:p w14:paraId="5F90FDCC" w14:textId="77777777" w:rsidR="003C3780" w:rsidRDefault="003C3780" w:rsidP="00C724D2">
      <w:pPr>
        <w:rPr>
          <w:szCs w:val="34"/>
        </w:rPr>
      </w:pPr>
    </w:p>
    <w:p w14:paraId="58656B47" w14:textId="77777777" w:rsidR="003C3780" w:rsidRDefault="003C3780" w:rsidP="00C724D2">
      <w:pPr>
        <w:rPr>
          <w:szCs w:val="34"/>
        </w:rPr>
      </w:pPr>
    </w:p>
    <w:p w14:paraId="45D15969" w14:textId="77777777" w:rsidR="003C3780" w:rsidRDefault="003C3780" w:rsidP="00C724D2">
      <w:pPr>
        <w:rPr>
          <w:szCs w:val="34"/>
        </w:rPr>
      </w:pPr>
    </w:p>
    <w:p w14:paraId="0B5FEA17" w14:textId="77777777" w:rsidR="003C3780" w:rsidRDefault="003C3780" w:rsidP="00C724D2">
      <w:pPr>
        <w:rPr>
          <w:szCs w:val="34"/>
        </w:rPr>
      </w:pPr>
    </w:p>
    <w:p w14:paraId="79A418C4" w14:textId="77777777" w:rsidR="003C3780" w:rsidRDefault="003C3780" w:rsidP="00C724D2">
      <w:pPr>
        <w:rPr>
          <w:szCs w:val="34"/>
        </w:rPr>
      </w:pPr>
    </w:p>
    <w:p w14:paraId="2757220C" w14:textId="77777777" w:rsidR="003C3780" w:rsidRDefault="003C3780" w:rsidP="00C724D2">
      <w:pPr>
        <w:rPr>
          <w:szCs w:val="34"/>
        </w:rPr>
      </w:pPr>
    </w:p>
    <w:p w14:paraId="54C1F02A" w14:textId="77777777" w:rsidR="003C3780" w:rsidRDefault="003C3780" w:rsidP="00C724D2">
      <w:pPr>
        <w:rPr>
          <w:szCs w:val="34"/>
        </w:rPr>
      </w:pPr>
    </w:p>
    <w:p w14:paraId="2F2751E0" w14:textId="77777777" w:rsidR="003C3780" w:rsidRDefault="003C3780" w:rsidP="00C724D2">
      <w:pPr>
        <w:rPr>
          <w:szCs w:val="34"/>
        </w:rPr>
      </w:pPr>
    </w:p>
    <w:p w14:paraId="127CD751" w14:textId="77777777" w:rsidR="003C3780" w:rsidRDefault="003C3780" w:rsidP="00C724D2">
      <w:pPr>
        <w:rPr>
          <w:szCs w:val="34"/>
        </w:rPr>
      </w:pPr>
    </w:p>
    <w:p w14:paraId="5A5D0934" w14:textId="77777777" w:rsidR="003C3780" w:rsidRDefault="003C3780" w:rsidP="00C724D2">
      <w:pPr>
        <w:rPr>
          <w:szCs w:val="34"/>
        </w:rPr>
      </w:pPr>
    </w:p>
    <w:p w14:paraId="3E36F45F" w14:textId="77777777" w:rsidR="003C3780" w:rsidRDefault="003C3780" w:rsidP="00C724D2">
      <w:pPr>
        <w:rPr>
          <w:szCs w:val="34"/>
        </w:rPr>
      </w:pPr>
    </w:p>
    <w:p w14:paraId="5D49AA3D" w14:textId="77777777" w:rsidR="003C3780" w:rsidRDefault="003C3780" w:rsidP="00C724D2">
      <w:pPr>
        <w:rPr>
          <w:szCs w:val="34"/>
        </w:rPr>
      </w:pPr>
    </w:p>
    <w:p w14:paraId="6E14DC2B" w14:textId="77777777" w:rsidR="003C3780" w:rsidRDefault="003C3780" w:rsidP="00C724D2">
      <w:pPr>
        <w:rPr>
          <w:szCs w:val="34"/>
        </w:rPr>
      </w:pPr>
    </w:p>
    <w:p w14:paraId="314F610C" w14:textId="77777777" w:rsidR="003C3780" w:rsidRDefault="003C3780" w:rsidP="00C724D2">
      <w:pPr>
        <w:rPr>
          <w:szCs w:val="34"/>
        </w:rPr>
      </w:pPr>
    </w:p>
    <w:p w14:paraId="4D4AD3EA" w14:textId="77777777" w:rsidR="003C3780" w:rsidRDefault="003C3780" w:rsidP="00C724D2">
      <w:pPr>
        <w:rPr>
          <w:szCs w:val="34"/>
        </w:rPr>
      </w:pPr>
    </w:p>
    <w:p w14:paraId="4AB08795" w14:textId="77777777" w:rsidR="003C3780" w:rsidRDefault="003C3780" w:rsidP="00C724D2">
      <w:pPr>
        <w:rPr>
          <w:szCs w:val="34"/>
        </w:rPr>
      </w:pPr>
    </w:p>
    <w:p w14:paraId="714E3538" w14:textId="77777777" w:rsidR="003C3780" w:rsidRDefault="003C3780" w:rsidP="00C724D2">
      <w:pPr>
        <w:rPr>
          <w:szCs w:val="34"/>
        </w:rPr>
      </w:pPr>
    </w:p>
    <w:p w14:paraId="605C9A3B" w14:textId="77777777" w:rsidR="003C3780" w:rsidRDefault="003C3780" w:rsidP="00C724D2">
      <w:pPr>
        <w:rPr>
          <w:szCs w:val="34"/>
        </w:rPr>
      </w:pPr>
    </w:p>
    <w:p w14:paraId="5B95B10F" w14:textId="77777777" w:rsidR="003C3780" w:rsidRDefault="003C3780" w:rsidP="00C724D2">
      <w:pPr>
        <w:rPr>
          <w:szCs w:val="34"/>
        </w:rPr>
      </w:pPr>
    </w:p>
    <w:p w14:paraId="18B66E4F" w14:textId="77777777" w:rsidR="003C3780" w:rsidRDefault="003C3780" w:rsidP="00C724D2">
      <w:pPr>
        <w:rPr>
          <w:szCs w:val="34"/>
        </w:rPr>
      </w:pPr>
    </w:p>
    <w:p w14:paraId="29B288B8" w14:textId="77777777" w:rsidR="003C3780" w:rsidRDefault="003C3780" w:rsidP="00C724D2">
      <w:pPr>
        <w:rPr>
          <w:szCs w:val="34"/>
        </w:rPr>
      </w:pPr>
    </w:p>
    <w:p w14:paraId="4133C147" w14:textId="77777777" w:rsidR="003C3780" w:rsidRDefault="003C3780" w:rsidP="00C724D2">
      <w:pPr>
        <w:rPr>
          <w:szCs w:val="34"/>
        </w:rPr>
      </w:pPr>
    </w:p>
    <w:p w14:paraId="798A90BD" w14:textId="77777777" w:rsidR="003C3780" w:rsidRDefault="003C3780" w:rsidP="00C724D2">
      <w:pPr>
        <w:rPr>
          <w:szCs w:val="34"/>
        </w:rPr>
      </w:pPr>
    </w:p>
    <w:p w14:paraId="53DF9B98" w14:textId="77777777" w:rsidR="003C3780" w:rsidRDefault="003C3780" w:rsidP="00C724D2">
      <w:pPr>
        <w:rPr>
          <w:szCs w:val="34"/>
        </w:rPr>
      </w:pPr>
    </w:p>
    <w:p w14:paraId="4460F6A7" w14:textId="77777777" w:rsidR="003C3780" w:rsidRDefault="003C3780" w:rsidP="00C724D2">
      <w:pPr>
        <w:rPr>
          <w:szCs w:val="34"/>
        </w:rPr>
      </w:pPr>
    </w:p>
    <w:p w14:paraId="56E335BD" w14:textId="77777777" w:rsidR="003C3780" w:rsidRDefault="003C3780" w:rsidP="00C724D2">
      <w:pPr>
        <w:rPr>
          <w:szCs w:val="34"/>
        </w:rPr>
      </w:pPr>
    </w:p>
    <w:p w14:paraId="65918207" w14:textId="77777777" w:rsidR="003C3780" w:rsidRDefault="003C3780" w:rsidP="00C724D2">
      <w:pPr>
        <w:rPr>
          <w:szCs w:val="3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564"/>
        <w:gridCol w:w="4882"/>
      </w:tblGrid>
      <w:tr w:rsidR="0033573C" w14:paraId="3E863B64" w14:textId="77777777" w:rsidTr="00E9199D">
        <w:trPr>
          <w:trHeight w:val="325"/>
        </w:trPr>
        <w:tc>
          <w:tcPr>
            <w:tcW w:w="2972" w:type="dxa"/>
            <w:hideMark/>
          </w:tcPr>
          <w:p w14:paraId="2B901335" w14:textId="77777777" w:rsidR="0033573C" w:rsidRDefault="0033573C" w:rsidP="007C42E1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564" w:type="dxa"/>
          </w:tcPr>
          <w:p w14:paraId="513DAA99" w14:textId="77777777" w:rsidR="0033573C" w:rsidRDefault="0033573C" w:rsidP="007C42E1">
            <w:pPr>
              <w:rPr>
                <w:lang w:val="de-DE" w:eastAsia="ar-SA"/>
              </w:rPr>
            </w:pPr>
          </w:p>
        </w:tc>
        <w:tc>
          <w:tcPr>
            <w:tcW w:w="4882" w:type="dxa"/>
          </w:tcPr>
          <w:p w14:paraId="45C6A153" w14:textId="16EAB851" w:rsidR="0033573C" w:rsidRDefault="0033573C" w:rsidP="007C42E1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14:paraId="3F7D21CB" w14:textId="0A65368D" w:rsidR="0033573C" w:rsidRDefault="001C7377" w:rsidP="007C42E1">
            <w:pPr>
              <w:jc w:val="both"/>
              <w:rPr>
                <w:bCs/>
                <w:szCs w:val="34"/>
              </w:rPr>
            </w:pPr>
            <w:r w:rsidRPr="001C7377">
              <w:rPr>
                <w:szCs w:val="34"/>
              </w:rPr>
              <w:t xml:space="preserve">к отчету о реализации мероприятий   ведомственной целевой программы </w:t>
            </w:r>
            <w:bookmarkStart w:id="6" w:name="_Hlk94188519"/>
            <w:r w:rsidRPr="001C7377">
              <w:rPr>
                <w:szCs w:val="34"/>
              </w:rPr>
              <w:t>«Решение социально значимых вопросов местного значения» на 2021-2023 годы» за 2021 год</w:t>
            </w:r>
            <w:bookmarkEnd w:id="6"/>
          </w:p>
        </w:tc>
      </w:tr>
    </w:tbl>
    <w:p w14:paraId="3EA15294" w14:textId="77777777" w:rsidR="00F95A04" w:rsidRDefault="00F95A04" w:rsidP="00C21900"/>
    <w:p w14:paraId="11C4AC6D" w14:textId="77777777" w:rsidR="001C7377" w:rsidRDefault="001C7377" w:rsidP="00853823">
      <w:pPr>
        <w:jc w:val="center"/>
        <w:rPr>
          <w:szCs w:val="28"/>
        </w:rPr>
      </w:pPr>
    </w:p>
    <w:p w14:paraId="4DE9DD25" w14:textId="67EA855A" w:rsidR="00F95A04" w:rsidRDefault="00F95A04" w:rsidP="00853823">
      <w:pPr>
        <w:jc w:val="center"/>
        <w:rPr>
          <w:szCs w:val="28"/>
        </w:rPr>
      </w:pPr>
      <w:r>
        <w:rPr>
          <w:szCs w:val="28"/>
        </w:rPr>
        <w:t>ОЦЕНКА</w:t>
      </w:r>
    </w:p>
    <w:p w14:paraId="4F228555" w14:textId="77777777" w:rsidR="000D7F27" w:rsidRPr="000D7F27" w:rsidRDefault="00F95A04" w:rsidP="000D7F27">
      <w:pPr>
        <w:jc w:val="center"/>
        <w:rPr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ведомственной целевой программы </w:t>
      </w:r>
      <w:r w:rsidR="000D7F27" w:rsidRPr="000D7F27">
        <w:rPr>
          <w:szCs w:val="34"/>
        </w:rPr>
        <w:t xml:space="preserve">Кореновского городского поселения Кореновского района </w:t>
      </w:r>
    </w:p>
    <w:p w14:paraId="4517B9B1" w14:textId="77777777" w:rsidR="001C7377" w:rsidRDefault="001C7377" w:rsidP="000D7F27">
      <w:pPr>
        <w:jc w:val="center"/>
        <w:rPr>
          <w:szCs w:val="34"/>
        </w:rPr>
      </w:pPr>
      <w:r w:rsidRPr="001C7377">
        <w:rPr>
          <w:szCs w:val="34"/>
        </w:rPr>
        <w:t xml:space="preserve">«Решение социально значимых вопросов местного значения» </w:t>
      </w:r>
    </w:p>
    <w:p w14:paraId="274B7827" w14:textId="1B87D589" w:rsidR="000D7F27" w:rsidRDefault="001C7377" w:rsidP="000D7F27">
      <w:pPr>
        <w:jc w:val="center"/>
        <w:rPr>
          <w:szCs w:val="34"/>
        </w:rPr>
      </w:pPr>
      <w:r w:rsidRPr="001C7377">
        <w:rPr>
          <w:szCs w:val="34"/>
        </w:rPr>
        <w:t>на 2021-2023 годы» за 2021 год</w:t>
      </w:r>
    </w:p>
    <w:p w14:paraId="2ECA2205" w14:textId="77777777" w:rsidR="001C7377" w:rsidRDefault="001C7377" w:rsidP="000D7F27">
      <w:pPr>
        <w:jc w:val="center"/>
        <w:rPr>
          <w:bCs/>
          <w:szCs w:val="3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F95A04" w:rsidRPr="00853823" w14:paraId="5CCA719D" w14:textId="77777777" w:rsidTr="00853823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8AADB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F5A11" w14:textId="77777777" w:rsidR="00F95A04" w:rsidRPr="00853823" w:rsidRDefault="00F95A04" w:rsidP="00F95A04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9082B" w14:textId="1F67DECC" w:rsidR="00F95A04" w:rsidRPr="00853823" w:rsidRDefault="001C7377" w:rsidP="00F95A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Плановое значение показателя, ед.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B3A48" w14:textId="28C4D096" w:rsidR="00F95A04" w:rsidRPr="00853823" w:rsidRDefault="001C7377" w:rsidP="00F95A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Фактическое </w:t>
            </w:r>
            <w:r w:rsidRPr="001C7377">
              <w:rPr>
                <w:sz w:val="24"/>
              </w:rPr>
              <w:t>значение показателя, 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9BC6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14:paraId="58DFB692" w14:textId="77777777" w:rsidR="00F95A04" w:rsidRPr="00853823" w:rsidRDefault="00F95A04" w:rsidP="00F95A04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14:paraId="196BEF5D" w14:textId="77777777" w:rsidR="00F95A04" w:rsidRPr="00853823" w:rsidRDefault="00F95A04" w:rsidP="00F95A04">
            <w:pPr>
              <w:jc w:val="center"/>
              <w:rPr>
                <w:sz w:val="24"/>
              </w:rPr>
            </w:pPr>
          </w:p>
        </w:tc>
      </w:tr>
      <w:tr w:rsidR="00F95A04" w:rsidRPr="00853823" w14:paraId="4382A3D3" w14:textId="77777777" w:rsidTr="00853823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58207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A3943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37657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FA785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A7E78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064F87" w:rsidRPr="00064F87" w14:paraId="60004E6F" w14:textId="77777777" w:rsidTr="00C8646F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3B484" w14:textId="3CBCFDDE" w:rsidR="00064F87" w:rsidRPr="00064F87" w:rsidRDefault="00064F87" w:rsidP="00064F87">
            <w:pPr>
              <w:snapToGrid w:val="0"/>
              <w:rPr>
                <w:sz w:val="24"/>
              </w:rPr>
            </w:pPr>
            <w:r w:rsidRPr="00064F87">
              <w:rPr>
                <w:sz w:val="24"/>
              </w:rPr>
              <w:t>1.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C0DDC8" w14:textId="032DDA2F" w:rsidR="00064F87" w:rsidRPr="00064F87" w:rsidRDefault="001C7377" w:rsidP="00064F87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bookmarkStart w:id="7" w:name="_Hlk94188879"/>
            <w:r>
              <w:rPr>
                <w:sz w:val="24"/>
              </w:rPr>
              <w:t>Количество решенных социально значимых вопросов местного значения на территории Кореновского городского поселения Кореновского района</w:t>
            </w:r>
            <w:bookmarkEnd w:id="7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9137A" w14:textId="4D001CBE" w:rsidR="00064F87" w:rsidRPr="00064F87" w:rsidRDefault="007534DA" w:rsidP="00064F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D16A6" w14:textId="22021F3C" w:rsidR="00064F87" w:rsidRPr="00064F87" w:rsidRDefault="007534DA" w:rsidP="00064F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A45D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6FA05741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75403FC9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3CDC06DE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  <w:r w:rsidRPr="00064F87">
              <w:rPr>
                <w:sz w:val="24"/>
              </w:rPr>
              <w:t>1</w:t>
            </w:r>
          </w:p>
        </w:tc>
      </w:tr>
      <w:tr w:rsidR="003065DD" w:rsidRPr="00853823" w14:paraId="230C9478" w14:textId="77777777" w:rsidTr="0085382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DE5B9" w14:textId="77777777" w:rsidR="003065DD" w:rsidRPr="00853823" w:rsidRDefault="003065DD" w:rsidP="00F95A04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2A52D" w14:textId="77777777" w:rsidR="003065DD" w:rsidRPr="00853823" w:rsidRDefault="003065DD" w:rsidP="00F95A04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78751" w14:textId="38179E31" w:rsidR="003065DD" w:rsidRPr="00853823" w:rsidRDefault="007534DA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EEB57" w14:textId="0685F0E0" w:rsidR="003065DD" w:rsidRPr="00853823" w:rsidRDefault="007534DA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5C4C" w14:textId="77777777"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</w:tbl>
    <w:p w14:paraId="34A896A9" w14:textId="77777777" w:rsidR="00E9199D" w:rsidRDefault="00E9199D" w:rsidP="000726D0">
      <w:pPr>
        <w:rPr>
          <w:szCs w:val="28"/>
        </w:rPr>
      </w:pPr>
    </w:p>
    <w:p w14:paraId="42A8ADC8" w14:textId="77777777" w:rsidR="00E9199D" w:rsidRDefault="00E9199D" w:rsidP="000726D0">
      <w:pPr>
        <w:rPr>
          <w:szCs w:val="28"/>
        </w:rPr>
      </w:pPr>
    </w:p>
    <w:p w14:paraId="70101C8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35232383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2016228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0C38130E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5E3FAA6B" w14:textId="5FB46411" w:rsidR="000C0627" w:rsidRDefault="000C0627" w:rsidP="000C0627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431BDB">
        <w:rPr>
          <w:szCs w:val="28"/>
        </w:rPr>
        <w:t xml:space="preserve"> </w:t>
      </w:r>
      <w:r>
        <w:rPr>
          <w:szCs w:val="28"/>
        </w:rPr>
        <w:t xml:space="preserve"> А.Г. Солошенко</w:t>
      </w:r>
    </w:p>
    <w:p w14:paraId="2D9F6E5F" w14:textId="7A036A40" w:rsidR="000726D0" w:rsidRDefault="000726D0" w:rsidP="000C0627">
      <w:pPr>
        <w:rPr>
          <w:szCs w:val="28"/>
        </w:rPr>
      </w:pPr>
    </w:p>
    <w:sectPr w:rsidR="000726D0" w:rsidSect="005D4AB2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FA"/>
    <w:rsid w:val="000047F5"/>
    <w:rsid w:val="00012BC7"/>
    <w:rsid w:val="00064F87"/>
    <w:rsid w:val="000726D0"/>
    <w:rsid w:val="000C0627"/>
    <w:rsid w:val="000D7F27"/>
    <w:rsid w:val="000E2550"/>
    <w:rsid w:val="000E730F"/>
    <w:rsid w:val="001029C9"/>
    <w:rsid w:val="0012681D"/>
    <w:rsid w:val="0013796F"/>
    <w:rsid w:val="00170839"/>
    <w:rsid w:val="001A6DD4"/>
    <w:rsid w:val="001B722F"/>
    <w:rsid w:val="001C7377"/>
    <w:rsid w:val="00232B31"/>
    <w:rsid w:val="00240370"/>
    <w:rsid w:val="003065DD"/>
    <w:rsid w:val="003166FC"/>
    <w:rsid w:val="00316C5B"/>
    <w:rsid w:val="0033573C"/>
    <w:rsid w:val="003A3E32"/>
    <w:rsid w:val="003C3780"/>
    <w:rsid w:val="003D7138"/>
    <w:rsid w:val="00430F8E"/>
    <w:rsid w:val="00431BDB"/>
    <w:rsid w:val="00444BBD"/>
    <w:rsid w:val="00497BA2"/>
    <w:rsid w:val="004B3ABA"/>
    <w:rsid w:val="004C2A1E"/>
    <w:rsid w:val="004C38E0"/>
    <w:rsid w:val="004C47DC"/>
    <w:rsid w:val="004E31BC"/>
    <w:rsid w:val="004E4187"/>
    <w:rsid w:val="004F43D9"/>
    <w:rsid w:val="005371CB"/>
    <w:rsid w:val="005403CA"/>
    <w:rsid w:val="00541FC8"/>
    <w:rsid w:val="00556FB8"/>
    <w:rsid w:val="00560B17"/>
    <w:rsid w:val="00571DB7"/>
    <w:rsid w:val="00593987"/>
    <w:rsid w:val="005A3FCE"/>
    <w:rsid w:val="005C3576"/>
    <w:rsid w:val="005C7FF5"/>
    <w:rsid w:val="005D4AB2"/>
    <w:rsid w:val="006013CE"/>
    <w:rsid w:val="00641329"/>
    <w:rsid w:val="00674999"/>
    <w:rsid w:val="006B0E61"/>
    <w:rsid w:val="006B3E3F"/>
    <w:rsid w:val="006C024E"/>
    <w:rsid w:val="006E4DD0"/>
    <w:rsid w:val="006E6830"/>
    <w:rsid w:val="007534DA"/>
    <w:rsid w:val="00793C95"/>
    <w:rsid w:val="007B0D66"/>
    <w:rsid w:val="00801215"/>
    <w:rsid w:val="00841B4F"/>
    <w:rsid w:val="0085307B"/>
    <w:rsid w:val="00853823"/>
    <w:rsid w:val="0089256E"/>
    <w:rsid w:val="008D0BBE"/>
    <w:rsid w:val="008E4352"/>
    <w:rsid w:val="009168EA"/>
    <w:rsid w:val="0092440A"/>
    <w:rsid w:val="0093272C"/>
    <w:rsid w:val="009537C7"/>
    <w:rsid w:val="00962BC0"/>
    <w:rsid w:val="009A4455"/>
    <w:rsid w:val="009F2103"/>
    <w:rsid w:val="00A4360D"/>
    <w:rsid w:val="00A44B39"/>
    <w:rsid w:val="00A768A6"/>
    <w:rsid w:val="00AC373A"/>
    <w:rsid w:val="00AC6D06"/>
    <w:rsid w:val="00AE0BDC"/>
    <w:rsid w:val="00AF220D"/>
    <w:rsid w:val="00B22305"/>
    <w:rsid w:val="00B52E2A"/>
    <w:rsid w:val="00B84775"/>
    <w:rsid w:val="00B902CC"/>
    <w:rsid w:val="00BF57FA"/>
    <w:rsid w:val="00C2138A"/>
    <w:rsid w:val="00C21900"/>
    <w:rsid w:val="00C3526E"/>
    <w:rsid w:val="00C724D2"/>
    <w:rsid w:val="00D664E6"/>
    <w:rsid w:val="00D851A7"/>
    <w:rsid w:val="00DE5A48"/>
    <w:rsid w:val="00E3504D"/>
    <w:rsid w:val="00E55E06"/>
    <w:rsid w:val="00E9199D"/>
    <w:rsid w:val="00E9465F"/>
    <w:rsid w:val="00ED1FB0"/>
    <w:rsid w:val="00F24DB6"/>
    <w:rsid w:val="00F43170"/>
    <w:rsid w:val="00F51391"/>
    <w:rsid w:val="00F66CC1"/>
    <w:rsid w:val="00F70D2A"/>
    <w:rsid w:val="00F71A29"/>
    <w:rsid w:val="00F95A04"/>
    <w:rsid w:val="00FC0D4C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B4B7"/>
  <w15:docId w15:val="{81A4E429-8FCC-4517-9D05-E56063D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F"/>
    <w:pPr>
      <w:suppressAutoHyphens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F95A04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B4F"/>
    <w:pPr>
      <w:suppressLineNumbers/>
    </w:pPr>
  </w:style>
  <w:style w:type="paragraph" w:customStyle="1" w:styleId="ConsPlusNormal">
    <w:name w:val="ConsPlusNormal"/>
    <w:next w:val="a"/>
    <w:rsid w:val="00841B4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841B4F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B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0BBE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95A04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VELTON</cp:lastModifiedBy>
  <cp:revision>13</cp:revision>
  <cp:lastPrinted>2022-02-01T07:59:00Z</cp:lastPrinted>
  <dcterms:created xsi:type="dcterms:W3CDTF">2022-01-18T06:48:00Z</dcterms:created>
  <dcterms:modified xsi:type="dcterms:W3CDTF">2022-02-01T07:59:00Z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-1933158439</vt:i4>
  </property>
</Properties>
</file>