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514E08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87CCD" w:rsidRPr="00A821BD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- с видом разрешенного использования: для индивидуального жилищного строительства, с кадастровым номером </w:t>
      </w:r>
      <w:r w:rsidR="00F31A1A">
        <w:rPr>
          <w:rFonts w:ascii="Times New Roman" w:hAnsi="Times New Roman" w:cs="Times New Roman"/>
          <w:sz w:val="28"/>
          <w:szCs w:val="28"/>
          <w:lang w:eastAsia="ru-RU"/>
        </w:rPr>
        <w:t>23:12:0601032:1176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883283"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="00150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1A1A">
        <w:rPr>
          <w:rFonts w:ascii="Times New Roman" w:hAnsi="Times New Roman" w:cs="Times New Roman"/>
          <w:sz w:val="28"/>
          <w:szCs w:val="28"/>
          <w:lang w:eastAsia="ru-RU"/>
        </w:rPr>
        <w:t>г. Кореновск, переулок Линейный</w:t>
      </w:r>
      <w:r w:rsidR="00DC142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1A1A">
        <w:rPr>
          <w:rFonts w:ascii="Times New Roman" w:hAnsi="Times New Roman" w:cs="Times New Roman"/>
          <w:sz w:val="28"/>
          <w:szCs w:val="28"/>
          <w:lang w:eastAsia="ru-RU"/>
        </w:rPr>
        <w:t xml:space="preserve"> район дома №31, общей площадью 455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F31A1A" w:rsidRPr="00A821BD" w:rsidRDefault="00F31A1A" w:rsidP="00F31A1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- с видом разрешенного использования: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23:12:0000000:1108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Кореновск, переулок Линейный, район дома №31, общей площадью 3537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F31A1A" w:rsidRPr="00A821BD" w:rsidRDefault="00F31A1A" w:rsidP="00F31A1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- с видом разрешенного использования: для индивидуального жилищного строительства, с кадастровым номером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23:12:0601057:424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поселок Мирный, улица Зеленая, 22, общей площадью 1241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 xml:space="preserve">по рабочим дням: </w:t>
      </w:r>
      <w:r w:rsidR="007E32AF" w:rsidRPr="007E32AF">
        <w:rPr>
          <w:rFonts w:ascii="Times New Roman" w:hAnsi="Times New Roman" w:cs="Times New Roman"/>
          <w:sz w:val="28"/>
          <w:szCs w:val="28"/>
        </w:rPr>
        <w:t>понедельник – среда с 09.00 до 18.12, перерыв с 13.00 до 14.00, четверг с 08.00 до 17.12, перерыв с 12.00 до 13.00,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9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084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84B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4E08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1956"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097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84B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0E1F4D" w:rsidRPr="004E084B" w:rsidRDefault="00F56709" w:rsidP="009F19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9F193B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4E084B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97A49"/>
    <w:rsid w:val="000A2D43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1956"/>
    <w:rsid w:val="001F6A24"/>
    <w:rsid w:val="00202B5A"/>
    <w:rsid w:val="00205291"/>
    <w:rsid w:val="0020716C"/>
    <w:rsid w:val="0021094B"/>
    <w:rsid w:val="002147C3"/>
    <w:rsid w:val="00216BA2"/>
    <w:rsid w:val="00227894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7623"/>
    <w:rsid w:val="002C0A20"/>
    <w:rsid w:val="002C754C"/>
    <w:rsid w:val="002D652D"/>
    <w:rsid w:val="002F667D"/>
    <w:rsid w:val="003035C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84B"/>
    <w:rsid w:val="004E0E65"/>
    <w:rsid w:val="004E5B23"/>
    <w:rsid w:val="004F195A"/>
    <w:rsid w:val="00514E08"/>
    <w:rsid w:val="005427A1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4959"/>
    <w:rsid w:val="008D757A"/>
    <w:rsid w:val="008E26FF"/>
    <w:rsid w:val="00901B62"/>
    <w:rsid w:val="00904353"/>
    <w:rsid w:val="009126C1"/>
    <w:rsid w:val="00922155"/>
    <w:rsid w:val="009231A3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1A1A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8D47-1EF7-42FC-9AE0-A917AF7A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7</cp:revision>
  <cp:lastPrinted>2019-10-15T10:36:00Z</cp:lastPrinted>
  <dcterms:created xsi:type="dcterms:W3CDTF">2019-08-12T11:41:00Z</dcterms:created>
  <dcterms:modified xsi:type="dcterms:W3CDTF">2019-10-16T07:45:00Z</dcterms:modified>
</cp:coreProperties>
</file>