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1" w:rsidRPr="00564E31" w:rsidRDefault="00564E31" w:rsidP="00564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64E31">
        <w:rPr>
          <w:rFonts w:ascii="Times New Roman CYR" w:eastAsia="Times New Roman CYR" w:hAnsi="Times New Roman CYR" w:cs="Times New Roman CYR"/>
          <w:b/>
          <w:sz w:val="28"/>
          <w:szCs w:val="28"/>
          <w:lang w:eastAsia="ru-RU" w:bidi="ru-RU"/>
        </w:rPr>
        <w:t>Совет Кореновского городского поселения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4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E31" w:rsidRPr="00564E31" w:rsidRDefault="00564E31" w:rsidP="0056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2014 года  </w:t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___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564E31" w:rsidRPr="00564E31" w:rsidRDefault="00564E31" w:rsidP="00564E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E31" w:rsidRPr="00564E31" w:rsidRDefault="00564E31" w:rsidP="00564E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 внесении изменений в решение Совета Кореновского городского поселения Кореновского района от 16 декабря 2010 года № 142 «Об утверждении Положения о порядке и  </w:t>
      </w:r>
      <w:r w:rsidRPr="0056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 командирования, возмещения расходов, связанных со служебными командировками  в органах местного самоуправления Кореновского городского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Кореновского района»</w:t>
      </w: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E31" w:rsidRPr="00564E31" w:rsidRDefault="00564E31" w:rsidP="0056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E31" w:rsidRPr="00564E31" w:rsidRDefault="00564E31" w:rsidP="00564E31">
      <w:pPr>
        <w:tabs>
          <w:tab w:val="left" w:pos="85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выполнения должностных обязанностей и осуществления полномочий в служебных командировках и упорядочения выплат, связанных со служебными командировками в администрации  Кореновского городского поселения Кореновского района</w:t>
      </w:r>
      <w:r w:rsidRPr="00564E3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Совет Кореновского городского поселения </w:t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proofErr w:type="gramStart"/>
      <w:r w:rsidRPr="00564E3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56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 </w:t>
      </w:r>
    </w:p>
    <w:p w:rsidR="00564E31" w:rsidRPr="00564E31" w:rsidRDefault="00564E31" w:rsidP="0056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Кореновского городского поселения Кореновского района </w:t>
      </w:r>
      <w:r w:rsidRPr="0056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декабря 2010 года № 142 «Об утверждении Положения о порядке и  </w:t>
      </w: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командирования, возмещения расходов, связанных со служебными командировками в органах местного самоуправления Кореновского городского поселения Кореновского района» следующие изменения:</w:t>
      </w:r>
    </w:p>
    <w:p w:rsidR="00564E31" w:rsidRPr="00564E31" w:rsidRDefault="00564E31" w:rsidP="0056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приложения изложить в следующей редакции:</w:t>
      </w:r>
    </w:p>
    <w:p w:rsidR="00564E31" w:rsidRPr="00564E31" w:rsidRDefault="00564E31" w:rsidP="0056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«19.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564E31" w:rsidRPr="00564E31" w:rsidRDefault="00564E31" w:rsidP="0056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500 рублей - при командировании в пределах Российской Федерации, кроме городов Москвы и Санкт-Петербурга;</w:t>
      </w:r>
    </w:p>
    <w:p w:rsidR="00564E31" w:rsidRPr="00564E31" w:rsidRDefault="00564E31" w:rsidP="0056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700 рублей - при командировании в города Москву и Санкт-Петербург</w:t>
      </w:r>
      <w:proofErr w:type="gramStart"/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64E31" w:rsidRPr="00564E31" w:rsidRDefault="00564E31" w:rsidP="0056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обнародования.</w:t>
      </w:r>
    </w:p>
    <w:p w:rsidR="00564E31" w:rsidRPr="00564E31" w:rsidRDefault="00564E31" w:rsidP="0056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31" w:rsidRPr="00564E31" w:rsidRDefault="00564E31" w:rsidP="0056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1"/>
        <w:gridCol w:w="4782"/>
      </w:tblGrid>
      <w:tr w:rsidR="00564E31" w:rsidRPr="00564E31" w:rsidTr="00564E31">
        <w:tc>
          <w:tcPr>
            <w:tcW w:w="4790" w:type="dxa"/>
            <w:hideMark/>
          </w:tcPr>
          <w:p w:rsidR="00564E31" w:rsidRPr="00564E31" w:rsidRDefault="00564E31" w:rsidP="00564E3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 </w:t>
            </w:r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Кореновского городского поселения Кореновского района</w:t>
            </w:r>
          </w:p>
          <w:p w:rsidR="00564E31" w:rsidRPr="00564E31" w:rsidRDefault="00564E31" w:rsidP="00564E3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Р.Ф.Громов</w:t>
            </w:r>
            <w:proofErr w:type="spellEnd"/>
          </w:p>
        </w:tc>
        <w:tc>
          <w:tcPr>
            <w:tcW w:w="4899" w:type="dxa"/>
            <w:hideMark/>
          </w:tcPr>
          <w:p w:rsidR="00564E31" w:rsidRPr="00564E31" w:rsidRDefault="00564E31" w:rsidP="0056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</w:t>
            </w:r>
          </w:p>
          <w:p w:rsidR="00564E31" w:rsidRPr="00564E31" w:rsidRDefault="00564E31" w:rsidP="0056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Кореновского городского поселения Кореновского района</w:t>
            </w:r>
          </w:p>
          <w:p w:rsidR="00564E31" w:rsidRPr="00564E31" w:rsidRDefault="00564E31" w:rsidP="0056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Pr="0056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Е.Д.Деляниди</w:t>
            </w:r>
            <w:proofErr w:type="spellEnd"/>
          </w:p>
        </w:tc>
      </w:tr>
    </w:tbl>
    <w:p w:rsidR="00564E31" w:rsidRPr="00564E31" w:rsidRDefault="00564E31" w:rsidP="0056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91" w:rsidRDefault="008A7691">
      <w:bookmarkStart w:id="0" w:name="_GoBack"/>
      <w:bookmarkEnd w:id="0"/>
    </w:p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1"/>
    <w:rsid w:val="00204826"/>
    <w:rsid w:val="003804C6"/>
    <w:rsid w:val="00400131"/>
    <w:rsid w:val="004E66F1"/>
    <w:rsid w:val="00564E31"/>
    <w:rsid w:val="00584F88"/>
    <w:rsid w:val="007B566E"/>
    <w:rsid w:val="008249C1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2014-10-23T10:53:00Z</dcterms:created>
  <dcterms:modified xsi:type="dcterms:W3CDTF">2014-10-23T10:53:00Z</dcterms:modified>
</cp:coreProperties>
</file>