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9864CD" w:rsidRPr="009864CD" w:rsidTr="003B29EB">
        <w:tc>
          <w:tcPr>
            <w:tcW w:w="4361" w:type="dxa"/>
            <w:shd w:val="clear" w:color="auto" w:fill="auto"/>
          </w:tcPr>
          <w:p w:rsidR="009864CD" w:rsidRPr="009864CD" w:rsidRDefault="009864CD" w:rsidP="00986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9864CD" w:rsidRPr="009864CD" w:rsidRDefault="009864CD" w:rsidP="009864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</w:tbl>
    <w:p w:rsidR="009864CD" w:rsidRPr="009864CD" w:rsidRDefault="009864CD" w:rsidP="009864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64CD" w:rsidRPr="009864CD" w:rsidRDefault="009864CD" w:rsidP="009864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64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9864CD" w:rsidRPr="009864CD" w:rsidTr="003B29EB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4CD" w:rsidRPr="009864CD" w:rsidRDefault="009864CD" w:rsidP="009864C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5"/>
            <w:r w:rsidRPr="0098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4CD" w:rsidRPr="009864CD" w:rsidRDefault="009864CD" w:rsidP="00986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4CD" w:rsidRPr="009864CD" w:rsidRDefault="009864CD" w:rsidP="009864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4CD" w:rsidRPr="009864CD" w:rsidRDefault="009864CD" w:rsidP="00986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4CD" w:rsidRPr="009864CD" w:rsidRDefault="009864CD" w:rsidP="009864C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4CD" w:rsidRPr="009864CD" w:rsidRDefault="009864CD" w:rsidP="00986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4CD" w:rsidRPr="009864CD" w:rsidRDefault="009864CD" w:rsidP="009864C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bookmarkEnd w:id="1"/>
    <w:p w:rsidR="009864CD" w:rsidRPr="009864CD" w:rsidRDefault="009864CD" w:rsidP="009864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Кореновского городского поселения Кореновского района</w:t>
      </w:r>
    </w:p>
    <w:p w:rsidR="009864CD" w:rsidRPr="009864CD" w:rsidRDefault="009864CD" w:rsidP="009864CD">
      <w:pPr>
        <w:widowControl w:val="0"/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864CD" w:rsidRPr="009864CD" w:rsidRDefault="00590EBA" w:rsidP="00590EBA">
      <w:pPr>
        <w:widowControl w:val="0"/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64CD" w:rsidRPr="009864CD" w:rsidRDefault="009864CD" w:rsidP="009864CD">
      <w:pPr>
        <w:widowControl w:val="0"/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864CD">
        <w:rPr>
          <w:rFonts w:ascii="Times New Roman" w:eastAsia="Times New Roman" w:hAnsi="Times New Roman" w:cs="Times New Roman"/>
          <w:lang w:eastAsia="ru-RU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9864CD" w:rsidRPr="009864CD" w:rsidRDefault="009864CD" w:rsidP="009864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Сведения о застройщике</w:t>
      </w:r>
    </w:p>
    <w:tbl>
      <w:tblPr>
        <w:tblW w:w="9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253"/>
      </w:tblGrid>
      <w:tr w:rsidR="009864CD" w:rsidRPr="009864CD" w:rsidTr="003B29EB">
        <w:tc>
          <w:tcPr>
            <w:tcW w:w="850" w:type="dxa"/>
          </w:tcPr>
          <w:p w:rsidR="009864CD" w:rsidRPr="009864CD" w:rsidRDefault="009864CD" w:rsidP="00986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23" w:type="dxa"/>
          </w:tcPr>
          <w:p w:rsidR="009864CD" w:rsidRPr="009864CD" w:rsidRDefault="009864CD" w:rsidP="009864C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9864CD" w:rsidRPr="009864CD" w:rsidRDefault="009864CD" w:rsidP="009864C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4CD" w:rsidRPr="009864CD" w:rsidTr="003B29EB">
        <w:tc>
          <w:tcPr>
            <w:tcW w:w="850" w:type="dxa"/>
          </w:tcPr>
          <w:p w:rsidR="009864CD" w:rsidRPr="009864CD" w:rsidRDefault="009864CD" w:rsidP="00986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423" w:type="dxa"/>
          </w:tcPr>
          <w:p w:rsidR="009864CD" w:rsidRPr="009864CD" w:rsidRDefault="009864CD" w:rsidP="009864C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9864CD" w:rsidRPr="009864CD" w:rsidRDefault="009864CD" w:rsidP="009864CD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4CD" w:rsidRPr="009864CD" w:rsidTr="003B29EB">
        <w:tc>
          <w:tcPr>
            <w:tcW w:w="850" w:type="dxa"/>
          </w:tcPr>
          <w:p w:rsidR="009864CD" w:rsidRPr="009864CD" w:rsidRDefault="009864CD" w:rsidP="00986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423" w:type="dxa"/>
          </w:tcPr>
          <w:p w:rsidR="009864CD" w:rsidRPr="009864CD" w:rsidRDefault="009864CD" w:rsidP="009864C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253" w:type="dxa"/>
          </w:tcPr>
          <w:p w:rsidR="009864CD" w:rsidRPr="009864CD" w:rsidRDefault="009864CD" w:rsidP="009864C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4CD" w:rsidRPr="009864CD" w:rsidTr="003B29EB">
        <w:tc>
          <w:tcPr>
            <w:tcW w:w="850" w:type="dxa"/>
          </w:tcPr>
          <w:p w:rsidR="009864CD" w:rsidRPr="009864CD" w:rsidRDefault="009864CD" w:rsidP="00986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423" w:type="dxa"/>
          </w:tcPr>
          <w:p w:rsidR="009864CD" w:rsidRPr="009864CD" w:rsidRDefault="009864CD" w:rsidP="009864C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253" w:type="dxa"/>
          </w:tcPr>
          <w:p w:rsidR="009864CD" w:rsidRPr="009864CD" w:rsidRDefault="009864CD" w:rsidP="009864C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4CD" w:rsidRPr="009864CD" w:rsidTr="003B29EB">
        <w:tc>
          <w:tcPr>
            <w:tcW w:w="850" w:type="dxa"/>
          </w:tcPr>
          <w:p w:rsidR="009864CD" w:rsidRPr="009864CD" w:rsidRDefault="009864CD" w:rsidP="00986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23" w:type="dxa"/>
          </w:tcPr>
          <w:p w:rsidR="009864CD" w:rsidRPr="009864CD" w:rsidRDefault="009864CD" w:rsidP="009864C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3" w:type="dxa"/>
          </w:tcPr>
          <w:p w:rsidR="009864CD" w:rsidRPr="009864CD" w:rsidRDefault="009864CD" w:rsidP="009864C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4CD" w:rsidRPr="009864CD" w:rsidTr="003B29EB">
        <w:tc>
          <w:tcPr>
            <w:tcW w:w="850" w:type="dxa"/>
          </w:tcPr>
          <w:p w:rsidR="009864CD" w:rsidRPr="009864CD" w:rsidRDefault="009864CD" w:rsidP="00986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423" w:type="dxa"/>
          </w:tcPr>
          <w:p w:rsidR="009864CD" w:rsidRPr="009864CD" w:rsidRDefault="009864CD" w:rsidP="009864C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3" w:type="dxa"/>
          </w:tcPr>
          <w:p w:rsidR="009864CD" w:rsidRPr="009864CD" w:rsidRDefault="009864CD" w:rsidP="009864C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4CD" w:rsidRPr="009864CD" w:rsidTr="003B29EB">
        <w:tc>
          <w:tcPr>
            <w:tcW w:w="850" w:type="dxa"/>
          </w:tcPr>
          <w:p w:rsidR="009864CD" w:rsidRPr="009864CD" w:rsidRDefault="009864CD" w:rsidP="00986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423" w:type="dxa"/>
          </w:tcPr>
          <w:p w:rsidR="009864CD" w:rsidRPr="009864CD" w:rsidRDefault="009864CD" w:rsidP="009864C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253" w:type="dxa"/>
          </w:tcPr>
          <w:p w:rsidR="009864CD" w:rsidRPr="009864CD" w:rsidRDefault="009864CD" w:rsidP="009864C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4CD" w:rsidRPr="009864CD" w:rsidTr="003B29EB">
        <w:tc>
          <w:tcPr>
            <w:tcW w:w="850" w:type="dxa"/>
          </w:tcPr>
          <w:p w:rsidR="009864CD" w:rsidRPr="009864CD" w:rsidRDefault="009864CD" w:rsidP="00986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423" w:type="dxa"/>
          </w:tcPr>
          <w:p w:rsidR="009864CD" w:rsidRPr="009864CD" w:rsidRDefault="009864CD" w:rsidP="009864C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3" w:type="dxa"/>
          </w:tcPr>
          <w:p w:rsidR="009864CD" w:rsidRPr="009864CD" w:rsidRDefault="009864CD" w:rsidP="009864C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4CD" w:rsidRPr="009864CD" w:rsidTr="003B29EB">
        <w:tc>
          <w:tcPr>
            <w:tcW w:w="850" w:type="dxa"/>
          </w:tcPr>
          <w:p w:rsidR="009864CD" w:rsidRPr="009864CD" w:rsidRDefault="009864CD" w:rsidP="00986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423" w:type="dxa"/>
          </w:tcPr>
          <w:p w:rsidR="009864CD" w:rsidRPr="009864CD" w:rsidRDefault="009864CD" w:rsidP="009864CD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3" w:type="dxa"/>
          </w:tcPr>
          <w:p w:rsidR="009864CD" w:rsidRPr="009864CD" w:rsidRDefault="009864CD" w:rsidP="009864C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4CD" w:rsidRPr="009864CD" w:rsidRDefault="009864CD" w:rsidP="009864C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64CD" w:rsidRPr="009864CD" w:rsidRDefault="009864CD" w:rsidP="009864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Сведения о земельном участке</w:t>
      </w:r>
    </w:p>
    <w:tbl>
      <w:tblPr>
        <w:tblW w:w="9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253"/>
      </w:tblGrid>
      <w:tr w:rsidR="009864CD" w:rsidRPr="009864CD" w:rsidTr="003B29EB">
        <w:tc>
          <w:tcPr>
            <w:tcW w:w="850" w:type="dxa"/>
          </w:tcPr>
          <w:p w:rsidR="009864CD" w:rsidRPr="009864CD" w:rsidRDefault="009864CD" w:rsidP="00986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23" w:type="dxa"/>
          </w:tcPr>
          <w:p w:rsidR="009864CD" w:rsidRPr="009864CD" w:rsidRDefault="009864CD" w:rsidP="009864CD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253" w:type="dxa"/>
          </w:tcPr>
          <w:p w:rsidR="009864CD" w:rsidRPr="009864CD" w:rsidRDefault="009864CD" w:rsidP="009864CD">
            <w:pPr>
              <w:widowControl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4CD" w:rsidRPr="009864CD" w:rsidTr="003B29EB">
        <w:tc>
          <w:tcPr>
            <w:tcW w:w="850" w:type="dxa"/>
          </w:tcPr>
          <w:p w:rsidR="009864CD" w:rsidRPr="009864CD" w:rsidRDefault="009864CD" w:rsidP="00986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23" w:type="dxa"/>
          </w:tcPr>
          <w:p w:rsidR="009864CD" w:rsidRPr="009864CD" w:rsidRDefault="009864CD" w:rsidP="009864CD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253" w:type="dxa"/>
          </w:tcPr>
          <w:p w:rsidR="009864CD" w:rsidRPr="009864CD" w:rsidRDefault="009864CD" w:rsidP="009864CD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4CD" w:rsidRPr="009864CD" w:rsidTr="003B29EB">
        <w:tc>
          <w:tcPr>
            <w:tcW w:w="850" w:type="dxa"/>
          </w:tcPr>
          <w:p w:rsidR="009864CD" w:rsidRPr="009864CD" w:rsidRDefault="009864CD" w:rsidP="00986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423" w:type="dxa"/>
          </w:tcPr>
          <w:p w:rsidR="009864CD" w:rsidRPr="009864CD" w:rsidRDefault="009864CD" w:rsidP="009864CD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253" w:type="dxa"/>
          </w:tcPr>
          <w:p w:rsidR="009864CD" w:rsidRPr="009864CD" w:rsidRDefault="009864CD" w:rsidP="009864CD">
            <w:pPr>
              <w:widowControl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4CD" w:rsidRPr="009864CD" w:rsidTr="003B29EB">
        <w:tc>
          <w:tcPr>
            <w:tcW w:w="850" w:type="dxa"/>
          </w:tcPr>
          <w:p w:rsidR="009864CD" w:rsidRPr="009864CD" w:rsidRDefault="009864CD" w:rsidP="00986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4423" w:type="dxa"/>
          </w:tcPr>
          <w:p w:rsidR="009864CD" w:rsidRPr="009864CD" w:rsidRDefault="009864CD" w:rsidP="009864CD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253" w:type="dxa"/>
          </w:tcPr>
          <w:p w:rsidR="009864CD" w:rsidRPr="009864CD" w:rsidRDefault="009864CD" w:rsidP="009864CD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4CD" w:rsidRPr="009864CD" w:rsidTr="003B29EB">
        <w:tc>
          <w:tcPr>
            <w:tcW w:w="850" w:type="dxa"/>
          </w:tcPr>
          <w:p w:rsidR="009864CD" w:rsidRPr="009864CD" w:rsidRDefault="009864CD" w:rsidP="00986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423" w:type="dxa"/>
          </w:tcPr>
          <w:p w:rsidR="009864CD" w:rsidRPr="009864CD" w:rsidRDefault="009864CD" w:rsidP="009864CD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253" w:type="dxa"/>
          </w:tcPr>
          <w:p w:rsidR="009864CD" w:rsidRPr="009864CD" w:rsidRDefault="009864CD" w:rsidP="009864CD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64CD" w:rsidRPr="009864CD" w:rsidRDefault="009864CD" w:rsidP="009864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Сведения об объекте капитального строительства</w:t>
      </w: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394"/>
      </w:tblGrid>
      <w:tr w:rsidR="009864CD" w:rsidRPr="009864CD" w:rsidTr="003B29EB">
        <w:tc>
          <w:tcPr>
            <w:tcW w:w="850" w:type="dxa"/>
          </w:tcPr>
          <w:p w:rsidR="009864CD" w:rsidRPr="009864CD" w:rsidRDefault="009864CD" w:rsidP="00986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23" w:type="dxa"/>
          </w:tcPr>
          <w:p w:rsidR="009864CD" w:rsidRPr="009864CD" w:rsidRDefault="009864CD" w:rsidP="009864CD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394" w:type="dxa"/>
          </w:tcPr>
          <w:p w:rsidR="009864CD" w:rsidRPr="009864CD" w:rsidRDefault="009864CD" w:rsidP="009864CD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4CD" w:rsidRPr="009864CD" w:rsidTr="003B29EB">
        <w:tc>
          <w:tcPr>
            <w:tcW w:w="850" w:type="dxa"/>
          </w:tcPr>
          <w:p w:rsidR="009864CD" w:rsidRPr="009864CD" w:rsidRDefault="009864CD" w:rsidP="00986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423" w:type="dxa"/>
          </w:tcPr>
          <w:p w:rsidR="009864CD" w:rsidRPr="009864CD" w:rsidRDefault="009864CD" w:rsidP="009864CD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подачи уведомления (строительство или реконструкция)</w:t>
            </w:r>
          </w:p>
        </w:tc>
        <w:tc>
          <w:tcPr>
            <w:tcW w:w="4394" w:type="dxa"/>
          </w:tcPr>
          <w:p w:rsidR="009864CD" w:rsidRPr="009864CD" w:rsidRDefault="009864CD" w:rsidP="009864CD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4CD" w:rsidRPr="009864CD" w:rsidTr="003B29EB">
        <w:tc>
          <w:tcPr>
            <w:tcW w:w="850" w:type="dxa"/>
          </w:tcPr>
          <w:p w:rsidR="009864CD" w:rsidRPr="009864CD" w:rsidRDefault="009864CD" w:rsidP="00986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423" w:type="dxa"/>
          </w:tcPr>
          <w:p w:rsidR="009864CD" w:rsidRPr="009864CD" w:rsidRDefault="009864CD" w:rsidP="009864CD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параметрах:</w:t>
            </w:r>
          </w:p>
        </w:tc>
        <w:tc>
          <w:tcPr>
            <w:tcW w:w="4394" w:type="dxa"/>
          </w:tcPr>
          <w:p w:rsidR="009864CD" w:rsidRPr="009864CD" w:rsidRDefault="009864CD" w:rsidP="009864CD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4CD" w:rsidRPr="009864CD" w:rsidTr="003B29EB">
        <w:tc>
          <w:tcPr>
            <w:tcW w:w="850" w:type="dxa"/>
          </w:tcPr>
          <w:p w:rsidR="009864CD" w:rsidRPr="009864CD" w:rsidRDefault="009864CD" w:rsidP="00986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4423" w:type="dxa"/>
          </w:tcPr>
          <w:p w:rsidR="009864CD" w:rsidRPr="009864CD" w:rsidRDefault="009864CD" w:rsidP="009864CD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надземных этажей</w:t>
            </w:r>
          </w:p>
        </w:tc>
        <w:tc>
          <w:tcPr>
            <w:tcW w:w="4394" w:type="dxa"/>
          </w:tcPr>
          <w:p w:rsidR="009864CD" w:rsidRPr="009864CD" w:rsidRDefault="009864CD" w:rsidP="009864C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4CD" w:rsidRPr="009864CD" w:rsidTr="003B29EB">
        <w:tc>
          <w:tcPr>
            <w:tcW w:w="850" w:type="dxa"/>
          </w:tcPr>
          <w:p w:rsidR="009864CD" w:rsidRPr="009864CD" w:rsidRDefault="009864CD" w:rsidP="00986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4423" w:type="dxa"/>
          </w:tcPr>
          <w:p w:rsidR="009864CD" w:rsidRPr="009864CD" w:rsidRDefault="009864CD" w:rsidP="009864CD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4394" w:type="dxa"/>
          </w:tcPr>
          <w:p w:rsidR="009864CD" w:rsidRPr="009864CD" w:rsidRDefault="009864CD" w:rsidP="009864C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4CD" w:rsidRPr="009864CD" w:rsidTr="003B29EB">
        <w:tc>
          <w:tcPr>
            <w:tcW w:w="850" w:type="dxa"/>
          </w:tcPr>
          <w:p w:rsidR="009864CD" w:rsidRPr="009864CD" w:rsidRDefault="009864CD" w:rsidP="00986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4423" w:type="dxa"/>
          </w:tcPr>
          <w:p w:rsidR="009864CD" w:rsidRPr="009864CD" w:rsidRDefault="009864CD" w:rsidP="009864CD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4394" w:type="dxa"/>
          </w:tcPr>
          <w:p w:rsidR="009864CD" w:rsidRPr="009864CD" w:rsidRDefault="009864CD" w:rsidP="009864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64CD" w:rsidRPr="009864CD" w:rsidTr="003B29EB">
        <w:tc>
          <w:tcPr>
            <w:tcW w:w="850" w:type="dxa"/>
          </w:tcPr>
          <w:p w:rsidR="009864CD" w:rsidRPr="009864CD" w:rsidRDefault="009864CD" w:rsidP="00986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4423" w:type="dxa"/>
          </w:tcPr>
          <w:p w:rsidR="009864CD" w:rsidRPr="009864CD" w:rsidRDefault="009864CD" w:rsidP="009864CD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</w:t>
            </w:r>
          </w:p>
        </w:tc>
        <w:tc>
          <w:tcPr>
            <w:tcW w:w="4394" w:type="dxa"/>
          </w:tcPr>
          <w:p w:rsidR="009864CD" w:rsidRPr="009864CD" w:rsidRDefault="009864CD" w:rsidP="00986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64CD" w:rsidRPr="009864CD" w:rsidRDefault="009864CD" w:rsidP="009864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4CD" w:rsidRPr="009864CD" w:rsidRDefault="009864CD" w:rsidP="009864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9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61"/>
      </w:tblGrid>
      <w:tr w:rsidR="009864CD" w:rsidRPr="009864CD" w:rsidTr="003B29EB">
        <w:trPr>
          <w:trHeight w:val="3648"/>
        </w:trPr>
        <w:tc>
          <w:tcPr>
            <w:tcW w:w="9661" w:type="dxa"/>
            <w:shd w:val="clear" w:color="auto" w:fill="auto"/>
            <w:vAlign w:val="center"/>
          </w:tcPr>
          <w:p w:rsidR="009864CD" w:rsidRPr="009864CD" w:rsidRDefault="009864CD" w:rsidP="00986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24"/>
                <w:lang w:eastAsia="ru-RU"/>
              </w:rPr>
            </w:pPr>
          </w:p>
        </w:tc>
      </w:tr>
    </w:tbl>
    <w:p w:rsidR="009864CD" w:rsidRPr="009864CD" w:rsidRDefault="009864CD" w:rsidP="009864CD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4CD" w:rsidRPr="009864CD" w:rsidRDefault="009864CD" w:rsidP="009864CD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4CD" w:rsidRPr="009864CD" w:rsidRDefault="009864CD" w:rsidP="009864CD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и (или) адрес электронной почты для связи:</w:t>
      </w:r>
    </w:p>
    <w:p w:rsidR="009864CD" w:rsidRPr="009864CD" w:rsidRDefault="009864CD" w:rsidP="009864CD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4CD" w:rsidRPr="009864CD" w:rsidRDefault="009864CD" w:rsidP="009864CD">
      <w:pPr>
        <w:widowControl w:val="0"/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864CD" w:rsidRPr="009864CD" w:rsidRDefault="009864CD" w:rsidP="009864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При личном обращении в отдел архитектуры и градостроительства </w:t>
      </w:r>
    </w:p>
    <w:p w:rsidR="009864CD" w:rsidRPr="009864CD" w:rsidRDefault="009864CD" w:rsidP="009864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4CD" w:rsidRPr="009864CD" w:rsidRDefault="009864CD" w:rsidP="009864CD">
      <w:pPr>
        <w:widowControl w:val="0"/>
        <w:pBdr>
          <w:top w:val="single" w:sz="4" w:space="1" w:color="auto"/>
        </w:pBdr>
        <w:spacing w:after="0" w:line="240" w:lineRule="auto"/>
        <w:ind w:left="114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864CD" w:rsidRPr="009864CD" w:rsidRDefault="009864CD" w:rsidP="009864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4CD" w:rsidRPr="009864CD" w:rsidRDefault="009864CD" w:rsidP="009864CD">
      <w:pPr>
        <w:widowControl w:val="0"/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9864CD">
        <w:rPr>
          <w:rFonts w:ascii="Times New Roman" w:eastAsia="Times New Roman" w:hAnsi="Times New Roman" w:cs="Times New Roman"/>
          <w:spacing w:val="-2"/>
          <w:lang w:eastAsia="ru-RU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9864CD" w:rsidRPr="009864CD" w:rsidRDefault="009864CD" w:rsidP="009864CD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86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Настоящим уведомлением подтверждаю, что         </w:t>
      </w:r>
    </w:p>
    <w:p w:rsidR="009864CD" w:rsidRPr="009864CD" w:rsidRDefault="009864CD" w:rsidP="009864CD">
      <w:pPr>
        <w:widowControl w:val="0"/>
        <w:pBdr>
          <w:top w:val="single" w:sz="4" w:space="1" w:color="auto"/>
        </w:pBdr>
        <w:spacing w:after="0" w:line="240" w:lineRule="auto"/>
        <w:ind w:left="55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864CD" w:rsidRPr="009864CD" w:rsidRDefault="009864CD" w:rsidP="009864C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864CD">
        <w:rPr>
          <w:rFonts w:ascii="Times New Roman" w:eastAsia="Times New Roman" w:hAnsi="Times New Roman" w:cs="Times New Roman"/>
          <w:lang w:eastAsia="ru-RU"/>
        </w:rPr>
        <w:t>(объект индивидуального жилищного строительства или садовый дом)</w:t>
      </w:r>
    </w:p>
    <w:p w:rsidR="009864CD" w:rsidRPr="009864CD" w:rsidRDefault="009864CD" w:rsidP="009864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986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прав:</w:t>
      </w:r>
      <w:r w:rsidRPr="00986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9864CD" w:rsidRPr="009864CD" w:rsidRDefault="009864CD" w:rsidP="009864CD">
      <w:pPr>
        <w:widowControl w:val="0"/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.</w:t>
      </w:r>
    </w:p>
    <w:p w:rsidR="009864CD" w:rsidRPr="009864CD" w:rsidRDefault="009864CD" w:rsidP="009864CD">
      <w:pPr>
        <w:widowControl w:val="0"/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lang w:eastAsia="ru-RU"/>
        </w:rPr>
      </w:pPr>
      <w:r w:rsidRPr="009864CD">
        <w:rPr>
          <w:rFonts w:ascii="Times New Roman" w:eastAsia="Times New Roman" w:hAnsi="Times New Roman" w:cs="Times New Roman"/>
          <w:lang w:eastAsia="ru-RU"/>
        </w:rPr>
        <w:t>(реквизиты платежного документа)</w:t>
      </w:r>
    </w:p>
    <w:p w:rsidR="009864CD" w:rsidRPr="009864CD" w:rsidRDefault="009864CD" w:rsidP="009864CD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Настоящим уведомлением я </w:t>
      </w:r>
    </w:p>
    <w:p w:rsidR="009864CD" w:rsidRPr="009864CD" w:rsidRDefault="009864CD" w:rsidP="009864CD">
      <w:pPr>
        <w:widowControl w:val="0"/>
        <w:pBdr>
          <w:top w:val="single" w:sz="4" w:space="1" w:color="auto"/>
        </w:pBdr>
        <w:spacing w:after="0" w:line="240" w:lineRule="auto"/>
        <w:ind w:left="376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864CD" w:rsidRPr="009864CD" w:rsidRDefault="009864CD" w:rsidP="009864C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4CD" w:rsidRPr="009864CD" w:rsidRDefault="009864CD" w:rsidP="009864CD">
      <w:pPr>
        <w:widowControl w:val="0"/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864CD">
        <w:rPr>
          <w:rFonts w:ascii="Times New Roman" w:eastAsia="Times New Roman" w:hAnsi="Times New Roman" w:cs="Times New Roman"/>
          <w:lang w:eastAsia="ru-RU"/>
        </w:rPr>
        <w:t>(фамилия, имя, отчество (при наличии)</w:t>
      </w:r>
    </w:p>
    <w:p w:rsidR="009864CD" w:rsidRPr="009864CD" w:rsidRDefault="009864CD" w:rsidP="009864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9864CD" w:rsidRPr="009864CD" w:rsidTr="003B29EB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4CD" w:rsidRPr="009864CD" w:rsidRDefault="009864CD" w:rsidP="00986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4CD" w:rsidRPr="009864CD" w:rsidRDefault="009864CD" w:rsidP="009864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4CD" w:rsidRPr="009864CD" w:rsidRDefault="009864CD" w:rsidP="00986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4CD" w:rsidRPr="009864CD" w:rsidRDefault="009864CD" w:rsidP="00986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4CD" w:rsidRPr="009864CD" w:rsidRDefault="009864CD" w:rsidP="00986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4CD" w:rsidRPr="009864CD" w:rsidTr="003B29EB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864CD" w:rsidRPr="009864CD" w:rsidRDefault="009864CD" w:rsidP="00986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4CD">
              <w:rPr>
                <w:rFonts w:ascii="Times New Roman" w:eastAsia="Times New Roman" w:hAnsi="Times New Roman" w:cs="Times New Roman"/>
                <w:lang w:eastAsia="ru-RU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4CD" w:rsidRPr="009864CD" w:rsidRDefault="009864CD" w:rsidP="009864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9864CD" w:rsidRPr="009864CD" w:rsidRDefault="009864CD" w:rsidP="00986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4CD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864CD" w:rsidRPr="009864CD" w:rsidRDefault="009864CD" w:rsidP="00986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right w:val="nil"/>
            </w:tcBorders>
          </w:tcPr>
          <w:p w:rsidR="009864CD" w:rsidRPr="009864CD" w:rsidRDefault="009864CD" w:rsidP="00986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4CD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</w:tbl>
    <w:p w:rsidR="009864CD" w:rsidRPr="009864CD" w:rsidRDefault="009864CD" w:rsidP="009864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4CD" w:rsidRPr="009864CD" w:rsidRDefault="009864CD" w:rsidP="009864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4CD" w:rsidRPr="009864CD" w:rsidRDefault="009864CD" w:rsidP="009864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CD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уведомлению прилагается:</w:t>
      </w:r>
    </w:p>
    <w:p w:rsidR="009864CD" w:rsidRPr="009864CD" w:rsidRDefault="009864CD" w:rsidP="009864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4CD" w:rsidRPr="009864CD" w:rsidRDefault="009864CD" w:rsidP="009864CD">
      <w:pPr>
        <w:widowControl w:val="0"/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64CD">
        <w:rPr>
          <w:rFonts w:ascii="Times New Roman" w:eastAsia="Times New Roman" w:hAnsi="Times New Roman" w:cs="Times New Roman"/>
          <w:lang w:eastAsia="ru-RU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 № 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</w:p>
    <w:p w:rsidR="009864CD" w:rsidRPr="009864CD" w:rsidRDefault="009864CD" w:rsidP="009864CD">
      <w:pPr>
        <w:widowControl w:val="0"/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4CD" w:rsidRPr="009864CD" w:rsidRDefault="009864CD" w:rsidP="009864CD">
      <w:pPr>
        <w:widowControl w:val="0"/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864CD" w:rsidRPr="00986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DF"/>
    <w:rsid w:val="00182650"/>
    <w:rsid w:val="002E68DF"/>
    <w:rsid w:val="00300591"/>
    <w:rsid w:val="003B7618"/>
    <w:rsid w:val="00590EBA"/>
    <w:rsid w:val="009864CD"/>
    <w:rsid w:val="00C0573F"/>
    <w:rsid w:val="00CC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EF7DE-30F7-4957-ADB5-C94E8645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2020-05-19T08:36:00Z</dcterms:created>
  <dcterms:modified xsi:type="dcterms:W3CDTF">2020-05-27T13:30:00Z</dcterms:modified>
</cp:coreProperties>
</file>