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459B" w14:textId="77777777"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14:paraId="25B61544" w14:textId="77777777"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555A8FE5" w14:textId="77777777" w:rsidR="000060AF" w:rsidRDefault="000060AF" w:rsidP="000060AF">
      <w:pPr>
        <w:jc w:val="center"/>
        <w:rPr>
          <w:b/>
          <w:sz w:val="28"/>
          <w:szCs w:val="28"/>
        </w:rPr>
      </w:pPr>
    </w:p>
    <w:p w14:paraId="0AE13A5C" w14:textId="121848C9" w:rsidR="000060AF" w:rsidRDefault="00DE4513" w:rsidP="00DE4513">
      <w:pPr>
        <w:jc w:val="center"/>
        <w:rPr>
          <w:b/>
          <w:sz w:val="32"/>
          <w:szCs w:val="32"/>
        </w:rPr>
      </w:pPr>
      <w:r w:rsidRPr="00DE4513">
        <w:rPr>
          <w:b/>
          <w:sz w:val="32"/>
          <w:szCs w:val="32"/>
        </w:rPr>
        <w:t>ПРОЕКТ РЕШЕНИЯ</w:t>
      </w:r>
    </w:p>
    <w:p w14:paraId="48AD0104" w14:textId="300CC08F" w:rsidR="00DE4513" w:rsidRDefault="00DE4513" w:rsidP="00DE4513">
      <w:pPr>
        <w:jc w:val="center"/>
        <w:rPr>
          <w:b/>
          <w:sz w:val="32"/>
          <w:szCs w:val="32"/>
        </w:rPr>
      </w:pPr>
    </w:p>
    <w:p w14:paraId="7443FA13" w14:textId="77777777" w:rsidR="00DE4513" w:rsidRPr="00DE4513" w:rsidRDefault="00DE4513" w:rsidP="00DE4513">
      <w:pPr>
        <w:jc w:val="center"/>
        <w:rPr>
          <w:b/>
          <w:sz w:val="28"/>
          <w:szCs w:val="28"/>
        </w:rPr>
      </w:pPr>
    </w:p>
    <w:p w14:paraId="7D88927E" w14:textId="6C0BB8C2"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="003F3773">
        <w:rPr>
          <w:sz w:val="28"/>
          <w:szCs w:val="28"/>
        </w:rPr>
        <w:t xml:space="preserve"> 2020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DE4513">
        <w:rPr>
          <w:sz w:val="28"/>
          <w:szCs w:val="28"/>
        </w:rPr>
        <w:t xml:space="preserve">             </w:t>
      </w:r>
      <w:r w:rsidR="000060A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14:paraId="005A685E" w14:textId="7C0FE7FD" w:rsidR="000060AF" w:rsidRDefault="000060AF" w:rsidP="00DE4513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14:paraId="0943D63D" w14:textId="0A7EA96C" w:rsidR="00DE4513" w:rsidRDefault="00DE4513" w:rsidP="00DE4513">
      <w:pPr>
        <w:jc w:val="center"/>
        <w:rPr>
          <w:sz w:val="22"/>
          <w:szCs w:val="22"/>
        </w:rPr>
      </w:pPr>
    </w:p>
    <w:p w14:paraId="38363DBF" w14:textId="13EB93FE" w:rsidR="00DE4513" w:rsidRDefault="00DE4513" w:rsidP="00DE4513">
      <w:pPr>
        <w:jc w:val="center"/>
        <w:rPr>
          <w:sz w:val="22"/>
          <w:szCs w:val="22"/>
        </w:rPr>
      </w:pPr>
    </w:p>
    <w:p w14:paraId="4F993550" w14:textId="77777777" w:rsidR="00DE4513" w:rsidRPr="00DE4513" w:rsidRDefault="00DE4513" w:rsidP="00DE4513">
      <w:pPr>
        <w:jc w:val="center"/>
        <w:rPr>
          <w:sz w:val="22"/>
          <w:szCs w:val="22"/>
        </w:rPr>
      </w:pPr>
    </w:p>
    <w:p w14:paraId="1D542D51" w14:textId="77777777" w:rsidR="00DE4513" w:rsidRDefault="003A51EF" w:rsidP="00DE4513">
      <w:pPr>
        <w:jc w:val="center"/>
        <w:rPr>
          <w:b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>Кореновского района»</w:t>
      </w:r>
      <w:r w:rsidRPr="003A51EF">
        <w:rPr>
          <w:b/>
          <w:sz w:val="28"/>
          <w:szCs w:val="28"/>
        </w:rPr>
        <w:t xml:space="preserve">, создании рабочей </w:t>
      </w:r>
    </w:p>
    <w:p w14:paraId="08C797D7" w14:textId="64B20AC6" w:rsidR="003A51EF" w:rsidRDefault="003A51EF" w:rsidP="00DE4513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группы по учету 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14:paraId="1AD93DF1" w14:textId="1B2A147B" w:rsidR="00DE4513" w:rsidRDefault="00DE4513" w:rsidP="00DE4513">
      <w:pPr>
        <w:jc w:val="center"/>
        <w:rPr>
          <w:rFonts w:cs="Arial"/>
          <w:b/>
          <w:bCs/>
          <w:sz w:val="28"/>
          <w:szCs w:val="28"/>
        </w:rPr>
      </w:pPr>
    </w:p>
    <w:p w14:paraId="38606290" w14:textId="77777777" w:rsidR="00DE4513" w:rsidRPr="00DE4513" w:rsidRDefault="00DE4513" w:rsidP="00DE4513">
      <w:pPr>
        <w:jc w:val="center"/>
        <w:rPr>
          <w:rFonts w:cs="Arial"/>
          <w:b/>
          <w:bCs/>
          <w:sz w:val="28"/>
          <w:szCs w:val="28"/>
        </w:rPr>
      </w:pPr>
    </w:p>
    <w:p w14:paraId="6C18CC20" w14:textId="77777777"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F3411B" w:rsidRPr="00F3411B">
        <w:rPr>
          <w:rFonts w:ascii="Times New Roman" w:hAnsi="Times New Roman"/>
          <w:sz w:val="28"/>
        </w:rPr>
        <w:t>решением Совета Кореновского городского поселения 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24 октября 2018 года № 446, от 26 декабря 2018 года № 472)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 р е ш и л:</w:t>
      </w:r>
    </w:p>
    <w:p w14:paraId="0E5BCA3C" w14:textId="77777777"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14:paraId="726A14C5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14:paraId="6AABB383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14:paraId="5812A2CC" w14:textId="77777777"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</w:t>
      </w:r>
      <w:r w:rsidR="00773B50">
        <w:rPr>
          <w:rFonts w:ascii="Times New Roman" w:hAnsi="Times New Roman"/>
          <w:sz w:val="28"/>
        </w:rPr>
        <w:t>и законности</w:t>
      </w:r>
      <w:r w:rsidR="00F34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(Бурдун).</w:t>
      </w:r>
    </w:p>
    <w:p w14:paraId="4F38EB54" w14:textId="77777777" w:rsidR="00DE4513" w:rsidRDefault="00DE4513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49249C59" w14:textId="77777777" w:rsidR="00DE4513" w:rsidRDefault="00DE4513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338CDC02" w14:textId="323256F0" w:rsidR="00773B50" w:rsidRDefault="00750974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14:paraId="503DFED7" w14:textId="75666D25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75762BFC" w14:textId="51825303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14:paraId="0FB78CA9" w14:textId="77777777" w:rsidR="00DE4513" w:rsidRDefault="00DE4513" w:rsidP="00DE4513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750974" w:rsidRPr="00D608DE" w14:paraId="20F777B5" w14:textId="77777777" w:rsidTr="006A0F92">
        <w:tc>
          <w:tcPr>
            <w:tcW w:w="4818" w:type="dxa"/>
            <w:shd w:val="clear" w:color="auto" w:fill="auto"/>
          </w:tcPr>
          <w:p w14:paraId="3DE10F58" w14:textId="77777777" w:rsidR="00773B50" w:rsidRDefault="00773B50" w:rsidP="00DE451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3F9C646C" w14:textId="3938B94C" w:rsidR="00750974" w:rsidRPr="00D608DE" w:rsidRDefault="00750974" w:rsidP="00DE451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E4513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14:paraId="492E60F3" w14:textId="6FC57666"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E4513">
              <w:rPr>
                <w:rFonts w:ascii="Times New Roman" w:hAnsi="Times New Roman"/>
                <w:sz w:val="28"/>
              </w:rPr>
              <w:t xml:space="preserve">   </w:t>
            </w:r>
            <w:r w:rsidR="00F3411B">
              <w:rPr>
                <w:rFonts w:ascii="Times New Roman" w:hAnsi="Times New Roman"/>
                <w:sz w:val="28"/>
              </w:rPr>
              <w:t>М.О. Шутыле</w:t>
            </w:r>
            <w:r w:rsidR="00DE4513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14:paraId="134A3833" w14:textId="77777777"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14:paraId="31CDE921" w14:textId="5EAE7341"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E4513"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14:paraId="07855416" w14:textId="3C17F441" w:rsidR="00750974" w:rsidRPr="00DE4513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DE4513">
              <w:rPr>
                <w:rFonts w:ascii="Times New Roman" w:hAnsi="Times New Roman"/>
                <w:sz w:val="28"/>
              </w:rPr>
              <w:t xml:space="preserve">    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14:paraId="50B81892" w14:textId="1C8EF0B4"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14:paraId="32B4F239" w14:textId="62BD3D7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0EBC005" w14:textId="3F3245BA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06A9B61C" w14:textId="37BBF2DD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060E5F2" w14:textId="606250B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6BED06C" w14:textId="514EA09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072B2A4" w14:textId="5B3C20D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CC56540" w14:textId="2BCA0D1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0165C23E" w14:textId="37D97A8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D3F2547" w14:textId="6A85E09E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D0706B5" w14:textId="01992A85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C00DED8" w14:textId="7871FCF4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8020504" w14:textId="10874558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07C011C" w14:textId="2043553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2298BE7" w14:textId="1EE90419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C4EEB20" w14:textId="2A9F25BC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677618F" w14:textId="1CE670A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F7BCDD8" w14:textId="5B94ACE3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71B95D00" w14:textId="6F31AF59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020EE54" w14:textId="6A63F63D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7EA6751" w14:textId="168A4A2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24B3E5D" w14:textId="2BA45638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A8C736A" w14:textId="593497E0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51B35B91" w14:textId="68CCB8CB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0DA2BE6" w14:textId="1CD2DC7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06086C3" w14:textId="721ED64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40E7FA4" w14:textId="5B436C2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4498E923" w14:textId="3934BCCE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373C038D" w14:textId="14611476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B5ABD58" w14:textId="131EC7F1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1EE91C7A" w14:textId="6FF64970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20C84623" w14:textId="3E3767C2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p w14:paraId="6E945C68" w14:textId="77777777" w:rsidR="00DE4513" w:rsidRDefault="00DE4513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14:paraId="3AA72E86" w14:textId="77777777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41936D42" w14:textId="77777777"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14:paraId="4FD35D1C" w14:textId="2E182B02" w:rsidR="00750974" w:rsidRPr="00832D71" w:rsidRDefault="00DE4513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проекту решения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14:paraId="7AA7D6BB" w14:textId="77777777"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14:paraId="13E5C2CA" w14:textId="77777777"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14:paraId="5B35D131" w14:textId="7036A74B" w:rsidR="00750974" w:rsidRPr="00832D71" w:rsidRDefault="00750974" w:rsidP="00DE4513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</w:t>
            </w:r>
            <w:r w:rsidRPr="00832D71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_____</w:t>
            </w:r>
          </w:p>
        </w:tc>
      </w:tr>
    </w:tbl>
    <w:p w14:paraId="7DA61675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2B851167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3EC4B8F3" w14:textId="77777777" w:rsid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p w14:paraId="37BF5FCA" w14:textId="2AF97330" w:rsidR="00750974" w:rsidRDefault="00750974" w:rsidP="00DE451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43CAA8D1" w14:textId="77777777" w:rsidR="00750974" w:rsidRDefault="00750974" w:rsidP="00DE451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14:paraId="15C19D0C" w14:textId="77777777" w:rsidR="00DE4513" w:rsidRDefault="003A51EF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A51EF">
        <w:rPr>
          <w:rFonts w:ascii="Times New Roman" w:hAnsi="Times New Roman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</w:t>
      </w:r>
    </w:p>
    <w:p w14:paraId="376D6702" w14:textId="5DFD3738" w:rsidR="003F3773" w:rsidRDefault="003A51EF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563C3B9E" w14:textId="5FC7FD81" w:rsidR="00DE4513" w:rsidRDefault="00DE4513" w:rsidP="00DE45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1655274A" w14:textId="77777777" w:rsidR="00DE4513" w:rsidRPr="00DE4513" w:rsidRDefault="00DE4513" w:rsidP="00DE451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57"/>
      </w:tblGrid>
      <w:tr w:rsidR="003F3773" w:rsidRPr="003F3773" w14:paraId="0DFAFF9F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7B15808E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shd w:val="clear" w:color="auto" w:fill="auto"/>
          </w:tcPr>
          <w:p w14:paraId="02F1B6B5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3F3773" w:rsidRPr="003F3773" w14:paraId="3CD9A8FB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712D1D46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Громов Роман Филиппович</w:t>
            </w:r>
          </w:p>
        </w:tc>
        <w:tc>
          <w:tcPr>
            <w:tcW w:w="6657" w:type="dxa"/>
            <w:shd w:val="clear" w:color="auto" w:fill="auto"/>
          </w:tcPr>
          <w:p w14:paraId="6AC90535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3F3773" w:rsidRPr="003F3773" w14:paraId="75B454D5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0534803A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657" w:type="dxa"/>
            <w:shd w:val="clear" w:color="auto" w:fill="auto"/>
          </w:tcPr>
          <w:p w14:paraId="4A27D8C8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1EB62411" w14:textId="77777777" w:rsidTr="00DE4513">
        <w:trPr>
          <w:trHeight w:val="709"/>
        </w:trPr>
        <w:tc>
          <w:tcPr>
            <w:tcW w:w="2840" w:type="dxa"/>
            <w:shd w:val="clear" w:color="auto" w:fill="auto"/>
          </w:tcPr>
          <w:p w14:paraId="222769F7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shd w:val="clear" w:color="auto" w:fill="auto"/>
          </w:tcPr>
          <w:p w14:paraId="5D18E280" w14:textId="77777777" w:rsidR="003F3773" w:rsidRPr="003F3773" w:rsidRDefault="003F3773" w:rsidP="003F3773">
            <w:pPr>
              <w:snapToGrid w:val="0"/>
              <w:jc w:val="both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682013F6" w14:textId="77777777" w:rsidTr="00DE4513">
        <w:trPr>
          <w:trHeight w:val="1002"/>
        </w:trPr>
        <w:tc>
          <w:tcPr>
            <w:tcW w:w="2840" w:type="dxa"/>
            <w:shd w:val="clear" w:color="auto" w:fill="auto"/>
          </w:tcPr>
          <w:p w14:paraId="4C92524D" w14:textId="77777777" w:rsidR="003F3773" w:rsidRPr="003F3773" w:rsidRDefault="003F3773" w:rsidP="003F3773">
            <w:pPr>
              <w:snapToGrid w:val="0"/>
              <w:rPr>
                <w:sz w:val="28"/>
                <w:szCs w:val="28"/>
              </w:rPr>
            </w:pPr>
            <w:r w:rsidRPr="003F3773">
              <w:rPr>
                <w:sz w:val="28"/>
                <w:szCs w:val="28"/>
              </w:rPr>
              <w:t>Киреева Наталия Васильевна</w:t>
            </w:r>
          </w:p>
        </w:tc>
        <w:tc>
          <w:tcPr>
            <w:tcW w:w="6657" w:type="dxa"/>
            <w:shd w:val="clear" w:color="auto" w:fill="auto"/>
          </w:tcPr>
          <w:p w14:paraId="246C41AB" w14:textId="3FE4C3A8" w:rsidR="003F3773" w:rsidRPr="003F3773" w:rsidRDefault="00DE4513" w:rsidP="003F37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773" w:rsidRPr="003F3773">
              <w:rPr>
                <w:sz w:val="28"/>
                <w:szCs w:val="28"/>
              </w:rPr>
              <w:t>лавный специалист юридического отдела администрации Кореновского городского поселения Кореновского района</w:t>
            </w:r>
          </w:p>
        </w:tc>
      </w:tr>
    </w:tbl>
    <w:p w14:paraId="15276A7E" w14:textId="77777777" w:rsidR="003F3773" w:rsidRPr="003F3773" w:rsidRDefault="003F3773" w:rsidP="003F3773">
      <w:pPr>
        <w:suppressAutoHyphens w:val="0"/>
        <w:rPr>
          <w:sz w:val="28"/>
          <w:lang w:eastAsia="ru-RU"/>
        </w:rPr>
      </w:pP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</w:r>
      <w:r w:rsidRPr="003F3773">
        <w:rPr>
          <w:sz w:val="28"/>
          <w:lang w:eastAsia="ru-RU"/>
        </w:rPr>
        <w:tab/>
        <w:t xml:space="preserve"> </w:t>
      </w:r>
    </w:p>
    <w:p w14:paraId="242D203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</w:p>
    <w:p w14:paraId="723AB466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Начальник юридического отдела </w:t>
      </w:r>
    </w:p>
    <w:p w14:paraId="5127B101" w14:textId="77777777" w:rsidR="003F3773" w:rsidRPr="003F3773" w:rsidRDefault="003F3773" w:rsidP="003F3773">
      <w:pPr>
        <w:suppressAutoHyphens w:val="0"/>
        <w:ind w:right="-2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администрации Кореновского городского </w:t>
      </w:r>
    </w:p>
    <w:p w14:paraId="7ABE4841" w14:textId="1475C867" w:rsidR="003F3773" w:rsidRPr="003F3773" w:rsidRDefault="003F3773" w:rsidP="00DE4513">
      <w:pPr>
        <w:suppressAutoHyphens w:val="0"/>
        <w:ind w:right="-2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поселения Кореновского района                                                    </w:t>
      </w:r>
      <w:r w:rsidR="00DE4513">
        <w:rPr>
          <w:sz w:val="28"/>
          <w:lang w:eastAsia="ru-RU"/>
        </w:rPr>
        <w:t xml:space="preserve">     </w:t>
      </w:r>
      <w:r w:rsidRPr="003F3773">
        <w:rPr>
          <w:sz w:val="28"/>
          <w:lang w:eastAsia="ru-RU"/>
        </w:rPr>
        <w:t xml:space="preserve"> Н.А. Крыгина</w:t>
      </w:r>
    </w:p>
    <w:p w14:paraId="70E6DE18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                                                     </w:t>
      </w:r>
    </w:p>
    <w:p w14:paraId="63E341EB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                                                     </w:t>
      </w:r>
    </w:p>
    <w:p w14:paraId="2064B04F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51CC9BAB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317CC836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1B199856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3FF5D11E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54643660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p w14:paraId="2386EFD9" w14:textId="77777777" w:rsidR="003F3773" w:rsidRPr="003F3773" w:rsidRDefault="003F3773" w:rsidP="003F3773">
      <w:pPr>
        <w:ind w:firstLine="540"/>
        <w:jc w:val="both"/>
        <w:rPr>
          <w:rFonts w:eastAsia="Arial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3F3773" w:rsidRPr="003F3773" w14:paraId="3B4313BC" w14:textId="77777777" w:rsidTr="00A766D3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0AAC0BB0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lastRenderedPageBreak/>
              <w:t>ПРИЛОЖЕНИЕ № 2</w:t>
            </w:r>
          </w:p>
          <w:p w14:paraId="7F192902" w14:textId="77777777" w:rsidR="002B0175" w:rsidRPr="00832D71" w:rsidRDefault="002B0175" w:rsidP="002B017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проекту решения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14:paraId="5D93D25A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Кореновского городского поселения</w:t>
            </w:r>
          </w:p>
          <w:p w14:paraId="0AF9BD29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Кореновского района</w:t>
            </w:r>
          </w:p>
          <w:p w14:paraId="29DA880A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от ________________ № ____</w:t>
            </w:r>
          </w:p>
          <w:p w14:paraId="3FA1BFAD" w14:textId="77777777" w:rsidR="003F3773" w:rsidRPr="003F3773" w:rsidRDefault="003F3773" w:rsidP="003F3773">
            <w:pPr>
              <w:jc w:val="both"/>
              <w:rPr>
                <w:rFonts w:cs="Courier New"/>
                <w:sz w:val="28"/>
              </w:rPr>
            </w:pPr>
          </w:p>
        </w:tc>
      </w:tr>
    </w:tbl>
    <w:p w14:paraId="1758DC81" w14:textId="77777777" w:rsidR="003F3773" w:rsidRPr="003F3773" w:rsidRDefault="003F3773" w:rsidP="003F3773">
      <w:pPr>
        <w:ind w:left="5103"/>
        <w:jc w:val="center"/>
        <w:rPr>
          <w:rFonts w:cs="Courier New"/>
          <w:sz w:val="28"/>
        </w:rPr>
      </w:pPr>
    </w:p>
    <w:p w14:paraId="47100619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</w:p>
    <w:p w14:paraId="4CC6C0A0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  <w:r w:rsidRPr="003F3773">
        <w:rPr>
          <w:rFonts w:cs="Courier New"/>
          <w:sz w:val="28"/>
        </w:rPr>
        <w:t>ПОРЯДОК</w:t>
      </w:r>
    </w:p>
    <w:p w14:paraId="7FD8A844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3F3773">
        <w:rPr>
          <w:rFonts w:cs="Courier New"/>
          <w:sz w:val="28"/>
        </w:rPr>
        <w:t xml:space="preserve">учета предложений и участия граждан в обсуждении </w:t>
      </w:r>
      <w:r w:rsidRPr="003F377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3F3773">
        <w:rPr>
          <w:rFonts w:cs="Courier New"/>
          <w:bCs/>
          <w:sz w:val="28"/>
          <w:szCs w:val="28"/>
        </w:rPr>
        <w:t>»</w:t>
      </w:r>
    </w:p>
    <w:p w14:paraId="35BC395B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</w:p>
    <w:p w14:paraId="10F12D41" w14:textId="77777777" w:rsidR="003F3773" w:rsidRPr="003F3773" w:rsidRDefault="003F3773" w:rsidP="003F3773">
      <w:pPr>
        <w:ind w:firstLine="709"/>
        <w:jc w:val="both"/>
        <w:rPr>
          <w:rFonts w:cs="Courier New"/>
          <w:sz w:val="28"/>
          <w:szCs w:val="28"/>
        </w:rPr>
      </w:pPr>
      <w:r w:rsidRPr="003F377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3F377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3F3773">
        <w:rPr>
          <w:rFonts w:cs="Courier New"/>
          <w:bCs/>
          <w:sz w:val="28"/>
          <w:szCs w:val="28"/>
        </w:rPr>
        <w:t>»</w:t>
      </w:r>
      <w:r w:rsidRPr="003F377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14:paraId="0F61DE3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1) проведения собраний граждан по месту жительства;</w:t>
      </w:r>
    </w:p>
    <w:p w14:paraId="3897E33D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14:paraId="35F57886" w14:textId="77777777" w:rsidR="003F3773" w:rsidRPr="003F3773" w:rsidRDefault="003F3773" w:rsidP="003F3773">
      <w:pPr>
        <w:ind w:firstLine="709"/>
        <w:jc w:val="both"/>
        <w:rPr>
          <w:rFonts w:cs="Courier New"/>
          <w:sz w:val="28"/>
          <w:szCs w:val="28"/>
        </w:rPr>
      </w:pPr>
      <w:r w:rsidRPr="003F377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14:paraId="251D6C9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14:paraId="74DBDABB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3F377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3F3773">
        <w:rPr>
          <w:rFonts w:eastAsia="Arial"/>
          <w:sz w:val="28"/>
        </w:rPr>
        <w:t xml:space="preserve"> (далее – рабочая группа).</w:t>
      </w:r>
    </w:p>
    <w:p w14:paraId="31633E22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14:paraId="47535E1E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4. Внесенные предложения регистрируются рабочей группой.</w:t>
      </w:r>
    </w:p>
    <w:p w14:paraId="644E6E7A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14:paraId="2FF12666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6. Предложения должны соответствовать следующим требованиям:</w:t>
      </w:r>
    </w:p>
    <w:p w14:paraId="693142ED" w14:textId="7BFED72A" w:rsidR="003F3773" w:rsidRPr="003F3773" w:rsidRDefault="003F3773" w:rsidP="009F5FCB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1) должны обеспечивать однозначное толкование положений решения Совета;</w:t>
      </w:r>
    </w:p>
    <w:p w14:paraId="21E15F4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lastRenderedPageBreak/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14:paraId="5E11172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14:paraId="50B35198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14:paraId="0A4E272A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14:paraId="73411BCB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1) общее количество поступивших предложений;</w:t>
      </w:r>
    </w:p>
    <w:p w14:paraId="23D43B06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1FE92DD2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14:paraId="4F8FA68F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>4) предложения, рекомендуемые рабочей группой к отклонению;</w:t>
      </w:r>
    </w:p>
    <w:p w14:paraId="54F58A8C" w14:textId="77777777" w:rsidR="003F3773" w:rsidRPr="003F3773" w:rsidRDefault="003F3773" w:rsidP="003F3773">
      <w:pPr>
        <w:ind w:firstLine="709"/>
        <w:jc w:val="both"/>
        <w:rPr>
          <w:sz w:val="28"/>
        </w:rPr>
      </w:pPr>
      <w:r w:rsidRPr="003F3773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3F3773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14:paraId="6AD10B74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14:paraId="70B13EE0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3F377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3F377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14:paraId="5AC5FA34" w14:textId="77777777" w:rsidR="003F3773" w:rsidRPr="003F3773" w:rsidRDefault="003F3773" w:rsidP="003F3773">
      <w:pPr>
        <w:ind w:firstLine="709"/>
        <w:jc w:val="both"/>
        <w:rPr>
          <w:rFonts w:eastAsia="Arial"/>
          <w:sz w:val="28"/>
        </w:rPr>
      </w:pPr>
      <w:r w:rsidRPr="003F377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3F377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3F377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14:paraId="781C8D34" w14:textId="7A915479" w:rsidR="003F3773" w:rsidRDefault="003F3773" w:rsidP="003F3773">
      <w:pPr>
        <w:ind w:firstLine="709"/>
        <w:jc w:val="both"/>
        <w:rPr>
          <w:rFonts w:eastAsia="Arial"/>
          <w:sz w:val="28"/>
        </w:rPr>
      </w:pPr>
    </w:p>
    <w:p w14:paraId="25108501" w14:textId="77777777" w:rsidR="009F5FCB" w:rsidRPr="003F3773" w:rsidRDefault="009F5FCB" w:rsidP="003F3773">
      <w:pPr>
        <w:ind w:firstLine="709"/>
        <w:jc w:val="both"/>
        <w:rPr>
          <w:rFonts w:eastAsia="Arial"/>
          <w:sz w:val="28"/>
        </w:rPr>
      </w:pPr>
    </w:p>
    <w:p w14:paraId="7A620EC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>Начальник</w:t>
      </w:r>
    </w:p>
    <w:p w14:paraId="1EDEEC0D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>юридического отдела администрации</w:t>
      </w:r>
    </w:p>
    <w:p w14:paraId="691261E6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Кореновского городского </w:t>
      </w:r>
    </w:p>
    <w:p w14:paraId="014290B8" w14:textId="0A02C263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поселения Кореновского района                                                         </w:t>
      </w:r>
      <w:r w:rsidR="009F5FCB">
        <w:rPr>
          <w:sz w:val="28"/>
          <w:lang w:eastAsia="ru-RU"/>
        </w:rPr>
        <w:t xml:space="preserve">   </w:t>
      </w:r>
      <w:r w:rsidRPr="003F3773">
        <w:rPr>
          <w:sz w:val="28"/>
          <w:lang w:eastAsia="ru-RU"/>
        </w:rPr>
        <w:t>Н.А. Крыгина</w:t>
      </w:r>
    </w:p>
    <w:p w14:paraId="71B6A65A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</w:p>
    <w:p w14:paraId="0718BDCA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</w:p>
    <w:p w14:paraId="5B35AD65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3F3773" w:rsidRPr="003F3773" w14:paraId="3A55BEC2" w14:textId="77777777" w:rsidTr="00A766D3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14:paraId="3549F2AE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lastRenderedPageBreak/>
              <w:t>ПРИЛОЖЕНИЕ № 3</w:t>
            </w:r>
          </w:p>
          <w:p w14:paraId="0EC389DC" w14:textId="77777777" w:rsidR="002B0175" w:rsidRPr="00832D71" w:rsidRDefault="002B0175" w:rsidP="002B017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проекту решения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14:paraId="38E98420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Кореновского городского поселения</w:t>
            </w:r>
          </w:p>
          <w:p w14:paraId="717E8648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Кореновского района</w:t>
            </w:r>
          </w:p>
          <w:p w14:paraId="1DF25D03" w14:textId="77777777" w:rsidR="003F3773" w:rsidRPr="003F3773" w:rsidRDefault="003F3773" w:rsidP="003F3773">
            <w:pPr>
              <w:jc w:val="center"/>
              <w:rPr>
                <w:rFonts w:cs="Courier New"/>
                <w:sz w:val="28"/>
              </w:rPr>
            </w:pPr>
            <w:r w:rsidRPr="003F3773">
              <w:rPr>
                <w:rFonts w:cs="Courier New"/>
                <w:sz w:val="28"/>
              </w:rPr>
              <w:t>от ________________ № _____</w:t>
            </w:r>
          </w:p>
          <w:p w14:paraId="75E70272" w14:textId="77777777" w:rsidR="003F3773" w:rsidRPr="003F3773" w:rsidRDefault="003F3773" w:rsidP="003F3773">
            <w:pPr>
              <w:jc w:val="both"/>
              <w:rPr>
                <w:rFonts w:cs="Courier New"/>
                <w:sz w:val="28"/>
              </w:rPr>
            </w:pPr>
          </w:p>
        </w:tc>
      </w:tr>
    </w:tbl>
    <w:p w14:paraId="0683EF53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14:paraId="0E80E446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rFonts w:ascii="Courier New" w:hAnsi="Courier New"/>
          <w:lang w:eastAsia="ru-RU"/>
        </w:rPr>
        <w:t xml:space="preserve"> </w:t>
      </w:r>
    </w:p>
    <w:p w14:paraId="01C20FD9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sz w:val="28"/>
          <w:lang w:eastAsia="ru-RU"/>
        </w:rPr>
        <w:t>СОСТАВ</w:t>
      </w:r>
    </w:p>
    <w:p w14:paraId="0CE6B713" w14:textId="77777777" w:rsidR="003F3773" w:rsidRP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рабочей группы по учету предложения по </w:t>
      </w:r>
      <w:r w:rsidRPr="003F377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14:paraId="0A0A1313" w14:textId="6EAD8E25" w:rsidR="003F3773" w:rsidRDefault="003F3773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p w14:paraId="13331DC0" w14:textId="77777777" w:rsidR="009F5FCB" w:rsidRPr="003F3773" w:rsidRDefault="009F5FCB" w:rsidP="003F377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3F3773" w:rsidRPr="003F3773" w14:paraId="6925C3CE" w14:textId="77777777" w:rsidTr="00A766D3">
        <w:tc>
          <w:tcPr>
            <w:tcW w:w="4928" w:type="dxa"/>
            <w:shd w:val="clear" w:color="auto" w:fill="auto"/>
          </w:tcPr>
          <w:p w14:paraId="3F8A68BB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1. Киреева</w:t>
            </w:r>
          </w:p>
          <w:p w14:paraId="3BE0984B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 xml:space="preserve">Наталия Васильевна   </w:t>
            </w:r>
          </w:p>
        </w:tc>
        <w:tc>
          <w:tcPr>
            <w:tcW w:w="425" w:type="dxa"/>
            <w:shd w:val="clear" w:color="auto" w:fill="auto"/>
          </w:tcPr>
          <w:p w14:paraId="323F3756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3E3A99A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3F3773" w:rsidRPr="003F3773" w14:paraId="21205397" w14:textId="77777777" w:rsidTr="00A766D3">
        <w:tc>
          <w:tcPr>
            <w:tcW w:w="4928" w:type="dxa"/>
            <w:shd w:val="clear" w:color="auto" w:fill="auto"/>
          </w:tcPr>
          <w:p w14:paraId="68D5A6C0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 xml:space="preserve">2. Кремезной </w:t>
            </w:r>
          </w:p>
          <w:p w14:paraId="676B09AF" w14:textId="6F758B8E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Игорь Ю</w:t>
            </w:r>
            <w:r w:rsidR="002B0175">
              <w:rPr>
                <w:sz w:val="28"/>
                <w:lang w:eastAsia="ru-RU"/>
              </w:rPr>
              <w:t>р</w:t>
            </w:r>
            <w:r w:rsidRPr="003F3773">
              <w:rPr>
                <w:sz w:val="28"/>
                <w:lang w:eastAsia="ru-RU"/>
              </w:rPr>
              <w:t xml:space="preserve">ьевич                   </w:t>
            </w:r>
          </w:p>
        </w:tc>
        <w:tc>
          <w:tcPr>
            <w:tcW w:w="425" w:type="dxa"/>
            <w:shd w:val="clear" w:color="auto" w:fill="auto"/>
          </w:tcPr>
          <w:p w14:paraId="105F7B0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39FFB06F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3F3773" w:rsidRPr="003F3773" w14:paraId="319BB778" w14:textId="77777777" w:rsidTr="00A766D3">
        <w:tc>
          <w:tcPr>
            <w:tcW w:w="4928" w:type="dxa"/>
            <w:shd w:val="clear" w:color="auto" w:fill="auto"/>
          </w:tcPr>
          <w:p w14:paraId="70338359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3. Козыренко</w:t>
            </w:r>
          </w:p>
          <w:p w14:paraId="0342CFB8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Лариса Валериевна</w:t>
            </w:r>
          </w:p>
        </w:tc>
        <w:tc>
          <w:tcPr>
            <w:tcW w:w="425" w:type="dxa"/>
            <w:shd w:val="clear" w:color="auto" w:fill="auto"/>
          </w:tcPr>
          <w:p w14:paraId="352765FD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14:paraId="438071D4" w14:textId="77777777" w:rsidR="003F3773" w:rsidRPr="003F3773" w:rsidRDefault="003F3773" w:rsidP="003F377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3F3773">
              <w:rPr>
                <w:sz w:val="28"/>
                <w:lang w:eastAsia="ru-RU"/>
              </w:rPr>
              <w:t>главный специалист общего отдела администрации Кореновского городского поселения Кореновского района</w:t>
            </w:r>
          </w:p>
        </w:tc>
      </w:tr>
    </w:tbl>
    <w:p w14:paraId="3DDA4E2F" w14:textId="77777777" w:rsidR="003F3773" w:rsidRPr="003F3773" w:rsidRDefault="003F3773" w:rsidP="003F3773">
      <w:pPr>
        <w:jc w:val="center"/>
        <w:rPr>
          <w:rFonts w:ascii="Courier New" w:hAnsi="Courier New" w:cs="Courier New"/>
        </w:rPr>
      </w:pPr>
    </w:p>
    <w:p w14:paraId="7AF647DF" w14:textId="77777777" w:rsidR="003F3773" w:rsidRPr="003F3773" w:rsidRDefault="003F3773" w:rsidP="003F3773">
      <w:pPr>
        <w:jc w:val="center"/>
        <w:rPr>
          <w:rFonts w:ascii="Courier New" w:hAnsi="Courier New" w:cs="Courier New"/>
        </w:rPr>
      </w:pPr>
    </w:p>
    <w:p w14:paraId="55303E4E" w14:textId="77777777" w:rsidR="003F3773" w:rsidRPr="003F3773" w:rsidRDefault="003F3773" w:rsidP="003F3773">
      <w:pPr>
        <w:tabs>
          <w:tab w:val="left" w:pos="5103"/>
        </w:tabs>
        <w:jc w:val="center"/>
        <w:rPr>
          <w:rFonts w:cs="Courier New"/>
          <w:sz w:val="28"/>
        </w:rPr>
      </w:pPr>
      <w:r w:rsidRPr="003F3773">
        <w:rPr>
          <w:rFonts w:cs="Courier New"/>
          <w:sz w:val="28"/>
        </w:rPr>
        <w:t xml:space="preserve"> </w:t>
      </w:r>
    </w:p>
    <w:p w14:paraId="36D31FC3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Начальник юридического отдела </w:t>
      </w:r>
    </w:p>
    <w:p w14:paraId="5C76451E" w14:textId="77777777" w:rsidR="003F3773" w:rsidRPr="003F3773" w:rsidRDefault="003F3773" w:rsidP="003F3773">
      <w:pPr>
        <w:suppressAutoHyphens w:val="0"/>
        <w:ind w:right="-144"/>
        <w:rPr>
          <w:sz w:val="28"/>
          <w:lang w:eastAsia="ru-RU"/>
        </w:rPr>
      </w:pPr>
      <w:r w:rsidRPr="003F3773">
        <w:rPr>
          <w:sz w:val="28"/>
          <w:lang w:eastAsia="ru-RU"/>
        </w:rPr>
        <w:t xml:space="preserve">администрации Кореновского городского </w:t>
      </w:r>
    </w:p>
    <w:p w14:paraId="40468277" w14:textId="77777777" w:rsidR="003F3773" w:rsidRPr="003F3773" w:rsidRDefault="003F3773" w:rsidP="003F3773">
      <w:pPr>
        <w:suppressAutoHyphens w:val="0"/>
        <w:ind w:right="-144"/>
        <w:rPr>
          <w:rFonts w:ascii="Courier New" w:hAnsi="Courier New"/>
          <w:sz w:val="28"/>
          <w:lang w:eastAsia="ru-RU"/>
        </w:rPr>
      </w:pPr>
      <w:r w:rsidRPr="003F3773">
        <w:rPr>
          <w:sz w:val="28"/>
          <w:lang w:eastAsia="ru-RU"/>
        </w:rPr>
        <w:t>поселения Кореновского района                                                            Н.А. Крыгина</w:t>
      </w:r>
    </w:p>
    <w:p w14:paraId="6C07DEA7" w14:textId="77777777" w:rsidR="000060AF" w:rsidRDefault="000060AF" w:rsidP="00750974">
      <w:pPr>
        <w:jc w:val="center"/>
        <w:rPr>
          <w:sz w:val="28"/>
        </w:rPr>
      </w:pPr>
    </w:p>
    <w:sectPr w:rsidR="000060AF" w:rsidSect="00DE4513">
      <w:headerReference w:type="default" r:id="rId6"/>
      <w:footnotePr>
        <w:pos w:val="beneathText"/>
      </w:footnotePr>
      <w:pgSz w:w="11905" w:h="16837"/>
      <w:pgMar w:top="1021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C18F" w14:textId="77777777" w:rsidR="00E92B23" w:rsidRDefault="00E92B23" w:rsidP="00DE4513">
      <w:r>
        <w:separator/>
      </w:r>
    </w:p>
  </w:endnote>
  <w:endnote w:type="continuationSeparator" w:id="0">
    <w:p w14:paraId="3E44C0FC" w14:textId="77777777" w:rsidR="00E92B23" w:rsidRDefault="00E92B23" w:rsidP="00DE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1752" w14:textId="77777777" w:rsidR="00E92B23" w:rsidRDefault="00E92B23" w:rsidP="00DE4513">
      <w:r>
        <w:separator/>
      </w:r>
    </w:p>
  </w:footnote>
  <w:footnote w:type="continuationSeparator" w:id="0">
    <w:p w14:paraId="4C2F73B5" w14:textId="77777777" w:rsidR="00E92B23" w:rsidRDefault="00E92B23" w:rsidP="00DE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946877"/>
      <w:docPartObj>
        <w:docPartGallery w:val="Page Numbers (Top of Page)"/>
        <w:docPartUnique/>
      </w:docPartObj>
    </w:sdtPr>
    <w:sdtEndPr/>
    <w:sdtContent>
      <w:p w14:paraId="312D14DE" w14:textId="23C223FB" w:rsidR="00DE4513" w:rsidRDefault="00DE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33C5E" w14:textId="77777777" w:rsidR="00DE4513" w:rsidRDefault="00DE4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2B0175"/>
    <w:rsid w:val="00392175"/>
    <w:rsid w:val="0039348E"/>
    <w:rsid w:val="003A51EF"/>
    <w:rsid w:val="003B0962"/>
    <w:rsid w:val="003F3773"/>
    <w:rsid w:val="005504EF"/>
    <w:rsid w:val="005E5C4B"/>
    <w:rsid w:val="005F1A0D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C35D0"/>
    <w:rsid w:val="00942A1E"/>
    <w:rsid w:val="00944ACC"/>
    <w:rsid w:val="009F5FCB"/>
    <w:rsid w:val="00A07984"/>
    <w:rsid w:val="00A34DB2"/>
    <w:rsid w:val="00A70BFC"/>
    <w:rsid w:val="00BB7C9B"/>
    <w:rsid w:val="00C91084"/>
    <w:rsid w:val="00DE4513"/>
    <w:rsid w:val="00E05122"/>
    <w:rsid w:val="00E17F35"/>
    <w:rsid w:val="00E4696E"/>
    <w:rsid w:val="00E92B23"/>
    <w:rsid w:val="00EC1510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747"/>
  <w15:docId w15:val="{A7CBD426-89D6-43BA-86F5-85CCEF42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4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4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4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4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F5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F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6</cp:revision>
  <cp:lastPrinted>2020-04-20T14:32:00Z</cp:lastPrinted>
  <dcterms:created xsi:type="dcterms:W3CDTF">2020-04-01T17:05:00Z</dcterms:created>
  <dcterms:modified xsi:type="dcterms:W3CDTF">2020-04-20T14:33:00Z</dcterms:modified>
</cp:coreProperties>
</file>