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Default="00F756BB" w:rsidP="00F75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F756BB" w:rsidRDefault="00F756BB" w:rsidP="00F75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6BB" w:rsidRPr="00F756BB" w:rsidRDefault="00F756BB" w:rsidP="00F75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011C0" w:rsidRPr="00C06BEF" w:rsidRDefault="006011C0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____________ года                                                         </w:t>
      </w:r>
      <w:r w:rsidR="00F756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06BEF">
        <w:rPr>
          <w:rFonts w:ascii="Times New Roman" w:hAnsi="Times New Roman" w:cs="Times New Roman"/>
          <w:sz w:val="28"/>
          <w:szCs w:val="28"/>
        </w:rPr>
        <w:t>№ ___</w:t>
      </w:r>
    </w:p>
    <w:p w:rsidR="006B3A7D" w:rsidRDefault="006011C0" w:rsidP="00F75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6BB">
        <w:rPr>
          <w:rFonts w:ascii="Times New Roman" w:hAnsi="Times New Roman" w:cs="Times New Roman"/>
        </w:rPr>
        <w:t>г. Кореновск</w:t>
      </w:r>
    </w:p>
    <w:p w:rsidR="00F756BB" w:rsidRDefault="00F756BB" w:rsidP="00F756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56BB" w:rsidRDefault="00F756BB" w:rsidP="00F756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56BB" w:rsidRPr="00F756BB" w:rsidRDefault="00F756BB" w:rsidP="00F756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F756BB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территории поселения от муниципального образования </w:t>
      </w:r>
    </w:p>
    <w:p w:rsidR="00C06BEF" w:rsidRDefault="00C06BEF" w:rsidP="00F7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Кореновский район</w:t>
      </w:r>
    </w:p>
    <w:p w:rsidR="00F756BB" w:rsidRDefault="00F756BB" w:rsidP="00F7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F756BB" w:rsidRPr="00C06BEF" w:rsidRDefault="00F756BB" w:rsidP="00F7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C06BEF">
        <w:rPr>
          <w:rFonts w:ascii="Times New Roman" w:eastAsiaTheme="minorHAnsi" w:hAnsi="Times New Roman" w:cs="Times New Roman"/>
          <w:sz w:val="28"/>
          <w:szCs w:val="28"/>
        </w:rPr>
        <w:t>В соответствии с частью 4 статьи 14, частью 4 статьи 15 Федерального закона от 06.10.2003 года 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муниципального образования Кореновский район от 30.11.2016 года № 153 «О передаче осуществления полномочий по решению вопроса местного значения», Совет Кореновского городского поселения Кореновского района р</w:t>
      </w:r>
      <w:proofErr w:type="gramEnd"/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е ш и </w:t>
      </w:r>
      <w:proofErr w:type="gramStart"/>
      <w:r w:rsidRPr="00C06BEF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C06BEF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</w:t>
      </w:r>
      <w:r>
        <w:rPr>
          <w:rFonts w:ascii="Times New Roman" w:eastAsiaTheme="minorHAnsi" w:hAnsi="Times New Roman" w:cs="Times New Roman"/>
          <w:sz w:val="28"/>
          <w:szCs w:val="28"/>
        </w:rPr>
        <w:t>ой части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полномочий по решению вопрос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 с 1 января 2017 года по 31 декабря 2017 года.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30.11.2016 года № 153 «О передаче осуществления полномочий по решению вопроса местного значения».</w:t>
      </w:r>
    </w:p>
    <w:p w:rsidR="00F756BB" w:rsidRDefault="00C06BEF" w:rsidP="00F7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>3. Финансирование полномочий, указанных в пункте 1 настоящего решения, осуществляется за счет средств межбюджетных трансфертов, поступающих в местный бюджет Кореновского городского поселения Кореновского района из муниципального образования Кореновский район в объемах и в сроки, установленные Соглашением.</w:t>
      </w:r>
    </w:p>
    <w:p w:rsidR="00F756BB" w:rsidRDefault="00C06BEF" w:rsidP="00F7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EF">
        <w:rPr>
          <w:rFonts w:ascii="Times New Roman" w:hAnsi="Times New Roman"/>
          <w:sz w:val="28"/>
          <w:szCs w:val="28"/>
        </w:rPr>
        <w:t xml:space="preserve">4. Настоящее решение подлежит опубликованию и размещению на официальном сайте администрации Кореновского городского поселения </w:t>
      </w:r>
      <w:r w:rsidRPr="00C06BEF">
        <w:rPr>
          <w:rFonts w:ascii="Times New Roman" w:hAnsi="Times New Roman"/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F756BB" w:rsidRDefault="00C06BEF" w:rsidP="00F7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BE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06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B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C06BEF" w:rsidRPr="00F756BB" w:rsidRDefault="00C06BEF" w:rsidP="00F7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hAnsi="Times New Roman"/>
          <w:sz w:val="28"/>
        </w:rPr>
        <w:t>7. Настоящее решение вступает в силу со дня его подписания.</w:t>
      </w:r>
    </w:p>
    <w:p w:rsidR="00C06BEF" w:rsidRDefault="00C06BEF" w:rsidP="00F756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6BB" w:rsidRDefault="00F756BB" w:rsidP="00F756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6BB" w:rsidRPr="00C06BEF" w:rsidRDefault="00F756BB" w:rsidP="00F756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Председатель Совета </w:t>
      </w: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:rsidR="00C06BEF" w:rsidRPr="00C06BEF" w:rsidRDefault="00C06BEF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Pr="00C06BEF" w:rsidRDefault="001D4B11" w:rsidP="00C06BE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4B11" w:rsidRPr="00C06BEF" w:rsidSect="00F756BB">
      <w:headerReference w:type="default" r:id="rId7"/>
      <w:headerReference w:type="first" r:id="rId8"/>
      <w:pgSz w:w="11906" w:h="16838"/>
      <w:pgMar w:top="1134" w:right="567" w:bottom="993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9A" w:rsidRDefault="0021289A">
      <w:pPr>
        <w:spacing w:after="0" w:line="240" w:lineRule="auto"/>
      </w:pPr>
      <w:r>
        <w:separator/>
      </w:r>
    </w:p>
  </w:endnote>
  <w:endnote w:type="continuationSeparator" w:id="0">
    <w:p w:rsidR="0021289A" w:rsidRDefault="0021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9A" w:rsidRDefault="0021289A">
      <w:pPr>
        <w:spacing w:after="0" w:line="240" w:lineRule="auto"/>
      </w:pPr>
      <w:r>
        <w:separator/>
      </w:r>
    </w:p>
  </w:footnote>
  <w:footnote w:type="continuationSeparator" w:id="0">
    <w:p w:rsidR="0021289A" w:rsidRDefault="0021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756BB">
      <w:rPr>
        <w:noProof/>
      </w:rPr>
      <w:t>2</w:t>
    </w:r>
    <w:r>
      <w:fldChar w:fldCharType="end"/>
    </w:r>
  </w:p>
  <w:p w:rsidR="005C7C13" w:rsidRDefault="00212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756BB">
      <w:rPr>
        <w:noProof/>
      </w:rPr>
      <w:t>1</w:t>
    </w:r>
    <w:r>
      <w:fldChar w:fldCharType="end"/>
    </w:r>
  </w:p>
  <w:p w:rsidR="005C7C13" w:rsidRDefault="00212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51A69"/>
    <w:rsid w:val="001D4B11"/>
    <w:rsid w:val="00205582"/>
    <w:rsid w:val="0021289A"/>
    <w:rsid w:val="00275CDC"/>
    <w:rsid w:val="00292878"/>
    <w:rsid w:val="002B5B26"/>
    <w:rsid w:val="0032455F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B3A7D"/>
    <w:rsid w:val="008A009A"/>
    <w:rsid w:val="00977B6C"/>
    <w:rsid w:val="00A51664"/>
    <w:rsid w:val="00B3592E"/>
    <w:rsid w:val="00B55108"/>
    <w:rsid w:val="00BF368F"/>
    <w:rsid w:val="00C06BEF"/>
    <w:rsid w:val="00CD364D"/>
    <w:rsid w:val="00D15A1B"/>
    <w:rsid w:val="00D246F2"/>
    <w:rsid w:val="00D86995"/>
    <w:rsid w:val="00DC5680"/>
    <w:rsid w:val="00E06136"/>
    <w:rsid w:val="00E57092"/>
    <w:rsid w:val="00E779ED"/>
    <w:rsid w:val="00EB18D9"/>
    <w:rsid w:val="00F756BB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29</cp:revision>
  <dcterms:created xsi:type="dcterms:W3CDTF">2015-06-10T14:37:00Z</dcterms:created>
  <dcterms:modified xsi:type="dcterms:W3CDTF">2016-12-13T14:51:00Z</dcterms:modified>
</cp:coreProperties>
</file>