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3463B3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3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43D2C4" wp14:editId="15F9642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3B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3B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3B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463B3" w:rsidRPr="003463B3" w:rsidRDefault="003463B3" w:rsidP="003463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463B3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3463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463B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463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463B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463B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463B3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3463B3" w:rsidRPr="003463B3" w:rsidRDefault="003463B3" w:rsidP="003463B3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463B3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3463B3" w:rsidRDefault="003463B3" w:rsidP="003463B3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805AC8" w:rsidRPr="003463B3" w:rsidRDefault="00805AC8" w:rsidP="003463B3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AC8" w:rsidRPr="00805AC8" w:rsidRDefault="00805AC8" w:rsidP="00805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работы телефона «горяч</w:t>
      </w:r>
      <w:r w:rsidR="009665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966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администрации Кореновского городского поселения Кореновского района</w:t>
      </w:r>
      <w:r w:rsid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966513" w:rsidRPr="00805AC8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966513">
        <w:rPr>
          <w:rFonts w:ascii="Times New Roman" w:hAnsi="Times New Roman" w:cs="Times New Roman"/>
          <w:sz w:val="28"/>
          <w:szCs w:val="28"/>
        </w:rPr>
        <w:t xml:space="preserve"> </w:t>
      </w:r>
      <w:r w:rsidR="00966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B3" w:rsidRPr="00805AC8" w:rsidRDefault="003463B3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05A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5AC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AC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и в целях 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AC8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805AC8">
        <w:rPr>
          <w:rFonts w:ascii="Times New Roman" w:hAnsi="Times New Roman" w:cs="Times New Roman"/>
          <w:sz w:val="28"/>
          <w:szCs w:val="28"/>
        </w:rPr>
        <w:t>:</w:t>
      </w:r>
    </w:p>
    <w:p w:rsidR="00805AC8" w:rsidRPr="00805AC8" w:rsidRDefault="00805AC8" w:rsidP="00096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05A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5AC8">
        <w:rPr>
          <w:rFonts w:ascii="Times New Roman" w:hAnsi="Times New Roman" w:cs="Times New Roman"/>
          <w:sz w:val="28"/>
          <w:szCs w:val="28"/>
        </w:rPr>
        <w:t xml:space="preserve"> организации работы телефона </w:t>
      </w:r>
      <w:r w:rsidR="00966513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966513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</w:t>
      </w:r>
      <w:r w:rsidR="00966513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966513" w:rsidRPr="00805AC8">
        <w:rPr>
          <w:rFonts w:ascii="Times New Roman" w:hAnsi="Times New Roman" w:cs="Times New Roman"/>
          <w:sz w:val="28"/>
          <w:szCs w:val="28"/>
        </w:rPr>
        <w:t>по вопросам противодействия коррупц</w:t>
      </w:r>
      <w:r w:rsidR="00966513">
        <w:rPr>
          <w:rFonts w:ascii="Times New Roman" w:hAnsi="Times New Roman" w:cs="Times New Roman"/>
          <w:sz w:val="28"/>
          <w:szCs w:val="28"/>
        </w:rPr>
        <w:t>ии (прилагается)</w:t>
      </w:r>
      <w:r w:rsidRPr="00805AC8">
        <w:rPr>
          <w:rFonts w:ascii="Times New Roman" w:hAnsi="Times New Roman" w:cs="Times New Roman"/>
          <w:sz w:val="28"/>
          <w:szCs w:val="28"/>
        </w:rPr>
        <w:t>.</w:t>
      </w:r>
    </w:p>
    <w:p w:rsidR="000966F1" w:rsidRPr="000966F1" w:rsidRDefault="000966F1" w:rsidP="000966F1">
      <w:pPr>
        <w:pStyle w:val="1"/>
        <w:spacing w:line="24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0966F1">
        <w:rPr>
          <w:rStyle w:val="FontStyle24"/>
          <w:b w:val="0"/>
          <w:sz w:val="28"/>
          <w:szCs w:val="28"/>
        </w:rPr>
        <w:t>2.</w:t>
      </w:r>
      <w:r w:rsidRPr="000966F1">
        <w:rPr>
          <w:rStyle w:val="FontStyle24"/>
          <w:sz w:val="28"/>
          <w:szCs w:val="28"/>
        </w:rPr>
        <w:t xml:space="preserve"> </w:t>
      </w:r>
      <w:r w:rsidRPr="000966F1">
        <w:rPr>
          <w:rFonts w:eastAsia="Courier New"/>
          <w:color w:val="000000"/>
          <w:sz w:val="28"/>
          <w:szCs w:val="28"/>
        </w:rPr>
        <w:t xml:space="preserve">Общему отделу администрации Кореновского городского поселения Кореновского района (Устинова) </w:t>
      </w:r>
      <w:r>
        <w:rPr>
          <w:rFonts w:eastAsia="Courier New"/>
          <w:color w:val="000000"/>
          <w:sz w:val="28"/>
          <w:szCs w:val="28"/>
        </w:rPr>
        <w:t xml:space="preserve">официально </w:t>
      </w:r>
      <w:r w:rsidRPr="000966F1">
        <w:rPr>
          <w:rFonts w:eastAsia="Courier New"/>
          <w:color w:val="000000"/>
          <w:sz w:val="28"/>
          <w:szCs w:val="28"/>
        </w:rPr>
        <w:t>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66F1" w:rsidRPr="000966F1" w:rsidRDefault="000966F1" w:rsidP="000966F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66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0966F1" w:rsidRPr="000966F1" w:rsidRDefault="000966F1" w:rsidP="000966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color w:val="000000"/>
          <w:kern w:val="2"/>
          <w:sz w:val="28"/>
          <w:lang w:eastAsia="ru-RU"/>
        </w:rPr>
      </w:pPr>
      <w:r w:rsidRPr="000966F1">
        <w:rPr>
          <w:rFonts w:ascii="Times New Roman" w:hAnsi="Times New Roman" w:cs="Times New Roman"/>
          <w:sz w:val="28"/>
          <w:szCs w:val="28"/>
        </w:rPr>
        <w:t xml:space="preserve">4. </w:t>
      </w:r>
      <w:r w:rsidRPr="000966F1">
        <w:rPr>
          <w:rFonts w:ascii="Times New Roman" w:eastAsia="DejaVuSans" w:hAnsi="Times New Roman" w:cs="Times New Roman"/>
          <w:color w:val="000000"/>
          <w:kern w:val="2"/>
          <w:sz w:val="28"/>
          <w:lang w:eastAsia="ru-RU"/>
        </w:rPr>
        <w:t>Постановление вступает в силу после его официального обнародования.</w:t>
      </w:r>
    </w:p>
    <w:p w:rsidR="000966F1" w:rsidRPr="000966F1" w:rsidRDefault="000966F1" w:rsidP="000966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</w:rPr>
      </w:pPr>
    </w:p>
    <w:p w:rsidR="000966F1" w:rsidRPr="000966F1" w:rsidRDefault="000966F1" w:rsidP="000966F1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0966F1" w:rsidRPr="000966F1" w:rsidRDefault="000966F1" w:rsidP="000966F1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0966F1" w:rsidRPr="000966F1" w:rsidRDefault="000966F1" w:rsidP="000966F1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0966F1">
        <w:rPr>
          <w:sz w:val="28"/>
          <w:szCs w:val="28"/>
        </w:rPr>
        <w:t xml:space="preserve">Глава </w:t>
      </w:r>
    </w:p>
    <w:p w:rsidR="000966F1" w:rsidRPr="000966F1" w:rsidRDefault="000966F1" w:rsidP="000966F1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0966F1">
        <w:rPr>
          <w:sz w:val="28"/>
          <w:szCs w:val="28"/>
        </w:rPr>
        <w:t>Кореновского городского поселения</w:t>
      </w:r>
    </w:p>
    <w:p w:rsidR="000966F1" w:rsidRDefault="000966F1" w:rsidP="000966F1">
      <w:pPr>
        <w:pStyle w:val="1"/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966F1" w:rsidRDefault="000966F1" w:rsidP="000966F1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0966F1" w:rsidRPr="005D791A" w:rsidTr="009377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66F1" w:rsidRPr="005D791A" w:rsidRDefault="000966F1" w:rsidP="0093776D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966F1" w:rsidRPr="005D791A" w:rsidRDefault="000966F1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0966F1" w:rsidRPr="005D791A" w:rsidRDefault="000966F1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0966F1" w:rsidRPr="005D791A" w:rsidRDefault="000966F1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0966F1" w:rsidRPr="005D791A" w:rsidRDefault="000966F1" w:rsidP="0093776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0966F1" w:rsidRDefault="000966F1" w:rsidP="0093776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0966F1" w:rsidRPr="005D791A" w:rsidRDefault="000966F1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0966F1" w:rsidRPr="005D791A" w:rsidRDefault="000966F1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0966F1" w:rsidRDefault="000966F1" w:rsidP="00805A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6F1" w:rsidRDefault="000966F1" w:rsidP="00805A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AC8" w:rsidRPr="000966F1" w:rsidRDefault="000966F1" w:rsidP="00805A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F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05AC8" w:rsidRPr="00805AC8" w:rsidRDefault="000966F1" w:rsidP="00096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организации работы телефона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805AC8">
        <w:rPr>
          <w:rFonts w:ascii="Times New Roman" w:hAnsi="Times New Roman" w:cs="Times New Roman"/>
          <w:sz w:val="28"/>
          <w:szCs w:val="28"/>
        </w:rPr>
        <w:t>по вопросам противодействия коррупц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F1" w:rsidRPr="00805AC8" w:rsidRDefault="000966F1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6B50EE" w:rsidP="00805A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5AC8" w:rsidRPr="00805AC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организации работы телефона </w:t>
      </w:r>
      <w:r w:rsidR="006B50EE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6B50EE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50E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805AC8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6B50EE">
        <w:rPr>
          <w:rFonts w:ascii="Times New Roman" w:hAnsi="Times New Roman" w:cs="Times New Roman"/>
          <w:sz w:val="28"/>
          <w:szCs w:val="28"/>
        </w:rPr>
        <w:t xml:space="preserve"> в администрации Кореновского городского поселения Кореновского района и подведомственных ей учреждениях</w:t>
      </w:r>
      <w:r w:rsidRPr="00805AC8">
        <w:rPr>
          <w:rFonts w:ascii="Times New Roman" w:hAnsi="Times New Roman" w:cs="Times New Roman"/>
          <w:sz w:val="28"/>
          <w:szCs w:val="28"/>
        </w:rPr>
        <w:t xml:space="preserve"> (далее - телефон </w:t>
      </w:r>
      <w:r w:rsidR="006B50EE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6B50EE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>), приема, регистрации и рассмотрения поступивших обращений</w:t>
      </w:r>
      <w:r w:rsidR="006B50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05AC8">
        <w:rPr>
          <w:rFonts w:ascii="Times New Roman" w:hAnsi="Times New Roman" w:cs="Times New Roman"/>
          <w:sz w:val="28"/>
          <w:szCs w:val="28"/>
        </w:rPr>
        <w:t>.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2. Телефон </w:t>
      </w:r>
      <w:r w:rsidR="006B50EE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6B50EE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создан в целях: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оперативного реагирования на возможные коррупционные проявления в деятельности лиц, замещающих </w:t>
      </w:r>
      <w:r w:rsidR="001A52D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05AC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A52D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 xml:space="preserve">, </w:t>
      </w:r>
      <w:r w:rsidR="001A52D6">
        <w:rPr>
          <w:rFonts w:ascii="Times New Roman" w:hAnsi="Times New Roman" w:cs="Times New Roman"/>
          <w:sz w:val="28"/>
          <w:szCs w:val="28"/>
        </w:rPr>
        <w:t>муниципальных</w:t>
      </w:r>
      <w:r w:rsidRPr="00805AC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A52D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A52D6">
        <w:rPr>
          <w:rFonts w:ascii="Times New Roman" w:hAnsi="Times New Roman" w:cs="Times New Roman"/>
          <w:sz w:val="28"/>
          <w:szCs w:val="28"/>
        </w:rPr>
        <w:t>муниципальные</w:t>
      </w:r>
      <w:r w:rsidRPr="00805AC8">
        <w:rPr>
          <w:rFonts w:ascii="Times New Roman" w:hAnsi="Times New Roman" w:cs="Times New Roman"/>
          <w:sz w:val="28"/>
          <w:szCs w:val="28"/>
        </w:rPr>
        <w:t xml:space="preserve"> служащие) и лиц, замещающих отдельные должности на основании трудового договора в </w:t>
      </w:r>
      <w:r w:rsidR="001A52D6">
        <w:rPr>
          <w:rFonts w:ascii="Times New Roman" w:hAnsi="Times New Roman" w:cs="Times New Roman"/>
          <w:sz w:val="28"/>
          <w:szCs w:val="28"/>
        </w:rPr>
        <w:t>учреждениях</w:t>
      </w:r>
      <w:r w:rsidRPr="00805AC8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</w:t>
      </w:r>
      <w:r w:rsidR="001A52D6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>;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разработки и принятия мер, направленных на совершенствование деятельности администрации </w:t>
      </w:r>
      <w:r w:rsidR="00111ED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111EDD" w:rsidRPr="00805AC8"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формирования в обществе нетерпимости к коррупционному поведению.</w:t>
      </w:r>
    </w:p>
    <w:p w:rsidR="00805AC8" w:rsidRPr="00805AC8" w:rsidRDefault="00805AC8" w:rsidP="0011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11EDD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111EDD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является дополнительным средством для обеспечения возможности обращений граждан в администрацию </w:t>
      </w:r>
      <w:r w:rsidR="00111ED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>.</w:t>
      </w:r>
    </w:p>
    <w:p w:rsidR="00805AC8" w:rsidRPr="00805AC8" w:rsidRDefault="00805AC8" w:rsidP="0011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3. По телефону </w:t>
      </w:r>
      <w:r w:rsidR="00111EDD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111EDD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принимается и рассматривается информация о фактах:</w:t>
      </w:r>
    </w:p>
    <w:p w:rsidR="00111EDD" w:rsidRDefault="00111EDD" w:rsidP="0011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проявлений в действиях лиц, замещающих должности муниципальной службы,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 xml:space="preserve">и лиц, замещающих отдельные должности на основании трудового договора в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05AC8">
        <w:rPr>
          <w:rFonts w:ascii="Times New Roman" w:hAnsi="Times New Roman" w:cs="Times New Roman"/>
          <w:sz w:val="28"/>
          <w:szCs w:val="28"/>
        </w:rPr>
        <w:t xml:space="preserve">, </w:t>
      </w:r>
      <w:r w:rsidRPr="00805AC8">
        <w:rPr>
          <w:rFonts w:ascii="Times New Roman" w:hAnsi="Times New Roman" w:cs="Times New Roman"/>
          <w:sz w:val="28"/>
          <w:szCs w:val="28"/>
        </w:rPr>
        <w:lastRenderedPageBreak/>
        <w:t xml:space="preserve">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района;</w:t>
      </w:r>
    </w:p>
    <w:p w:rsidR="00111EDD" w:rsidRDefault="00111EDD" w:rsidP="0011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возможного конфликта интересов в действиях лиц, замещающих должности муниципальной службы,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 xml:space="preserve">и лиц, замещающих отдельные должности на основании трудового договора в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05AC8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района;</w:t>
      </w:r>
    </w:p>
    <w:p w:rsidR="00111EDD" w:rsidRDefault="00111EDD" w:rsidP="0011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 лицами, замещающими должности муниципальной службы, 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и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5AC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5AC8">
        <w:rPr>
          <w:rFonts w:ascii="Times New Roman" w:hAnsi="Times New Roman" w:cs="Times New Roman"/>
          <w:sz w:val="28"/>
          <w:szCs w:val="28"/>
        </w:rPr>
        <w:t xml:space="preserve"> отдельные должности на основании трудового договора в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805AC8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Федерации.</w:t>
      </w:r>
    </w:p>
    <w:p w:rsidR="00805AC8" w:rsidRPr="00805AC8" w:rsidRDefault="00805AC8" w:rsidP="0011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4. Граждане, обратившиеся по телефону </w:t>
      </w:r>
      <w:r w:rsidR="00111EDD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111EDD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с обращением, не относящимся к вопросам противодействия коррупции в администрации </w:t>
      </w:r>
      <w:r w:rsidR="000F2C4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>, информируются о порядке направления обращений по иным вопросам.</w:t>
      </w:r>
    </w:p>
    <w:p w:rsidR="00805AC8" w:rsidRPr="00805AC8" w:rsidRDefault="00805AC8" w:rsidP="00111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5. Организация работы с обращениями граждан по вопросам противодействия коррупции, поступившими по телефону </w:t>
      </w:r>
      <w:r w:rsidR="000F2C4D">
        <w:rPr>
          <w:rFonts w:ascii="Times New Roman" w:hAnsi="Times New Roman" w:cs="Times New Roman"/>
          <w:sz w:val="28"/>
          <w:szCs w:val="28"/>
        </w:rPr>
        <w:t>«горячей линии»</w:t>
      </w:r>
      <w:r w:rsidRPr="00805AC8">
        <w:rPr>
          <w:rFonts w:ascii="Times New Roman" w:hAnsi="Times New Roman" w:cs="Times New Roman"/>
          <w:sz w:val="28"/>
          <w:szCs w:val="28"/>
        </w:rPr>
        <w:t>, осуществляется в соответствии с требованиями законодательства Российской Федерации о порядке рассмотрения обращений граждан.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6. Информация о функционировании телефона </w:t>
      </w:r>
      <w:r w:rsidR="000F2C4D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0F2C4D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администрации </w:t>
      </w:r>
      <w:r w:rsidR="000F2C4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05AC8">
        <w:rPr>
          <w:rFonts w:ascii="Times New Roman" w:hAnsi="Times New Roman" w:cs="Times New Roman"/>
          <w:sz w:val="28"/>
          <w:szCs w:val="28"/>
        </w:rPr>
        <w:t>.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0F2C4D" w:rsidP="00805A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5AC8" w:rsidRPr="00805AC8">
        <w:rPr>
          <w:rFonts w:ascii="Times New Roman" w:hAnsi="Times New Roman" w:cs="Times New Roman"/>
          <w:sz w:val="28"/>
          <w:szCs w:val="28"/>
        </w:rPr>
        <w:t>. Прием обращений</w:t>
      </w:r>
    </w:p>
    <w:p w:rsidR="00805AC8" w:rsidRPr="00805AC8" w:rsidRDefault="00805AC8" w:rsidP="00805A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0F2C4D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0F2C4D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и их обработка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0F2C4D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организационно-кадровом отделе администрации Кореновского городского поселения Кореновского района</w:t>
      </w:r>
      <w:r w:rsidR="00805AC8" w:rsidRPr="00805AC8">
        <w:rPr>
          <w:rFonts w:ascii="Times New Roman" w:hAnsi="Times New Roman" w:cs="Times New Roman"/>
          <w:sz w:val="28"/>
          <w:szCs w:val="28"/>
        </w:rPr>
        <w:t>.</w:t>
      </w:r>
    </w:p>
    <w:p w:rsidR="00805AC8" w:rsidRPr="00805AC8" w:rsidRDefault="000F2C4D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Обеспечение работы телефона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осуществляют ответственные работники </w:t>
      </w:r>
      <w:r>
        <w:rPr>
          <w:rFonts w:ascii="Times New Roman" w:hAnsi="Times New Roman" w:cs="Times New Roman"/>
          <w:sz w:val="28"/>
          <w:szCs w:val="28"/>
        </w:rPr>
        <w:t>организационно-кадрово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обработка информации, поступившей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(далее - операторы).</w:t>
      </w:r>
    </w:p>
    <w:p w:rsidR="00805AC8" w:rsidRPr="00805AC8" w:rsidRDefault="000F2C4D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Прием обращений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осуществляется круглосуточно в автоматическом режиме с аудиозаписью обращений (функция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автоответчик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>).</w:t>
      </w:r>
    </w:p>
    <w:p w:rsidR="00805AC8" w:rsidRPr="00805AC8" w:rsidRDefault="00805AC8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Время приема одного обращения в режиме работы автоответчика составляет не более 5 минут.</w:t>
      </w:r>
    </w:p>
    <w:p w:rsidR="000F2C4D" w:rsidRDefault="000F2C4D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и запись обращений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форме диалога с заявителем в рабочие дни по следующему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графику:</w:t>
      </w:r>
    </w:p>
    <w:p w:rsidR="000F2C4D" w:rsidRDefault="000F2C4D" w:rsidP="000F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четверг с 9.00 до 18.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времени;</w:t>
      </w:r>
    </w:p>
    <w:p w:rsidR="000F2C4D" w:rsidRDefault="000F2C4D" w:rsidP="000F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с 9.00 до 17.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0F2C4D" w:rsidRDefault="000F2C4D" w:rsidP="000F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сигнала вызова система телефона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устанавливает соединение с абонентом.</w:t>
      </w:r>
    </w:p>
    <w:p w:rsidR="000F2C4D" w:rsidRDefault="000F2C4D" w:rsidP="000F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Оператор представляется заявителю. Затем оператор тактично уточняет фамилию, имя и отчество заявителя, его место жительства, номер телефона или иной способ связи с ним. Выслушивает содержание сообщения. Общение с заявителем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свободного изложения заявителем сообщения и уточняющих вопросов оператора.</w:t>
      </w:r>
    </w:p>
    <w:p w:rsidR="00805AC8" w:rsidRPr="00805AC8" w:rsidRDefault="000F2C4D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Все </w:t>
      </w:r>
      <w:hyperlink w:anchor="P150" w:history="1">
        <w:r w:rsidR="00805AC8" w:rsidRPr="00805AC8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="00805AC8" w:rsidRPr="00805AC8">
        <w:rPr>
          <w:rFonts w:ascii="Times New Roman" w:hAnsi="Times New Roman" w:cs="Times New Roman"/>
          <w:sz w:val="28"/>
          <w:szCs w:val="28"/>
        </w:rPr>
        <w:t xml:space="preserve">, поступающие по телефону </w:t>
      </w:r>
      <w:r>
        <w:rPr>
          <w:rFonts w:ascii="Times New Roman" w:hAnsi="Times New Roman" w:cs="Times New Roman"/>
          <w:sz w:val="28"/>
          <w:szCs w:val="28"/>
        </w:rPr>
        <w:t>«горячей линии»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, не позднее следующего рабочего дня с момента их получения подлежат обязательному внесению оператором в </w:t>
      </w:r>
      <w:hyperlink w:anchor="P111" w:history="1">
        <w:r w:rsidR="00805AC8" w:rsidRPr="00805AC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805AC8" w:rsidRPr="00805AC8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 и организаций, поступивших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4BB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C4BBA" w:rsidRPr="00805AC8">
        <w:rPr>
          <w:rFonts w:ascii="Times New Roman" w:hAnsi="Times New Roman" w:cs="Times New Roman"/>
          <w:sz w:val="28"/>
          <w:szCs w:val="28"/>
        </w:rPr>
        <w:t xml:space="preserve"> 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(далее - Журнал), форма которого предусмотрена приложением </w:t>
      </w:r>
      <w:r w:rsidR="005C4BBA">
        <w:rPr>
          <w:rFonts w:ascii="Times New Roman" w:hAnsi="Times New Roman" w:cs="Times New Roman"/>
          <w:sz w:val="28"/>
          <w:szCs w:val="28"/>
        </w:rPr>
        <w:t>№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1 к настоящему Порядку, и оформляются по форме, предусмотренной приложением </w:t>
      </w:r>
      <w:r w:rsidR="005C4BBA">
        <w:rPr>
          <w:rFonts w:ascii="Times New Roman" w:hAnsi="Times New Roman" w:cs="Times New Roman"/>
          <w:sz w:val="28"/>
          <w:szCs w:val="28"/>
        </w:rPr>
        <w:t>№ 2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05AC8" w:rsidRPr="00805AC8" w:rsidRDefault="005C4BBA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Обращение, поступившее по телефону </w:t>
      </w:r>
      <w:r>
        <w:rPr>
          <w:rFonts w:ascii="Times New Roman" w:hAnsi="Times New Roman" w:cs="Times New Roman"/>
          <w:sz w:val="28"/>
          <w:szCs w:val="28"/>
        </w:rPr>
        <w:t>«горячей линии»</w:t>
      </w:r>
      <w:r w:rsidR="00805AC8" w:rsidRPr="00805AC8">
        <w:rPr>
          <w:rFonts w:ascii="Times New Roman" w:hAnsi="Times New Roman" w:cs="Times New Roman"/>
          <w:sz w:val="28"/>
          <w:szCs w:val="28"/>
        </w:rPr>
        <w:t>, без указания фамилии гражданина, направившего обращение, или почтового адреса, по которому должен быть направлен ответ, регистрируется в Журнале, но при этом ответ на обращение не дается.</w:t>
      </w:r>
    </w:p>
    <w:p w:rsidR="00805AC8" w:rsidRPr="00805AC8" w:rsidRDefault="005C4BBA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Обращения, содержащие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организационно-кадрового отдела администрации Кореновского городского поселения Кореновского района </w:t>
      </w:r>
      <w:r w:rsidR="00805AC8" w:rsidRPr="00805AC8">
        <w:rPr>
          <w:rFonts w:ascii="Times New Roman" w:hAnsi="Times New Roman" w:cs="Times New Roman"/>
          <w:sz w:val="28"/>
          <w:szCs w:val="28"/>
        </w:rPr>
        <w:t>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5AC8" w:rsidRPr="00805AC8" w:rsidRDefault="005C4BBA" w:rsidP="000F2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Организация рассмотрения обращений по вопросам противодействия коррупции, поступивших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организационно-кадров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C8" w:rsidRPr="00805AC8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805AC8" w:rsidRPr="00805AC8" w:rsidRDefault="005C4BBA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5AC8" w:rsidRPr="00805AC8">
        <w:rPr>
          <w:rFonts w:ascii="Times New Roman" w:hAnsi="Times New Roman" w:cs="Times New Roman"/>
          <w:sz w:val="28"/>
          <w:szCs w:val="28"/>
        </w:rPr>
        <w:t>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5C4BBA" w:rsidP="00805A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Организация работы телефона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5C4BBA" w:rsidP="005C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Заполненная форма обращения, поступившего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>, подлежит хранению в течение 1 года со дня поступления обращения.</w:t>
      </w:r>
    </w:p>
    <w:p w:rsidR="00805AC8" w:rsidRPr="00805AC8" w:rsidRDefault="005C4BBA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организационно-кадровы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Кореновского городского поселения Кореновского район 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ежегодно обобщает информацию по обращениям граждан, поступившим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. Указанная </w:t>
      </w:r>
      <w:r w:rsidR="00805AC8" w:rsidRPr="00805A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учитывается при подготовке доклада о восприятии уровня коррупции в </w:t>
      </w:r>
      <w:r>
        <w:rPr>
          <w:rFonts w:ascii="Times New Roman" w:hAnsi="Times New Roman" w:cs="Times New Roman"/>
          <w:sz w:val="28"/>
          <w:szCs w:val="28"/>
        </w:rPr>
        <w:t>Кореновском городском поселении Кореновского района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hyperlink r:id="rId6" w:history="1">
        <w:r w:rsidR="00805AC8" w:rsidRPr="00805AC8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</w:t>
      </w:r>
      <w:r w:rsidRPr="0080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О мониторинге восприятия уровня коррупции в </w:t>
      </w:r>
      <w:r>
        <w:rPr>
          <w:rFonts w:ascii="Times New Roman" w:hAnsi="Times New Roman" w:cs="Times New Roman"/>
          <w:sz w:val="28"/>
          <w:szCs w:val="28"/>
        </w:rPr>
        <w:t>Кореновско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C8" w:rsidRPr="00805AC8">
        <w:rPr>
          <w:rFonts w:ascii="Times New Roman" w:hAnsi="Times New Roman" w:cs="Times New Roman"/>
          <w:sz w:val="28"/>
          <w:szCs w:val="28"/>
        </w:rPr>
        <w:t>.</w:t>
      </w:r>
    </w:p>
    <w:p w:rsidR="00805AC8" w:rsidRPr="00805AC8" w:rsidRDefault="005C4BBA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Оператор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05AC8" w:rsidRPr="00805AC8" w:rsidRDefault="00805AC8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5C4BBA" w:rsidRDefault="00805AC8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P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Pr="005C4BBA" w:rsidRDefault="005C4BBA" w:rsidP="005C4BB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C4BBA" w:rsidRPr="005C4BBA" w:rsidRDefault="005C4BBA" w:rsidP="005C4BB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5C4BBA" w:rsidRPr="005C4BBA" w:rsidRDefault="005C4BBA" w:rsidP="005C4BB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4BBA" w:rsidRPr="005C4BBA" w:rsidRDefault="005C4BBA" w:rsidP="005C4BB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  <w:t xml:space="preserve">     М.В. Омельченко</w:t>
      </w:r>
    </w:p>
    <w:p w:rsidR="005C4BBA" w:rsidRPr="005C4BBA" w:rsidRDefault="005C4BBA" w:rsidP="005C4BB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Pr="005C4BBA" w:rsidRDefault="005C4BBA" w:rsidP="005C4BB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P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BBA" w:rsidRDefault="005C4BBA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C43" w:rsidRDefault="00742C43" w:rsidP="005C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42C43" w:rsidRPr="005D791A" w:rsidTr="009377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C43" w:rsidRPr="005D791A" w:rsidRDefault="00742C43" w:rsidP="0093776D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C43" w:rsidRPr="005D791A" w:rsidRDefault="00742C43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742C43" w:rsidRPr="005D791A" w:rsidRDefault="00742C43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742C4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работы телефона «горячей линии» администрации Кореновского городского поселения Кореновского района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742C43" w:rsidRPr="005D791A" w:rsidRDefault="00742C43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805AC8" w:rsidRPr="00805AC8" w:rsidRDefault="00742C43" w:rsidP="00805A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3463B3" w:rsidRDefault="00805AC8" w:rsidP="00805A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1"/>
      <w:bookmarkEnd w:id="0"/>
      <w:r w:rsidRPr="003463B3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805AC8" w:rsidRPr="003463B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 по телефону «горячей линии» администрации Кореновского городского поселения Кореновского района по вопросам противодействия коррупции</w:t>
      </w:r>
    </w:p>
    <w:p w:rsidR="00742C4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EE" w:rsidRDefault="009B7CEE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963"/>
        <w:gridCol w:w="3118"/>
        <w:gridCol w:w="1985"/>
        <w:gridCol w:w="1134"/>
        <w:gridCol w:w="1816"/>
      </w:tblGrid>
      <w:tr w:rsidR="00742C43" w:rsidTr="00742C4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Default="00742C43" w:rsidP="0093776D">
            <w:pPr>
              <w:pStyle w:val="Standard"/>
              <w:jc w:val="both"/>
            </w:pPr>
            <w:r>
              <w:rPr>
                <w:lang w:val="ru-RU"/>
              </w:rPr>
              <w:t xml:space="preserve">  </w:t>
            </w:r>
            <w:r>
              <w:t>№</w:t>
            </w:r>
          </w:p>
          <w:p w:rsidR="00742C43" w:rsidRDefault="00742C43" w:rsidP="0093776D">
            <w:pPr>
              <w:pStyle w:val="Standard"/>
              <w:jc w:val="both"/>
            </w:pPr>
            <w:r>
              <w:rPr>
                <w:rStyle w:val="FontStyle15"/>
                <w:rFonts w:eastAsia="Andale Sans UI"/>
                <w:lang w:eastAsia="ru-RU"/>
              </w:rPr>
              <w:t xml:space="preserve"> </w:t>
            </w:r>
            <w:r>
              <w:rPr>
                <w:rStyle w:val="FontStyle15"/>
                <w:rFonts w:eastAsia="Andale Sans UI"/>
                <w:lang w:eastAsia="ar-SA"/>
              </w:rPr>
              <w:t>п/ п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Default="00742C43" w:rsidP="009377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Дата и время поступле</w:t>
            </w:r>
          </w:p>
          <w:p w:rsidR="00742C43" w:rsidRDefault="00742C43" w:rsidP="009377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ния сообщения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Default="00742C43" w:rsidP="009377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Default="00742C43" w:rsidP="0093776D">
            <w:pPr>
              <w:pStyle w:val="Standard"/>
              <w:jc w:val="center"/>
            </w:pPr>
            <w:r>
              <w:t>Краткое содержание сообщения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Default="00742C43" w:rsidP="0093776D">
            <w:pPr>
              <w:pStyle w:val="Standard"/>
              <w:jc w:val="center"/>
            </w:pPr>
            <w:r>
              <w:t>Принятые меры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742C4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ФИО лица</w:t>
            </w:r>
            <w:r>
              <w:rPr>
                <w:lang w:val="ru-RU"/>
              </w:rPr>
              <w:t xml:space="preserve">, </w:t>
            </w:r>
            <w:r w:rsidRPr="00742C43">
              <w:rPr>
                <w:rFonts w:cs="Times New Roman"/>
                <w:lang w:val="ru-RU"/>
              </w:rPr>
              <w:t>обработавшего обращение, подпись</w:t>
            </w:r>
          </w:p>
        </w:tc>
      </w:tr>
      <w:tr w:rsidR="00742C43" w:rsidTr="00742C4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42C43" w:rsidTr="00742C4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C43" w:rsidRPr="00742C43" w:rsidRDefault="00742C43" w:rsidP="009377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2C43" w:rsidRDefault="00742C43" w:rsidP="0074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C43" w:rsidRDefault="00742C43" w:rsidP="0074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C43" w:rsidRPr="005C4BBA" w:rsidRDefault="00742C43" w:rsidP="00742C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742C43" w:rsidRPr="005C4BBA" w:rsidRDefault="00742C43" w:rsidP="00742C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742C43" w:rsidRPr="005C4BBA" w:rsidRDefault="00742C43" w:rsidP="00742C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42C43" w:rsidRDefault="00742C43" w:rsidP="0074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  <w:t xml:space="preserve">     М.В. Омельченко</w:t>
      </w:r>
    </w:p>
    <w:p w:rsidR="00742C4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4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4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43" w:rsidRPr="00742C43" w:rsidRDefault="00742C43" w:rsidP="00742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42C43" w:rsidRPr="00742C43" w:rsidSect="00805AC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9B7CEE" w:rsidRPr="005D791A" w:rsidTr="009377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7CEE" w:rsidRPr="005D791A" w:rsidRDefault="009B7CEE" w:rsidP="0093776D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B7CEE" w:rsidRPr="005D791A" w:rsidRDefault="009B7CEE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9B7CEE" w:rsidRPr="005D791A" w:rsidRDefault="009B7CEE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742C4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работы телефона «горячей линии» администрации Кореновского городского поселения Кореновского района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9B7CEE" w:rsidRPr="005D791A" w:rsidRDefault="009B7CEE" w:rsidP="0093776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805AC8" w:rsidRPr="00805AC8" w:rsidRDefault="00805AC8" w:rsidP="00805A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9B7C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805AC8">
        <w:rPr>
          <w:rFonts w:ascii="Times New Roman" w:hAnsi="Times New Roman" w:cs="Times New Roman"/>
          <w:sz w:val="28"/>
          <w:szCs w:val="28"/>
        </w:rPr>
        <w:t>ОБРАЩЕНИЕ,</w:t>
      </w:r>
    </w:p>
    <w:p w:rsidR="00805AC8" w:rsidRPr="00805AC8" w:rsidRDefault="00805AC8" w:rsidP="009B7C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поступившее на телефон </w:t>
      </w:r>
      <w:r w:rsidR="009B7CEE">
        <w:rPr>
          <w:rFonts w:ascii="Times New Roman" w:hAnsi="Times New Roman" w:cs="Times New Roman"/>
          <w:sz w:val="28"/>
          <w:szCs w:val="28"/>
        </w:rPr>
        <w:t>«</w:t>
      </w:r>
      <w:r w:rsidRPr="00805AC8">
        <w:rPr>
          <w:rFonts w:ascii="Times New Roman" w:hAnsi="Times New Roman" w:cs="Times New Roman"/>
          <w:sz w:val="28"/>
          <w:szCs w:val="28"/>
        </w:rPr>
        <w:t>горячей линии</w:t>
      </w:r>
      <w:r w:rsidR="009B7CEE">
        <w:rPr>
          <w:rFonts w:ascii="Times New Roman" w:hAnsi="Times New Roman" w:cs="Times New Roman"/>
          <w:sz w:val="28"/>
          <w:szCs w:val="28"/>
        </w:rPr>
        <w:t>»</w:t>
      </w:r>
      <w:r w:rsidRPr="00805A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5AC8" w:rsidRPr="00805AC8" w:rsidRDefault="009B7CEE" w:rsidP="009B7C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CE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05AC8" w:rsidRPr="00805AC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805AC8" w:rsidRPr="00805AC8" w:rsidRDefault="00805AC8" w:rsidP="009B7C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Дата, время: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2" w:name="_GoBack"/>
      <w:bookmarkEnd w:id="2"/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E">
        <w:rPr>
          <w:rFonts w:ascii="Times New Roman" w:hAnsi="Times New Roman" w:cs="Times New Roman"/>
          <w:sz w:val="24"/>
          <w:szCs w:val="24"/>
        </w:rPr>
        <w:t xml:space="preserve">       (указываются дата, время поступления обращения на телефон </w:t>
      </w:r>
      <w:r w:rsidR="009B7CEE">
        <w:rPr>
          <w:rFonts w:ascii="Times New Roman" w:hAnsi="Times New Roman" w:cs="Times New Roman"/>
          <w:sz w:val="24"/>
          <w:szCs w:val="24"/>
        </w:rPr>
        <w:t>«</w:t>
      </w:r>
      <w:r w:rsidRPr="009B7CEE">
        <w:rPr>
          <w:rFonts w:ascii="Times New Roman" w:hAnsi="Times New Roman" w:cs="Times New Roman"/>
          <w:sz w:val="24"/>
          <w:szCs w:val="24"/>
        </w:rPr>
        <w:t>горячей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7CEE" w:rsidRPr="009B7CEE">
        <w:rPr>
          <w:rFonts w:ascii="Times New Roman" w:hAnsi="Times New Roman" w:cs="Times New Roman"/>
          <w:sz w:val="24"/>
          <w:szCs w:val="24"/>
        </w:rPr>
        <w:t>Л</w:t>
      </w:r>
      <w:r w:rsidRPr="009B7CEE">
        <w:rPr>
          <w:rFonts w:ascii="Times New Roman" w:hAnsi="Times New Roman" w:cs="Times New Roman"/>
          <w:sz w:val="24"/>
          <w:szCs w:val="24"/>
        </w:rPr>
        <w:t>инии</w:t>
      </w:r>
      <w:r w:rsidR="009B7CEE">
        <w:rPr>
          <w:rFonts w:ascii="Times New Roman" w:hAnsi="Times New Roman" w:cs="Times New Roman"/>
          <w:sz w:val="24"/>
          <w:szCs w:val="24"/>
        </w:rPr>
        <w:t>»</w:t>
      </w:r>
      <w:r w:rsidRPr="009B7CEE">
        <w:rPr>
          <w:rFonts w:ascii="Times New Roman" w:hAnsi="Times New Roman" w:cs="Times New Roman"/>
          <w:sz w:val="24"/>
          <w:szCs w:val="24"/>
        </w:rPr>
        <w:t xml:space="preserve"> (число, месяц, год, час, минуты))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C8" w:rsidRPr="00805AC8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 Фамилия, имя, отчество гражданина, наименование и</w:t>
      </w:r>
      <w:r w:rsidR="009B7CEE"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(Ф.И.О. его представителя):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7CEE" w:rsidRDefault="009B7CEE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Адрес места жительства гражданина, адрес (местонахождение) юридического</w:t>
      </w:r>
      <w:r w:rsidR="009B7CEE">
        <w:rPr>
          <w:rFonts w:ascii="Times New Roman" w:hAnsi="Times New Roman" w:cs="Times New Roman"/>
          <w:sz w:val="28"/>
          <w:szCs w:val="28"/>
        </w:rPr>
        <w:t xml:space="preserve"> </w:t>
      </w:r>
      <w:r w:rsidRPr="00805AC8">
        <w:rPr>
          <w:rFonts w:ascii="Times New Roman" w:hAnsi="Times New Roman" w:cs="Times New Roman"/>
          <w:sz w:val="28"/>
          <w:szCs w:val="28"/>
        </w:rPr>
        <w:t>лица: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7CEE">
        <w:rPr>
          <w:rFonts w:ascii="Times New Roman" w:hAnsi="Times New Roman" w:cs="Times New Roman"/>
          <w:sz w:val="24"/>
          <w:szCs w:val="24"/>
        </w:rPr>
        <w:t>(указывается адрес, который сообщил заявитель,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B7C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7CEE">
        <w:rPr>
          <w:rFonts w:ascii="Times New Roman" w:hAnsi="Times New Roman" w:cs="Times New Roman"/>
          <w:sz w:val="24"/>
          <w:szCs w:val="24"/>
        </w:rPr>
        <w:t>либо делается запись о том, что заявитель адрес не сообщил)</w:t>
      </w:r>
    </w:p>
    <w:p w:rsidR="00EF7315" w:rsidRDefault="00EF7315" w:rsidP="00EF73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EF73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E">
        <w:rPr>
          <w:rFonts w:ascii="Times New Roman" w:hAnsi="Times New Roman" w:cs="Times New Roman"/>
          <w:sz w:val="24"/>
          <w:szCs w:val="24"/>
        </w:rPr>
        <w:t xml:space="preserve">       (номер телефона, с которого звонил и/или который сообщил заявитель,</w:t>
      </w:r>
    </w:p>
    <w:p w:rsidR="00805AC8" w:rsidRPr="00805AC8" w:rsidRDefault="00EF7315" w:rsidP="00EF7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E">
        <w:rPr>
          <w:rFonts w:ascii="Times New Roman" w:hAnsi="Times New Roman" w:cs="Times New Roman"/>
          <w:sz w:val="24"/>
          <w:szCs w:val="24"/>
        </w:rPr>
        <w:t xml:space="preserve">    либо делается запись о том, что телефон не определился и/или заявитель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E">
        <w:rPr>
          <w:rFonts w:ascii="Times New Roman" w:hAnsi="Times New Roman" w:cs="Times New Roman"/>
          <w:sz w:val="24"/>
          <w:szCs w:val="24"/>
        </w:rPr>
        <w:t xml:space="preserve">                           номер телефона не сообщил)</w:t>
      </w:r>
    </w:p>
    <w:p w:rsidR="00805AC8" w:rsidRPr="00805AC8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EF73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805AC8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C8" w:rsidRPr="00805AC8" w:rsidRDefault="00805AC8" w:rsidP="00EF73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C8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805AC8" w:rsidRPr="00805AC8" w:rsidRDefault="00273C13" w:rsidP="0027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05AC8" w:rsidRPr="00805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5AC8" w:rsidRPr="009B7CEE" w:rsidRDefault="00805AC8" w:rsidP="00805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AC8">
        <w:rPr>
          <w:rFonts w:ascii="Times New Roman" w:hAnsi="Times New Roman" w:cs="Times New Roman"/>
          <w:sz w:val="28"/>
          <w:szCs w:val="28"/>
        </w:rPr>
        <w:t xml:space="preserve">    </w:t>
      </w:r>
      <w:r w:rsidRPr="009B7CEE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805AC8" w:rsidRPr="009B7CEE" w:rsidRDefault="00805AC8" w:rsidP="00805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C8" w:rsidRDefault="00805AC8" w:rsidP="009B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CEE" w:rsidRDefault="009B7CEE" w:rsidP="009B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3B3" w:rsidRPr="005C4BBA" w:rsidRDefault="003463B3" w:rsidP="003463B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3463B3" w:rsidRPr="005C4BBA" w:rsidRDefault="003463B3" w:rsidP="003463B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3463B3" w:rsidRPr="005C4BBA" w:rsidRDefault="003463B3" w:rsidP="003463B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63B3" w:rsidRDefault="003463B3" w:rsidP="00346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BB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</w:r>
      <w:r w:rsidRPr="005C4BBA">
        <w:rPr>
          <w:rFonts w:ascii="Times New Roman" w:hAnsi="Times New Roman" w:cs="Times New Roman"/>
          <w:sz w:val="28"/>
          <w:szCs w:val="28"/>
        </w:rPr>
        <w:tab/>
        <w:t xml:space="preserve">     М.В. Омельченко</w:t>
      </w:r>
    </w:p>
    <w:p w:rsidR="009B7CEE" w:rsidRPr="00805AC8" w:rsidRDefault="009B7CEE" w:rsidP="009B7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CEE" w:rsidRPr="00805AC8" w:rsidSect="00805AC8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8"/>
    <w:rsid w:val="000966F1"/>
    <w:rsid w:val="000F2C4D"/>
    <w:rsid w:val="00111EDD"/>
    <w:rsid w:val="001A52D6"/>
    <w:rsid w:val="00273C13"/>
    <w:rsid w:val="003463B3"/>
    <w:rsid w:val="005C4BBA"/>
    <w:rsid w:val="006B50EE"/>
    <w:rsid w:val="00742C43"/>
    <w:rsid w:val="00805AC8"/>
    <w:rsid w:val="00966513"/>
    <w:rsid w:val="009B092C"/>
    <w:rsid w:val="009B7CEE"/>
    <w:rsid w:val="00CF0830"/>
    <w:rsid w:val="00E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1946-0432-4559-9D6D-E1AD41B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rsid w:val="00096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basedOn w:val="a0"/>
    <w:rsid w:val="000966F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0966F1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9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96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rsid w:val="00742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5">
    <w:name w:val="Font Style15"/>
    <w:basedOn w:val="a0"/>
    <w:rsid w:val="00742C43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ACE995915E12C2C24C9AC1C504F11DD3F9D4F27C9EDEA6E9A5A632A620A68B7I3XCF" TargetMode="External"/><Relationship Id="rId5" Type="http://schemas.openxmlformats.org/officeDocument/2006/relationships/hyperlink" Target="consultantplus://offline/ref=A3BACE995915E12C2C24C9AF0E3C101BD835CA4020C9E1BF31CE5C3475320C3DF77C01C2BC397940I5X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dcterms:created xsi:type="dcterms:W3CDTF">2018-07-30T05:23:00Z</dcterms:created>
  <dcterms:modified xsi:type="dcterms:W3CDTF">2018-07-30T06:31:00Z</dcterms:modified>
</cp:coreProperties>
</file>