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86" w:rsidRDefault="00150286" w:rsidP="00150286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86" w:rsidRDefault="00150286" w:rsidP="00150286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АДМИНИСТРАЦИЯ КОРЕНОВСКОГО ГОРОДСКОГО ПОСЕЛЕНИЯ</w:t>
      </w:r>
    </w:p>
    <w:p w:rsidR="00150286" w:rsidRDefault="00150286" w:rsidP="00150286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КОРЕНОВСКОГО РАЙОНА</w:t>
      </w:r>
    </w:p>
    <w:p w:rsidR="00150286" w:rsidRDefault="00150286" w:rsidP="00150286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50286" w:rsidRDefault="00150286" w:rsidP="00150286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01.02</w:t>
      </w:r>
      <w:r>
        <w:rPr>
          <w:szCs w:val="28"/>
          <w:lang w:eastAsia="ar-SA"/>
        </w:rPr>
        <w:t xml:space="preserve">.2022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               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proofErr w:type="gramStart"/>
      <w:r>
        <w:rPr>
          <w:szCs w:val="28"/>
          <w:lang w:eastAsia="ar-SA"/>
        </w:rPr>
        <w:tab/>
        <w:t xml:space="preserve">  №</w:t>
      </w:r>
      <w:proofErr w:type="gramEnd"/>
      <w:r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110</w:t>
      </w:r>
    </w:p>
    <w:p w:rsidR="00150286" w:rsidRDefault="00150286" w:rsidP="00150286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>
        <w:rPr>
          <w:szCs w:val="28"/>
          <w:lang w:eastAsia="ar-SA"/>
        </w:rPr>
        <w:t>г. Кореновск</w:t>
      </w:r>
    </w:p>
    <w:p w:rsidR="0072407B" w:rsidRDefault="0072407B" w:rsidP="006B2281"/>
    <w:p w:rsidR="008278CA" w:rsidRPr="00891F05" w:rsidRDefault="008278CA" w:rsidP="008278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noProof/>
          <w:szCs w:val="28"/>
        </w:rPr>
      </w:pPr>
    </w:p>
    <w:p w:rsidR="008278CA" w:rsidRPr="000C3F87" w:rsidRDefault="008278CA" w:rsidP="008278CA">
      <w:pPr>
        <w:tabs>
          <w:tab w:val="left" w:pos="8505"/>
        </w:tabs>
        <w:jc w:val="center"/>
        <w:rPr>
          <w:b/>
          <w:szCs w:val="28"/>
          <w:lang w:eastAsia="ar-SA"/>
        </w:rPr>
      </w:pPr>
      <w:r w:rsidRPr="000C3F87">
        <w:rPr>
          <w:b/>
          <w:szCs w:val="28"/>
          <w:lang w:eastAsia="ar-SA"/>
        </w:rPr>
        <w:t>Об утверждении отчета о реализации ведомственной целевой</w:t>
      </w:r>
    </w:p>
    <w:p w:rsidR="008278CA" w:rsidRPr="000C3F87" w:rsidRDefault="008278CA" w:rsidP="008278CA">
      <w:pPr>
        <w:tabs>
          <w:tab w:val="left" w:pos="8505"/>
        </w:tabs>
        <w:jc w:val="center"/>
        <w:rPr>
          <w:b/>
          <w:szCs w:val="28"/>
          <w:lang w:eastAsia="ar-SA"/>
        </w:rPr>
      </w:pPr>
      <w:r w:rsidRPr="000C3F87">
        <w:rPr>
          <w:b/>
          <w:szCs w:val="28"/>
          <w:lang w:eastAsia="ar-SA"/>
        </w:rPr>
        <w:t>программы «Комплексные меры по профилактике</w:t>
      </w:r>
    </w:p>
    <w:p w:rsidR="008278CA" w:rsidRPr="000C3F87" w:rsidRDefault="008278CA" w:rsidP="008278CA">
      <w:pPr>
        <w:tabs>
          <w:tab w:val="left" w:pos="8505"/>
        </w:tabs>
        <w:jc w:val="center"/>
        <w:rPr>
          <w:b/>
          <w:szCs w:val="28"/>
          <w:lang w:eastAsia="ar-SA"/>
        </w:rPr>
      </w:pPr>
      <w:r w:rsidRPr="000C3F87">
        <w:rPr>
          <w:b/>
          <w:szCs w:val="28"/>
          <w:lang w:eastAsia="ar-SA"/>
        </w:rPr>
        <w:t>наркомании в Кореновском городском поселении Кореновского</w:t>
      </w:r>
    </w:p>
    <w:p w:rsidR="008278CA" w:rsidRDefault="008278CA" w:rsidP="008278CA">
      <w:pPr>
        <w:jc w:val="center"/>
        <w:rPr>
          <w:szCs w:val="28"/>
        </w:rPr>
      </w:pPr>
      <w:r w:rsidRPr="000C3F87">
        <w:rPr>
          <w:b/>
          <w:szCs w:val="28"/>
          <w:lang w:eastAsia="ar-SA"/>
        </w:rPr>
        <w:t xml:space="preserve">района» </w:t>
      </w:r>
      <w:r w:rsidRPr="000C3F87">
        <w:rPr>
          <w:b/>
          <w:bCs/>
          <w:color w:val="000000"/>
          <w:kern w:val="1"/>
          <w:szCs w:val="28"/>
          <w:lang w:eastAsia="ar-SA"/>
        </w:rPr>
        <w:t>на 2020-2022 года</w:t>
      </w:r>
      <w:r w:rsidRPr="000C3F87">
        <w:rPr>
          <w:b/>
          <w:szCs w:val="28"/>
          <w:lang w:eastAsia="ar-SA"/>
        </w:rPr>
        <w:t>, за 2021 год</w:t>
      </w:r>
    </w:p>
    <w:p w:rsidR="008278CA" w:rsidRDefault="008278CA" w:rsidP="008278CA">
      <w:pPr>
        <w:ind w:firstLine="708"/>
        <w:jc w:val="both"/>
        <w:rPr>
          <w:szCs w:val="28"/>
        </w:rPr>
      </w:pPr>
    </w:p>
    <w:p w:rsidR="008278CA" w:rsidRDefault="008278CA" w:rsidP="008278CA">
      <w:pPr>
        <w:ind w:firstLine="708"/>
        <w:jc w:val="both"/>
        <w:rPr>
          <w:szCs w:val="28"/>
        </w:rPr>
      </w:pPr>
    </w:p>
    <w:p w:rsidR="008278CA" w:rsidRDefault="008278CA" w:rsidP="008278CA">
      <w:pPr>
        <w:ind w:firstLine="708"/>
        <w:jc w:val="both"/>
        <w:rPr>
          <w:szCs w:val="28"/>
        </w:rPr>
      </w:pPr>
      <w:r w:rsidRPr="002E09F1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</w:t>
      </w:r>
      <w:r>
        <w:rPr>
          <w:szCs w:val="28"/>
        </w:rPr>
        <w:t xml:space="preserve">                   </w:t>
      </w:r>
      <w:proofErr w:type="gramStart"/>
      <w:r>
        <w:rPr>
          <w:szCs w:val="28"/>
        </w:rPr>
        <w:t xml:space="preserve">  </w:t>
      </w:r>
      <w:r w:rsidRPr="002E09F1">
        <w:rPr>
          <w:szCs w:val="28"/>
        </w:rPr>
        <w:t xml:space="preserve"> (</w:t>
      </w:r>
      <w:proofErr w:type="gramEnd"/>
      <w:r w:rsidRPr="002E09F1">
        <w:rPr>
          <w:szCs w:val="28"/>
        </w:rPr>
        <w:t>с изменением от 6 ноября 2020 года № 808) «Об утверждении Порядка разработки, утверждения и реализации ведомственных целевых программ в Кореновском</w:t>
      </w:r>
      <w:r>
        <w:rPr>
          <w:szCs w:val="28"/>
        </w:rPr>
        <w:t xml:space="preserve">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8278CA" w:rsidRPr="006E4DD0" w:rsidRDefault="008278CA" w:rsidP="008278CA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 года</w:t>
      </w:r>
      <w:r>
        <w:rPr>
          <w:bCs/>
          <w:szCs w:val="34"/>
        </w:rPr>
        <w:t xml:space="preserve"> за</w:t>
      </w:r>
      <w:r w:rsidRPr="006E4DD0">
        <w:rPr>
          <w:bCs/>
          <w:szCs w:val="34"/>
        </w:rPr>
        <w:t xml:space="preserve"> </w:t>
      </w:r>
      <w:r>
        <w:rPr>
          <w:bCs/>
          <w:szCs w:val="34"/>
        </w:rPr>
        <w:t>2021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8278CA" w:rsidRDefault="008278CA" w:rsidP="008278CA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8278CA" w:rsidRPr="00382F5D" w:rsidRDefault="008278CA" w:rsidP="008278C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возложить на заместителя главы Кореновского городского поселения Кореновского                      района Т.В. Супрунову.</w:t>
      </w:r>
    </w:p>
    <w:p w:rsidR="008278CA" w:rsidRPr="00382F5D" w:rsidRDefault="008278CA" w:rsidP="008278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8278CA" w:rsidRPr="00382F5D" w:rsidRDefault="008278CA" w:rsidP="008278CA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78CA" w:rsidRPr="00382F5D" w:rsidRDefault="008278CA" w:rsidP="008278CA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78CA" w:rsidRPr="0030363F" w:rsidRDefault="008278CA" w:rsidP="008278CA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8278CA" w:rsidRPr="0030363F" w:rsidRDefault="008278CA" w:rsidP="008278CA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8278CA" w:rsidRPr="0030363F" w:rsidRDefault="008278CA" w:rsidP="008278CA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М.О. </w:t>
      </w:r>
      <w:proofErr w:type="spellStart"/>
      <w:r>
        <w:rPr>
          <w:szCs w:val="28"/>
          <w:lang w:eastAsia="ar-SA"/>
        </w:rPr>
        <w:t>Шутылев</w:t>
      </w:r>
      <w:proofErr w:type="spellEnd"/>
    </w:p>
    <w:p w:rsidR="008278CA" w:rsidRDefault="008278CA" w:rsidP="008278CA">
      <w:pPr>
        <w:jc w:val="both"/>
        <w:rPr>
          <w:szCs w:val="28"/>
          <w:lang w:eastAsia="ar-SA"/>
        </w:rPr>
      </w:pPr>
    </w:p>
    <w:p w:rsidR="008278CA" w:rsidRDefault="008278CA" w:rsidP="008278CA">
      <w:pPr>
        <w:jc w:val="both"/>
        <w:rPr>
          <w:szCs w:val="28"/>
          <w:lang w:eastAsia="ar-SA"/>
        </w:rPr>
      </w:pPr>
    </w:p>
    <w:p w:rsidR="00150286" w:rsidRDefault="00150286" w:rsidP="008278CA">
      <w:pPr>
        <w:jc w:val="both"/>
        <w:rPr>
          <w:szCs w:val="28"/>
          <w:lang w:eastAsia="ar-SA"/>
        </w:rPr>
        <w:sectPr w:rsidR="00150286" w:rsidSect="00B85A12">
          <w:headerReference w:type="default" r:id="rId8"/>
          <w:headerReference w:type="first" r:id="rId9"/>
          <w:pgSz w:w="11906" w:h="16838"/>
          <w:pgMar w:top="1134" w:right="567" w:bottom="1134" w:left="1701" w:header="1134" w:footer="709" w:gutter="0"/>
          <w:cols w:space="708"/>
          <w:titlePg/>
          <w:docGrid w:linePitch="381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057B6B" w:rsidTr="00BE1B45">
        <w:trPr>
          <w:trHeight w:val="310"/>
        </w:trPr>
        <w:tc>
          <w:tcPr>
            <w:tcW w:w="3101" w:type="dxa"/>
          </w:tcPr>
          <w:p w:rsidR="00057B6B" w:rsidRDefault="00057B6B" w:rsidP="00BE1B45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057B6B" w:rsidRDefault="00057B6B" w:rsidP="00BE1B45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057B6B" w:rsidRDefault="00057B6B" w:rsidP="00BE1B45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057B6B" w:rsidRDefault="00057B6B" w:rsidP="00BE1B45">
            <w:pPr>
              <w:jc w:val="center"/>
              <w:rPr>
                <w:sz w:val="16"/>
                <w:szCs w:val="16"/>
              </w:rPr>
            </w:pPr>
          </w:p>
          <w:p w:rsidR="00057B6B" w:rsidRDefault="00057B6B" w:rsidP="00BE1B45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057B6B" w:rsidTr="00BE1B45">
        <w:trPr>
          <w:trHeight w:val="325"/>
        </w:trPr>
        <w:tc>
          <w:tcPr>
            <w:tcW w:w="3101" w:type="dxa"/>
          </w:tcPr>
          <w:p w:rsidR="00057B6B" w:rsidRDefault="00057B6B" w:rsidP="00BE1B45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057B6B" w:rsidRDefault="00057B6B" w:rsidP="00BE1B45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057B6B" w:rsidRDefault="00057B6B" w:rsidP="00BE1B45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057B6B" w:rsidRDefault="00057B6B" w:rsidP="00BE1B45">
            <w:pPr>
              <w:jc w:val="center"/>
            </w:pPr>
            <w:r>
              <w:t>Кореновского городского поселения</w:t>
            </w:r>
          </w:p>
          <w:p w:rsidR="00057B6B" w:rsidRDefault="00057B6B" w:rsidP="00BE1B45">
            <w:pPr>
              <w:jc w:val="center"/>
            </w:pPr>
            <w:r>
              <w:t>Кореновского района</w:t>
            </w:r>
          </w:p>
          <w:p w:rsidR="00057B6B" w:rsidRDefault="00057B6B" w:rsidP="00BE1B45">
            <w:pPr>
              <w:jc w:val="center"/>
            </w:pPr>
            <w:r>
              <w:t xml:space="preserve">от </w:t>
            </w:r>
            <w:proofErr w:type="gramStart"/>
            <w:r w:rsidR="00BB76CB">
              <w:t xml:space="preserve">01.02.2022 </w:t>
            </w:r>
            <w:r>
              <w:t xml:space="preserve"> №</w:t>
            </w:r>
            <w:proofErr w:type="gramEnd"/>
            <w:r>
              <w:t xml:space="preserve"> </w:t>
            </w:r>
            <w:r w:rsidR="00BB76CB">
              <w:t>110</w:t>
            </w:r>
            <w:bookmarkStart w:id="0" w:name="_GoBack"/>
            <w:bookmarkEnd w:id="0"/>
          </w:p>
          <w:p w:rsidR="00057B6B" w:rsidRDefault="00057B6B" w:rsidP="00BE1B45">
            <w:pPr>
              <w:jc w:val="center"/>
              <w:rPr>
                <w:lang w:val="de-DE" w:eastAsia="ar-SA"/>
              </w:rPr>
            </w:pPr>
          </w:p>
        </w:tc>
      </w:tr>
    </w:tbl>
    <w:p w:rsidR="00057B6B" w:rsidRDefault="00057B6B" w:rsidP="00057B6B">
      <w:pPr>
        <w:jc w:val="both"/>
        <w:rPr>
          <w:szCs w:val="28"/>
          <w:lang w:eastAsia="ar-SA"/>
        </w:rPr>
      </w:pPr>
    </w:p>
    <w:p w:rsidR="00057B6B" w:rsidRDefault="00057B6B" w:rsidP="00057B6B">
      <w:pPr>
        <w:jc w:val="center"/>
        <w:rPr>
          <w:szCs w:val="28"/>
        </w:rPr>
      </w:pPr>
      <w:r>
        <w:rPr>
          <w:szCs w:val="28"/>
        </w:rPr>
        <w:t>ОТЧЕТ</w:t>
      </w:r>
    </w:p>
    <w:p w:rsidR="00057B6B" w:rsidRDefault="00057B6B" w:rsidP="00057B6B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057B6B" w:rsidRDefault="00057B6B" w:rsidP="00057B6B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 года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057B6B" w:rsidRDefault="00057B6B" w:rsidP="00057B6B">
      <w:pPr>
        <w:jc w:val="center"/>
        <w:rPr>
          <w:bCs/>
          <w:szCs w:val="34"/>
        </w:rPr>
      </w:pPr>
    </w:p>
    <w:p w:rsidR="00057B6B" w:rsidRDefault="00057B6B" w:rsidP="00057B6B">
      <w:pPr>
        <w:jc w:val="center"/>
        <w:rPr>
          <w:bCs/>
          <w:szCs w:val="34"/>
        </w:rPr>
      </w:pPr>
    </w:p>
    <w:p w:rsidR="00057B6B" w:rsidRPr="004D434B" w:rsidRDefault="00057B6B" w:rsidP="00057B6B">
      <w:pPr>
        <w:ind w:firstLine="708"/>
        <w:jc w:val="both"/>
        <w:rPr>
          <w:bCs/>
          <w:szCs w:val="34"/>
        </w:rPr>
      </w:pPr>
      <w:r w:rsidRPr="004D434B"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>
        <w:rPr>
          <w:szCs w:val="28"/>
          <w:lang w:eastAsia="ar-SA"/>
        </w:rPr>
        <w:t>от 30 октября</w:t>
      </w:r>
      <w:r w:rsidRPr="00F87F94">
        <w:rPr>
          <w:szCs w:val="28"/>
          <w:lang w:eastAsia="ar-SA"/>
        </w:rPr>
        <w:t xml:space="preserve"> 201</w:t>
      </w:r>
      <w:r>
        <w:rPr>
          <w:szCs w:val="28"/>
          <w:lang w:eastAsia="ar-SA"/>
        </w:rPr>
        <w:t>9</w:t>
      </w:r>
      <w:r w:rsidRPr="00F87F94">
        <w:rPr>
          <w:szCs w:val="28"/>
          <w:lang w:eastAsia="ar-SA"/>
        </w:rPr>
        <w:t xml:space="preserve"> года № </w:t>
      </w:r>
      <w:r>
        <w:rPr>
          <w:szCs w:val="28"/>
          <w:lang w:eastAsia="ar-SA"/>
        </w:rPr>
        <w:t>1067</w:t>
      </w:r>
      <w:r w:rsidRPr="00F87F94">
        <w:rPr>
          <w:szCs w:val="28"/>
          <w:lang w:eastAsia="ar-SA"/>
        </w:rPr>
        <w:t xml:space="preserve"> </w:t>
      </w:r>
      <w:r w:rsidRPr="004D434B">
        <w:rPr>
          <w:szCs w:val="28"/>
        </w:rPr>
        <w:t>была утверждена ведомственная целевая программа Кореновского городского поселения Кореновского района</w:t>
      </w:r>
      <w:r w:rsidRPr="00F87F94">
        <w:rPr>
          <w:szCs w:val="28"/>
          <w:lang w:eastAsia="ar-SA"/>
        </w:rPr>
        <w:t xml:space="preserve"> </w:t>
      </w:r>
      <w:r w:rsidRPr="00F84CAF">
        <w:rPr>
          <w:szCs w:val="28"/>
          <w:lang w:eastAsia="ar-SA"/>
        </w:rPr>
        <w:t>«Об утверждении ведомственной целевой программы 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</w:t>
      </w:r>
      <w:r w:rsidRPr="00F84CAF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а.</w:t>
      </w:r>
    </w:p>
    <w:p w:rsidR="00057B6B" w:rsidRPr="00EC1A97" w:rsidRDefault="00057B6B" w:rsidP="00057B6B">
      <w:pPr>
        <w:ind w:firstLine="708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21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057B6B" w:rsidRPr="00EC1A97" w:rsidRDefault="00057B6B" w:rsidP="00057B6B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057B6B" w:rsidRPr="00FA2E29" w:rsidRDefault="00057B6B" w:rsidP="00057B6B">
      <w:pPr>
        <w:suppressAutoHyphens w:val="0"/>
        <w:ind w:firstLine="709"/>
        <w:jc w:val="both"/>
        <w:rPr>
          <w:szCs w:val="28"/>
        </w:rPr>
      </w:pPr>
      <w:r w:rsidRPr="00FA2E29">
        <w:rPr>
          <w:szCs w:val="28"/>
          <w:lang w:eastAsia="ar-SA"/>
        </w:rPr>
        <w:t xml:space="preserve">сокращено </w:t>
      </w:r>
      <w:r w:rsidRPr="00FA2E29">
        <w:rPr>
          <w:szCs w:val="28"/>
        </w:rPr>
        <w:t xml:space="preserve">количество граждан, состоящих на учете по </w:t>
      </w:r>
      <w:proofErr w:type="spellStart"/>
      <w:r w:rsidRPr="00FA2E29">
        <w:rPr>
          <w:szCs w:val="28"/>
        </w:rPr>
        <w:t>Кореновскому</w:t>
      </w:r>
      <w:proofErr w:type="spellEnd"/>
      <w:r w:rsidRPr="00FA2E29">
        <w:rPr>
          <w:szCs w:val="28"/>
        </w:rPr>
        <w:t xml:space="preserve"> городскому поселению у врача – нарколога в наркологической службе ГБУЗ «</w:t>
      </w:r>
      <w:proofErr w:type="spellStart"/>
      <w:r w:rsidRPr="00FA2E29">
        <w:rPr>
          <w:szCs w:val="28"/>
        </w:rPr>
        <w:t>Кореновская</w:t>
      </w:r>
      <w:proofErr w:type="spellEnd"/>
      <w:r w:rsidRPr="00FA2E29">
        <w:rPr>
          <w:szCs w:val="28"/>
        </w:rPr>
        <w:t xml:space="preserve"> ЦРБ» с диагнозом «алкоголизм», «наркомания», «токсикомания»;</w:t>
      </w:r>
    </w:p>
    <w:p w:rsidR="00057B6B" w:rsidRPr="00FA2E29" w:rsidRDefault="00057B6B" w:rsidP="00057B6B">
      <w:pPr>
        <w:suppressAutoHyphens w:val="0"/>
        <w:ind w:firstLine="709"/>
        <w:jc w:val="both"/>
        <w:rPr>
          <w:szCs w:val="28"/>
          <w:lang w:eastAsia="ar-SA"/>
        </w:rPr>
      </w:pPr>
      <w:r w:rsidRPr="00FA2E29">
        <w:rPr>
          <w:szCs w:val="28"/>
          <w:lang w:eastAsia="ar-SA"/>
        </w:rPr>
        <w:t xml:space="preserve">увеличение проводимых профилактических </w:t>
      </w:r>
      <w:r>
        <w:rPr>
          <w:szCs w:val="28"/>
          <w:lang w:eastAsia="ar-SA"/>
        </w:rPr>
        <w:t>антинаркотических мероприятий</w:t>
      </w:r>
      <w:r w:rsidRPr="00EC1A97">
        <w:t>;</w:t>
      </w:r>
    </w:p>
    <w:p w:rsidR="00057B6B" w:rsidRPr="00EC1A97" w:rsidRDefault="00057B6B" w:rsidP="00057B6B">
      <w:pPr>
        <w:ind w:firstLine="708"/>
        <w:jc w:val="both"/>
        <w:rPr>
          <w:szCs w:val="28"/>
        </w:rPr>
      </w:pPr>
      <w:r w:rsidRPr="00EC1A97"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 года</w:t>
      </w:r>
      <w:r w:rsidRPr="00EC1A97">
        <w:rPr>
          <w:bCs/>
          <w:szCs w:val="34"/>
        </w:rPr>
        <w:t xml:space="preserve"> за 20</w:t>
      </w:r>
      <w:r>
        <w:rPr>
          <w:bCs/>
          <w:szCs w:val="34"/>
        </w:rPr>
        <w:t>21</w:t>
      </w:r>
      <w:r w:rsidRPr="00EC1A97">
        <w:rPr>
          <w:bCs/>
          <w:szCs w:val="34"/>
        </w:rPr>
        <w:t xml:space="preserve"> год 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057B6B" w:rsidRDefault="00057B6B" w:rsidP="00057B6B">
      <w:pPr>
        <w:ind w:firstLine="708"/>
        <w:jc w:val="both"/>
        <w:rPr>
          <w:szCs w:val="28"/>
        </w:rPr>
      </w:pPr>
    </w:p>
    <w:p w:rsidR="00057B6B" w:rsidRDefault="00057B6B" w:rsidP="00057B6B">
      <w:pPr>
        <w:ind w:firstLine="708"/>
        <w:jc w:val="both"/>
        <w:rPr>
          <w:szCs w:val="28"/>
        </w:rPr>
      </w:pPr>
    </w:p>
    <w:p w:rsidR="00057B6B" w:rsidRPr="00FA2E29" w:rsidRDefault="00057B6B" w:rsidP="00057B6B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Начальник</w:t>
      </w:r>
    </w:p>
    <w:p w:rsidR="00057B6B" w:rsidRPr="00FA2E29" w:rsidRDefault="00057B6B" w:rsidP="00057B6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организационно-кадрового отдела</w:t>
      </w:r>
    </w:p>
    <w:p w:rsidR="00057B6B" w:rsidRPr="00FA2E29" w:rsidRDefault="00057B6B" w:rsidP="00057B6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администрации Кореновского городского</w:t>
      </w:r>
    </w:p>
    <w:p w:rsidR="00057B6B" w:rsidRPr="00FA2E29" w:rsidRDefault="00057B6B" w:rsidP="00057B6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поселения Кореновского района                                                    Я.Е. Слепокурова</w:t>
      </w:r>
    </w:p>
    <w:p w:rsidR="00BB76CB" w:rsidRDefault="00BB76CB" w:rsidP="006B2281">
      <w:pPr>
        <w:sectPr w:rsidR="00BB76CB" w:rsidSect="00B85A12">
          <w:pgSz w:w="11906" w:h="16838"/>
          <w:pgMar w:top="1134" w:right="567" w:bottom="1134" w:left="1701" w:header="1134" w:footer="709" w:gutter="0"/>
          <w:cols w:space="708"/>
          <w:titlePg/>
          <w:docGrid w:linePitch="381"/>
        </w:sectPr>
      </w:pP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847"/>
        <w:gridCol w:w="4744"/>
      </w:tblGrid>
      <w:tr w:rsidR="00057B6B" w:rsidTr="00BE1B45">
        <w:trPr>
          <w:trHeight w:val="335"/>
        </w:trPr>
        <w:tc>
          <w:tcPr>
            <w:tcW w:w="2723" w:type="dxa"/>
            <w:hideMark/>
          </w:tcPr>
          <w:p w:rsidR="00057B6B" w:rsidRDefault="00057B6B" w:rsidP="00BE1B45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7" w:type="dxa"/>
          </w:tcPr>
          <w:p w:rsidR="00057B6B" w:rsidRDefault="00057B6B" w:rsidP="00BE1B45">
            <w:pPr>
              <w:rPr>
                <w:lang w:val="de-DE" w:eastAsia="ar-SA"/>
              </w:rPr>
            </w:pPr>
          </w:p>
        </w:tc>
        <w:tc>
          <w:tcPr>
            <w:tcW w:w="4744" w:type="dxa"/>
          </w:tcPr>
          <w:p w:rsidR="00057B6B" w:rsidRDefault="00057B6B" w:rsidP="00BE1B45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057B6B" w:rsidRPr="006E4DD0" w:rsidRDefault="00057B6B" w:rsidP="00BE1B45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F84CAF">
              <w:rPr>
                <w:szCs w:val="28"/>
                <w:lang w:eastAsia="ar-SA"/>
              </w:rPr>
              <w:t>«Комплексные меры по профилактике наркомании в Кореновском городском поселении Кореновского района» на 20</w:t>
            </w:r>
            <w:r>
              <w:rPr>
                <w:szCs w:val="28"/>
                <w:lang w:eastAsia="ar-SA"/>
              </w:rPr>
              <w:t>20-2022 года</w:t>
            </w:r>
            <w:r w:rsidRPr="00EC1A97">
              <w:rPr>
                <w:bCs/>
                <w:szCs w:val="34"/>
              </w:rPr>
              <w:t xml:space="preserve"> </w:t>
            </w:r>
            <w:r w:rsidRPr="006E4DD0">
              <w:rPr>
                <w:bCs/>
                <w:szCs w:val="34"/>
              </w:rPr>
              <w:t xml:space="preserve">за </w:t>
            </w:r>
            <w:r>
              <w:rPr>
                <w:bCs/>
                <w:szCs w:val="34"/>
              </w:rPr>
              <w:t>2021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057B6B" w:rsidRDefault="00057B6B" w:rsidP="00BE1B45">
            <w:pPr>
              <w:jc w:val="both"/>
              <w:rPr>
                <w:bCs/>
                <w:szCs w:val="34"/>
              </w:rPr>
            </w:pPr>
          </w:p>
        </w:tc>
      </w:tr>
    </w:tbl>
    <w:p w:rsidR="00057B6B" w:rsidRPr="00B55CD4" w:rsidRDefault="00057B6B" w:rsidP="00057B6B"/>
    <w:p w:rsidR="00057B6B" w:rsidRDefault="00057B6B" w:rsidP="00057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57B6B" w:rsidRDefault="00057B6B" w:rsidP="00057B6B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финансирования ведомственной целевой программы 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 года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057B6B" w:rsidRDefault="00057B6B" w:rsidP="00057B6B">
      <w:pPr>
        <w:spacing w:line="100" w:lineRule="atLeast"/>
        <w:jc w:val="center"/>
        <w:rPr>
          <w:bCs/>
          <w:szCs w:val="3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634"/>
      </w:tblGrid>
      <w:tr w:rsidR="00057B6B" w:rsidRPr="008D0BBE" w:rsidTr="00BB76CB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634" w:type="dxa"/>
            <w:vMerge w:val="restart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057B6B" w:rsidRPr="005C355B" w:rsidRDefault="00057B6B" w:rsidP="00BB7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57B6B" w:rsidRPr="008D0BBE" w:rsidTr="00BB76CB">
        <w:trPr>
          <w:cantSplit/>
          <w:trHeight w:val="322"/>
        </w:trPr>
        <w:tc>
          <w:tcPr>
            <w:tcW w:w="504" w:type="dxa"/>
            <w:vMerge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634" w:type="dxa"/>
            <w:vMerge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B6B" w:rsidRPr="008D0BBE" w:rsidTr="00BB76CB">
        <w:trPr>
          <w:cantSplit/>
          <w:trHeight w:val="276"/>
        </w:trPr>
        <w:tc>
          <w:tcPr>
            <w:tcW w:w="504" w:type="dxa"/>
            <w:vMerge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vAlign w:val="center"/>
            <w:hideMark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4" w:type="dxa"/>
            <w:vMerge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B6B" w:rsidRPr="008D0BBE" w:rsidTr="00BB76CB">
        <w:trPr>
          <w:cantSplit/>
          <w:trHeight w:val="276"/>
        </w:trPr>
        <w:tc>
          <w:tcPr>
            <w:tcW w:w="504" w:type="dxa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34" w:type="dxa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57B6B" w:rsidRPr="008D0BBE" w:rsidTr="00BB76CB">
        <w:trPr>
          <w:trHeight w:val="360"/>
        </w:trPr>
        <w:tc>
          <w:tcPr>
            <w:tcW w:w="504" w:type="dxa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vAlign w:val="center"/>
          </w:tcPr>
          <w:p w:rsidR="00057B6B" w:rsidRPr="00FA2E29" w:rsidRDefault="00057B6B" w:rsidP="00BB76CB">
            <w:pPr>
              <w:widowControl w:val="0"/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FA2E29">
              <w:rPr>
                <w:rFonts w:eastAsia="Arial"/>
                <w:sz w:val="24"/>
                <w:lang w:eastAsia="hi-IN" w:bidi="hi-IN"/>
              </w:rPr>
              <w:t>Изготовление</w:t>
            </w:r>
          </w:p>
          <w:p w:rsidR="00057B6B" w:rsidRPr="00FA2E29" w:rsidRDefault="00057B6B" w:rsidP="00BB76CB">
            <w:pPr>
              <w:widowControl w:val="0"/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FA2E29">
              <w:rPr>
                <w:rFonts w:eastAsia="Arial"/>
                <w:sz w:val="24"/>
                <w:lang w:eastAsia="hi-IN" w:bidi="hi-IN"/>
              </w:rPr>
              <w:t>Наглядной агитационной продукции антинаркотической тематики для использования на массовых мероприятиях</w:t>
            </w:r>
          </w:p>
          <w:p w:rsidR="00057B6B" w:rsidRPr="005C355B" w:rsidRDefault="00057B6B" w:rsidP="00BB76CB">
            <w:pPr>
              <w:ind w:hanging="7"/>
              <w:jc w:val="center"/>
              <w:rPr>
                <w:sz w:val="22"/>
                <w:szCs w:val="22"/>
              </w:rPr>
            </w:pPr>
            <w:r w:rsidRPr="00FA2E29">
              <w:rPr>
                <w:rFonts w:eastAsia="Arial"/>
                <w:sz w:val="24"/>
                <w:lang w:eastAsia="hi-IN" w:bidi="hi-IN"/>
              </w:rPr>
              <w:t>(буклеты и листовки)</w:t>
            </w:r>
          </w:p>
        </w:tc>
        <w:tc>
          <w:tcPr>
            <w:tcW w:w="148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418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hideMark/>
          </w:tcPr>
          <w:p w:rsidR="00057B6B" w:rsidRPr="005C355B" w:rsidRDefault="00057B6B" w:rsidP="00BB76CB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057B6B" w:rsidRPr="008D0BBE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057B6B" w:rsidRPr="008D0BBE" w:rsidTr="00BB76CB">
        <w:trPr>
          <w:trHeight w:val="360"/>
        </w:trPr>
        <w:tc>
          <w:tcPr>
            <w:tcW w:w="50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vAlign w:val="center"/>
          </w:tcPr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Проведение мероприятий </w:t>
            </w:r>
          </w:p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по выявлению </w:t>
            </w:r>
          </w:p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и уничтожению посевов дикорастущих </w:t>
            </w:r>
          </w:p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и незаконно культивируемых </w:t>
            </w:r>
            <w:proofErr w:type="spellStart"/>
            <w:r w:rsidRPr="00AB451B">
              <w:rPr>
                <w:rFonts w:eastAsia="DejaVu Sans"/>
                <w:kern w:val="2"/>
                <w:sz w:val="24"/>
                <w:lang w:eastAsia="ar-SA"/>
              </w:rPr>
              <w:t>наркотикосодержащих</w:t>
            </w:r>
            <w:proofErr w:type="spellEnd"/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растений</w:t>
            </w:r>
          </w:p>
          <w:p w:rsidR="00057B6B" w:rsidRPr="00AB451B" w:rsidRDefault="00057B6B" w:rsidP="00BB76CB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lang w:eastAsia="ar-SA"/>
              </w:rPr>
            </w:pPr>
            <w:r w:rsidRPr="00AB451B">
              <w:rPr>
                <w:kern w:val="2"/>
                <w:sz w:val="24"/>
                <w:lang w:eastAsia="ar-SA"/>
              </w:rPr>
              <w:t xml:space="preserve">Организация деятельности казачьих мобильных групп </w:t>
            </w:r>
          </w:p>
          <w:p w:rsidR="00057B6B" w:rsidRPr="005C355B" w:rsidRDefault="00057B6B" w:rsidP="00BB76CB">
            <w:pPr>
              <w:ind w:hanging="7"/>
              <w:rPr>
                <w:sz w:val="22"/>
                <w:szCs w:val="22"/>
              </w:rPr>
            </w:pPr>
            <w:r w:rsidRPr="00AB451B">
              <w:rPr>
                <w:kern w:val="2"/>
                <w:sz w:val="24"/>
                <w:lang w:eastAsia="ar-SA"/>
              </w:rPr>
              <w:t xml:space="preserve">по противодействию незаконному </w:t>
            </w:r>
            <w:r w:rsidRPr="00AB451B">
              <w:rPr>
                <w:kern w:val="2"/>
                <w:sz w:val="24"/>
                <w:lang w:eastAsia="ar-SA"/>
              </w:rPr>
              <w:lastRenderedPageBreak/>
              <w:t>обороту наркотиков, выявлению очагов дикорастущей конопли</w:t>
            </w:r>
          </w:p>
        </w:tc>
        <w:tc>
          <w:tcPr>
            <w:tcW w:w="148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057B6B" w:rsidRPr="005C355B" w:rsidRDefault="00057B6B" w:rsidP="00BB76CB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057B6B" w:rsidRPr="008D0BBE" w:rsidTr="00BB76CB">
        <w:trPr>
          <w:trHeight w:val="360"/>
        </w:trPr>
        <w:tc>
          <w:tcPr>
            <w:tcW w:w="50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48" w:type="dxa"/>
            <w:shd w:val="clear" w:color="auto" w:fill="auto"/>
          </w:tcPr>
          <w:p w:rsidR="00057B6B" w:rsidRPr="001F2736" w:rsidRDefault="00057B6B" w:rsidP="00BB76CB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Организация и проведение молодежных акций, приуроченных к Всемирному Дню борьбы с наркоманией, Международному Дню борьбы с курением, “Сообщи, где торгуют смертью”, Международному Дню борьбы с наркоманией</w:t>
            </w:r>
          </w:p>
          <w:p w:rsidR="00057B6B" w:rsidRPr="001F2736" w:rsidRDefault="00057B6B" w:rsidP="00BB76CB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и наркобизнесом, “Дети -ЮГА”, “Всемирному Дню трезвости”,</w:t>
            </w:r>
          </w:p>
          <w:p w:rsidR="00057B6B" w:rsidRPr="001F2736" w:rsidRDefault="00057B6B" w:rsidP="00BB76CB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Международному Дню борьбы со СПИДом</w:t>
            </w:r>
          </w:p>
        </w:tc>
        <w:tc>
          <w:tcPr>
            <w:tcW w:w="148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057B6B" w:rsidRPr="005C355B" w:rsidRDefault="00057B6B" w:rsidP="00BB76CB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057B6B" w:rsidRPr="008D0BBE" w:rsidTr="00BB76CB">
        <w:trPr>
          <w:trHeight w:val="360"/>
        </w:trPr>
        <w:tc>
          <w:tcPr>
            <w:tcW w:w="50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48" w:type="dxa"/>
            <w:vAlign w:val="center"/>
          </w:tcPr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Организация</w:t>
            </w:r>
          </w:p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и проведение профилактических мероприятий  </w:t>
            </w:r>
          </w:p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с подростками</w:t>
            </w:r>
          </w:p>
          <w:p w:rsidR="00057B6B" w:rsidRPr="001F4BB8" w:rsidRDefault="00057B6B" w:rsidP="00BB76CB">
            <w:pPr>
              <w:suppressLineNumbers/>
              <w:snapToGrid w:val="0"/>
              <w:rPr>
                <w:sz w:val="24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и молодежью</w:t>
            </w:r>
          </w:p>
        </w:tc>
        <w:tc>
          <w:tcPr>
            <w:tcW w:w="148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057B6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7B6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057B6B" w:rsidRPr="005C355B" w:rsidRDefault="00057B6B" w:rsidP="00BB76CB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057B6B" w:rsidRPr="005C355B" w:rsidRDefault="00057B6B" w:rsidP="00BB76CB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057B6B" w:rsidRPr="008D0BBE" w:rsidTr="00BB76CB">
        <w:trPr>
          <w:trHeight w:val="360"/>
        </w:trPr>
        <w:tc>
          <w:tcPr>
            <w:tcW w:w="50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48" w:type="dxa"/>
            <w:vAlign w:val="center"/>
          </w:tcPr>
          <w:p w:rsidR="00057B6B" w:rsidRPr="001F2736" w:rsidRDefault="00057B6B" w:rsidP="00BB76CB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Публикация</w:t>
            </w:r>
          </w:p>
          <w:p w:rsidR="00057B6B" w:rsidRPr="001F4BB8" w:rsidRDefault="00057B6B" w:rsidP="00BB76CB">
            <w:pPr>
              <w:suppressLineNumbers/>
              <w:snapToGrid w:val="0"/>
              <w:rPr>
                <w:sz w:val="24"/>
              </w:rPr>
            </w:pPr>
            <w:r w:rsidRPr="001F2736">
              <w:rPr>
                <w:kern w:val="2"/>
                <w:sz w:val="24"/>
              </w:rPr>
              <w:t>антинаркотических материалов (статей, рубрик, заметок и др.)</w:t>
            </w:r>
          </w:p>
        </w:tc>
        <w:tc>
          <w:tcPr>
            <w:tcW w:w="148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057B6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7B6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057B6B" w:rsidRPr="005C355B" w:rsidRDefault="00057B6B" w:rsidP="00BB76CB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057B6B" w:rsidRPr="005C355B" w:rsidRDefault="00057B6B" w:rsidP="00BB76CB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057B6B" w:rsidRPr="008D0BBE" w:rsidTr="00BB76CB">
        <w:trPr>
          <w:trHeight w:val="360"/>
        </w:trPr>
        <w:tc>
          <w:tcPr>
            <w:tcW w:w="504" w:type="dxa"/>
            <w:vAlign w:val="center"/>
          </w:tcPr>
          <w:p w:rsidR="00057B6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48" w:type="dxa"/>
            <w:vAlign w:val="center"/>
          </w:tcPr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Организация</w:t>
            </w:r>
          </w:p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и проведение профилактических мероприятий  </w:t>
            </w:r>
          </w:p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с подростками</w:t>
            </w:r>
          </w:p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lastRenderedPageBreak/>
              <w:t xml:space="preserve"> и молодежью </w:t>
            </w:r>
          </w:p>
          <w:p w:rsidR="00057B6B" w:rsidRPr="00AB451B" w:rsidRDefault="00057B6B" w:rsidP="00BB76CB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Изготовление и трансляция социальных антинаркотических аудио роликов</w:t>
            </w:r>
          </w:p>
          <w:p w:rsidR="00057B6B" w:rsidRPr="001F4BB8" w:rsidRDefault="00057B6B" w:rsidP="00BB76CB">
            <w:pPr>
              <w:suppressLineNumbers/>
              <w:snapToGrid w:val="0"/>
              <w:rPr>
                <w:sz w:val="24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(акция «Сообщи, где торгуют смертью!)</w:t>
            </w:r>
          </w:p>
        </w:tc>
        <w:tc>
          <w:tcPr>
            <w:tcW w:w="148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057B6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center"/>
          </w:tcPr>
          <w:p w:rsidR="00057B6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057B6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57B6B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057B6B" w:rsidRPr="005C355B" w:rsidRDefault="00057B6B" w:rsidP="00BB76CB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057B6B" w:rsidRPr="005C355B" w:rsidRDefault="00057B6B" w:rsidP="00BB76CB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 xml:space="preserve">администрации Кореновского городского </w:t>
            </w:r>
            <w:r w:rsidRPr="005C355B">
              <w:rPr>
                <w:sz w:val="22"/>
              </w:rPr>
              <w:lastRenderedPageBreak/>
              <w:t>поселения Кореновского района</w:t>
            </w:r>
          </w:p>
        </w:tc>
      </w:tr>
      <w:tr w:rsidR="00057B6B" w:rsidRPr="008D0BBE" w:rsidTr="00BB76CB">
        <w:trPr>
          <w:trHeight w:val="240"/>
        </w:trPr>
        <w:tc>
          <w:tcPr>
            <w:tcW w:w="2552" w:type="dxa"/>
            <w:gridSpan w:val="2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B6B" w:rsidRPr="008D0BBE" w:rsidTr="00BB76CB">
        <w:trPr>
          <w:trHeight w:val="240"/>
        </w:trPr>
        <w:tc>
          <w:tcPr>
            <w:tcW w:w="2552" w:type="dxa"/>
            <w:gridSpan w:val="2"/>
            <w:vAlign w:val="center"/>
            <w:hideMark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vAlign w:val="center"/>
          </w:tcPr>
          <w:p w:rsidR="00057B6B" w:rsidRPr="005C355B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57B6B" w:rsidRPr="00C96A16" w:rsidRDefault="00057B6B" w:rsidP="00BB76C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057B6B" w:rsidRPr="008D0BBE" w:rsidRDefault="00057B6B" w:rsidP="00BB76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B6B" w:rsidRDefault="00BB76CB" w:rsidP="00057B6B">
      <w:pPr>
        <w:jc w:val="center"/>
      </w:pPr>
      <w:r>
        <w:br w:type="textWrapping" w:clear="all"/>
      </w:r>
    </w:p>
    <w:p w:rsidR="00057B6B" w:rsidRDefault="00057B6B" w:rsidP="00057B6B">
      <w:pPr>
        <w:jc w:val="center"/>
      </w:pPr>
    </w:p>
    <w:p w:rsidR="00057B6B" w:rsidRPr="00FA2E29" w:rsidRDefault="00057B6B" w:rsidP="00057B6B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Начальник</w:t>
      </w:r>
    </w:p>
    <w:p w:rsidR="00057B6B" w:rsidRPr="00FA2E29" w:rsidRDefault="00057B6B" w:rsidP="00057B6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организационно-кадрового отдела</w:t>
      </w:r>
    </w:p>
    <w:p w:rsidR="00057B6B" w:rsidRPr="00FA2E29" w:rsidRDefault="00057B6B" w:rsidP="00057B6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администрации Кореновского городского</w:t>
      </w:r>
    </w:p>
    <w:p w:rsidR="00057B6B" w:rsidRPr="00FA2E29" w:rsidRDefault="00057B6B" w:rsidP="00057B6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поселения Кореновского района                                                    Я.Е. Слепокурова</w:t>
      </w:r>
    </w:p>
    <w:p w:rsidR="00057B6B" w:rsidRDefault="00057B6B" w:rsidP="00057B6B">
      <w:pPr>
        <w:jc w:val="both"/>
        <w:rPr>
          <w:szCs w:val="28"/>
        </w:rPr>
      </w:pPr>
    </w:p>
    <w:p w:rsidR="00057B6B" w:rsidRDefault="00057B6B" w:rsidP="00057B6B"/>
    <w:p w:rsidR="00057B6B" w:rsidRDefault="00057B6B" w:rsidP="00057B6B"/>
    <w:p w:rsidR="00057B6B" w:rsidRDefault="00057B6B" w:rsidP="00057B6B"/>
    <w:p w:rsidR="00057B6B" w:rsidRDefault="00057B6B" w:rsidP="00057B6B"/>
    <w:p w:rsidR="00057B6B" w:rsidRDefault="00057B6B" w:rsidP="00057B6B"/>
    <w:p w:rsidR="00057B6B" w:rsidRDefault="00057B6B" w:rsidP="006B2281"/>
    <w:p w:rsidR="00057B6B" w:rsidRDefault="00057B6B" w:rsidP="006B2281"/>
    <w:p w:rsidR="00057B6B" w:rsidRDefault="00057B6B" w:rsidP="006B2281"/>
    <w:p w:rsidR="00057B6B" w:rsidRDefault="00057B6B" w:rsidP="006B2281"/>
    <w:p w:rsidR="00057B6B" w:rsidRDefault="00057B6B" w:rsidP="006B2281"/>
    <w:p w:rsidR="00057B6B" w:rsidRDefault="00057B6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/>
    <w:p w:rsidR="00BB76CB" w:rsidRDefault="00BB76CB" w:rsidP="006B2281">
      <w:pPr>
        <w:sectPr w:rsidR="00BB76CB" w:rsidSect="00BB76CB"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81"/>
        </w:sectPr>
      </w:pP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057B6B" w:rsidTr="00BE1B45">
        <w:trPr>
          <w:trHeight w:val="315"/>
        </w:trPr>
        <w:tc>
          <w:tcPr>
            <w:tcW w:w="3019" w:type="dxa"/>
            <w:hideMark/>
          </w:tcPr>
          <w:p w:rsidR="00057B6B" w:rsidRDefault="00057B6B" w:rsidP="00BE1B45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51" w:type="dxa"/>
          </w:tcPr>
          <w:p w:rsidR="00057B6B" w:rsidRDefault="00057B6B" w:rsidP="00BE1B45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057B6B" w:rsidRDefault="00057B6B" w:rsidP="00BE1B45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057B6B" w:rsidRPr="006E4DD0" w:rsidRDefault="00057B6B" w:rsidP="00BE1B45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F84CAF">
              <w:rPr>
                <w:szCs w:val="28"/>
                <w:lang w:eastAsia="ar-SA"/>
              </w:rPr>
              <w:t>«Комплексные меры по профилактике наркомании в Кореновском городском поселении Кореновского района» на 20</w:t>
            </w:r>
            <w:r>
              <w:rPr>
                <w:szCs w:val="28"/>
                <w:lang w:eastAsia="ar-SA"/>
              </w:rPr>
              <w:t>20-2022 года</w:t>
            </w:r>
            <w:r w:rsidRPr="00EC1A97">
              <w:rPr>
                <w:bCs/>
                <w:szCs w:val="34"/>
              </w:rPr>
              <w:t xml:space="preserve"> </w:t>
            </w:r>
            <w:r w:rsidRPr="006E4DD0">
              <w:rPr>
                <w:bCs/>
                <w:szCs w:val="34"/>
              </w:rPr>
              <w:t>за 20</w:t>
            </w:r>
            <w:r>
              <w:rPr>
                <w:bCs/>
                <w:szCs w:val="34"/>
              </w:rPr>
              <w:t>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057B6B" w:rsidRDefault="00057B6B" w:rsidP="00BE1B45">
            <w:pPr>
              <w:jc w:val="both"/>
              <w:rPr>
                <w:bCs/>
                <w:szCs w:val="34"/>
              </w:rPr>
            </w:pPr>
          </w:p>
        </w:tc>
      </w:tr>
    </w:tbl>
    <w:p w:rsidR="00057B6B" w:rsidRDefault="00057B6B" w:rsidP="00057B6B">
      <w:pPr>
        <w:jc w:val="center"/>
      </w:pPr>
    </w:p>
    <w:p w:rsidR="00057B6B" w:rsidRDefault="00057B6B" w:rsidP="00057B6B">
      <w:pPr>
        <w:jc w:val="center"/>
        <w:rPr>
          <w:szCs w:val="28"/>
        </w:rPr>
      </w:pPr>
      <w:r>
        <w:rPr>
          <w:szCs w:val="28"/>
        </w:rPr>
        <w:t>ОТЧЕТ</w:t>
      </w:r>
    </w:p>
    <w:p w:rsidR="00057B6B" w:rsidRDefault="00057B6B" w:rsidP="00057B6B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целевых показателей </w:t>
      </w:r>
      <w:r>
        <w:rPr>
          <w:szCs w:val="34"/>
        </w:rPr>
        <w:t xml:space="preserve">ведомственной целевой программы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 года</w:t>
      </w:r>
      <w:r w:rsidRPr="00EC1A97"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057B6B" w:rsidRDefault="00057B6B" w:rsidP="00057B6B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057B6B" w:rsidRPr="00853823" w:rsidTr="00BE1B45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B6B" w:rsidRPr="00853823" w:rsidRDefault="00057B6B" w:rsidP="00BE1B4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B6B" w:rsidRPr="00853823" w:rsidRDefault="00057B6B" w:rsidP="00BE1B45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B" w:rsidRDefault="00057B6B" w:rsidP="00BE1B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B6B" w:rsidRDefault="00057B6B" w:rsidP="00BE1B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057B6B" w:rsidRPr="00853823" w:rsidRDefault="00057B6B" w:rsidP="00BE1B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2021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6B" w:rsidRDefault="00057B6B" w:rsidP="00BE1B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057B6B" w:rsidRPr="00853823" w:rsidRDefault="00057B6B" w:rsidP="00BE1B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2021 год</w:t>
            </w:r>
          </w:p>
        </w:tc>
      </w:tr>
      <w:tr w:rsidR="00057B6B" w:rsidRPr="00853823" w:rsidTr="00BE1B45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B6B" w:rsidRPr="00853823" w:rsidRDefault="00057B6B" w:rsidP="00BE1B45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B6B" w:rsidRPr="00AB451B" w:rsidRDefault="00057B6B" w:rsidP="00BE1B45">
            <w:pPr>
              <w:snapToGrid w:val="0"/>
              <w:jc w:val="both"/>
              <w:rPr>
                <w:rFonts w:eastAsia="DejaVuSans"/>
                <w:sz w:val="24"/>
              </w:rPr>
            </w:pPr>
            <w:r w:rsidRPr="00FA2E29">
              <w:rPr>
                <w:sz w:val="24"/>
                <w:lang w:eastAsia="ar-SA"/>
              </w:rPr>
              <w:t xml:space="preserve">сокращено </w:t>
            </w:r>
            <w:r w:rsidRPr="00FA2E29">
              <w:rPr>
                <w:sz w:val="24"/>
              </w:rPr>
              <w:t xml:space="preserve">количество граждан, состоящих на учете по </w:t>
            </w:r>
            <w:proofErr w:type="spellStart"/>
            <w:r w:rsidRPr="00FA2E29">
              <w:rPr>
                <w:sz w:val="24"/>
              </w:rPr>
              <w:t>Кореновскому</w:t>
            </w:r>
            <w:proofErr w:type="spellEnd"/>
            <w:r w:rsidRPr="00FA2E29">
              <w:rPr>
                <w:sz w:val="24"/>
              </w:rPr>
              <w:t xml:space="preserve"> городскому поселению у врача – нарколога в наркологической службе ГБУЗ «</w:t>
            </w:r>
            <w:proofErr w:type="spellStart"/>
            <w:r w:rsidRPr="00FA2E29">
              <w:rPr>
                <w:sz w:val="24"/>
              </w:rPr>
              <w:t>Кореновская</w:t>
            </w:r>
            <w:proofErr w:type="spellEnd"/>
            <w:r w:rsidRPr="00FA2E29">
              <w:rPr>
                <w:sz w:val="24"/>
              </w:rPr>
              <w:t xml:space="preserve"> ЦРБ» с диагнозом «алкоголизм», «наркомания», «токсикомания»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6B" w:rsidRDefault="00057B6B" w:rsidP="00BE1B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B6B" w:rsidRPr="00853823" w:rsidRDefault="00057B6B" w:rsidP="00BE1B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B6B" w:rsidRPr="00853823" w:rsidRDefault="00057B6B" w:rsidP="00BE1B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57B6B" w:rsidRPr="00853823" w:rsidTr="00BE1B45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B6B" w:rsidRPr="00853823" w:rsidRDefault="00057B6B" w:rsidP="00BE1B4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B6B" w:rsidRPr="00AB451B" w:rsidRDefault="00057B6B" w:rsidP="00BE1B45">
            <w:pPr>
              <w:snapToGrid w:val="0"/>
              <w:jc w:val="both"/>
              <w:rPr>
                <w:sz w:val="24"/>
              </w:rPr>
            </w:pPr>
            <w:r w:rsidRPr="00FA2E29">
              <w:rPr>
                <w:sz w:val="24"/>
                <w:lang w:eastAsia="ar-SA"/>
              </w:rPr>
              <w:t xml:space="preserve">увеличение проводимых профилактических </w:t>
            </w:r>
            <w:r w:rsidRPr="00AB451B">
              <w:rPr>
                <w:sz w:val="24"/>
                <w:lang w:eastAsia="ar-SA"/>
              </w:rPr>
              <w:t>антинаркотических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6B" w:rsidRDefault="00057B6B" w:rsidP="00BE1B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B6B" w:rsidRPr="00853823" w:rsidRDefault="00057B6B" w:rsidP="00BE1B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B6B" w:rsidRPr="00853823" w:rsidRDefault="00057B6B" w:rsidP="00BE1B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57B6B" w:rsidRDefault="00057B6B" w:rsidP="00057B6B">
      <w:pPr>
        <w:jc w:val="center"/>
      </w:pPr>
    </w:p>
    <w:p w:rsidR="00057B6B" w:rsidRDefault="00057B6B" w:rsidP="00057B6B">
      <w:pPr>
        <w:jc w:val="center"/>
      </w:pPr>
    </w:p>
    <w:p w:rsidR="00057B6B" w:rsidRPr="00FA2E29" w:rsidRDefault="00057B6B" w:rsidP="00057B6B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Начальник</w:t>
      </w:r>
    </w:p>
    <w:p w:rsidR="00057B6B" w:rsidRPr="00FA2E29" w:rsidRDefault="00057B6B" w:rsidP="00057B6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организационно-кадрового отдела</w:t>
      </w:r>
    </w:p>
    <w:p w:rsidR="00057B6B" w:rsidRPr="00FA2E29" w:rsidRDefault="00057B6B" w:rsidP="00057B6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администрации Кореновского городского</w:t>
      </w:r>
    </w:p>
    <w:p w:rsidR="00057B6B" w:rsidRPr="00FA2E29" w:rsidRDefault="00057B6B" w:rsidP="00057B6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поселения Кореновского района                                                    Я.Е. Слепокурова</w:t>
      </w:r>
    </w:p>
    <w:p w:rsidR="00057B6B" w:rsidRDefault="00057B6B" w:rsidP="00057B6B">
      <w:pPr>
        <w:jc w:val="both"/>
        <w:rPr>
          <w:szCs w:val="28"/>
        </w:rPr>
      </w:pPr>
    </w:p>
    <w:p w:rsidR="00057B6B" w:rsidRDefault="00057B6B" w:rsidP="00057B6B">
      <w:pPr>
        <w:rPr>
          <w:szCs w:val="28"/>
        </w:rPr>
      </w:pPr>
    </w:p>
    <w:p w:rsidR="00057B6B" w:rsidRDefault="00057B6B" w:rsidP="00057B6B">
      <w:pPr>
        <w:jc w:val="both"/>
        <w:rPr>
          <w:szCs w:val="28"/>
        </w:rPr>
      </w:pPr>
    </w:p>
    <w:p w:rsidR="00057B6B" w:rsidRDefault="00057B6B" w:rsidP="00057B6B">
      <w:pPr>
        <w:rPr>
          <w:szCs w:val="28"/>
        </w:rPr>
      </w:pPr>
    </w:p>
    <w:p w:rsidR="00057B6B" w:rsidRDefault="00057B6B" w:rsidP="00057B6B">
      <w:pPr>
        <w:rPr>
          <w:szCs w:val="28"/>
        </w:rPr>
      </w:pPr>
    </w:p>
    <w:p w:rsidR="00057B6B" w:rsidRDefault="00057B6B" w:rsidP="00057B6B"/>
    <w:p w:rsidR="00057B6B" w:rsidRDefault="00057B6B" w:rsidP="00057B6B"/>
    <w:p w:rsidR="00057B6B" w:rsidRDefault="00057B6B" w:rsidP="00057B6B"/>
    <w:p w:rsidR="00057B6B" w:rsidRDefault="00057B6B" w:rsidP="00057B6B"/>
    <w:p w:rsidR="00057B6B" w:rsidRDefault="00057B6B" w:rsidP="006B2281"/>
    <w:p w:rsidR="00057B6B" w:rsidRDefault="00057B6B" w:rsidP="006B2281"/>
    <w:p w:rsidR="00057B6B" w:rsidRDefault="00057B6B" w:rsidP="006B2281"/>
    <w:sectPr w:rsidR="00057B6B" w:rsidSect="00BB76CB"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7A" w:rsidRDefault="00B4327A" w:rsidP="006A456B">
      <w:r>
        <w:separator/>
      </w:r>
    </w:p>
  </w:endnote>
  <w:endnote w:type="continuationSeparator" w:id="0">
    <w:p w:rsidR="00B4327A" w:rsidRDefault="00B4327A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00000000" w:usb1="D200FDFF" w:usb2="0A046029" w:usb3="00000000" w:csb0="000001FF" w:csb1="00000000"/>
  </w:font>
  <w:font w:name="DejaVuSans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7A" w:rsidRDefault="00B4327A" w:rsidP="006A456B">
      <w:r>
        <w:separator/>
      </w:r>
    </w:p>
  </w:footnote>
  <w:footnote w:type="continuationSeparator" w:id="0">
    <w:p w:rsidR="00B4327A" w:rsidRDefault="00B4327A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629666"/>
      <w:docPartObj>
        <w:docPartGallery w:val="Page Numbers (Top of Page)"/>
        <w:docPartUnique/>
      </w:docPartObj>
    </w:sdtPr>
    <w:sdtEndPr/>
    <w:sdtContent>
      <w:p w:rsidR="006A456B" w:rsidRPr="00A1342C" w:rsidRDefault="00063171" w:rsidP="000631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C3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71" w:rsidRDefault="00063171" w:rsidP="0006317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57B6B"/>
    <w:rsid w:val="00063171"/>
    <w:rsid w:val="000A0BF6"/>
    <w:rsid w:val="000C3F87"/>
    <w:rsid w:val="000D6579"/>
    <w:rsid w:val="000E3E3B"/>
    <w:rsid w:val="001205FF"/>
    <w:rsid w:val="001351F3"/>
    <w:rsid w:val="00150286"/>
    <w:rsid w:val="00167A30"/>
    <w:rsid w:val="001A563E"/>
    <w:rsid w:val="001C09C4"/>
    <w:rsid w:val="001E44FD"/>
    <w:rsid w:val="002043AA"/>
    <w:rsid w:val="002101C6"/>
    <w:rsid w:val="00222E3C"/>
    <w:rsid w:val="002553D9"/>
    <w:rsid w:val="00291778"/>
    <w:rsid w:val="002E09F1"/>
    <w:rsid w:val="002E39AD"/>
    <w:rsid w:val="00320B62"/>
    <w:rsid w:val="00331B68"/>
    <w:rsid w:val="00347140"/>
    <w:rsid w:val="003C2517"/>
    <w:rsid w:val="003C3027"/>
    <w:rsid w:val="0047620E"/>
    <w:rsid w:val="004A6DFC"/>
    <w:rsid w:val="004D434B"/>
    <w:rsid w:val="005B2A93"/>
    <w:rsid w:val="005C355B"/>
    <w:rsid w:val="00636AA6"/>
    <w:rsid w:val="00651762"/>
    <w:rsid w:val="0065337B"/>
    <w:rsid w:val="00697200"/>
    <w:rsid w:val="006A456B"/>
    <w:rsid w:val="006B2281"/>
    <w:rsid w:val="006B5ED9"/>
    <w:rsid w:val="0072407B"/>
    <w:rsid w:val="00725E6C"/>
    <w:rsid w:val="00773CF1"/>
    <w:rsid w:val="008043CA"/>
    <w:rsid w:val="00816592"/>
    <w:rsid w:val="008201ED"/>
    <w:rsid w:val="008278CA"/>
    <w:rsid w:val="0086761D"/>
    <w:rsid w:val="00875F71"/>
    <w:rsid w:val="008769DE"/>
    <w:rsid w:val="00891F05"/>
    <w:rsid w:val="008A0960"/>
    <w:rsid w:val="008E7A85"/>
    <w:rsid w:val="008F6C6A"/>
    <w:rsid w:val="0090286B"/>
    <w:rsid w:val="0091111A"/>
    <w:rsid w:val="00927F8F"/>
    <w:rsid w:val="00930598"/>
    <w:rsid w:val="00930641"/>
    <w:rsid w:val="009B4B22"/>
    <w:rsid w:val="009D23EE"/>
    <w:rsid w:val="00A1144F"/>
    <w:rsid w:val="00A1342C"/>
    <w:rsid w:val="00A35EA8"/>
    <w:rsid w:val="00A53D44"/>
    <w:rsid w:val="00AA6475"/>
    <w:rsid w:val="00AB451B"/>
    <w:rsid w:val="00B4327A"/>
    <w:rsid w:val="00B54FE6"/>
    <w:rsid w:val="00B55CD4"/>
    <w:rsid w:val="00B6154A"/>
    <w:rsid w:val="00B62019"/>
    <w:rsid w:val="00B85A12"/>
    <w:rsid w:val="00BA6301"/>
    <w:rsid w:val="00BB6C38"/>
    <w:rsid w:val="00BB76CB"/>
    <w:rsid w:val="00C432EF"/>
    <w:rsid w:val="00C96A16"/>
    <w:rsid w:val="00CD4F1F"/>
    <w:rsid w:val="00D2696B"/>
    <w:rsid w:val="00D33EA3"/>
    <w:rsid w:val="00D475FC"/>
    <w:rsid w:val="00E16766"/>
    <w:rsid w:val="00E33027"/>
    <w:rsid w:val="00E5637E"/>
    <w:rsid w:val="00E72FD5"/>
    <w:rsid w:val="00EC1A97"/>
    <w:rsid w:val="00F17E33"/>
    <w:rsid w:val="00F31ADD"/>
    <w:rsid w:val="00F3250A"/>
    <w:rsid w:val="00FA2E29"/>
    <w:rsid w:val="00FB6A99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52</cp:revision>
  <cp:lastPrinted>2022-02-04T07:26:00Z</cp:lastPrinted>
  <dcterms:created xsi:type="dcterms:W3CDTF">2020-02-26T15:07:00Z</dcterms:created>
  <dcterms:modified xsi:type="dcterms:W3CDTF">2022-02-04T07:26:00Z</dcterms:modified>
</cp:coreProperties>
</file>