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0B37" w14:textId="77777777"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7BE18EA" w14:textId="77777777"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02CEC458" w14:textId="77777777"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F16B2" w14:textId="77777777" w:rsidR="00823BFD" w:rsidRDefault="009C3DF6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62268361" w14:textId="77777777"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B137A" w14:textId="77777777"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1719" w14:textId="6876609E" w:rsidR="004967CA" w:rsidRPr="00823BFD" w:rsidRDefault="009C3DF6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2C52">
        <w:rPr>
          <w:rFonts w:ascii="Times New Roman" w:hAnsi="Times New Roman" w:cs="Times New Roman"/>
          <w:sz w:val="28"/>
          <w:szCs w:val="28"/>
        </w:rPr>
        <w:t>201</w:t>
      </w:r>
      <w:r w:rsidR="0040730B">
        <w:rPr>
          <w:rFonts w:ascii="Times New Roman" w:hAnsi="Times New Roman" w:cs="Times New Roman"/>
          <w:sz w:val="28"/>
          <w:szCs w:val="28"/>
        </w:rPr>
        <w:t>9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FFB1301" w14:textId="6FB763FD" w:rsidR="00823BFD" w:rsidRDefault="004967CA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14:paraId="6983E262" w14:textId="0390C503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2BDC8" w14:textId="0C979C9E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600FA6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CCC8D" w14:textId="5D0D56B4" w:rsidR="003565C9" w:rsidRDefault="004967CA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4773F5">
        <w:rPr>
          <w:rFonts w:ascii="Times New Roman" w:hAnsi="Times New Roman" w:cs="Times New Roman"/>
          <w:b/>
          <w:sz w:val="28"/>
          <w:szCs w:val="28"/>
        </w:rPr>
        <w:t>20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C4137A" w14:textId="742C1239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40BEB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r w:rsidR="003542AB" w:rsidRPr="003542AB">
        <w:rPr>
          <w:rFonts w:ascii="Times New Roman" w:hAnsi="Times New Roman" w:cs="Times New Roman"/>
          <w:sz w:val="28"/>
          <w:szCs w:val="28"/>
        </w:rPr>
        <w:t>р е ш и л:</w:t>
      </w:r>
    </w:p>
    <w:p w14:paraId="05B8253E" w14:textId="77777777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4773F5">
        <w:rPr>
          <w:rFonts w:ascii="Times New Roman" w:hAnsi="Times New Roman" w:cs="Times New Roman"/>
          <w:sz w:val="28"/>
          <w:szCs w:val="28"/>
        </w:rPr>
        <w:t>20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0DD09724" w:rsidR="00B812BA" w:rsidRDefault="00BF7BE4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2AB" w:rsidRPr="003542A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="003542AB"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(Бурдун Е.Е.).</w:t>
      </w:r>
    </w:p>
    <w:p w14:paraId="5902A0BF" w14:textId="22275905" w:rsidR="00383A05" w:rsidRDefault="00BF7BE4" w:rsidP="0040730B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542AB" w:rsidRPr="003542A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4AB57D0D" w14:textId="2F8B37E3" w:rsidR="0040730B" w:rsidRDefault="0040730B" w:rsidP="0040730B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EBC2FB" w14:textId="11A3BD8D" w:rsidR="0040730B" w:rsidRDefault="0040730B" w:rsidP="0040730B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B7DB3" w14:textId="77777777" w:rsidR="0040730B" w:rsidRDefault="0040730B" w:rsidP="0040730B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6319A51B" w14:textId="51E37DB5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F5A7BD9" w14:textId="77777777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77777777"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123A559F" w:rsidR="00FB790E" w:rsidRPr="00FB790E" w:rsidRDefault="009C3DF6" w:rsidP="009C3DF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5804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14:paraId="20A7BECA" w14:textId="77777777"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F15EF" w14:textId="77777777"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967C4" w14:textId="77777777" w:rsidR="00EB7344" w:rsidRPr="00B812BA" w:rsidRDefault="00EB7344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77777777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4A6001F5" w14:textId="0EFABB28" w:rsidR="00383A05" w:rsidRPr="00B812BA" w:rsidRDefault="00982C52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4773F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6037F5DC" w14:textId="77777777"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DFDB4D" w14:textId="77777777" w:rsidR="00EB7344" w:rsidRPr="00B812BA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25494910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51656CBA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5CBAD65C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65E4F186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7F2C94E8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696FE4CA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5AC2A77C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71DBA9FE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0371ECD1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32AE1005" w:rsidR="00FB790E" w:rsidRPr="00925F12" w:rsidRDefault="004773F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4C5C9055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2D8123A6" w:rsidR="00FB790E" w:rsidRPr="00925F1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1FF2CF94" w:rsidR="00FB790E" w:rsidRPr="00925F12" w:rsidRDefault="00925F1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3CDE29CC" w:rsidR="00FB790E" w:rsidRPr="00925F1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2263264E" w:rsidR="00383A05" w:rsidRPr="00925F12" w:rsidRDefault="008971DE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3F34348C" w:rsidR="00383A05" w:rsidRPr="00925F12" w:rsidRDefault="00925F1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6150D82E" w:rsidR="00383A05" w:rsidRPr="00925F12" w:rsidRDefault="00982C5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3901802C" w:rsidR="00FB790E" w:rsidRPr="00925F12" w:rsidRDefault="008971DE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32094745" w:rsidR="00FB790E" w:rsidRPr="00925F12" w:rsidRDefault="00925F1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633FBB23" w:rsidR="00FB790E" w:rsidRPr="00925F12" w:rsidRDefault="004773F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2F711731" w:rsidR="00FB790E" w:rsidRPr="00925F12" w:rsidRDefault="00383A0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442BBEBD" w:rsidR="00FB790E" w:rsidRPr="00925F12" w:rsidRDefault="00925F1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7245C130" w:rsidR="00FB790E" w:rsidRPr="00925F12" w:rsidRDefault="00B812BA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547F242B" w:rsidR="00FB790E" w:rsidRPr="00925F12" w:rsidRDefault="00383A0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11E1CEE5" w:rsidR="00FB790E" w:rsidRPr="00925F12" w:rsidRDefault="0002672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34853839" w:rsidR="00FB790E" w:rsidRPr="00925F12" w:rsidRDefault="00B812BA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14:paraId="2806166F" w14:textId="77777777"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76BC8" w14:textId="77777777"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E87C3" w14:textId="77777777"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B0ED8" w14:textId="77777777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14:paraId="1BF5477E" w14:textId="77777777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14:paraId="2BC46A24" w14:textId="77777777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14:paraId="2928B7DA" w14:textId="77777777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4773F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F79A" w14:textId="77777777" w:rsidR="00556519" w:rsidRDefault="00556519" w:rsidP="004773F5">
      <w:pPr>
        <w:spacing w:after="0" w:line="240" w:lineRule="auto"/>
      </w:pPr>
      <w:r>
        <w:separator/>
      </w:r>
    </w:p>
  </w:endnote>
  <w:endnote w:type="continuationSeparator" w:id="0">
    <w:p w14:paraId="7C15AAEC" w14:textId="77777777" w:rsidR="00556519" w:rsidRDefault="00556519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726C" w14:textId="77777777" w:rsidR="00556519" w:rsidRDefault="00556519" w:rsidP="004773F5">
      <w:pPr>
        <w:spacing w:after="0" w:line="240" w:lineRule="auto"/>
      </w:pPr>
      <w:r>
        <w:separator/>
      </w:r>
    </w:p>
  </w:footnote>
  <w:footnote w:type="continuationSeparator" w:id="0">
    <w:p w14:paraId="6E0BC483" w14:textId="77777777" w:rsidR="00556519" w:rsidRDefault="00556519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563597"/>
      <w:docPartObj>
        <w:docPartGallery w:val="Page Numbers (Top of Page)"/>
        <w:docPartUnique/>
      </w:docPartObj>
    </w:sdtPr>
    <w:sdtEndPr/>
    <w:sdtContent>
      <w:p w14:paraId="29A21D01" w14:textId="5B5AB148" w:rsidR="004773F5" w:rsidRDefault="004773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5DAEC" w14:textId="77777777" w:rsidR="004773F5" w:rsidRDefault="0047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7CA"/>
    <w:rsid w:val="00026725"/>
    <w:rsid w:val="000D0C8F"/>
    <w:rsid w:val="00186935"/>
    <w:rsid w:val="0019682D"/>
    <w:rsid w:val="002C2E5D"/>
    <w:rsid w:val="003542AB"/>
    <w:rsid w:val="003565C9"/>
    <w:rsid w:val="00383A05"/>
    <w:rsid w:val="003939CA"/>
    <w:rsid w:val="0040730B"/>
    <w:rsid w:val="004773F5"/>
    <w:rsid w:val="004824A2"/>
    <w:rsid w:val="004967CA"/>
    <w:rsid w:val="00501327"/>
    <w:rsid w:val="00556519"/>
    <w:rsid w:val="005804C1"/>
    <w:rsid w:val="0073721E"/>
    <w:rsid w:val="007A671D"/>
    <w:rsid w:val="007B7C9B"/>
    <w:rsid w:val="00823BFD"/>
    <w:rsid w:val="008969E4"/>
    <w:rsid w:val="008971DE"/>
    <w:rsid w:val="00925F12"/>
    <w:rsid w:val="009743F6"/>
    <w:rsid w:val="00982C52"/>
    <w:rsid w:val="009C3DF6"/>
    <w:rsid w:val="009D14D7"/>
    <w:rsid w:val="00A56B54"/>
    <w:rsid w:val="00AC4B34"/>
    <w:rsid w:val="00B812BA"/>
    <w:rsid w:val="00BD5963"/>
    <w:rsid w:val="00BF5DB2"/>
    <w:rsid w:val="00BF7BE4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  <w15:docId w15:val="{EEFD5A36-A13A-41DB-9EF3-F5EB6AB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harchenko</cp:lastModifiedBy>
  <cp:revision>36</cp:revision>
  <cp:lastPrinted>2019-12-17T06:12:00Z</cp:lastPrinted>
  <dcterms:created xsi:type="dcterms:W3CDTF">2012-12-18T09:31:00Z</dcterms:created>
  <dcterms:modified xsi:type="dcterms:W3CDTF">2019-12-17T06:12:00Z</dcterms:modified>
</cp:coreProperties>
</file>