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89" w:rsidRDefault="00D50989" w:rsidP="00D5098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89" w:rsidRDefault="00D50989" w:rsidP="00D5098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АДМИНИСТРАЦИЯ КОРЕНОВСКОГО ГОРОДСКОГО ПОСЕЛЕНИЯ</w:t>
      </w:r>
    </w:p>
    <w:p w:rsidR="00D50989" w:rsidRDefault="00D50989" w:rsidP="00D5098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КОРЕНОВСКОГО РАЙОНА</w:t>
      </w:r>
    </w:p>
    <w:p w:rsidR="00D50989" w:rsidRDefault="00D50989" w:rsidP="00D50989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50989" w:rsidRDefault="00D50989" w:rsidP="00D50989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01.02.2022</w:t>
      </w:r>
      <w:r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ab/>
        <w:t xml:space="preserve">  №</w:t>
      </w:r>
      <w:proofErr w:type="gramEnd"/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111</w:t>
      </w:r>
    </w:p>
    <w:p w:rsidR="00D50989" w:rsidRDefault="00D50989" w:rsidP="00D50989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szCs w:val="28"/>
          <w:lang w:eastAsia="ar-SA"/>
        </w:rPr>
        <w:t>г. Кореновск</w:t>
      </w:r>
    </w:p>
    <w:p w:rsidR="00D50989" w:rsidRDefault="00D50989" w:rsidP="00EB0E7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D50989" w:rsidRDefault="00D50989" w:rsidP="00EB0E7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EB0E71" w:rsidRDefault="00EB0E71" w:rsidP="00EB0E7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EB0E71" w:rsidRDefault="00EB0E71" w:rsidP="00EB0E71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EB0E71" w:rsidRPr="002F3FC8" w:rsidRDefault="00EB0E71" w:rsidP="00EB0E71">
      <w:pPr>
        <w:tabs>
          <w:tab w:val="left" w:pos="7938"/>
        </w:tabs>
        <w:jc w:val="center"/>
        <w:rPr>
          <w:b/>
          <w:szCs w:val="28"/>
          <w:lang w:eastAsia="ar-SA"/>
        </w:rPr>
      </w:pPr>
      <w:r>
        <w:rPr>
          <w:b/>
          <w:szCs w:val="28"/>
        </w:rPr>
        <w:t xml:space="preserve">района </w:t>
      </w:r>
      <w:r w:rsidRPr="002F3FC8">
        <w:rPr>
          <w:b/>
          <w:szCs w:val="28"/>
          <w:lang w:eastAsia="ar-SA"/>
        </w:rPr>
        <w:t>«Проведение мероприятий, направленных на</w:t>
      </w:r>
    </w:p>
    <w:p w:rsidR="00EB0E71" w:rsidRPr="002F3FC8" w:rsidRDefault="00EB0E71" w:rsidP="00EB0E71">
      <w:pPr>
        <w:tabs>
          <w:tab w:val="left" w:pos="7938"/>
        </w:tabs>
        <w:jc w:val="center"/>
        <w:rPr>
          <w:b/>
          <w:szCs w:val="28"/>
          <w:lang w:eastAsia="ar-SA"/>
        </w:rPr>
      </w:pPr>
      <w:r w:rsidRPr="002F3FC8">
        <w:rPr>
          <w:b/>
          <w:szCs w:val="28"/>
          <w:lang w:eastAsia="ar-SA"/>
        </w:rPr>
        <w:t>укрепление правопорядка, профилактики правонарушений</w:t>
      </w:r>
    </w:p>
    <w:p w:rsidR="00EB0E71" w:rsidRPr="002F3FC8" w:rsidRDefault="00EB0E71" w:rsidP="00EB0E71">
      <w:pPr>
        <w:tabs>
          <w:tab w:val="left" w:pos="7938"/>
        </w:tabs>
        <w:jc w:val="center"/>
        <w:rPr>
          <w:b/>
          <w:szCs w:val="28"/>
          <w:lang w:eastAsia="ar-SA"/>
        </w:rPr>
      </w:pPr>
      <w:r w:rsidRPr="002F3FC8">
        <w:rPr>
          <w:b/>
          <w:szCs w:val="28"/>
          <w:lang w:eastAsia="ar-SA"/>
        </w:rPr>
        <w:t>на территории Кореновского городского поселения</w:t>
      </w:r>
    </w:p>
    <w:p w:rsidR="00EB0E71" w:rsidRDefault="00EB0E71" w:rsidP="00EB0E7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F3FC8">
        <w:rPr>
          <w:b/>
          <w:szCs w:val="28"/>
          <w:lang w:eastAsia="ar-SA"/>
        </w:rPr>
        <w:t>Кореновского района на 2020-2022 года»</w:t>
      </w:r>
      <w:r>
        <w:rPr>
          <w:b/>
          <w:szCs w:val="28"/>
          <w:lang w:eastAsia="ar-SA"/>
        </w:rPr>
        <w:t xml:space="preserve"> </w:t>
      </w:r>
      <w:r>
        <w:rPr>
          <w:b/>
          <w:bCs/>
          <w:szCs w:val="34"/>
        </w:rPr>
        <w:t>за 2021 год</w:t>
      </w:r>
    </w:p>
    <w:p w:rsidR="00EB0E71" w:rsidRDefault="00EB0E71" w:rsidP="00EB0E71">
      <w:pPr>
        <w:rPr>
          <w:szCs w:val="28"/>
        </w:rPr>
      </w:pPr>
    </w:p>
    <w:p w:rsidR="00EB0E71" w:rsidRDefault="00EB0E71" w:rsidP="00EB0E71">
      <w:pPr>
        <w:rPr>
          <w:szCs w:val="28"/>
        </w:rPr>
      </w:pPr>
    </w:p>
    <w:p w:rsidR="00EB0E71" w:rsidRDefault="00EB0E71" w:rsidP="00EB0E71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</w:t>
      </w:r>
      <w:r w:rsidRPr="002E09F1">
        <w:rPr>
          <w:szCs w:val="28"/>
        </w:rPr>
        <w:t xml:space="preserve"> (</w:t>
      </w:r>
      <w:proofErr w:type="gramEnd"/>
      <w:r w:rsidRPr="002E09F1">
        <w:rPr>
          <w:szCs w:val="28"/>
        </w:rPr>
        <w:t>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EB0E71" w:rsidRPr="006E4DD0" w:rsidRDefault="00EB0E71" w:rsidP="00EB0E7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      за 2021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EB0E71" w:rsidRDefault="00EB0E71" w:rsidP="00EB0E71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EB0E71" w:rsidRPr="00382F5D" w:rsidRDefault="00EB0E71" w:rsidP="00EB0E7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Кореновского городского поселения Кореновского                      района Т.В. Супрунову.</w:t>
      </w:r>
    </w:p>
    <w:p w:rsidR="00EB0E71" w:rsidRPr="00382F5D" w:rsidRDefault="00EB0E71" w:rsidP="00EB0E7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EB0E71" w:rsidRPr="00382F5D" w:rsidRDefault="00EB0E71" w:rsidP="00EB0E7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0E71" w:rsidRPr="00382F5D" w:rsidRDefault="00EB0E71" w:rsidP="00EB0E7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0E71" w:rsidRPr="0030363F" w:rsidRDefault="00EB0E71" w:rsidP="00EB0E71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EB0E71" w:rsidRPr="0030363F" w:rsidRDefault="00EB0E71" w:rsidP="00EB0E7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D50989" w:rsidRDefault="00EB0E71" w:rsidP="006B2281">
      <w:pPr>
        <w:rPr>
          <w:szCs w:val="28"/>
          <w:lang w:eastAsia="ar-SA"/>
        </w:rPr>
        <w:sectPr w:rsidR="00D50989" w:rsidSect="006A456B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EB0E71" w:rsidRPr="00D50989" w:rsidRDefault="00EB0E71" w:rsidP="006B2281">
      <w:pPr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EB0E71" w:rsidTr="003A75BF">
        <w:trPr>
          <w:trHeight w:val="310"/>
        </w:trPr>
        <w:tc>
          <w:tcPr>
            <w:tcW w:w="3101" w:type="dxa"/>
          </w:tcPr>
          <w:p w:rsidR="00EB0E71" w:rsidRDefault="00EB0E71" w:rsidP="003A75B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EB0E71" w:rsidRDefault="00EB0E71" w:rsidP="003A75B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EB0E71" w:rsidRDefault="00EB0E71" w:rsidP="003A75BF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EB0E71" w:rsidRDefault="00EB0E71" w:rsidP="003A75BF">
            <w:pPr>
              <w:jc w:val="center"/>
              <w:rPr>
                <w:sz w:val="16"/>
                <w:szCs w:val="16"/>
              </w:rPr>
            </w:pPr>
          </w:p>
          <w:p w:rsidR="00EB0E71" w:rsidRDefault="00EB0E71" w:rsidP="003A75B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EB0E71" w:rsidTr="003A75BF">
        <w:trPr>
          <w:trHeight w:val="325"/>
        </w:trPr>
        <w:tc>
          <w:tcPr>
            <w:tcW w:w="3101" w:type="dxa"/>
          </w:tcPr>
          <w:p w:rsidR="00EB0E71" w:rsidRDefault="00EB0E71" w:rsidP="003A75B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EB0E71" w:rsidRDefault="00EB0E71" w:rsidP="003A75B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EB0E71" w:rsidRDefault="00EB0E71" w:rsidP="003A75B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EB0E71" w:rsidRDefault="00EB0E71" w:rsidP="003A75BF">
            <w:pPr>
              <w:jc w:val="center"/>
            </w:pPr>
            <w:r>
              <w:t>Кореновского городского поселения</w:t>
            </w:r>
          </w:p>
          <w:p w:rsidR="00EB0E71" w:rsidRDefault="00EB0E71" w:rsidP="003A75BF">
            <w:pPr>
              <w:jc w:val="center"/>
            </w:pPr>
            <w:r>
              <w:t>Кореновского района</w:t>
            </w:r>
          </w:p>
          <w:p w:rsidR="00EB0E71" w:rsidRDefault="00EB0E71" w:rsidP="003A75BF">
            <w:pPr>
              <w:jc w:val="center"/>
            </w:pPr>
            <w:r>
              <w:t xml:space="preserve">от </w:t>
            </w:r>
            <w:proofErr w:type="gramStart"/>
            <w:r w:rsidR="00D50989">
              <w:t xml:space="preserve">01.02.2022 </w:t>
            </w:r>
            <w:r>
              <w:t xml:space="preserve"> №</w:t>
            </w:r>
            <w:proofErr w:type="gramEnd"/>
            <w:r>
              <w:t xml:space="preserve"> </w:t>
            </w:r>
            <w:r w:rsidR="00D50989">
              <w:t>111</w:t>
            </w:r>
          </w:p>
          <w:p w:rsidR="00EB0E71" w:rsidRDefault="00EB0E71" w:rsidP="003A75BF">
            <w:pPr>
              <w:jc w:val="center"/>
              <w:rPr>
                <w:lang w:val="de-DE" w:eastAsia="ar-SA"/>
              </w:rPr>
            </w:pPr>
          </w:p>
        </w:tc>
      </w:tr>
    </w:tbl>
    <w:p w:rsidR="00EB0E71" w:rsidRDefault="00EB0E71" w:rsidP="00EB0E71">
      <w:pPr>
        <w:jc w:val="center"/>
        <w:rPr>
          <w:szCs w:val="28"/>
        </w:rPr>
      </w:pPr>
      <w:r>
        <w:rPr>
          <w:szCs w:val="28"/>
        </w:rPr>
        <w:t>ОТЧЕТ</w:t>
      </w:r>
    </w:p>
    <w:p w:rsidR="00EB0E71" w:rsidRDefault="00EB0E71" w:rsidP="00EB0E71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EB0E71" w:rsidRDefault="00EB0E71" w:rsidP="00EB0E71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EB0E71" w:rsidRDefault="00EB0E71" w:rsidP="00EB0E71">
      <w:pPr>
        <w:rPr>
          <w:bCs/>
          <w:szCs w:val="34"/>
        </w:rPr>
      </w:pPr>
    </w:p>
    <w:p w:rsidR="00EB0E71" w:rsidRPr="004D434B" w:rsidRDefault="00EB0E71" w:rsidP="00EB0E71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F44E55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30 октября</w:t>
      </w:r>
      <w:r w:rsidRPr="00F44E55">
        <w:rPr>
          <w:szCs w:val="28"/>
          <w:lang w:eastAsia="ar-SA"/>
        </w:rPr>
        <w:t xml:space="preserve"> 20</w:t>
      </w:r>
      <w:r>
        <w:rPr>
          <w:szCs w:val="28"/>
          <w:lang w:eastAsia="ar-SA"/>
        </w:rPr>
        <w:t>19</w:t>
      </w:r>
      <w:r w:rsidRPr="00F44E55">
        <w:rPr>
          <w:szCs w:val="28"/>
          <w:lang w:eastAsia="ar-SA"/>
        </w:rPr>
        <w:t xml:space="preserve"> года № </w:t>
      </w:r>
      <w:r>
        <w:rPr>
          <w:szCs w:val="28"/>
          <w:lang w:eastAsia="ar-SA"/>
        </w:rPr>
        <w:t>1068</w:t>
      </w:r>
      <w:r w:rsidRPr="00F50149">
        <w:rPr>
          <w:color w:val="FF0000"/>
          <w:szCs w:val="28"/>
          <w:lang w:eastAsia="ar-SA"/>
        </w:rPr>
        <w:t xml:space="preserve">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4D434B">
        <w:rPr>
          <w:bCs/>
          <w:szCs w:val="34"/>
        </w:rPr>
        <w:t>.</w:t>
      </w:r>
    </w:p>
    <w:p w:rsidR="00EB0E71" w:rsidRPr="00EC1A97" w:rsidRDefault="00EB0E71" w:rsidP="00EB0E71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EB0E71" w:rsidRPr="00EC1A97" w:rsidRDefault="00EB0E71" w:rsidP="00EB0E71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EB0E71" w:rsidRPr="00EC1A97" w:rsidRDefault="00EB0E71" w:rsidP="00EB0E71">
      <w:pPr>
        <w:ind w:firstLine="708"/>
        <w:jc w:val="both"/>
      </w:pPr>
      <w:r w:rsidRPr="00FD7C23">
        <w:rPr>
          <w:szCs w:val="28"/>
          <w:lang w:eastAsia="ar-SA"/>
        </w:rPr>
        <w:t>укрепление правопорядка и повышение уровня общественной безопасности</w:t>
      </w:r>
      <w:r w:rsidRPr="00EC1A97">
        <w:t>;</w:t>
      </w:r>
    </w:p>
    <w:p w:rsidR="00EB0E71" w:rsidRPr="00EC1A97" w:rsidRDefault="00EB0E71" w:rsidP="00EB0E71">
      <w:pPr>
        <w:ind w:firstLine="708"/>
        <w:jc w:val="both"/>
      </w:pPr>
      <w:r w:rsidRPr="00EF1DA1">
        <w:rPr>
          <w:szCs w:val="28"/>
          <w:lang w:eastAsia="ar-SA"/>
        </w:rPr>
        <w:t>привлечение негосударственных организаций, общественных объединений и граждан к укреплению правопорядка</w:t>
      </w:r>
      <w:r w:rsidRPr="00EC1A97">
        <w:t>;</w:t>
      </w:r>
    </w:p>
    <w:p w:rsidR="00EB0E71" w:rsidRPr="00EC1A97" w:rsidRDefault="00EB0E71" w:rsidP="00EB0E71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EB0E71" w:rsidRDefault="00EB0E71" w:rsidP="00EB0E71">
      <w:pPr>
        <w:ind w:firstLine="708"/>
        <w:jc w:val="both"/>
        <w:rPr>
          <w:szCs w:val="28"/>
        </w:rPr>
      </w:pPr>
    </w:p>
    <w:p w:rsidR="00EB0E71" w:rsidRDefault="00EB0E71" w:rsidP="00EB0E71">
      <w:pPr>
        <w:ind w:firstLine="708"/>
        <w:jc w:val="both"/>
        <w:rPr>
          <w:szCs w:val="28"/>
        </w:rPr>
      </w:pPr>
    </w:p>
    <w:p w:rsidR="00EB0E71" w:rsidRDefault="00EB0E71" w:rsidP="00EB0E71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  <w:r>
        <w:rPr>
          <w:bCs/>
          <w:szCs w:val="28"/>
          <w:lang w:eastAsia="ar-SA"/>
        </w:rPr>
        <w:t xml:space="preserve"> </w:t>
      </w:r>
    </w:p>
    <w:p w:rsidR="00EB0E71" w:rsidRPr="0051501D" w:rsidRDefault="00EB0E71" w:rsidP="00EB0E71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EB0E71" w:rsidRPr="0051501D" w:rsidRDefault="00EB0E71" w:rsidP="00EB0E71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551FE8" w:rsidRDefault="00EB0E71" w:rsidP="00EB0E71">
      <w:pPr>
        <w:tabs>
          <w:tab w:val="left" w:pos="8520"/>
        </w:tabs>
        <w:rPr>
          <w:bCs/>
          <w:szCs w:val="28"/>
          <w:lang w:eastAsia="ar-SA"/>
        </w:rPr>
        <w:sectPr w:rsidR="00551FE8" w:rsidSect="006A456B"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  <w:r w:rsidRPr="0051501D">
        <w:rPr>
          <w:bCs/>
          <w:szCs w:val="28"/>
          <w:lang w:eastAsia="ar-SA"/>
        </w:rPr>
        <w:t>поселения Кореновского района                                                   Я.Е. Слепокурова</w:t>
      </w: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1808A6" w:rsidTr="003A75BF">
        <w:trPr>
          <w:trHeight w:val="335"/>
        </w:trPr>
        <w:tc>
          <w:tcPr>
            <w:tcW w:w="2723" w:type="dxa"/>
            <w:hideMark/>
          </w:tcPr>
          <w:p w:rsidR="001808A6" w:rsidRDefault="001808A6" w:rsidP="003A75B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</w:t>
            </w:r>
          </w:p>
        </w:tc>
        <w:tc>
          <w:tcPr>
            <w:tcW w:w="1847" w:type="dxa"/>
          </w:tcPr>
          <w:p w:rsidR="001808A6" w:rsidRDefault="001808A6" w:rsidP="003A75BF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1808A6" w:rsidRDefault="001808A6" w:rsidP="003A75BF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808A6" w:rsidRPr="006E4DD0" w:rsidRDefault="001808A6" w:rsidP="003A75BF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207006">
              <w:rPr>
                <w:szCs w:val="28"/>
                <w:lang w:eastAsia="ar-SA"/>
              </w:rPr>
              <w:t>«</w:t>
            </w:r>
            <w:r w:rsidRPr="00782C54">
              <w:rPr>
                <w:szCs w:val="28"/>
                <w:lang w:eastAsia="ar-SA"/>
              </w:rPr>
              <w:t>Об утверждении ведомственной целевой программы по проведению мероприятий, направленных на укрепление</w:t>
            </w:r>
            <w:r>
              <w:rPr>
                <w:szCs w:val="28"/>
                <w:lang w:eastAsia="ar-SA"/>
              </w:rPr>
              <w:t xml:space="preserve"> </w:t>
            </w:r>
            <w:r w:rsidRPr="00782C54">
              <w:rPr>
                <w:szCs w:val="28"/>
                <w:lang w:eastAsia="ar-SA"/>
              </w:rPr>
              <w:t>правопорядка, профилактики правонарушений на территории Кореновского городского поселения Кореновского района на 20</w:t>
            </w:r>
            <w:r>
              <w:rPr>
                <w:szCs w:val="28"/>
                <w:lang w:eastAsia="ar-SA"/>
              </w:rPr>
              <w:t>20-2022</w:t>
            </w:r>
            <w:r w:rsidRPr="00782C54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за </w:t>
            </w:r>
            <w:r>
              <w:rPr>
                <w:bCs/>
                <w:szCs w:val="34"/>
              </w:rPr>
              <w:t>2021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1808A6" w:rsidRDefault="001808A6" w:rsidP="003A75BF">
            <w:pPr>
              <w:jc w:val="both"/>
              <w:rPr>
                <w:bCs/>
                <w:szCs w:val="34"/>
              </w:rPr>
            </w:pPr>
          </w:p>
        </w:tc>
      </w:tr>
    </w:tbl>
    <w:p w:rsidR="001808A6" w:rsidRPr="00B55CD4" w:rsidRDefault="001808A6" w:rsidP="001808A6"/>
    <w:p w:rsidR="001808A6" w:rsidRDefault="001808A6" w:rsidP="00180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808A6" w:rsidRDefault="001808A6" w:rsidP="001808A6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</w:t>
      </w:r>
    </w:p>
    <w:p w:rsidR="001808A6" w:rsidRDefault="001808A6" w:rsidP="001808A6">
      <w:pPr>
        <w:spacing w:line="100" w:lineRule="atLeast"/>
        <w:jc w:val="center"/>
        <w:rPr>
          <w:bCs/>
          <w:szCs w:val="34"/>
        </w:rPr>
      </w:pP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1808A6" w:rsidRDefault="001808A6" w:rsidP="001808A6">
      <w:pPr>
        <w:spacing w:line="100" w:lineRule="atLeast"/>
        <w:jc w:val="center"/>
        <w:rPr>
          <w:bCs/>
          <w:szCs w:val="3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493"/>
      </w:tblGrid>
      <w:tr w:rsidR="001808A6" w:rsidRPr="008D0BBE" w:rsidTr="00551FE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493" w:type="dxa"/>
            <w:vMerge w:val="restart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1808A6" w:rsidRPr="005C355B" w:rsidRDefault="001808A6" w:rsidP="00551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808A6" w:rsidRPr="008D0BBE" w:rsidTr="00551FE8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493" w:type="dxa"/>
            <w:vMerge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6" w:rsidRPr="008D0BBE" w:rsidTr="00551FE8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  <w:hideMark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6" w:rsidRPr="008D0BBE" w:rsidTr="00551FE8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808A6" w:rsidRPr="008D0BBE" w:rsidTr="00551FE8">
        <w:trPr>
          <w:trHeight w:val="360"/>
        </w:trPr>
        <w:tc>
          <w:tcPr>
            <w:tcW w:w="504" w:type="dxa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Align w:val="center"/>
          </w:tcPr>
          <w:p w:rsidR="001808A6" w:rsidRPr="0051501D" w:rsidRDefault="001808A6" w:rsidP="00551FE8">
            <w:pPr>
              <w:widowControl w:val="0"/>
              <w:snapToGrid w:val="0"/>
              <w:jc w:val="both"/>
              <w:rPr>
                <w:sz w:val="24"/>
                <w:lang w:eastAsia="ar-SA"/>
              </w:rPr>
            </w:pPr>
            <w:r w:rsidRPr="0051501D">
              <w:rPr>
                <w:sz w:val="24"/>
                <w:lang w:eastAsia="ar-SA"/>
              </w:rPr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</w:t>
            </w:r>
          </w:p>
          <w:p w:rsidR="001808A6" w:rsidRPr="005C355B" w:rsidRDefault="001808A6" w:rsidP="00551FE8">
            <w:pPr>
              <w:ind w:hanging="7"/>
              <w:rPr>
                <w:sz w:val="22"/>
                <w:szCs w:val="22"/>
              </w:rPr>
            </w:pPr>
            <w:r w:rsidRPr="0051501D">
              <w:rPr>
                <w:sz w:val="24"/>
                <w:lang w:eastAsia="ar-SA"/>
              </w:rPr>
              <w:t>(участие в охране общественного порядка</w:t>
            </w:r>
          </w:p>
        </w:tc>
        <w:tc>
          <w:tcPr>
            <w:tcW w:w="1484" w:type="dxa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hideMark/>
          </w:tcPr>
          <w:p w:rsidR="001808A6" w:rsidRPr="005C355B" w:rsidRDefault="001808A6" w:rsidP="00551FE8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1808A6" w:rsidRPr="008D0BBE" w:rsidTr="00551FE8">
        <w:trPr>
          <w:trHeight w:val="360"/>
        </w:trPr>
        <w:tc>
          <w:tcPr>
            <w:tcW w:w="504" w:type="dxa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:rsidR="001808A6" w:rsidRPr="0051501D" w:rsidRDefault="001808A6" w:rsidP="00551FE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51501D">
              <w:rPr>
                <w:rStyle w:val="apple-style-span"/>
                <w:sz w:val="24"/>
              </w:rPr>
              <w:t xml:space="preserve">Осуществление материального стимулирования деятельности народных дружинников, </w:t>
            </w:r>
            <w:r w:rsidRPr="0051501D">
              <w:rPr>
                <w:color w:val="000000"/>
                <w:sz w:val="24"/>
                <w:lang w:val="ru"/>
              </w:rPr>
              <w:lastRenderedPageBreak/>
              <w:t xml:space="preserve">участвующих в охране общественного порядка на территории Кореновского городского поселения Кореновского района в ночное время и </w:t>
            </w:r>
            <w:r w:rsidRPr="0051501D">
              <w:rPr>
                <w:rFonts w:eastAsia="Calibri"/>
                <w:bCs/>
                <w:sz w:val="24"/>
                <w:lang w:eastAsia="en-US"/>
              </w:rPr>
              <w:t>при проведении мероприятий с массовым участием граждан.</w:t>
            </w:r>
          </w:p>
        </w:tc>
        <w:tc>
          <w:tcPr>
            <w:tcW w:w="1484" w:type="dxa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</w:t>
            </w:r>
          </w:p>
        </w:tc>
        <w:tc>
          <w:tcPr>
            <w:tcW w:w="1418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</w:t>
            </w:r>
          </w:p>
        </w:tc>
        <w:tc>
          <w:tcPr>
            <w:tcW w:w="850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1808A6" w:rsidRPr="005C355B" w:rsidRDefault="001808A6" w:rsidP="00551FE8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 xml:space="preserve">администрации Кореновского городского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lastRenderedPageBreak/>
              <w:t>поселения Кореновского района</w:t>
            </w:r>
          </w:p>
        </w:tc>
      </w:tr>
      <w:tr w:rsidR="001808A6" w:rsidRPr="008D0BBE" w:rsidTr="00551FE8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1418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850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A6" w:rsidRPr="008D0BBE" w:rsidTr="00551FE8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vAlign w:val="center"/>
          </w:tcPr>
          <w:p w:rsidR="001808A6" w:rsidRPr="005C355B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</w:t>
            </w:r>
          </w:p>
        </w:tc>
        <w:tc>
          <w:tcPr>
            <w:tcW w:w="1418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850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808A6" w:rsidRPr="00C96A16" w:rsidRDefault="001808A6" w:rsidP="00551F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1808A6" w:rsidRPr="008D0BBE" w:rsidRDefault="001808A6" w:rsidP="00551F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8A6" w:rsidRDefault="00551FE8" w:rsidP="001808A6">
      <w:pPr>
        <w:jc w:val="center"/>
      </w:pPr>
      <w:r>
        <w:br w:type="textWrapping" w:clear="all"/>
      </w:r>
    </w:p>
    <w:p w:rsidR="001808A6" w:rsidRDefault="001808A6" w:rsidP="001808A6">
      <w:pPr>
        <w:jc w:val="center"/>
      </w:pPr>
    </w:p>
    <w:p w:rsidR="001808A6" w:rsidRPr="0051501D" w:rsidRDefault="001808A6" w:rsidP="001808A6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поселения Кореновского района                                                   Я.Е. Слепокурова</w:t>
      </w:r>
    </w:p>
    <w:p w:rsidR="001808A6" w:rsidRDefault="001808A6" w:rsidP="001808A6"/>
    <w:p w:rsidR="001808A6" w:rsidRDefault="001808A6" w:rsidP="001808A6"/>
    <w:p w:rsidR="001808A6" w:rsidRDefault="001808A6" w:rsidP="001808A6"/>
    <w:p w:rsidR="001808A6" w:rsidRDefault="001808A6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/>
    <w:p w:rsidR="00551FE8" w:rsidRDefault="00551FE8" w:rsidP="001808A6">
      <w:pPr>
        <w:sectPr w:rsidR="00551FE8" w:rsidSect="00551FE8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81"/>
        </w:sectPr>
      </w:pPr>
    </w:p>
    <w:p w:rsidR="00551FE8" w:rsidRDefault="00551FE8" w:rsidP="001808A6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1808A6" w:rsidTr="003A75BF">
        <w:trPr>
          <w:trHeight w:val="315"/>
        </w:trPr>
        <w:tc>
          <w:tcPr>
            <w:tcW w:w="3019" w:type="dxa"/>
            <w:hideMark/>
          </w:tcPr>
          <w:p w:rsidR="001808A6" w:rsidRDefault="001808A6" w:rsidP="003A75BF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51" w:type="dxa"/>
          </w:tcPr>
          <w:p w:rsidR="001808A6" w:rsidRDefault="001808A6" w:rsidP="003A75BF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1808A6" w:rsidRDefault="001808A6" w:rsidP="003A75BF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1808A6" w:rsidRPr="006E4DD0" w:rsidRDefault="001808A6" w:rsidP="003A75BF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207006">
              <w:rPr>
                <w:szCs w:val="28"/>
                <w:lang w:eastAsia="ar-SA"/>
              </w:rPr>
              <w:t>«</w:t>
            </w:r>
            <w:r w:rsidRPr="00782C54">
              <w:rPr>
                <w:szCs w:val="28"/>
                <w:lang w:eastAsia="ar-SA"/>
              </w:rPr>
      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      </w:r>
            <w:r>
              <w:rPr>
                <w:szCs w:val="28"/>
                <w:lang w:eastAsia="ar-SA"/>
              </w:rPr>
              <w:t xml:space="preserve">             </w:t>
            </w:r>
            <w:r w:rsidRPr="00782C54">
              <w:rPr>
                <w:szCs w:val="28"/>
                <w:lang w:eastAsia="ar-SA"/>
              </w:rPr>
              <w:t>на 20</w:t>
            </w:r>
            <w:r>
              <w:rPr>
                <w:szCs w:val="28"/>
                <w:lang w:eastAsia="ar-SA"/>
              </w:rPr>
              <w:t>20-2022</w:t>
            </w:r>
            <w:r w:rsidRPr="00782C54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а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1808A6" w:rsidRDefault="001808A6" w:rsidP="003A75BF">
            <w:pPr>
              <w:jc w:val="both"/>
              <w:rPr>
                <w:bCs/>
                <w:szCs w:val="34"/>
              </w:rPr>
            </w:pPr>
          </w:p>
        </w:tc>
      </w:tr>
    </w:tbl>
    <w:p w:rsidR="001808A6" w:rsidRDefault="001808A6" w:rsidP="001808A6">
      <w:pPr>
        <w:jc w:val="center"/>
      </w:pPr>
    </w:p>
    <w:p w:rsidR="001808A6" w:rsidRDefault="001808A6" w:rsidP="001808A6">
      <w:pPr>
        <w:jc w:val="center"/>
        <w:rPr>
          <w:szCs w:val="28"/>
        </w:rPr>
      </w:pPr>
      <w:r>
        <w:rPr>
          <w:szCs w:val="28"/>
        </w:rPr>
        <w:t>ОТЧЕТ</w:t>
      </w:r>
    </w:p>
    <w:p w:rsidR="001808A6" w:rsidRDefault="001808A6" w:rsidP="001808A6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1808A6" w:rsidRDefault="001808A6" w:rsidP="001808A6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1808A6" w:rsidRPr="00853823" w:rsidTr="003A75B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8A6" w:rsidRPr="00853823" w:rsidRDefault="001808A6" w:rsidP="003A75B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8A6" w:rsidRPr="00853823" w:rsidRDefault="001808A6" w:rsidP="003A75B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A6" w:rsidRDefault="001808A6" w:rsidP="003A75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8A6" w:rsidRDefault="001808A6" w:rsidP="003A75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1808A6" w:rsidRPr="00853823" w:rsidRDefault="001808A6" w:rsidP="003A75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8A6" w:rsidRDefault="001808A6" w:rsidP="003A75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1808A6" w:rsidRPr="00853823" w:rsidRDefault="001808A6" w:rsidP="003A75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</w:tr>
      <w:tr w:rsidR="001808A6" w:rsidRPr="00853823" w:rsidTr="003A75B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8A6" w:rsidRPr="00853823" w:rsidRDefault="001808A6" w:rsidP="003A75BF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8A6" w:rsidRPr="0051501D" w:rsidRDefault="001808A6" w:rsidP="003A75BF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51501D">
              <w:rPr>
                <w:sz w:val="24"/>
                <w:lang w:eastAsia="ar-SA"/>
              </w:rPr>
              <w:t>укрепление правопорядка и повышение уровня общественной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A6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8A6" w:rsidRPr="00853823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8A6" w:rsidRPr="00853823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1808A6" w:rsidRPr="00853823" w:rsidTr="003A75B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8A6" w:rsidRPr="00853823" w:rsidRDefault="001808A6" w:rsidP="003A75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8A6" w:rsidRPr="0051501D" w:rsidRDefault="001808A6" w:rsidP="003A75BF">
            <w:pPr>
              <w:snapToGrid w:val="0"/>
              <w:jc w:val="both"/>
              <w:rPr>
                <w:sz w:val="24"/>
              </w:rPr>
            </w:pPr>
            <w:r w:rsidRPr="0051501D">
              <w:rPr>
                <w:sz w:val="24"/>
                <w:lang w:eastAsia="ar-SA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A6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8A6" w:rsidRPr="00853823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8A6" w:rsidRPr="00853823" w:rsidRDefault="001808A6" w:rsidP="003A7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808A6" w:rsidRDefault="001808A6" w:rsidP="001808A6">
      <w:pPr>
        <w:jc w:val="center"/>
      </w:pPr>
    </w:p>
    <w:p w:rsidR="001808A6" w:rsidRDefault="001808A6" w:rsidP="001808A6">
      <w:pPr>
        <w:jc w:val="center"/>
      </w:pPr>
    </w:p>
    <w:p w:rsidR="001808A6" w:rsidRPr="0051501D" w:rsidRDefault="001808A6" w:rsidP="001808A6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1808A6" w:rsidRPr="0051501D" w:rsidRDefault="001808A6" w:rsidP="001808A6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 xml:space="preserve">поселения Кореновского района                                                  </w:t>
      </w:r>
      <w:r>
        <w:rPr>
          <w:bCs/>
          <w:szCs w:val="28"/>
          <w:lang w:eastAsia="ar-SA"/>
        </w:rPr>
        <w:t xml:space="preserve"> </w:t>
      </w:r>
      <w:r w:rsidRPr="0051501D">
        <w:rPr>
          <w:bCs/>
          <w:szCs w:val="28"/>
          <w:lang w:eastAsia="ar-SA"/>
        </w:rPr>
        <w:t xml:space="preserve"> Я.Е. Слепокурова</w:t>
      </w:r>
    </w:p>
    <w:p w:rsidR="001808A6" w:rsidRDefault="001808A6" w:rsidP="001808A6">
      <w:pPr>
        <w:rPr>
          <w:szCs w:val="28"/>
        </w:rPr>
      </w:pPr>
    </w:p>
    <w:p w:rsidR="001808A6" w:rsidRDefault="001808A6" w:rsidP="001808A6"/>
    <w:p w:rsidR="001808A6" w:rsidRDefault="001808A6" w:rsidP="001808A6"/>
    <w:p w:rsidR="001808A6" w:rsidRDefault="001808A6" w:rsidP="001808A6"/>
    <w:p w:rsidR="001808A6" w:rsidRDefault="001808A6" w:rsidP="001808A6"/>
    <w:p w:rsidR="001808A6" w:rsidRDefault="001808A6" w:rsidP="001808A6"/>
    <w:p w:rsidR="001808A6" w:rsidRDefault="001808A6" w:rsidP="001808A6"/>
    <w:p w:rsidR="001808A6" w:rsidRDefault="001808A6" w:rsidP="001808A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1808A6" w:rsidRDefault="001808A6" w:rsidP="001808A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GoBack"/>
      <w:bookmarkEnd w:id="0"/>
    </w:p>
    <w:sectPr w:rsidR="001808A6" w:rsidSect="00551FE8"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A9" w:rsidRDefault="00B539A9" w:rsidP="006A456B">
      <w:r>
        <w:separator/>
      </w:r>
    </w:p>
  </w:endnote>
  <w:endnote w:type="continuationSeparator" w:id="0">
    <w:p w:rsidR="00B539A9" w:rsidRDefault="00B539A9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A9" w:rsidRDefault="00B539A9" w:rsidP="006A456B">
      <w:r>
        <w:separator/>
      </w:r>
    </w:p>
  </w:footnote>
  <w:footnote w:type="continuationSeparator" w:id="0">
    <w:p w:rsidR="00B539A9" w:rsidRDefault="00B539A9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B" w:rsidRPr="0026596E" w:rsidRDefault="00B539A9" w:rsidP="0026596E">
    <w:pPr>
      <w:pStyle w:val="a5"/>
      <w:jc w:val="center"/>
    </w:pPr>
    <w:sdt>
      <w:sdtPr>
        <w:id w:val="-567040951"/>
        <w:docPartObj>
          <w:docPartGallery w:val="Page Numbers (Top of Page)"/>
          <w:docPartUnique/>
        </w:docPartObj>
      </w:sdtPr>
      <w:sdtEndPr/>
      <w:sdtContent>
        <w:r w:rsidR="0026596E">
          <w:fldChar w:fldCharType="begin"/>
        </w:r>
        <w:r w:rsidR="0026596E">
          <w:instrText>PAGE   \* MERGEFORMAT</w:instrText>
        </w:r>
        <w:r w:rsidR="0026596E">
          <w:fldChar w:fldCharType="separate"/>
        </w:r>
        <w:r w:rsidR="003A229A">
          <w:rPr>
            <w:noProof/>
          </w:rPr>
          <w:t>2</w:t>
        </w:r>
        <w:r w:rsidR="0026596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90EA6"/>
    <w:rsid w:val="000D6579"/>
    <w:rsid w:val="000E3E3B"/>
    <w:rsid w:val="001205FF"/>
    <w:rsid w:val="001351F3"/>
    <w:rsid w:val="00167A30"/>
    <w:rsid w:val="001808A6"/>
    <w:rsid w:val="001A563E"/>
    <w:rsid w:val="001C09C4"/>
    <w:rsid w:val="001E44FD"/>
    <w:rsid w:val="002043AA"/>
    <w:rsid w:val="002101C6"/>
    <w:rsid w:val="00222E3C"/>
    <w:rsid w:val="0024600E"/>
    <w:rsid w:val="002553D9"/>
    <w:rsid w:val="0026596E"/>
    <w:rsid w:val="00291778"/>
    <w:rsid w:val="002E09F1"/>
    <w:rsid w:val="002E39AD"/>
    <w:rsid w:val="002F3FC8"/>
    <w:rsid w:val="00320B62"/>
    <w:rsid w:val="00331B68"/>
    <w:rsid w:val="003A229A"/>
    <w:rsid w:val="003C2517"/>
    <w:rsid w:val="003C3027"/>
    <w:rsid w:val="004426CE"/>
    <w:rsid w:val="0047620E"/>
    <w:rsid w:val="004A6DFC"/>
    <w:rsid w:val="004D434B"/>
    <w:rsid w:val="0051501D"/>
    <w:rsid w:val="00551FE8"/>
    <w:rsid w:val="005B2A93"/>
    <w:rsid w:val="005C355B"/>
    <w:rsid w:val="0063085F"/>
    <w:rsid w:val="00636AA6"/>
    <w:rsid w:val="00651762"/>
    <w:rsid w:val="0065337B"/>
    <w:rsid w:val="00697200"/>
    <w:rsid w:val="006A456B"/>
    <w:rsid w:val="006B2281"/>
    <w:rsid w:val="0072407B"/>
    <w:rsid w:val="00725E6C"/>
    <w:rsid w:val="00773CF1"/>
    <w:rsid w:val="008043CA"/>
    <w:rsid w:val="00816592"/>
    <w:rsid w:val="008201E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B4B22"/>
    <w:rsid w:val="009D23EE"/>
    <w:rsid w:val="00A1144F"/>
    <w:rsid w:val="00A35EA8"/>
    <w:rsid w:val="00A53D44"/>
    <w:rsid w:val="00AA6475"/>
    <w:rsid w:val="00B539A9"/>
    <w:rsid w:val="00B54FE6"/>
    <w:rsid w:val="00B55CD4"/>
    <w:rsid w:val="00B6154A"/>
    <w:rsid w:val="00BA6301"/>
    <w:rsid w:val="00C432EF"/>
    <w:rsid w:val="00C96A16"/>
    <w:rsid w:val="00CD4F1F"/>
    <w:rsid w:val="00D2696B"/>
    <w:rsid w:val="00D33EA3"/>
    <w:rsid w:val="00D475FC"/>
    <w:rsid w:val="00D50989"/>
    <w:rsid w:val="00E16766"/>
    <w:rsid w:val="00E33027"/>
    <w:rsid w:val="00E5637E"/>
    <w:rsid w:val="00E72FD5"/>
    <w:rsid w:val="00EB0E71"/>
    <w:rsid w:val="00EC1A97"/>
    <w:rsid w:val="00EC263D"/>
    <w:rsid w:val="00EF1DA1"/>
    <w:rsid w:val="00F31ADD"/>
    <w:rsid w:val="00F3250A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51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53</cp:revision>
  <cp:lastPrinted>2022-02-04T07:30:00Z</cp:lastPrinted>
  <dcterms:created xsi:type="dcterms:W3CDTF">2020-02-26T15:07:00Z</dcterms:created>
  <dcterms:modified xsi:type="dcterms:W3CDTF">2022-02-04T07:32:00Z</dcterms:modified>
</cp:coreProperties>
</file>