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1F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AA629FA" wp14:editId="489B1E8A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941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24.10.2017   </w:t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8941FE" w:rsidRPr="008941FE" w:rsidRDefault="008941FE" w:rsidP="008941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941F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941FE" w:rsidRPr="008941FE" w:rsidRDefault="008941FE" w:rsidP="008941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EB1" w:rsidRDefault="00692EB1" w:rsidP="00692EB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11 января 2017 года № 11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постоянной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комиссии по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вопросам рекультивации земель на территории Кореновского городского </w:t>
      </w:r>
    </w:p>
    <w:p w:rsidR="00692EB1" w:rsidRPr="003C196E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 Кореновского района»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Pr="00692EB1" w:rsidRDefault="00692EB1" w:rsidP="00692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92EB1" w:rsidRPr="0048475E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изменением состава постоянной комиссии по вопросам рекультивации земель на территории Кореновского городского поселения Кореновского района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692EB1" w:rsidRPr="0048475E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января 2017 года № 11 «О создании постоянной комиссии по вопросам рекультивации земель на территории Кореновского городского поселения Кореновского района» изменение: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48475E">
        <w:rPr>
          <w:rFonts w:ascii="Times New Roman" w:eastAsia="Calibri" w:hAnsi="Times New Roman" w:cs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692EB1" w:rsidRPr="0048475E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12 апреля                    2017 года № 777 «О внесении изменения в постановление администрации Кореновского городского поселения Кореновского района от 11 января                    2017 года № 11 «О постоянной комиссии по вопросам рекультивации земель на территории Кореновского городского поселения Кореновского района».</w:t>
      </w:r>
    </w:p>
    <w:p w:rsidR="00692EB1" w:rsidRPr="00282E92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Устинова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) обнародовать настоящее постановление и обеспечить его размещение на официальном сай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те 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92EB1" w:rsidRPr="007826FF" w:rsidRDefault="00692EB1" w:rsidP="00692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обнародования.</w:t>
      </w:r>
    </w:p>
    <w:p w:rsidR="00692EB1" w:rsidRPr="00282E92" w:rsidRDefault="00692EB1" w:rsidP="00692EB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2EB1" w:rsidRPr="00844E38" w:rsidRDefault="00692EB1" w:rsidP="00692E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2EB1" w:rsidRPr="008C69AE" w:rsidRDefault="00692EB1" w:rsidP="00692E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92EB1" w:rsidRPr="008C69AE" w:rsidRDefault="00692EB1" w:rsidP="0069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92EB1" w:rsidRDefault="00692EB1" w:rsidP="0069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М.В. Колесова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692EB1" w:rsidRPr="005143D5" w:rsidTr="009D771E">
        <w:tc>
          <w:tcPr>
            <w:tcW w:w="3081" w:type="dxa"/>
          </w:tcPr>
          <w:p w:rsidR="00692EB1" w:rsidRPr="005143D5" w:rsidRDefault="00692EB1" w:rsidP="009D771E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692EB1" w:rsidRPr="005143D5" w:rsidRDefault="00692EB1" w:rsidP="009D771E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692EB1" w:rsidRPr="005143D5" w:rsidRDefault="00692EB1" w:rsidP="009D771E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692EB1" w:rsidRPr="005143D5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92EB1" w:rsidRPr="005143D5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18071E">
              <w:rPr>
                <w:rFonts w:ascii="Times New Roman" w:hAnsi="Times New Roman"/>
                <w:sz w:val="28"/>
                <w:szCs w:val="28"/>
                <w:lang w:eastAsia="ar-SA"/>
              </w:rPr>
              <w:t>24.10.2017 № 1931</w:t>
            </w:r>
            <w:bookmarkStart w:id="2" w:name="_GoBack"/>
            <w:bookmarkEnd w:id="2"/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692EB1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692EB1" w:rsidRPr="005143D5" w:rsidRDefault="00692EB1" w:rsidP="009D771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11.01.2017 № 11</w:t>
            </w:r>
          </w:p>
          <w:p w:rsidR="00692EB1" w:rsidRPr="005143D5" w:rsidRDefault="00692EB1" w:rsidP="009D771E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692EB1" w:rsidRPr="007826FF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692EB1" w:rsidRPr="007826FF" w:rsidRDefault="00692EB1" w:rsidP="00692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692EB1" w:rsidRPr="00692EB1" w:rsidRDefault="00692EB1" w:rsidP="00692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692EB1" w:rsidRPr="007826FF" w:rsidTr="009D771E">
        <w:tc>
          <w:tcPr>
            <w:tcW w:w="2128" w:type="dxa"/>
            <w:hideMark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692EB1" w:rsidRPr="007826FF" w:rsidRDefault="00692EB1" w:rsidP="009D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  <w:p w:rsidR="00692EB1" w:rsidRPr="007826FF" w:rsidRDefault="00692EB1" w:rsidP="009D77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  <w:hideMark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  <w:hideMark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9645" w:type="dxa"/>
            <w:gridSpan w:val="2"/>
            <w:hideMark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92EB1" w:rsidRPr="007826FF" w:rsidTr="009D771E">
        <w:tc>
          <w:tcPr>
            <w:tcW w:w="2128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rPr>
          <w:trHeight w:val="1437"/>
        </w:trPr>
        <w:tc>
          <w:tcPr>
            <w:tcW w:w="2128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Владимир Дмитриевич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инспектор государственного земельного надзора Тимашевского межрайонного отдела ветеринарного и фитосанитарного надзора Управления Федеральной службы по ветеринарному и фитосанитарному надзору (Россельхознадзор) по Краснодарскому краю и Республике Адыгея (по согласованию);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rPr>
          <w:trHeight w:val="742"/>
        </w:trPr>
        <w:tc>
          <w:tcPr>
            <w:tcW w:w="2128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Матирный Андрей Сергеевич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производственного отдела У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Мухля Елена Борисовна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специалист-эксперт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Омельченко Марина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7517" w:type="dxa"/>
          </w:tcPr>
          <w:p w:rsidR="00692EB1" w:rsidRPr="007826FF" w:rsidRDefault="00692EB1" w:rsidP="009D771E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lastRenderedPageBreak/>
              <w:t>-начальник юридического отдела администрации Кореновского городского поселения Кореновского района</w:t>
            </w:r>
            <w:r>
              <w:rPr>
                <w:rFonts w:eastAsia="Calibri"/>
              </w:rPr>
              <w:t>;</w:t>
            </w:r>
          </w:p>
        </w:tc>
      </w:tr>
      <w:tr w:rsidR="00692EB1" w:rsidRPr="007826FF" w:rsidTr="009D771E">
        <w:tc>
          <w:tcPr>
            <w:tcW w:w="2128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Рогожина Наталья Васильевна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государственного земельного надзора Тимашевского межрайонного отдела ветеринарного и фитосанитарного надзора Управления Федеральной службы по ветеринарному и фитосанитарному надзору (Россельхознадзор) по Краснодарскому краю и Республике Адыгея (по согласованию);</w:t>
            </w:r>
          </w:p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Солошенко Александр Геннадьевич</w:t>
            </w:r>
          </w:p>
        </w:tc>
        <w:tc>
          <w:tcPr>
            <w:tcW w:w="7517" w:type="dxa"/>
          </w:tcPr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района;</w:t>
            </w:r>
          </w:p>
          <w:p w:rsidR="00692EB1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EB1" w:rsidRPr="007826FF" w:rsidTr="009D771E">
        <w:tc>
          <w:tcPr>
            <w:tcW w:w="2128" w:type="dxa"/>
          </w:tcPr>
          <w:p w:rsidR="00692EB1" w:rsidRPr="007826F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 Николай Викторович</w:t>
            </w:r>
          </w:p>
        </w:tc>
        <w:tc>
          <w:tcPr>
            <w:tcW w:w="7517" w:type="dxa"/>
          </w:tcPr>
          <w:p w:rsidR="00692EB1" w:rsidRPr="003077DF" w:rsidRDefault="00692EB1" w:rsidP="009D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7D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 экологического надзора за земельными ресурсами Управления Федеральной службы по надзору в сфере природопользования (Росприроднадзора) по Краснодарскому краю и Республике Адыгея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92EB1" w:rsidRPr="005143D5" w:rsidRDefault="00692EB1" w:rsidP="00692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Pr="005143D5" w:rsidRDefault="00692EB1" w:rsidP="00692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Pr="005143D5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92EB1" w:rsidRPr="005143D5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9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EB1" w:rsidRPr="005143D5" w:rsidRDefault="00692EB1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92EB1" w:rsidRPr="005143D5" w:rsidSect="00692EB1">
      <w:headerReference w:type="default" r:id="rId9"/>
      <w:pgSz w:w="11900" w:h="16800"/>
      <w:pgMar w:top="1134" w:right="567" w:bottom="964" w:left="1701" w:header="1134" w:footer="113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D0" w:rsidRDefault="00C468D0" w:rsidP="00434B18">
      <w:pPr>
        <w:spacing w:after="0" w:line="240" w:lineRule="auto"/>
      </w:pPr>
      <w:r>
        <w:separator/>
      </w:r>
    </w:p>
  </w:endnote>
  <w:endnote w:type="continuationSeparator" w:id="0">
    <w:p w:rsidR="00C468D0" w:rsidRDefault="00C468D0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D0" w:rsidRDefault="00C468D0" w:rsidP="00434B18">
      <w:pPr>
        <w:spacing w:after="0" w:line="240" w:lineRule="auto"/>
      </w:pPr>
      <w:r>
        <w:separator/>
      </w:r>
    </w:p>
  </w:footnote>
  <w:footnote w:type="continuationSeparator" w:id="0">
    <w:p w:rsidR="00C468D0" w:rsidRDefault="00C468D0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8475E" w:rsidRPr="0018071E" w:rsidRDefault="00FD0E43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8071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48475E" w:rsidRPr="0018071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8071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8071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18071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63627"/>
    <w:rsid w:val="000735A0"/>
    <w:rsid w:val="00081C42"/>
    <w:rsid w:val="000A7D26"/>
    <w:rsid w:val="000B3F30"/>
    <w:rsid w:val="000C0629"/>
    <w:rsid w:val="000D03A0"/>
    <w:rsid w:val="000D6FCE"/>
    <w:rsid w:val="000E6ECE"/>
    <w:rsid w:val="000E7647"/>
    <w:rsid w:val="000E7A52"/>
    <w:rsid w:val="00117126"/>
    <w:rsid w:val="00123BD3"/>
    <w:rsid w:val="00161867"/>
    <w:rsid w:val="001748D1"/>
    <w:rsid w:val="0018071E"/>
    <w:rsid w:val="001835D8"/>
    <w:rsid w:val="00192DA4"/>
    <w:rsid w:val="001C7E1D"/>
    <w:rsid w:val="001D7555"/>
    <w:rsid w:val="00201BC3"/>
    <w:rsid w:val="0021321B"/>
    <w:rsid w:val="00226000"/>
    <w:rsid w:val="002719C4"/>
    <w:rsid w:val="00277020"/>
    <w:rsid w:val="00282E92"/>
    <w:rsid w:val="002919FB"/>
    <w:rsid w:val="0029717A"/>
    <w:rsid w:val="002A2BD7"/>
    <w:rsid w:val="002C02EF"/>
    <w:rsid w:val="002E4E27"/>
    <w:rsid w:val="002F22E7"/>
    <w:rsid w:val="003077DF"/>
    <w:rsid w:val="00326660"/>
    <w:rsid w:val="00327E9F"/>
    <w:rsid w:val="00337FBF"/>
    <w:rsid w:val="003418B2"/>
    <w:rsid w:val="00346B92"/>
    <w:rsid w:val="00370088"/>
    <w:rsid w:val="00374706"/>
    <w:rsid w:val="00376DA7"/>
    <w:rsid w:val="00387CB8"/>
    <w:rsid w:val="00395FDD"/>
    <w:rsid w:val="003C196E"/>
    <w:rsid w:val="003D2DBE"/>
    <w:rsid w:val="003E62D8"/>
    <w:rsid w:val="003F0830"/>
    <w:rsid w:val="00417856"/>
    <w:rsid w:val="0043402E"/>
    <w:rsid w:val="00434B18"/>
    <w:rsid w:val="004365AD"/>
    <w:rsid w:val="00440A1D"/>
    <w:rsid w:val="00473E10"/>
    <w:rsid w:val="0048159F"/>
    <w:rsid w:val="0048475E"/>
    <w:rsid w:val="0049289E"/>
    <w:rsid w:val="0049588C"/>
    <w:rsid w:val="004B2AFF"/>
    <w:rsid w:val="004D1851"/>
    <w:rsid w:val="004D1FEF"/>
    <w:rsid w:val="004E1C80"/>
    <w:rsid w:val="004E3879"/>
    <w:rsid w:val="004E467D"/>
    <w:rsid w:val="005143D5"/>
    <w:rsid w:val="00550578"/>
    <w:rsid w:val="005608EC"/>
    <w:rsid w:val="00572702"/>
    <w:rsid w:val="0058103A"/>
    <w:rsid w:val="00592E08"/>
    <w:rsid w:val="005B1F11"/>
    <w:rsid w:val="005B42D0"/>
    <w:rsid w:val="005C64C8"/>
    <w:rsid w:val="005D321A"/>
    <w:rsid w:val="0061479B"/>
    <w:rsid w:val="00623512"/>
    <w:rsid w:val="00643B12"/>
    <w:rsid w:val="006542AB"/>
    <w:rsid w:val="00654A22"/>
    <w:rsid w:val="00670640"/>
    <w:rsid w:val="006838ED"/>
    <w:rsid w:val="00692EB1"/>
    <w:rsid w:val="006A0A43"/>
    <w:rsid w:val="006A1682"/>
    <w:rsid w:val="006A54E3"/>
    <w:rsid w:val="006B0755"/>
    <w:rsid w:val="006C5E2A"/>
    <w:rsid w:val="006D4596"/>
    <w:rsid w:val="007041D7"/>
    <w:rsid w:val="007207A8"/>
    <w:rsid w:val="00742A10"/>
    <w:rsid w:val="007519B3"/>
    <w:rsid w:val="00752D95"/>
    <w:rsid w:val="00761465"/>
    <w:rsid w:val="0076565E"/>
    <w:rsid w:val="0076574C"/>
    <w:rsid w:val="00772A93"/>
    <w:rsid w:val="007963E5"/>
    <w:rsid w:val="007A7A51"/>
    <w:rsid w:val="007D5A6A"/>
    <w:rsid w:val="007F41F3"/>
    <w:rsid w:val="007F6DED"/>
    <w:rsid w:val="0080686C"/>
    <w:rsid w:val="00816B95"/>
    <w:rsid w:val="00824926"/>
    <w:rsid w:val="00834609"/>
    <w:rsid w:val="00840366"/>
    <w:rsid w:val="00844E38"/>
    <w:rsid w:val="008624BA"/>
    <w:rsid w:val="00864B71"/>
    <w:rsid w:val="008941FE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8631E"/>
    <w:rsid w:val="009A2AC7"/>
    <w:rsid w:val="009E087C"/>
    <w:rsid w:val="00A071C0"/>
    <w:rsid w:val="00A230D2"/>
    <w:rsid w:val="00A42FC9"/>
    <w:rsid w:val="00A561EE"/>
    <w:rsid w:val="00A65DB1"/>
    <w:rsid w:val="00A663A9"/>
    <w:rsid w:val="00A678AF"/>
    <w:rsid w:val="00A7351F"/>
    <w:rsid w:val="00A87522"/>
    <w:rsid w:val="00A9620C"/>
    <w:rsid w:val="00AA0F81"/>
    <w:rsid w:val="00AA454C"/>
    <w:rsid w:val="00AB3590"/>
    <w:rsid w:val="00AE38DF"/>
    <w:rsid w:val="00AF063B"/>
    <w:rsid w:val="00B04B76"/>
    <w:rsid w:val="00B127DD"/>
    <w:rsid w:val="00B524A9"/>
    <w:rsid w:val="00B57678"/>
    <w:rsid w:val="00B72DEB"/>
    <w:rsid w:val="00B750B7"/>
    <w:rsid w:val="00B816CA"/>
    <w:rsid w:val="00B848CD"/>
    <w:rsid w:val="00B9266F"/>
    <w:rsid w:val="00BE3D51"/>
    <w:rsid w:val="00BE4796"/>
    <w:rsid w:val="00BE65E0"/>
    <w:rsid w:val="00BF1D27"/>
    <w:rsid w:val="00C02F2F"/>
    <w:rsid w:val="00C03D71"/>
    <w:rsid w:val="00C37DD6"/>
    <w:rsid w:val="00C468D0"/>
    <w:rsid w:val="00C96583"/>
    <w:rsid w:val="00CA524A"/>
    <w:rsid w:val="00CC7E78"/>
    <w:rsid w:val="00D01236"/>
    <w:rsid w:val="00D1110B"/>
    <w:rsid w:val="00D12F07"/>
    <w:rsid w:val="00D152BE"/>
    <w:rsid w:val="00D428CE"/>
    <w:rsid w:val="00D51C66"/>
    <w:rsid w:val="00D6392A"/>
    <w:rsid w:val="00D90309"/>
    <w:rsid w:val="00D90E02"/>
    <w:rsid w:val="00DB2899"/>
    <w:rsid w:val="00DC6800"/>
    <w:rsid w:val="00DD65B2"/>
    <w:rsid w:val="00DE6924"/>
    <w:rsid w:val="00DF7CB5"/>
    <w:rsid w:val="00E14AAE"/>
    <w:rsid w:val="00E2100D"/>
    <w:rsid w:val="00E23F28"/>
    <w:rsid w:val="00E45BFF"/>
    <w:rsid w:val="00E67F0E"/>
    <w:rsid w:val="00E844CD"/>
    <w:rsid w:val="00EA1848"/>
    <w:rsid w:val="00EB591A"/>
    <w:rsid w:val="00EC4D2E"/>
    <w:rsid w:val="00ED0576"/>
    <w:rsid w:val="00EE6747"/>
    <w:rsid w:val="00EF19C7"/>
    <w:rsid w:val="00F26C1E"/>
    <w:rsid w:val="00F272E6"/>
    <w:rsid w:val="00F3536E"/>
    <w:rsid w:val="00F37AD5"/>
    <w:rsid w:val="00F42914"/>
    <w:rsid w:val="00F62B85"/>
    <w:rsid w:val="00F659CC"/>
    <w:rsid w:val="00F715AA"/>
    <w:rsid w:val="00F82CF7"/>
    <w:rsid w:val="00F872B3"/>
    <w:rsid w:val="00FA3DB0"/>
    <w:rsid w:val="00FB0606"/>
    <w:rsid w:val="00FB6BC9"/>
    <w:rsid w:val="00FC4FC8"/>
    <w:rsid w:val="00FC71B1"/>
    <w:rsid w:val="00FD0E43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3F86-69F6-4E22-AE65-36BDFF2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88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D633-00D1-41BB-BCB0-CAEA3F7F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10</cp:revision>
  <cp:lastPrinted>2017-10-25T08:38:00Z</cp:lastPrinted>
  <dcterms:created xsi:type="dcterms:W3CDTF">2017-10-18T11:18:00Z</dcterms:created>
  <dcterms:modified xsi:type="dcterms:W3CDTF">2017-10-25T08:38:00Z</dcterms:modified>
</cp:coreProperties>
</file>