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B87602" w14:textId="77777777" w:rsidR="00B637CA" w:rsidRDefault="00B637CA" w:rsidP="00B637C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4BF4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14:paraId="1B93EC5E" w14:textId="77777777" w:rsidR="00B637CA" w:rsidRDefault="00B637CA" w:rsidP="00B637C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Кореновского муниципального района </w:t>
      </w:r>
    </w:p>
    <w:p w14:paraId="14DF8A1F" w14:textId="77777777" w:rsidR="00B637CA" w:rsidRPr="00D04BF4" w:rsidRDefault="00B637CA" w:rsidP="00B637C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Краснодарского края</w:t>
      </w:r>
    </w:p>
    <w:p w14:paraId="5EC29509" w14:textId="77777777" w:rsidR="00B637CA" w:rsidRDefault="00B637C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5F0A51E9" w14:textId="4AB93036" w:rsidR="0088117E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="00CC28BA">
        <w:rPr>
          <w:rFonts w:ascii="Times New Roman" w:hAnsi="Times New Roman" w:cs="Times New Roman"/>
          <w:b/>
          <w:sz w:val="32"/>
          <w:szCs w:val="32"/>
        </w:rPr>
        <w:t>Е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000790A" w14:textId="77777777" w:rsidR="008D614B" w:rsidRPr="00827F27" w:rsidRDefault="008D614B" w:rsidP="008D61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D307489" w14:textId="76945B3B" w:rsidR="008D614B" w:rsidRPr="00877839" w:rsidRDefault="008D614B" w:rsidP="008D61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CC28BA">
        <w:rPr>
          <w:rFonts w:ascii="Times New Roman" w:eastAsia="Times New Roman" w:hAnsi="Times New Roman" w:cs="Times New Roman"/>
          <w:sz w:val="28"/>
          <w:szCs w:val="28"/>
        </w:rPr>
        <w:t xml:space="preserve">28 мая 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7D054E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  <w:t xml:space="preserve">      </w:t>
      </w:r>
      <w:r w:rsidR="00CC28B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№ 84</w:t>
      </w:r>
    </w:p>
    <w:p w14:paraId="26F38802" w14:textId="77777777" w:rsidR="008D614B" w:rsidRPr="00877839" w:rsidRDefault="008D614B" w:rsidP="008D614B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77839">
        <w:rPr>
          <w:rFonts w:ascii="Times New Roman" w:eastAsia="Times New Roman" w:hAnsi="Times New Roman" w:cs="Times New Roman"/>
        </w:rPr>
        <w:t>г. Кореновск</w:t>
      </w:r>
    </w:p>
    <w:p w14:paraId="67B57F34" w14:textId="77777777" w:rsidR="008D614B" w:rsidRPr="00827F27" w:rsidRDefault="008D614B" w:rsidP="008D61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7E99AB9" w14:textId="63A8805C" w:rsidR="00B637CA" w:rsidRPr="00B637CA" w:rsidRDefault="003771FB" w:rsidP="00B637C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637CA">
        <w:rPr>
          <w:rFonts w:ascii="Times New Roman" w:hAnsi="Times New Roman"/>
          <w:b/>
          <w:sz w:val="28"/>
          <w:szCs w:val="28"/>
        </w:rPr>
        <w:t xml:space="preserve">Отчет директора </w:t>
      </w:r>
      <w:r w:rsidR="00B637CA" w:rsidRPr="00B637CA">
        <w:rPr>
          <w:rFonts w:ascii="Times New Roman" w:hAnsi="Times New Roman"/>
          <w:b/>
          <w:bCs/>
          <w:sz w:val="28"/>
          <w:szCs w:val="28"/>
        </w:rPr>
        <w:t xml:space="preserve">муниципального унитарного предприятия </w:t>
      </w:r>
    </w:p>
    <w:p w14:paraId="57E1AAA9" w14:textId="77777777" w:rsidR="00B637CA" w:rsidRPr="00B637CA" w:rsidRDefault="00B637CA" w:rsidP="00B637C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637CA">
        <w:rPr>
          <w:rFonts w:ascii="Times New Roman" w:hAnsi="Times New Roman"/>
          <w:b/>
          <w:bCs/>
          <w:sz w:val="28"/>
          <w:szCs w:val="28"/>
        </w:rPr>
        <w:t xml:space="preserve">Кореновского городского поселения «Тепловые сети» </w:t>
      </w:r>
    </w:p>
    <w:p w14:paraId="075CEE30" w14:textId="76ADF088" w:rsidR="00B637CA" w:rsidRPr="00B637CA" w:rsidRDefault="00B637CA" w:rsidP="00B637C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GoBack"/>
      <w:bookmarkEnd w:id="0"/>
      <w:r w:rsidRPr="00B637CA">
        <w:rPr>
          <w:rFonts w:ascii="Times New Roman" w:hAnsi="Times New Roman"/>
          <w:b/>
          <w:bCs/>
          <w:sz w:val="28"/>
          <w:szCs w:val="28"/>
        </w:rPr>
        <w:t>за 2024 год</w:t>
      </w:r>
    </w:p>
    <w:p w14:paraId="6B554EEA" w14:textId="2B83BCAA" w:rsidR="00036A2D" w:rsidRPr="00B637CA" w:rsidRDefault="00036A2D" w:rsidP="00B637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A54412" w14:textId="577BF975" w:rsidR="0088117E" w:rsidRPr="00B637CA" w:rsidRDefault="0088117E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B637CA">
        <w:rPr>
          <w:rFonts w:ascii="Times New Roman" w:hAnsi="Times New Roman"/>
          <w:sz w:val="28"/>
          <w:szCs w:val="28"/>
        </w:rPr>
        <w:t xml:space="preserve"> отчет </w:t>
      </w:r>
      <w:r w:rsidR="003771FB" w:rsidRPr="00B637CA">
        <w:rPr>
          <w:rFonts w:ascii="Times New Roman" w:hAnsi="Times New Roman"/>
          <w:sz w:val="28"/>
          <w:szCs w:val="28"/>
        </w:rPr>
        <w:t xml:space="preserve">директора </w:t>
      </w:r>
      <w:r w:rsidR="00B637CA" w:rsidRPr="00B637CA">
        <w:rPr>
          <w:rFonts w:ascii="Times New Roman" w:hAnsi="Times New Roman"/>
          <w:bCs/>
          <w:sz w:val="28"/>
          <w:szCs w:val="28"/>
        </w:rPr>
        <w:t xml:space="preserve">муниципального унитарного предприятия Кореновского городского поселения «Тепловые сети» </w:t>
      </w:r>
      <w:r w:rsidR="003771FB" w:rsidRPr="00B637CA">
        <w:rPr>
          <w:rFonts w:ascii="Times New Roman" w:eastAsia="Times New Roman" w:hAnsi="Times New Roman" w:cs="Times New Roman"/>
          <w:sz w:val="28"/>
          <w:szCs w:val="28"/>
        </w:rPr>
        <w:t>за 2024 год,</w:t>
      </w:r>
      <w:r w:rsidRPr="00B637CA">
        <w:rPr>
          <w:rFonts w:ascii="Times New Roman" w:hAnsi="Times New Roman" w:cs="Times New Roman"/>
          <w:sz w:val="28"/>
          <w:szCs w:val="28"/>
        </w:rPr>
        <w:t xml:space="preserve"> Совет Кореновского городского поселения Кореновского района р е ш и л:</w:t>
      </w:r>
    </w:p>
    <w:p w14:paraId="33316266" w14:textId="6AFAD3DB" w:rsidR="0088117E" w:rsidRPr="00B637CA" w:rsidRDefault="0088117E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 xml:space="preserve">1. </w:t>
      </w:r>
      <w:r w:rsidRPr="00B637CA">
        <w:rPr>
          <w:rFonts w:ascii="Times New Roman" w:hAnsi="Times New Roman"/>
          <w:sz w:val="28"/>
          <w:szCs w:val="28"/>
        </w:rPr>
        <w:t xml:space="preserve">Отчет директора </w:t>
      </w:r>
      <w:r w:rsidR="00B637CA" w:rsidRPr="00B637CA">
        <w:rPr>
          <w:rFonts w:ascii="Times New Roman" w:hAnsi="Times New Roman"/>
          <w:bCs/>
          <w:sz w:val="28"/>
          <w:szCs w:val="28"/>
        </w:rPr>
        <w:t xml:space="preserve">муниципального унитарного предприятия Кореновского городского поселения «Тепловые сети» </w:t>
      </w:r>
      <w:r w:rsidR="003771FB" w:rsidRPr="00B637CA"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B637CA" w:rsidRPr="00B637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71FB" w:rsidRPr="00B637CA">
        <w:rPr>
          <w:rFonts w:ascii="Times New Roman" w:eastAsia="Times New Roman" w:hAnsi="Times New Roman" w:cs="Times New Roman"/>
          <w:sz w:val="28"/>
          <w:szCs w:val="28"/>
        </w:rPr>
        <w:t xml:space="preserve">2024 год </w:t>
      </w:r>
      <w:r w:rsidRPr="00B637CA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827F27" w:rsidRDefault="0088117E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CC29EF0" w14:textId="77777777" w:rsidR="00B637CA" w:rsidRPr="00827F27" w:rsidRDefault="00B637CA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B637CA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B637CA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B637CA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47B2A3E4" w14:textId="77777777" w:rsidR="00B637CA" w:rsidRPr="00B637CA" w:rsidRDefault="00B637CA" w:rsidP="00B637C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637CA">
        <w:rPr>
          <w:rFonts w:ascii="Times New Roman" w:hAnsi="Times New Roman"/>
          <w:sz w:val="28"/>
          <w:szCs w:val="28"/>
        </w:rPr>
        <w:t xml:space="preserve">Кореновского муниципального района </w:t>
      </w:r>
    </w:p>
    <w:p w14:paraId="17250F74" w14:textId="686C45E7" w:rsidR="0088117E" w:rsidRPr="00B637CA" w:rsidRDefault="00B637CA" w:rsidP="00B637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/>
          <w:sz w:val="28"/>
          <w:szCs w:val="28"/>
        </w:rPr>
        <w:t>Краснодарского края</w:t>
      </w:r>
      <w:r w:rsidR="0088117E" w:rsidRPr="00B637C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117E" w:rsidRPr="00B637CA">
        <w:rPr>
          <w:rFonts w:ascii="Times New Roman" w:hAnsi="Times New Roman" w:cs="Times New Roman"/>
          <w:sz w:val="28"/>
          <w:szCs w:val="28"/>
        </w:rPr>
        <w:t xml:space="preserve">         Е.Д. </w:t>
      </w:r>
      <w:proofErr w:type="spellStart"/>
      <w:r w:rsidR="0088117E" w:rsidRPr="00B637CA">
        <w:rPr>
          <w:rFonts w:ascii="Times New Roman" w:hAnsi="Times New Roman" w:cs="Times New Roman"/>
          <w:sz w:val="28"/>
          <w:szCs w:val="28"/>
        </w:rPr>
        <w:t>Деляниди</w:t>
      </w:r>
      <w:proofErr w:type="spellEnd"/>
    </w:p>
    <w:p w14:paraId="03CEA1A5" w14:textId="77777777" w:rsidR="0088117E" w:rsidRPr="00B637CA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B637CA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8A80CB8" w14:textId="77777777" w:rsidR="00B637CA" w:rsidRDefault="00B637CA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1FCD9B2" w14:textId="77777777" w:rsidR="00B637CA" w:rsidRPr="00D04BF4" w:rsidRDefault="00B637CA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0BBDB0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04C7C9" w14:textId="77777777" w:rsidR="00793F21" w:rsidRDefault="00793F21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889C32E" w14:textId="77777777" w:rsidR="00B637CA" w:rsidRPr="00D04BF4" w:rsidRDefault="00B637CA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CDC949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</w:tblGrid>
      <w:tr w:rsidR="0088117E" w14:paraId="3C1D967D" w14:textId="77777777" w:rsidTr="00DE60AD">
        <w:tc>
          <w:tcPr>
            <w:tcW w:w="4961" w:type="dxa"/>
          </w:tcPr>
          <w:p w14:paraId="520935B9" w14:textId="77777777" w:rsidR="0088117E" w:rsidRPr="0011497D" w:rsidRDefault="0088117E" w:rsidP="00271993">
            <w:pPr>
              <w:jc w:val="center"/>
            </w:pPr>
            <w:r w:rsidRPr="0011497D">
              <w:lastRenderedPageBreak/>
              <w:t>ПРИЛОЖЕНИЕ</w:t>
            </w:r>
          </w:p>
          <w:p w14:paraId="465EE0A2" w14:textId="1100DEE2" w:rsidR="0088117E" w:rsidRPr="0011497D" w:rsidRDefault="00376F1D" w:rsidP="00271993">
            <w:pPr>
              <w:jc w:val="center"/>
            </w:pPr>
            <w:r>
              <w:t>к решени</w:t>
            </w:r>
            <w:r w:rsidR="001A68D6">
              <w:t>ю</w:t>
            </w:r>
            <w:r>
              <w:t xml:space="preserve"> </w:t>
            </w:r>
            <w:r w:rsidR="0088117E" w:rsidRPr="0011497D">
              <w:t>Совета</w:t>
            </w:r>
          </w:p>
          <w:p w14:paraId="40DC8C4E" w14:textId="77777777" w:rsidR="0088117E" w:rsidRPr="0011497D" w:rsidRDefault="0088117E" w:rsidP="00271993">
            <w:pPr>
              <w:jc w:val="center"/>
            </w:pPr>
            <w:r w:rsidRPr="0011497D">
              <w:t>Кореновского городского поселения</w:t>
            </w:r>
          </w:p>
          <w:p w14:paraId="67FF63ED" w14:textId="0970F8ED" w:rsidR="0088117E" w:rsidRDefault="0088117E" w:rsidP="00271993">
            <w:pPr>
              <w:jc w:val="center"/>
            </w:pPr>
            <w:r w:rsidRPr="0011497D">
              <w:t xml:space="preserve">Кореновского </w:t>
            </w:r>
            <w:r w:rsidR="00DE60AD">
              <w:t xml:space="preserve">муниципального </w:t>
            </w:r>
            <w:r w:rsidRPr="0011497D">
              <w:t>района</w:t>
            </w:r>
          </w:p>
          <w:p w14:paraId="0F8A11C8" w14:textId="3ED8CE0B" w:rsidR="00DE60AD" w:rsidRPr="0011497D" w:rsidRDefault="00DE60AD" w:rsidP="00271993">
            <w:pPr>
              <w:jc w:val="center"/>
            </w:pPr>
            <w:r>
              <w:t>Краснодарского края</w:t>
            </w:r>
          </w:p>
          <w:p w14:paraId="4BA961E6" w14:textId="70C42D23" w:rsidR="0088117E" w:rsidRDefault="008D614B" w:rsidP="00CC28BA">
            <w:pPr>
              <w:jc w:val="center"/>
            </w:pPr>
            <w:r w:rsidRPr="00877839">
              <w:rPr>
                <w:rFonts w:eastAsia="Times New Roman"/>
                <w:szCs w:val="24"/>
                <w:lang w:eastAsia="ar-SA"/>
              </w:rPr>
              <w:t xml:space="preserve">от </w:t>
            </w:r>
            <w:r w:rsidR="00CC28BA">
              <w:rPr>
                <w:rFonts w:eastAsia="Times New Roman"/>
                <w:szCs w:val="24"/>
                <w:lang w:eastAsia="ar-SA"/>
              </w:rPr>
              <w:t>28.05.20225 № 84</w:t>
            </w:r>
          </w:p>
        </w:tc>
      </w:tr>
    </w:tbl>
    <w:p w14:paraId="1B81B0D8" w14:textId="77777777" w:rsidR="00827F27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C07A3B8" w14:textId="18F9AC24" w:rsidR="006C5A15" w:rsidRPr="00B637CA" w:rsidRDefault="0088117E" w:rsidP="00B637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/>
          <w:sz w:val="28"/>
          <w:szCs w:val="28"/>
        </w:rPr>
        <w:t xml:space="preserve">Отчет </w:t>
      </w:r>
      <w:r w:rsidR="006C5A15" w:rsidRPr="00B637C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1AA58A4" w14:textId="77777777" w:rsidR="00B637CA" w:rsidRDefault="00B637CA" w:rsidP="00B637CA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B637CA">
        <w:rPr>
          <w:rFonts w:ascii="Times New Roman" w:hAnsi="Times New Roman"/>
          <w:bCs/>
          <w:sz w:val="28"/>
          <w:szCs w:val="28"/>
        </w:rPr>
        <w:t xml:space="preserve">директора муниципального унитарного предприятия </w:t>
      </w:r>
    </w:p>
    <w:p w14:paraId="4810C373" w14:textId="0F176AE4" w:rsidR="00B637CA" w:rsidRPr="00B637CA" w:rsidRDefault="00B637CA" w:rsidP="00B637CA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B637CA">
        <w:rPr>
          <w:rFonts w:ascii="Times New Roman" w:hAnsi="Times New Roman"/>
          <w:bCs/>
          <w:sz w:val="28"/>
          <w:szCs w:val="28"/>
        </w:rPr>
        <w:t xml:space="preserve">Кореновского городского поселения «Тепловые сети» </w:t>
      </w:r>
    </w:p>
    <w:p w14:paraId="4626E653" w14:textId="106C621B" w:rsidR="00B637CA" w:rsidRDefault="00B637CA" w:rsidP="00B637CA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B637CA">
        <w:rPr>
          <w:rFonts w:ascii="Times New Roman" w:hAnsi="Times New Roman"/>
          <w:bCs/>
          <w:sz w:val="28"/>
          <w:szCs w:val="28"/>
        </w:rPr>
        <w:t>о результатах работы за 2024 год</w:t>
      </w:r>
    </w:p>
    <w:p w14:paraId="28FC5EE8" w14:textId="77777777" w:rsidR="00B637CA" w:rsidRPr="00B637CA" w:rsidRDefault="00B637CA" w:rsidP="00B637CA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14:paraId="5D5EC5EF" w14:textId="2AF991FE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>Добрый день президиум, депутаты и присутствующие.</w:t>
      </w:r>
    </w:p>
    <w:p w14:paraId="17DC3C1E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 xml:space="preserve">МУП Кореновского городского поселения «Тепловые сети» - муниципальное унитарное предприятие, имущество которого является собственностью Кореновского городского поселения Кореновского района. </w:t>
      </w:r>
    </w:p>
    <w:p w14:paraId="76FAF9A7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>Уставный фонд предприятия сформирован собственником, функции и полномочия которого осуществляются администрацией Кореновского городского поселения Кореновского района, за счет имущества и составляет 100 тыс. рублей.</w:t>
      </w:r>
    </w:p>
    <w:p w14:paraId="154862B3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Основной вид деятельности: ОКВЭД 35.30.14. </w:t>
      </w:r>
      <w:r w:rsidRPr="00B637CA">
        <w:rPr>
          <w:rFonts w:ascii="Times New Roman" w:hAnsi="Times New Roman" w:cs="Times New Roman"/>
          <w:sz w:val="28"/>
          <w:szCs w:val="28"/>
        </w:rPr>
        <w:t xml:space="preserve">Производство пара и горячей воды (тепловой энергии) котельными. </w:t>
      </w:r>
    </w:p>
    <w:p w14:paraId="14FF1737" w14:textId="77777777" w:rsidR="00B637CA" w:rsidRPr="00B637CA" w:rsidRDefault="00B637CA" w:rsidP="00B637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637CA">
        <w:rPr>
          <w:rFonts w:ascii="Times New Roman" w:eastAsia="Times New Roman" w:hAnsi="Times New Roman" w:cs="Times New Roman"/>
          <w:color w:val="333333"/>
          <w:sz w:val="28"/>
          <w:szCs w:val="28"/>
        </w:rPr>
        <w:t>Численность сотрудников по состоянию на 31 декабря 2024 года составила 66 человек.</w:t>
      </w:r>
    </w:p>
    <w:p w14:paraId="192A5693" w14:textId="77777777" w:rsidR="00B637CA" w:rsidRPr="00B637CA" w:rsidRDefault="00B637CA" w:rsidP="00B637CA">
      <w:pPr>
        <w:pStyle w:val="a3"/>
        <w:spacing w:after="0" w:line="240" w:lineRule="auto"/>
        <w:ind w:left="0"/>
        <w:jc w:val="both"/>
        <w:rPr>
          <w:rFonts w:eastAsia="Times New Roman"/>
          <w:color w:val="333333"/>
          <w:lang w:eastAsia="ru-RU"/>
        </w:rPr>
      </w:pPr>
      <w:r w:rsidRPr="00B637CA">
        <w:rPr>
          <w:rFonts w:eastAsia="Times New Roman"/>
          <w:color w:val="333333"/>
          <w:lang w:eastAsia="ru-RU"/>
        </w:rPr>
        <w:t>Стоимость основных средств на 31.12.2024 г. составляет 194 751 тыс. руб.</w:t>
      </w:r>
    </w:p>
    <w:p w14:paraId="084804B8" w14:textId="77777777" w:rsidR="00B637CA" w:rsidRPr="00B637CA" w:rsidRDefault="00B637CA" w:rsidP="00B637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>В 2024 году балансовая стоимость основных средств увеличилась на 140 783 тыс. руб. (или 94,8% вклада в прирост активов), что связано с:</w:t>
      </w:r>
    </w:p>
    <w:p w14:paraId="4DE9CCFA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 xml:space="preserve"> - передачей в хозяйственное ведение 3х котельных и оборудования </w:t>
      </w:r>
      <w:proofErr w:type="spellStart"/>
      <w:r w:rsidRPr="00B637CA">
        <w:rPr>
          <w:rFonts w:ascii="Times New Roman" w:hAnsi="Times New Roman" w:cs="Times New Roman"/>
          <w:sz w:val="28"/>
          <w:szCs w:val="28"/>
        </w:rPr>
        <w:t>Новоберезанского</w:t>
      </w:r>
      <w:proofErr w:type="spellEnd"/>
      <w:r w:rsidRPr="00B637CA">
        <w:rPr>
          <w:rFonts w:ascii="Times New Roman" w:hAnsi="Times New Roman" w:cs="Times New Roman"/>
          <w:sz w:val="28"/>
          <w:szCs w:val="28"/>
        </w:rPr>
        <w:t xml:space="preserve"> сельского поселения; </w:t>
      </w:r>
    </w:p>
    <w:p w14:paraId="1D696D43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 xml:space="preserve">- передачей и вводом в эксплуатацию следующих </w:t>
      </w:r>
      <w:proofErr w:type="spellStart"/>
      <w:r w:rsidRPr="00B637CA">
        <w:rPr>
          <w:rFonts w:ascii="Times New Roman" w:hAnsi="Times New Roman" w:cs="Times New Roman"/>
          <w:sz w:val="28"/>
          <w:szCs w:val="28"/>
        </w:rPr>
        <w:t>блочно</w:t>
      </w:r>
      <w:proofErr w:type="spellEnd"/>
      <w:r w:rsidRPr="00B637CA">
        <w:rPr>
          <w:rFonts w:ascii="Times New Roman" w:hAnsi="Times New Roman" w:cs="Times New Roman"/>
          <w:sz w:val="28"/>
          <w:szCs w:val="28"/>
        </w:rPr>
        <w:t xml:space="preserve">-модульных котельных: </w:t>
      </w:r>
    </w:p>
    <w:tbl>
      <w:tblPr>
        <w:tblW w:w="9606" w:type="dxa"/>
        <w:tblLook w:val="04A0" w:firstRow="1" w:lastRow="0" w:firstColumn="1" w:lastColumn="0" w:noHBand="0" w:noVBand="1"/>
      </w:tblPr>
      <w:tblGrid>
        <w:gridCol w:w="6204"/>
        <w:gridCol w:w="3402"/>
      </w:tblGrid>
      <w:tr w:rsidR="00B637CA" w:rsidRPr="00B637CA" w14:paraId="5BCDE499" w14:textId="77777777" w:rsidTr="00DE60AD">
        <w:trPr>
          <w:trHeight w:val="300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16007" w14:textId="77777777" w:rsidR="00B637CA" w:rsidRPr="00B637CA" w:rsidRDefault="00B637CA" w:rsidP="00B63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Адрес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DF1B2" w14:textId="77777777" w:rsidR="00B637CA" w:rsidRPr="00B637CA" w:rsidRDefault="00B637CA" w:rsidP="00B63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Балансовая стоимость</w:t>
            </w:r>
          </w:p>
        </w:tc>
      </w:tr>
      <w:tr w:rsidR="00B637CA" w:rsidRPr="00B637CA" w14:paraId="2F274630" w14:textId="77777777" w:rsidTr="00DE60AD">
        <w:trPr>
          <w:trHeight w:val="900"/>
        </w:trPr>
        <w:tc>
          <w:tcPr>
            <w:tcW w:w="62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C79E7F" w14:textId="25F28FF0" w:rsidR="00B637CA" w:rsidRPr="00B637CA" w:rsidRDefault="00B637CA" w:rsidP="00DE60AD">
            <w:pPr>
              <w:spacing w:after="0" w:line="240" w:lineRule="auto"/>
              <w:ind w:firstLineChars="200" w:firstLine="56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Блочно</w:t>
            </w:r>
            <w:proofErr w:type="spellEnd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- модульная котельная, г. Кореновск, ул. Пролетарская, №163в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182A9A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15 126 332,48</w:t>
            </w:r>
          </w:p>
        </w:tc>
      </w:tr>
      <w:tr w:rsidR="00B637CA" w:rsidRPr="00B637CA" w14:paraId="649FB2EF" w14:textId="77777777" w:rsidTr="00DE60AD">
        <w:trPr>
          <w:trHeight w:val="600"/>
        </w:trPr>
        <w:tc>
          <w:tcPr>
            <w:tcW w:w="62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BC7D2D" w14:textId="6588B317" w:rsidR="00B637CA" w:rsidRPr="00B637CA" w:rsidRDefault="00B637CA" w:rsidP="00DE60AD">
            <w:pPr>
              <w:spacing w:after="0" w:line="240" w:lineRule="auto"/>
              <w:ind w:firstLineChars="200" w:firstLine="56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Блочно</w:t>
            </w:r>
            <w:proofErr w:type="spellEnd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- модульная котельная, г. Кореновск, ул. Фрунзе 180г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1AE3BE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1 865 955,01</w:t>
            </w:r>
          </w:p>
        </w:tc>
      </w:tr>
      <w:tr w:rsidR="00B637CA" w:rsidRPr="00B637CA" w14:paraId="6EEFF6DE" w14:textId="77777777" w:rsidTr="00DE60AD">
        <w:trPr>
          <w:trHeight w:val="600"/>
        </w:trPr>
        <w:tc>
          <w:tcPr>
            <w:tcW w:w="62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64B9EA" w14:textId="77777777" w:rsidR="00DE60AD" w:rsidRDefault="00B637CA" w:rsidP="00DE60AD">
            <w:pPr>
              <w:spacing w:after="0" w:line="240" w:lineRule="auto"/>
              <w:ind w:firstLineChars="200" w:firstLine="56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Блочно</w:t>
            </w:r>
            <w:proofErr w:type="spellEnd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-модульная котельная, </w:t>
            </w:r>
          </w:p>
          <w:p w14:paraId="5DA05C87" w14:textId="5E3D0805" w:rsidR="00B637CA" w:rsidRPr="00B637CA" w:rsidRDefault="00B637CA" w:rsidP="00DE60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ст-ца</w:t>
            </w:r>
            <w:proofErr w:type="spellEnd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Платнировская, ул. Октябрьская 8/1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0AA1D9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26 937 211,70</w:t>
            </w:r>
          </w:p>
        </w:tc>
      </w:tr>
      <w:tr w:rsidR="00B637CA" w:rsidRPr="00B637CA" w14:paraId="0D045338" w14:textId="77777777" w:rsidTr="00DE60AD">
        <w:trPr>
          <w:trHeight w:val="600"/>
        </w:trPr>
        <w:tc>
          <w:tcPr>
            <w:tcW w:w="62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DE985D" w14:textId="10FF2615" w:rsidR="00B637CA" w:rsidRPr="00B637CA" w:rsidRDefault="00B637CA" w:rsidP="00DE60AD">
            <w:pPr>
              <w:spacing w:after="0" w:line="240" w:lineRule="auto"/>
              <w:ind w:firstLineChars="200" w:firstLine="56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Блочно</w:t>
            </w:r>
            <w:proofErr w:type="spellEnd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-модульная котельная п. </w:t>
            </w:r>
            <w:proofErr w:type="spellStart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Новоберезанский</w:t>
            </w:r>
            <w:proofErr w:type="spellEnd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ул.Мира,2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87E90D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44 287 866,64</w:t>
            </w:r>
          </w:p>
        </w:tc>
      </w:tr>
    </w:tbl>
    <w:p w14:paraId="79F9475C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>- реконструкцией тепловых сетей по адресу г. Кореновск, ул. Щорса 96 на 17 372 536,40 рублей (1 этап);</w:t>
      </w:r>
    </w:p>
    <w:p w14:paraId="6B338137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lastRenderedPageBreak/>
        <w:t xml:space="preserve">- приобретением в лизинг автотранспортного средства </w:t>
      </w:r>
      <w:r w:rsidRPr="00B637CA">
        <w:rPr>
          <w:rFonts w:ascii="Times New Roman" w:hAnsi="Times New Roman" w:cs="Times New Roman"/>
          <w:sz w:val="28"/>
          <w:szCs w:val="28"/>
          <w:lang w:val="en-US"/>
        </w:rPr>
        <w:t>LADA</w:t>
      </w:r>
      <w:r w:rsidRPr="00B637CA">
        <w:rPr>
          <w:rFonts w:ascii="Times New Roman" w:hAnsi="Times New Roman" w:cs="Times New Roman"/>
          <w:sz w:val="28"/>
          <w:szCs w:val="28"/>
        </w:rPr>
        <w:t xml:space="preserve"> </w:t>
      </w:r>
      <w:r w:rsidRPr="00B637CA">
        <w:rPr>
          <w:rFonts w:ascii="Times New Roman" w:hAnsi="Times New Roman" w:cs="Times New Roman"/>
          <w:sz w:val="28"/>
          <w:szCs w:val="28"/>
          <w:lang w:val="en-US"/>
        </w:rPr>
        <w:t>GRANTA</w:t>
      </w:r>
      <w:r w:rsidRPr="00B637CA">
        <w:rPr>
          <w:rFonts w:ascii="Times New Roman" w:hAnsi="Times New Roman" w:cs="Times New Roman"/>
          <w:sz w:val="28"/>
          <w:szCs w:val="28"/>
        </w:rPr>
        <w:t xml:space="preserve"> 538 (875 000 рублей).</w:t>
      </w:r>
    </w:p>
    <w:p w14:paraId="31F1114B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 xml:space="preserve">Чистые активы организации на 31 декабря 2024 г. намного (в 1 933,1 раза) превышают уставный капитал. Данное соотношение положительно характеризует финансовое положение, полностью удовлетворяя требованиям нормативных актов к величине чистых активов организации. </w:t>
      </w:r>
    </w:p>
    <w:p w14:paraId="08313CE5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>Превышение чистых активов над уставным капиталом и в то же время их увеличение за период говорит о хорошем финансовом положении организации по данному признаку.</w:t>
      </w:r>
    </w:p>
    <w:p w14:paraId="63F9DE14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B637CA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В 2024 году выручка </w:t>
      </w:r>
      <w:r w:rsidRPr="00B637CA">
        <w:rPr>
          <w:rFonts w:ascii="Times New Roman" w:hAnsi="Times New Roman" w:cs="Times New Roman"/>
          <w:sz w:val="28"/>
          <w:szCs w:val="28"/>
        </w:rPr>
        <w:t xml:space="preserve">МУП Кореновского городского поселения «Тепловые сети» </w:t>
      </w:r>
      <w:r w:rsidRPr="00B637CA">
        <w:rPr>
          <w:rFonts w:ascii="Times New Roman" w:eastAsia="Times New Roman" w:hAnsi="Times New Roman" w:cs="Times New Roman"/>
          <w:color w:val="212529"/>
          <w:sz w:val="28"/>
          <w:szCs w:val="28"/>
        </w:rPr>
        <w:t>составила:</w:t>
      </w:r>
    </w:p>
    <w:p w14:paraId="03C98AA6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637CA">
        <w:rPr>
          <w:rFonts w:ascii="Times New Roman" w:eastAsia="Times New Roman" w:hAnsi="Times New Roman" w:cs="Times New Roman"/>
          <w:color w:val="333333"/>
          <w:sz w:val="28"/>
          <w:szCs w:val="28"/>
        </w:rPr>
        <w:t>- по основному виду деятельности — 60 701 тыс. руб.;</w:t>
      </w:r>
    </w:p>
    <w:p w14:paraId="65D8AC90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B637CA">
        <w:rPr>
          <w:rFonts w:ascii="Times New Roman" w:eastAsia="Times New Roman" w:hAnsi="Times New Roman" w:cs="Times New Roman"/>
          <w:color w:val="333333"/>
          <w:sz w:val="28"/>
          <w:szCs w:val="28"/>
        </w:rPr>
        <w:t>- прочие доходы — 21 962 тыс. руб.;</w:t>
      </w:r>
    </w:p>
    <w:p w14:paraId="4460FB3C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</w:rPr>
      </w:pPr>
      <w:r w:rsidRPr="00B637CA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</w:rPr>
        <w:t>Расшифровка прочих доходов:</w:t>
      </w:r>
    </w:p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4395"/>
        <w:gridCol w:w="5103"/>
      </w:tblGrid>
      <w:tr w:rsidR="00B637CA" w:rsidRPr="00B637CA" w14:paraId="251CB498" w14:textId="77777777" w:rsidTr="00DE60AD">
        <w:trPr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30E5A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доходы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A7F91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Без НДС</w:t>
            </w:r>
          </w:p>
        </w:tc>
      </w:tr>
      <w:tr w:rsidR="00DE60AD" w:rsidRPr="00B637CA" w14:paraId="0A9B6E14" w14:textId="77777777" w:rsidTr="00DE60AD">
        <w:trPr>
          <w:trHeight w:val="322"/>
        </w:trPr>
        <w:tc>
          <w:tcPr>
            <w:tcW w:w="43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948F9AB" w14:textId="77777777" w:rsidR="00DE60AD" w:rsidRPr="00B637CA" w:rsidRDefault="00DE60AD" w:rsidP="009A1FCE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Гидропромывка</w:t>
            </w:r>
            <w:proofErr w:type="spellEnd"/>
          </w:p>
        </w:tc>
        <w:tc>
          <w:tcPr>
            <w:tcW w:w="51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EF5C7" w14:textId="77777777" w:rsidR="00DE60AD" w:rsidRPr="00B637CA" w:rsidRDefault="00DE60AD" w:rsidP="009A1F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3 552 537,49</w:t>
            </w:r>
          </w:p>
        </w:tc>
      </w:tr>
      <w:tr w:rsidR="00DE60AD" w:rsidRPr="00B637CA" w14:paraId="12AE8C54" w14:textId="77777777" w:rsidTr="00DE60AD">
        <w:trPr>
          <w:trHeight w:val="322"/>
        </w:trPr>
        <w:tc>
          <w:tcPr>
            <w:tcW w:w="43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DA98DC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26EE1C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60AD" w:rsidRPr="00B637CA" w14:paraId="1CF7734C" w14:textId="77777777" w:rsidTr="00DE60AD">
        <w:trPr>
          <w:trHeight w:val="322"/>
        </w:trPr>
        <w:tc>
          <w:tcPr>
            <w:tcW w:w="43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D4A2996" w14:textId="77777777" w:rsidR="00DE60AD" w:rsidRPr="00B637CA" w:rsidRDefault="00DE60AD" w:rsidP="009A1FCE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Пеня</w:t>
            </w:r>
          </w:p>
        </w:tc>
        <w:tc>
          <w:tcPr>
            <w:tcW w:w="51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A4CBD" w14:textId="77777777" w:rsidR="00DE60AD" w:rsidRPr="00B637CA" w:rsidRDefault="00DE60AD" w:rsidP="009A1F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267 534,60</w:t>
            </w:r>
          </w:p>
        </w:tc>
      </w:tr>
      <w:tr w:rsidR="00DE60AD" w:rsidRPr="00B637CA" w14:paraId="52AF198D" w14:textId="77777777" w:rsidTr="00DE60AD">
        <w:trPr>
          <w:trHeight w:val="322"/>
        </w:trPr>
        <w:tc>
          <w:tcPr>
            <w:tcW w:w="43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0EE6C7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B834AA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60AD" w:rsidRPr="00B637CA" w14:paraId="11CB8A4B" w14:textId="77777777" w:rsidTr="00DE60AD">
        <w:trPr>
          <w:trHeight w:val="322"/>
        </w:trPr>
        <w:tc>
          <w:tcPr>
            <w:tcW w:w="43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2740F77" w14:textId="77777777" w:rsidR="00DE60AD" w:rsidRPr="00B637CA" w:rsidRDefault="00DE60AD" w:rsidP="009A1FCE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Поверка приборов</w:t>
            </w:r>
          </w:p>
        </w:tc>
        <w:tc>
          <w:tcPr>
            <w:tcW w:w="51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20885" w14:textId="77777777" w:rsidR="00DE60AD" w:rsidRPr="00B637CA" w:rsidRDefault="00DE60AD" w:rsidP="009A1F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87 545,00</w:t>
            </w:r>
          </w:p>
        </w:tc>
      </w:tr>
      <w:tr w:rsidR="00DE60AD" w:rsidRPr="00B637CA" w14:paraId="3DED0755" w14:textId="77777777" w:rsidTr="00DE60AD">
        <w:trPr>
          <w:trHeight w:val="322"/>
        </w:trPr>
        <w:tc>
          <w:tcPr>
            <w:tcW w:w="43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8520CF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487C91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60AD" w:rsidRPr="00B637CA" w14:paraId="7AA4CB1F" w14:textId="77777777" w:rsidTr="00DE60AD">
        <w:trPr>
          <w:trHeight w:val="322"/>
        </w:trPr>
        <w:tc>
          <w:tcPr>
            <w:tcW w:w="43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93F301B" w14:textId="77777777" w:rsidR="00DE60AD" w:rsidRPr="00B637CA" w:rsidRDefault="00DE60AD" w:rsidP="009A1FCE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Аренда прошлых лет (</w:t>
            </w:r>
            <w:proofErr w:type="spellStart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Теплосервис</w:t>
            </w:r>
            <w:proofErr w:type="spellEnd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51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548B0" w14:textId="77777777" w:rsidR="00DE60AD" w:rsidRPr="00B637CA" w:rsidRDefault="00DE60AD" w:rsidP="009A1F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924 550,93</w:t>
            </w:r>
          </w:p>
        </w:tc>
      </w:tr>
      <w:tr w:rsidR="00DE60AD" w:rsidRPr="00B637CA" w14:paraId="658DD4C6" w14:textId="77777777" w:rsidTr="00DE60AD">
        <w:trPr>
          <w:trHeight w:val="322"/>
        </w:trPr>
        <w:tc>
          <w:tcPr>
            <w:tcW w:w="43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1164C4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537A75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60AD" w:rsidRPr="00B637CA" w14:paraId="437346C1" w14:textId="77777777" w:rsidTr="00DE60AD">
        <w:trPr>
          <w:trHeight w:val="322"/>
        </w:trPr>
        <w:tc>
          <w:tcPr>
            <w:tcW w:w="43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D28A246" w14:textId="77777777" w:rsidR="00DE60AD" w:rsidRPr="00B637CA" w:rsidRDefault="00DE60AD" w:rsidP="009A1FCE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Субсидия</w:t>
            </w:r>
          </w:p>
        </w:tc>
        <w:tc>
          <w:tcPr>
            <w:tcW w:w="51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611F2" w14:textId="77777777" w:rsidR="00DE60AD" w:rsidRPr="00B637CA" w:rsidRDefault="00DE60AD" w:rsidP="009A1F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13 455 959,83</w:t>
            </w:r>
          </w:p>
        </w:tc>
      </w:tr>
      <w:tr w:rsidR="00DE60AD" w:rsidRPr="00B637CA" w14:paraId="414D276C" w14:textId="77777777" w:rsidTr="00DE60AD">
        <w:trPr>
          <w:trHeight w:val="322"/>
        </w:trPr>
        <w:tc>
          <w:tcPr>
            <w:tcW w:w="43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6E2531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95A2C9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60AD" w:rsidRPr="00B637CA" w14:paraId="47F2AA92" w14:textId="77777777" w:rsidTr="00DE60AD">
        <w:trPr>
          <w:trHeight w:val="322"/>
        </w:trPr>
        <w:tc>
          <w:tcPr>
            <w:tcW w:w="43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7EE2935" w14:textId="77777777" w:rsidR="00DE60AD" w:rsidRPr="00B637CA" w:rsidRDefault="00DE60AD" w:rsidP="009A1FCE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Техническое обслуживание</w:t>
            </w:r>
          </w:p>
        </w:tc>
        <w:tc>
          <w:tcPr>
            <w:tcW w:w="51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FC154" w14:textId="77777777" w:rsidR="00DE60AD" w:rsidRPr="00B637CA" w:rsidRDefault="00DE60AD" w:rsidP="009A1F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2 665 101,99</w:t>
            </w:r>
          </w:p>
        </w:tc>
      </w:tr>
      <w:tr w:rsidR="00DE60AD" w:rsidRPr="00B637CA" w14:paraId="5677AE51" w14:textId="77777777" w:rsidTr="00DE60AD">
        <w:trPr>
          <w:trHeight w:val="322"/>
        </w:trPr>
        <w:tc>
          <w:tcPr>
            <w:tcW w:w="43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867AC8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211909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60AD" w:rsidRPr="00B637CA" w14:paraId="284AF105" w14:textId="77777777" w:rsidTr="00DE60AD">
        <w:trPr>
          <w:trHeight w:val="322"/>
        </w:trPr>
        <w:tc>
          <w:tcPr>
            <w:tcW w:w="43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8673B0F" w14:textId="77777777" w:rsidR="00DE60AD" w:rsidRPr="00B637CA" w:rsidRDefault="00DE60AD" w:rsidP="009A1FCE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Холодная вода</w:t>
            </w:r>
          </w:p>
        </w:tc>
        <w:tc>
          <w:tcPr>
            <w:tcW w:w="51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17BED" w14:textId="77777777" w:rsidR="00DE60AD" w:rsidRPr="00B637CA" w:rsidRDefault="00DE60AD" w:rsidP="009A1F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396 608,64</w:t>
            </w:r>
          </w:p>
        </w:tc>
      </w:tr>
      <w:tr w:rsidR="00DE60AD" w:rsidRPr="00B637CA" w14:paraId="27979DFD" w14:textId="77777777" w:rsidTr="00DE60AD">
        <w:trPr>
          <w:trHeight w:val="322"/>
        </w:trPr>
        <w:tc>
          <w:tcPr>
            <w:tcW w:w="43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0D0396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4F893B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E60AD" w:rsidRPr="00B637CA" w14:paraId="234FD0EB" w14:textId="77777777" w:rsidTr="00DE60AD">
        <w:trPr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94BD29" w14:textId="77777777" w:rsidR="00DE60AD" w:rsidRPr="00B637CA" w:rsidRDefault="00DE60AD" w:rsidP="009A1F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Эксплуатация УУ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9CE53" w14:textId="77777777" w:rsidR="00DE60AD" w:rsidRPr="00B637CA" w:rsidRDefault="00DE60AD" w:rsidP="009A1F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612 168,93</w:t>
            </w:r>
          </w:p>
        </w:tc>
      </w:tr>
    </w:tbl>
    <w:p w14:paraId="61FCDF71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vanish/>
          <w:color w:val="333333"/>
          <w:sz w:val="28"/>
          <w:szCs w:val="28"/>
        </w:rPr>
      </w:pPr>
      <w:r w:rsidRPr="00B637CA">
        <w:rPr>
          <w:rFonts w:ascii="Times New Roman" w:eastAsia="Times New Roman" w:hAnsi="Times New Roman" w:cs="Times New Roman"/>
          <w:vanish/>
          <w:color w:val="333333"/>
          <w:sz w:val="28"/>
          <w:szCs w:val="28"/>
        </w:rPr>
        <w:t xml:space="preserve">Расходы предприятия по основной деятельности составили: </w:t>
      </w:r>
    </w:p>
    <w:p w14:paraId="3D14E225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>По сравнению с прошлым периодом в текущем увеличилась как выручка от продаж, так и расходы по обычным видам деятельности (на 43 208 и 48 583 тыс. руб. соответственно). Причем в процентном отношении изменение выручки (+247%) опережает изменение расходов (+161,4%)</w:t>
      </w:r>
    </w:p>
    <w:p w14:paraId="65347517" w14:textId="30A4DE69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 xml:space="preserve">прибыль от прочих операций за год составила 18 375 тыс. руб., что </w:t>
      </w:r>
      <w:r w:rsidR="00DE60A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B637CA">
        <w:rPr>
          <w:rFonts w:ascii="Times New Roman" w:hAnsi="Times New Roman" w:cs="Times New Roman"/>
          <w:sz w:val="28"/>
          <w:szCs w:val="28"/>
        </w:rPr>
        <w:t>на 5 558 тыс. руб. (43,4%) больше, чем прибыль за аналогичный период прошлого года.</w:t>
      </w:r>
    </w:p>
    <w:p w14:paraId="287CD06B" w14:textId="77777777" w:rsid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 xml:space="preserve">Расходы предприятия по основной деятельности составили 78 913 </w:t>
      </w:r>
      <w:proofErr w:type="spellStart"/>
      <w:r w:rsidRPr="00B637CA">
        <w:rPr>
          <w:rFonts w:ascii="Times New Roman" w:hAnsi="Times New Roman" w:cs="Times New Roman"/>
          <w:sz w:val="28"/>
          <w:szCs w:val="28"/>
        </w:rPr>
        <w:t>т.р</w:t>
      </w:r>
      <w:proofErr w:type="spellEnd"/>
      <w:r w:rsidRPr="00B637CA">
        <w:rPr>
          <w:rFonts w:ascii="Times New Roman" w:hAnsi="Times New Roman" w:cs="Times New Roman"/>
          <w:sz w:val="28"/>
          <w:szCs w:val="28"/>
        </w:rPr>
        <w:t>, основные из них:</w:t>
      </w:r>
    </w:p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5529"/>
        <w:gridCol w:w="3969"/>
      </w:tblGrid>
      <w:tr w:rsidR="00B637CA" w:rsidRPr="00B637CA" w14:paraId="26F3C64C" w14:textId="77777777" w:rsidTr="00DE60AD">
        <w:trPr>
          <w:trHeight w:val="40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46346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Статья затрат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15C6E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Сумма</w:t>
            </w:r>
          </w:p>
        </w:tc>
      </w:tr>
      <w:tr w:rsidR="00B637CA" w:rsidRPr="00B637CA" w14:paraId="2631F8D9" w14:textId="77777777" w:rsidTr="00DE60AD">
        <w:trPr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B1F62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ТЭРы</w:t>
            </w:r>
            <w:proofErr w:type="spellEnd"/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(Газ, электроэнергия, вода)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FE145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35 341 350,34</w:t>
            </w:r>
          </w:p>
        </w:tc>
      </w:tr>
      <w:tr w:rsidR="00B637CA" w:rsidRPr="00B637CA" w14:paraId="6EC1DEBC" w14:textId="77777777" w:rsidTr="00DE60AD">
        <w:trPr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45C12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ГСМ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D0412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718 648,63</w:t>
            </w:r>
          </w:p>
        </w:tc>
      </w:tr>
      <w:tr w:rsidR="00B637CA" w:rsidRPr="00B637CA" w14:paraId="23603A53" w14:textId="77777777" w:rsidTr="00DE60AD">
        <w:trPr>
          <w:trHeight w:val="48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AB4FB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Аренда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DBD33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650 057,12</w:t>
            </w:r>
          </w:p>
        </w:tc>
      </w:tr>
      <w:tr w:rsidR="00B637CA" w:rsidRPr="00B637CA" w14:paraId="42B4B3BC" w14:textId="77777777" w:rsidTr="00DE60AD">
        <w:trPr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A521A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Имущественные налоги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C8204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1 963 407,00</w:t>
            </w:r>
          </w:p>
        </w:tc>
      </w:tr>
      <w:tr w:rsidR="00B637CA" w:rsidRPr="00B637CA" w14:paraId="3F8B2781" w14:textId="77777777" w:rsidTr="00DE60AD">
        <w:trPr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01CCC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Страховые взносы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D8E5B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6 960 736,21</w:t>
            </w:r>
          </w:p>
        </w:tc>
      </w:tr>
      <w:tr w:rsidR="00B637CA" w:rsidRPr="00B637CA" w14:paraId="213471DB" w14:textId="77777777" w:rsidTr="00DE60AD">
        <w:trPr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74FA9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Оплата труда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7F164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22 964 976,83</w:t>
            </w:r>
          </w:p>
        </w:tc>
      </w:tr>
      <w:tr w:rsidR="00B637CA" w:rsidRPr="00B637CA" w14:paraId="1ED1953A" w14:textId="77777777" w:rsidTr="00DE60AD">
        <w:trPr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0A104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Лизинг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E1B13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637 328,00</w:t>
            </w:r>
          </w:p>
        </w:tc>
      </w:tr>
      <w:tr w:rsidR="00B637CA" w:rsidRPr="00B637CA" w14:paraId="4EBCA908" w14:textId="77777777" w:rsidTr="00DE60AD">
        <w:trPr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68611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Услуги </w:t>
            </w:r>
            <w:proofErr w:type="gramStart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по тех обслуживанию</w:t>
            </w:r>
            <w:proofErr w:type="gramEnd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котельных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23CA0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133 650,00</w:t>
            </w:r>
          </w:p>
        </w:tc>
      </w:tr>
      <w:tr w:rsidR="00B637CA" w:rsidRPr="00B637CA" w14:paraId="387C3BF6" w14:textId="77777777" w:rsidTr="00DE60AD">
        <w:trPr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D68C1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тарифа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88D94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400 000,00</w:t>
            </w:r>
          </w:p>
        </w:tc>
      </w:tr>
      <w:tr w:rsidR="00B637CA" w:rsidRPr="00B637CA" w14:paraId="3A592A0F" w14:textId="77777777" w:rsidTr="00DE60AD">
        <w:trPr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51400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Текущий ремонт </w:t>
            </w:r>
            <w:proofErr w:type="spellStart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оборуд</w:t>
            </w:r>
            <w:proofErr w:type="spellEnd"/>
            <w:proofErr w:type="gramStart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котельных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D1059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3 463 495,54</w:t>
            </w:r>
          </w:p>
        </w:tc>
      </w:tr>
      <w:tr w:rsidR="00B637CA" w:rsidRPr="00B637CA" w14:paraId="46809196" w14:textId="77777777" w:rsidTr="00DE60AD">
        <w:trPr>
          <w:trHeight w:val="48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F4184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Текущий ремонт транспорта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1240B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444 178,49</w:t>
            </w:r>
          </w:p>
        </w:tc>
      </w:tr>
      <w:tr w:rsidR="00B637CA" w:rsidRPr="00B637CA" w14:paraId="289FE8B3" w14:textId="77777777" w:rsidTr="00DE60AD">
        <w:trPr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E0E4B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Ремонт тепловой сети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7352E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1 549 415,63</w:t>
            </w:r>
          </w:p>
        </w:tc>
      </w:tr>
      <w:tr w:rsidR="00B637CA" w:rsidRPr="00B637CA" w14:paraId="703ED382" w14:textId="77777777" w:rsidTr="00DE60AD">
        <w:trPr>
          <w:trHeight w:val="6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AEDD57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Тех обслуживание и ремонт сетей и сооружений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E22ED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973 389,81</w:t>
            </w:r>
          </w:p>
        </w:tc>
      </w:tr>
    </w:tbl>
    <w:p w14:paraId="3627603A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637CA">
        <w:rPr>
          <w:rFonts w:ascii="Times New Roman" w:hAnsi="Times New Roman" w:cs="Times New Roman"/>
          <w:i/>
          <w:iCs/>
          <w:sz w:val="28"/>
          <w:szCs w:val="28"/>
        </w:rPr>
        <w:t>Расшифровка прочих расходов за 2024 год</w:t>
      </w:r>
    </w:p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5103"/>
        <w:gridCol w:w="4395"/>
      </w:tblGrid>
      <w:tr w:rsidR="00B637CA" w:rsidRPr="00B637CA" w14:paraId="65394C2A" w14:textId="77777777" w:rsidTr="00DE60AD">
        <w:trPr>
          <w:trHeight w:val="30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35DA6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доходы</w:t>
            </w:r>
          </w:p>
        </w:tc>
        <w:tc>
          <w:tcPr>
            <w:tcW w:w="4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C7535" w14:textId="77777777" w:rsidR="00B637CA" w:rsidRPr="00B637CA" w:rsidRDefault="00B637CA" w:rsidP="00B637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Сумма</w:t>
            </w:r>
          </w:p>
        </w:tc>
      </w:tr>
      <w:tr w:rsidR="00B637CA" w:rsidRPr="00B637CA" w14:paraId="6ED2C845" w14:textId="77777777" w:rsidTr="00DE60AD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2BE642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Госпошлина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2D6D9C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57 183,64</w:t>
            </w:r>
          </w:p>
        </w:tc>
      </w:tr>
      <w:tr w:rsidR="00B637CA" w:rsidRPr="00B637CA" w14:paraId="3FCBB6BE" w14:textId="77777777" w:rsidTr="00DE60AD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59EDAA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Госпошлина до 2023 г.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FF4A21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232 000,00</w:t>
            </w:r>
          </w:p>
        </w:tc>
      </w:tr>
      <w:tr w:rsidR="00B637CA" w:rsidRPr="00B637CA" w14:paraId="732A88DE" w14:textId="77777777" w:rsidTr="00DE60AD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2E804D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Исполнительский сбор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FCC550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20 000,00</w:t>
            </w:r>
          </w:p>
        </w:tc>
      </w:tr>
      <w:tr w:rsidR="00B637CA" w:rsidRPr="00B637CA" w14:paraId="59C25412" w14:textId="77777777" w:rsidTr="00DE60AD">
        <w:trPr>
          <w:trHeight w:val="6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D1A1B0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Исправительные записи по операциям прошлых лет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34AC4A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2 907,16</w:t>
            </w:r>
          </w:p>
        </w:tc>
      </w:tr>
      <w:tr w:rsidR="00B637CA" w:rsidRPr="00B637CA" w14:paraId="0751D082" w14:textId="77777777" w:rsidTr="00DE60AD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20116E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Материальная помощь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496919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69 171,64</w:t>
            </w:r>
          </w:p>
        </w:tc>
      </w:tr>
      <w:tr w:rsidR="00B637CA" w:rsidRPr="00B637CA" w14:paraId="2298037F" w14:textId="77777777" w:rsidTr="00DE60AD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B8B855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нотариальные услуги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847C0F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2 400,00</w:t>
            </w:r>
          </w:p>
        </w:tc>
      </w:tr>
      <w:tr w:rsidR="00B637CA" w:rsidRPr="00B637CA" w14:paraId="44D47A99" w14:textId="77777777" w:rsidTr="00DE60AD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CAF3E2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Пеня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FAE949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17 652,60</w:t>
            </w:r>
          </w:p>
        </w:tc>
      </w:tr>
      <w:tr w:rsidR="00B637CA" w:rsidRPr="00B637CA" w14:paraId="2CDE46D0" w14:textId="77777777" w:rsidTr="00DE60AD">
        <w:trPr>
          <w:trHeight w:val="6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701AB2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Прочие внереализационные доходы и расходы (не учит в НУ)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BCF3B5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478 196,51</w:t>
            </w:r>
          </w:p>
        </w:tc>
      </w:tr>
      <w:tr w:rsidR="00B637CA" w:rsidRPr="00B637CA" w14:paraId="48013F66" w14:textId="77777777" w:rsidTr="00DE60AD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4F6E28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Расходы на услуги банков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41D125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91 355,89</w:t>
            </w:r>
          </w:p>
        </w:tc>
      </w:tr>
      <w:tr w:rsidR="00B637CA" w:rsidRPr="00B637CA" w14:paraId="38B523FC" w14:textId="77777777" w:rsidTr="00DE60AD">
        <w:trPr>
          <w:trHeight w:val="6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EA066A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Расчеты с арбитражным управляющим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0512F6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199 051,41</w:t>
            </w:r>
          </w:p>
        </w:tc>
      </w:tr>
      <w:tr w:rsidR="00B637CA" w:rsidRPr="00B637CA" w14:paraId="4115BA8F" w14:textId="77777777" w:rsidTr="00DE60AD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32525E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Ремонт тепловой сети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8E8F21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2 416 783,64</w:t>
            </w:r>
          </w:p>
        </w:tc>
      </w:tr>
      <w:tr w:rsidR="00B637CA" w:rsidRPr="00B637CA" w14:paraId="156DBA30" w14:textId="77777777" w:rsidTr="00DE60AD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A2C40E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Штраф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48518E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400,00</w:t>
            </w:r>
          </w:p>
        </w:tc>
      </w:tr>
      <w:tr w:rsidR="00B637CA" w:rsidRPr="00B637CA" w14:paraId="4CCA8C09" w14:textId="77777777" w:rsidTr="00DE60AD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8C71D2" w14:textId="77777777" w:rsidR="00B637CA" w:rsidRPr="00B637CA" w:rsidRDefault="00B637CA" w:rsidP="00B637CA">
            <w:pPr>
              <w:spacing w:after="0" w:line="240" w:lineRule="auto"/>
              <w:ind w:firstLineChars="100" w:firstLine="2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74978" w14:textId="77777777" w:rsidR="00B637CA" w:rsidRPr="00B637CA" w:rsidRDefault="00B637CA" w:rsidP="00B637C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37C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3 587 102,49</w:t>
            </w:r>
          </w:p>
        </w:tc>
      </w:tr>
    </w:tbl>
    <w:p w14:paraId="53633484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>чистая прибыль за 2024 год составила 228 тыс. руб. (+97 тыс. руб. по сравнению с аналогичным периодом прошлого года).</w:t>
      </w:r>
    </w:p>
    <w:p w14:paraId="1FE287E4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 xml:space="preserve">Финансовое положение Муниципальное унитарное предприятие Кореновского городского поселения "Тепловые сети" можно </w:t>
      </w:r>
      <w:proofErr w:type="gramStart"/>
      <w:r w:rsidRPr="00B637CA">
        <w:rPr>
          <w:rFonts w:ascii="Times New Roman" w:hAnsi="Times New Roman" w:cs="Times New Roman"/>
          <w:sz w:val="28"/>
          <w:szCs w:val="28"/>
        </w:rPr>
        <w:t>оценить</w:t>
      </w:r>
      <w:proofErr w:type="gramEnd"/>
      <w:r w:rsidRPr="00B637CA">
        <w:rPr>
          <w:rFonts w:ascii="Times New Roman" w:hAnsi="Times New Roman" w:cs="Times New Roman"/>
          <w:sz w:val="28"/>
          <w:szCs w:val="28"/>
        </w:rPr>
        <w:t xml:space="preserve"> как удовлетворительное, так же финансовое состояние организации позволяет осуществлять эффективную финансово-хозяйственную деятельность, сохраняя возможность для привлечения необходимых кредитных ресурсов.</w:t>
      </w:r>
    </w:p>
    <w:p w14:paraId="50840ACC" w14:textId="77777777" w:rsidR="00B637CA" w:rsidRPr="00B637CA" w:rsidRDefault="00B637CA" w:rsidP="00B637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49F0D32" w14:textId="77777777" w:rsidR="00B637CA" w:rsidRPr="00B637CA" w:rsidRDefault="00B637CA" w:rsidP="00B637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 xml:space="preserve">Директор </w:t>
      </w:r>
    </w:p>
    <w:p w14:paraId="14CA363F" w14:textId="3184893B" w:rsidR="00B637CA" w:rsidRPr="00B637CA" w:rsidRDefault="00B637CA" w:rsidP="00B637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37CA">
        <w:rPr>
          <w:rFonts w:ascii="Times New Roman" w:hAnsi="Times New Roman" w:cs="Times New Roman"/>
          <w:sz w:val="28"/>
          <w:szCs w:val="28"/>
        </w:rPr>
        <w:t xml:space="preserve">МУП КГП «Тепловые </w:t>
      </w:r>
      <w:proofErr w:type="gramStart"/>
      <w:r w:rsidRPr="00B637CA">
        <w:rPr>
          <w:rFonts w:ascii="Times New Roman" w:hAnsi="Times New Roman" w:cs="Times New Roman"/>
          <w:sz w:val="28"/>
          <w:szCs w:val="28"/>
        </w:rPr>
        <w:t>сети»</w:t>
      </w:r>
      <w:r w:rsidRPr="00B637CA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B637CA">
        <w:rPr>
          <w:rFonts w:ascii="Times New Roman" w:hAnsi="Times New Roman" w:cs="Times New Roman"/>
          <w:sz w:val="28"/>
          <w:szCs w:val="28"/>
        </w:rPr>
        <w:tab/>
      </w:r>
      <w:r w:rsidRPr="00B637CA">
        <w:rPr>
          <w:rFonts w:ascii="Times New Roman" w:hAnsi="Times New Roman" w:cs="Times New Roman"/>
          <w:sz w:val="28"/>
          <w:szCs w:val="28"/>
        </w:rPr>
        <w:tab/>
      </w:r>
      <w:r w:rsidRPr="00B637CA">
        <w:rPr>
          <w:rFonts w:ascii="Times New Roman" w:hAnsi="Times New Roman" w:cs="Times New Roman"/>
          <w:sz w:val="28"/>
          <w:szCs w:val="28"/>
        </w:rPr>
        <w:tab/>
      </w:r>
      <w:r w:rsidRPr="00B637CA">
        <w:rPr>
          <w:rFonts w:ascii="Times New Roman" w:hAnsi="Times New Roman" w:cs="Times New Roman"/>
          <w:sz w:val="28"/>
          <w:szCs w:val="28"/>
        </w:rPr>
        <w:tab/>
      </w:r>
      <w:r w:rsidRPr="00B637CA">
        <w:rPr>
          <w:rFonts w:ascii="Times New Roman" w:hAnsi="Times New Roman" w:cs="Times New Roman"/>
          <w:sz w:val="28"/>
          <w:szCs w:val="28"/>
        </w:rPr>
        <w:tab/>
      </w:r>
      <w:r w:rsidR="00DE60AD">
        <w:rPr>
          <w:rFonts w:ascii="Times New Roman" w:hAnsi="Times New Roman" w:cs="Times New Roman"/>
          <w:sz w:val="28"/>
          <w:szCs w:val="28"/>
        </w:rPr>
        <w:t xml:space="preserve">  </w:t>
      </w:r>
      <w:r w:rsidRPr="00B637CA">
        <w:rPr>
          <w:rFonts w:ascii="Times New Roman" w:hAnsi="Times New Roman" w:cs="Times New Roman"/>
          <w:sz w:val="28"/>
          <w:szCs w:val="28"/>
        </w:rPr>
        <w:t>М. Ю. Николаенко</w:t>
      </w:r>
    </w:p>
    <w:sectPr w:rsidR="00B637CA" w:rsidRPr="00B637CA" w:rsidSect="00A80DD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3A6219" w14:textId="77777777" w:rsidR="00C11DFD" w:rsidRDefault="00C11DFD" w:rsidP="00527CFA">
      <w:pPr>
        <w:spacing w:after="0" w:line="240" w:lineRule="auto"/>
      </w:pPr>
      <w:r>
        <w:separator/>
      </w:r>
    </w:p>
  </w:endnote>
  <w:endnote w:type="continuationSeparator" w:id="0">
    <w:p w14:paraId="1D128F44" w14:textId="77777777" w:rsidR="00C11DFD" w:rsidRDefault="00C11DFD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6D0E8C" w14:textId="77777777" w:rsidR="00874FAC" w:rsidRDefault="00874F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5C1AB0" w14:textId="77777777" w:rsidR="00874FAC" w:rsidRDefault="00874F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FCA067" w14:textId="77777777" w:rsidR="00874FAC" w:rsidRDefault="00874F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671710" w14:textId="77777777" w:rsidR="00C11DFD" w:rsidRDefault="00C11DFD" w:rsidP="00527CFA">
      <w:pPr>
        <w:spacing w:after="0" w:line="240" w:lineRule="auto"/>
      </w:pPr>
      <w:r>
        <w:separator/>
      </w:r>
    </w:p>
  </w:footnote>
  <w:footnote w:type="continuationSeparator" w:id="0">
    <w:p w14:paraId="3E0A977A" w14:textId="77777777" w:rsidR="00C11DFD" w:rsidRDefault="00C11DFD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0A5D38" w14:textId="77777777" w:rsidR="00874FAC" w:rsidRDefault="00874F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2926469"/>
      <w:docPartObj>
        <w:docPartGallery w:val="Page Numbers (Top of Page)"/>
        <w:docPartUnique/>
      </w:docPartObj>
    </w:sdtPr>
    <w:sdtEndPr/>
    <w:sdtContent>
      <w:p w14:paraId="24544BA6" w14:textId="57A28581" w:rsidR="00527CFA" w:rsidRDefault="00893021">
        <w:pPr>
          <w:pStyle w:val="a5"/>
          <w:jc w:val="center"/>
        </w:pPr>
      </w:p>
    </w:sdtContent>
  </w:sdt>
  <w:p w14:paraId="50E6F58C" w14:textId="77777777" w:rsidR="00527CFA" w:rsidRDefault="00527CFA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5FB795" w14:textId="77777777" w:rsidR="00874FAC" w:rsidRDefault="00874FA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D2D26"/>
    <w:multiLevelType w:val="hybridMultilevel"/>
    <w:tmpl w:val="715AF4A6"/>
    <w:lvl w:ilvl="0" w:tplc="575CC72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393392"/>
    <w:multiLevelType w:val="hybridMultilevel"/>
    <w:tmpl w:val="5A70CEB0"/>
    <w:lvl w:ilvl="0" w:tplc="575CC72C">
      <w:start w:val="1"/>
      <w:numFmt w:val="bullet"/>
      <w:lvlText w:val="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36A2D"/>
    <w:rsid w:val="00095FCA"/>
    <w:rsid w:val="000A327F"/>
    <w:rsid w:val="000F68A2"/>
    <w:rsid w:val="001A68D6"/>
    <w:rsid w:val="00233B8C"/>
    <w:rsid w:val="00347E54"/>
    <w:rsid w:val="00376F1D"/>
    <w:rsid w:val="003771FB"/>
    <w:rsid w:val="003D537D"/>
    <w:rsid w:val="00527CFA"/>
    <w:rsid w:val="00530DC8"/>
    <w:rsid w:val="005A22C2"/>
    <w:rsid w:val="00655261"/>
    <w:rsid w:val="00666D48"/>
    <w:rsid w:val="006C5A15"/>
    <w:rsid w:val="006D2665"/>
    <w:rsid w:val="00776C36"/>
    <w:rsid w:val="0078390D"/>
    <w:rsid w:val="00793F21"/>
    <w:rsid w:val="007D054E"/>
    <w:rsid w:val="00825FB4"/>
    <w:rsid w:val="00827F27"/>
    <w:rsid w:val="00837FE7"/>
    <w:rsid w:val="00874FAC"/>
    <w:rsid w:val="0088117E"/>
    <w:rsid w:val="00893021"/>
    <w:rsid w:val="008D5CEC"/>
    <w:rsid w:val="008D614B"/>
    <w:rsid w:val="009452F2"/>
    <w:rsid w:val="00980974"/>
    <w:rsid w:val="009908D6"/>
    <w:rsid w:val="00992D83"/>
    <w:rsid w:val="009A1FCE"/>
    <w:rsid w:val="009E67D9"/>
    <w:rsid w:val="00A00A16"/>
    <w:rsid w:val="00A80DD7"/>
    <w:rsid w:val="00AB4333"/>
    <w:rsid w:val="00B1549F"/>
    <w:rsid w:val="00B637CA"/>
    <w:rsid w:val="00BA4575"/>
    <w:rsid w:val="00BE6DB5"/>
    <w:rsid w:val="00C11DFD"/>
    <w:rsid w:val="00C77600"/>
    <w:rsid w:val="00CC28BA"/>
    <w:rsid w:val="00D43F13"/>
    <w:rsid w:val="00DE60AD"/>
    <w:rsid w:val="00E05D20"/>
    <w:rsid w:val="00F1795A"/>
    <w:rsid w:val="00F2008D"/>
    <w:rsid w:val="00F43836"/>
    <w:rsid w:val="00F5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  <w15:docId w15:val="{B485FBD7-7610-410A-841E-44F7A3DB4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  <w:style w:type="paragraph" w:styleId="ab">
    <w:name w:val="No Spacing"/>
    <w:qFormat/>
    <w:rsid w:val="003771F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Standard">
    <w:name w:val="Standard"/>
    <w:rsid w:val="003771F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4</Pages>
  <Words>857</Words>
  <Characters>4888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Пользователь</cp:lastModifiedBy>
  <cp:revision>37</cp:revision>
  <cp:lastPrinted>2025-05-14T12:08:00Z</cp:lastPrinted>
  <dcterms:created xsi:type="dcterms:W3CDTF">2019-05-21T08:25:00Z</dcterms:created>
  <dcterms:modified xsi:type="dcterms:W3CDTF">2025-05-29T08:03:00Z</dcterms:modified>
</cp:coreProperties>
</file>