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459B" w14:textId="77777777"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14:paraId="25B61544" w14:textId="77777777"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14:paraId="555A8FE5" w14:textId="77777777" w:rsidR="000060AF" w:rsidRDefault="000060AF" w:rsidP="000060AF">
      <w:pPr>
        <w:jc w:val="center"/>
        <w:rPr>
          <w:b/>
          <w:sz w:val="28"/>
          <w:szCs w:val="28"/>
        </w:rPr>
      </w:pPr>
    </w:p>
    <w:p w14:paraId="7443FA13" w14:textId="1707C772" w:rsidR="00DE4513" w:rsidRDefault="00D3159A" w:rsidP="00EC2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207B0C06" w14:textId="2B891115" w:rsidR="00EC2234" w:rsidRDefault="00EC2234" w:rsidP="00EC2234">
      <w:pPr>
        <w:jc w:val="center"/>
        <w:rPr>
          <w:b/>
          <w:sz w:val="32"/>
          <w:szCs w:val="32"/>
        </w:rPr>
      </w:pPr>
    </w:p>
    <w:p w14:paraId="4461105F" w14:textId="77777777" w:rsidR="00EC2234" w:rsidRPr="00EC2234" w:rsidRDefault="00EC2234" w:rsidP="00EC2234">
      <w:pPr>
        <w:jc w:val="center"/>
        <w:rPr>
          <w:b/>
          <w:sz w:val="32"/>
          <w:szCs w:val="32"/>
        </w:rPr>
      </w:pPr>
    </w:p>
    <w:p w14:paraId="7D88927E" w14:textId="7FBBC9B4" w:rsidR="000060AF" w:rsidRPr="00832D71" w:rsidRDefault="00D3159A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3F3773">
        <w:rPr>
          <w:sz w:val="28"/>
          <w:szCs w:val="28"/>
        </w:rPr>
        <w:t>2020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DE4513">
        <w:rPr>
          <w:sz w:val="28"/>
          <w:szCs w:val="28"/>
        </w:rPr>
        <w:t xml:space="preserve">            </w:t>
      </w:r>
      <w:r w:rsidR="00EC2234">
        <w:rPr>
          <w:sz w:val="28"/>
          <w:szCs w:val="28"/>
        </w:rPr>
        <w:t xml:space="preserve">                 </w:t>
      </w:r>
      <w:r w:rsidR="00DE4513">
        <w:rPr>
          <w:sz w:val="28"/>
          <w:szCs w:val="28"/>
        </w:rPr>
        <w:t xml:space="preserve"> </w:t>
      </w:r>
      <w:r w:rsidR="000060AF">
        <w:rPr>
          <w:sz w:val="28"/>
          <w:szCs w:val="28"/>
        </w:rPr>
        <w:t>№</w:t>
      </w:r>
      <w:r w:rsidR="00EC2234">
        <w:rPr>
          <w:sz w:val="28"/>
          <w:szCs w:val="28"/>
        </w:rPr>
        <w:t xml:space="preserve"> 74</w:t>
      </w:r>
    </w:p>
    <w:p w14:paraId="4F993550" w14:textId="55D9B47F" w:rsidR="00DE4513" w:rsidRDefault="000060AF" w:rsidP="00EC2234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14:paraId="1BEE5EB4" w14:textId="22B3EED1" w:rsidR="00EC2234" w:rsidRDefault="00EC2234" w:rsidP="00EC2234">
      <w:pPr>
        <w:jc w:val="center"/>
        <w:rPr>
          <w:sz w:val="22"/>
          <w:szCs w:val="22"/>
        </w:rPr>
      </w:pPr>
    </w:p>
    <w:p w14:paraId="6BDD9014" w14:textId="2DED4C66" w:rsidR="00EC2234" w:rsidRDefault="00EC2234" w:rsidP="00EC2234">
      <w:pPr>
        <w:jc w:val="center"/>
        <w:rPr>
          <w:sz w:val="22"/>
          <w:szCs w:val="22"/>
        </w:rPr>
      </w:pPr>
    </w:p>
    <w:p w14:paraId="0398A5B9" w14:textId="77777777" w:rsidR="00EC2234" w:rsidRPr="00DE4513" w:rsidRDefault="00EC2234" w:rsidP="00EC2234">
      <w:pPr>
        <w:jc w:val="center"/>
        <w:rPr>
          <w:sz w:val="22"/>
          <w:szCs w:val="22"/>
        </w:rPr>
      </w:pPr>
    </w:p>
    <w:p w14:paraId="1D542D51" w14:textId="77777777" w:rsidR="00DE4513" w:rsidRDefault="003A51EF" w:rsidP="00DE4513">
      <w:pPr>
        <w:jc w:val="center"/>
        <w:rPr>
          <w:b/>
          <w:sz w:val="28"/>
          <w:szCs w:val="28"/>
        </w:rPr>
      </w:pPr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>Кореновского района»</w:t>
      </w:r>
      <w:r w:rsidRPr="003A51EF">
        <w:rPr>
          <w:b/>
          <w:sz w:val="28"/>
          <w:szCs w:val="28"/>
        </w:rPr>
        <w:t xml:space="preserve">, создании рабочей </w:t>
      </w:r>
    </w:p>
    <w:p w14:paraId="38606290" w14:textId="1721846A" w:rsidR="00DE4513" w:rsidRDefault="003A51EF" w:rsidP="00EC2234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группы по учету 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p w14:paraId="7BE199F1" w14:textId="18DB9EAD" w:rsidR="00EC2234" w:rsidRDefault="00EC2234" w:rsidP="00EC2234">
      <w:pPr>
        <w:jc w:val="center"/>
        <w:rPr>
          <w:rFonts w:cs="Arial"/>
          <w:b/>
          <w:bCs/>
          <w:sz w:val="28"/>
          <w:szCs w:val="28"/>
        </w:rPr>
      </w:pPr>
    </w:p>
    <w:p w14:paraId="3C630A85" w14:textId="77777777" w:rsidR="00EC2234" w:rsidRPr="00DE4513" w:rsidRDefault="00EC2234" w:rsidP="00EC2234">
      <w:pPr>
        <w:jc w:val="center"/>
        <w:rPr>
          <w:rFonts w:cs="Arial"/>
          <w:b/>
          <w:bCs/>
          <w:sz w:val="28"/>
          <w:szCs w:val="28"/>
        </w:rPr>
      </w:pPr>
    </w:p>
    <w:p w14:paraId="6C18CC20" w14:textId="77777777"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F3411B" w:rsidRPr="00F3411B">
        <w:rPr>
          <w:rFonts w:ascii="Times New Roman" w:hAnsi="Times New Roman"/>
          <w:sz w:val="28"/>
        </w:rPr>
        <w:t>решением Совета Кореновского городского поселения от 25 июля 2018 года № 423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24 октября 2018 года № 446, от 26 декабря 2018 года № 472)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 р е ш и л:</w:t>
      </w:r>
    </w:p>
    <w:p w14:paraId="0E5BCA3C" w14:textId="77777777"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14:paraId="726A14C5" w14:textId="77777777"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14:paraId="6AABB383" w14:textId="77777777"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14:paraId="5812A2CC" w14:textId="77777777"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</w:t>
      </w:r>
      <w:r w:rsidR="00773B50">
        <w:rPr>
          <w:rFonts w:ascii="Times New Roman" w:hAnsi="Times New Roman"/>
          <w:sz w:val="28"/>
        </w:rPr>
        <w:t>и законности</w:t>
      </w:r>
      <w:r w:rsidR="00F34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(Бурдун).</w:t>
      </w:r>
    </w:p>
    <w:p w14:paraId="4F38EB54" w14:textId="77777777" w:rsidR="00DE4513" w:rsidRDefault="00DE4513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49249C59" w14:textId="77777777" w:rsidR="00DE4513" w:rsidRDefault="00DE4513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338CDC02" w14:textId="323256F0" w:rsidR="00773B50" w:rsidRDefault="00750974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14:paraId="503DFED7" w14:textId="75666D25" w:rsidR="00DE4513" w:rsidRDefault="00DE4513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75762BFC" w14:textId="51825303" w:rsidR="00DE4513" w:rsidRDefault="00DE4513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0FB78CA9" w14:textId="77777777" w:rsidR="00DE4513" w:rsidRDefault="00DE4513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750974" w:rsidRPr="00D608DE" w14:paraId="20F777B5" w14:textId="77777777" w:rsidTr="006A0F92">
        <w:tc>
          <w:tcPr>
            <w:tcW w:w="4818" w:type="dxa"/>
            <w:shd w:val="clear" w:color="auto" w:fill="auto"/>
          </w:tcPr>
          <w:p w14:paraId="3DE10F58" w14:textId="77777777" w:rsidR="00773B50" w:rsidRDefault="00773B50" w:rsidP="00DE451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3F9C646C" w14:textId="3938B94C" w:rsidR="00750974" w:rsidRPr="00D608DE" w:rsidRDefault="00750974" w:rsidP="00DE451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DE4513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14:paraId="492E60F3" w14:textId="6FC57666"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DE4513">
              <w:rPr>
                <w:rFonts w:ascii="Times New Roman" w:hAnsi="Times New Roman"/>
                <w:sz w:val="28"/>
              </w:rPr>
              <w:t xml:space="preserve">   </w:t>
            </w:r>
            <w:r w:rsidR="00F3411B">
              <w:rPr>
                <w:rFonts w:ascii="Times New Roman" w:hAnsi="Times New Roman"/>
                <w:sz w:val="28"/>
              </w:rPr>
              <w:t>М.О. Шутыле</w:t>
            </w:r>
            <w:r w:rsidR="00DE4513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14:paraId="134A3833" w14:textId="77777777"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14:paraId="31CDE921" w14:textId="5EAE7341"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DE4513"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14:paraId="07855416" w14:textId="3C17F441" w:rsidR="00750974" w:rsidRPr="00DE4513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DE4513">
              <w:rPr>
                <w:rFonts w:ascii="Times New Roman" w:hAnsi="Times New Roman"/>
                <w:sz w:val="28"/>
              </w:rPr>
              <w:t xml:space="preserve">    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14:paraId="50B81892" w14:textId="1C8EF0B4"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14:paraId="32B4F239" w14:textId="62BD3D76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0EBC005" w14:textId="3F3245BA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06A9B61C" w14:textId="37BBF2DD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060E5F2" w14:textId="606250B3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6BED06C" w14:textId="514EA091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072B2A4" w14:textId="5B3C20DB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CC56540" w14:textId="2BCA0D1C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0165C23E" w14:textId="37D97A8C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D3F2547" w14:textId="6A85E09E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D0706B5" w14:textId="01992A85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C00DED8" w14:textId="7871FCF4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8020504" w14:textId="10874558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07C011C" w14:textId="2043553B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2298BE7" w14:textId="1EE90419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C4EEB20" w14:textId="2A9F25BC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677618F" w14:textId="1CE670A3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F7BCDD8" w14:textId="5B94ACE3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71B95D00" w14:textId="6F31AF59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020EE54" w14:textId="6A63F63D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7EA6751" w14:textId="168A4A26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24B3E5D" w14:textId="2BA45638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A8C736A" w14:textId="593497E0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1B35B91" w14:textId="68CCB8CB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0DA2BE6" w14:textId="1CD2DC77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06086C3" w14:textId="721ED641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40E7FA4" w14:textId="5B436C27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498E923" w14:textId="3934BCCE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73C038D" w14:textId="14611476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B5ABD58" w14:textId="131EC7F1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EE91C7A" w14:textId="6FF64970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0C84623" w14:textId="3E3767C2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E945C68" w14:textId="77777777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14:paraId="3AA72E86" w14:textId="77777777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14:paraId="269CB899" w14:textId="5BA66CA3" w:rsidR="00CD3EDE" w:rsidRPr="00CD3EDE" w:rsidRDefault="00CD3EDE" w:rsidP="00CD3EDE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65627EE6" w14:textId="77777777" w:rsidR="00CD3EDE" w:rsidRPr="00CD3EDE" w:rsidRDefault="00CD3EDE" w:rsidP="00CD3EDE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EAB3C09" w14:textId="77777777" w:rsidR="00CD3EDE" w:rsidRPr="00CD3EDE" w:rsidRDefault="00CD3EDE" w:rsidP="00CD3EDE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A2AF01F" w14:textId="77777777" w:rsidR="00CD3EDE" w:rsidRPr="00CD3EDE" w:rsidRDefault="00CD3EDE" w:rsidP="00CD3EDE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35D131" w14:textId="46AA66AC" w:rsidR="00750974" w:rsidRPr="00CD3EDE" w:rsidRDefault="00CD3EDE" w:rsidP="00CD3EDE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от 29 апреля 2020 года № 7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14:paraId="7DA61675" w14:textId="77777777" w:rsid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p w14:paraId="2B851167" w14:textId="77777777" w:rsid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p w14:paraId="3EC4B8F3" w14:textId="77777777" w:rsid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p w14:paraId="37BF5FCA" w14:textId="2AF97330" w:rsidR="00750974" w:rsidRDefault="00750974" w:rsidP="00DE451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43CAA8D1" w14:textId="77777777" w:rsidR="00750974" w:rsidRDefault="00750974" w:rsidP="00DE451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14:paraId="15C19D0C" w14:textId="77777777" w:rsidR="00DE4513" w:rsidRDefault="003A51EF" w:rsidP="00DE45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A51EF">
        <w:rPr>
          <w:rFonts w:ascii="Times New Roman" w:hAnsi="Times New Roman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</w:t>
      </w:r>
    </w:p>
    <w:p w14:paraId="376D6702" w14:textId="5DFD3738" w:rsidR="003F3773" w:rsidRDefault="003A51EF" w:rsidP="00DE45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A51EF">
        <w:rPr>
          <w:rFonts w:ascii="Times New Roman" w:hAnsi="Times New Roman"/>
          <w:bCs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563C3B9E" w14:textId="5FC7FD81" w:rsidR="00DE4513" w:rsidRDefault="00DE4513" w:rsidP="00DE45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1655274A" w14:textId="77777777" w:rsidR="00DE4513" w:rsidRP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657"/>
      </w:tblGrid>
      <w:tr w:rsidR="003F3773" w:rsidRPr="003F3773" w14:paraId="0DFAFF9F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7B15808E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shd w:val="clear" w:color="auto" w:fill="auto"/>
          </w:tcPr>
          <w:p w14:paraId="02F1B6B5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3F3773" w:rsidRPr="003F3773" w14:paraId="3CD9A8FB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712D1D46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Громов Роман Филиппович</w:t>
            </w:r>
          </w:p>
        </w:tc>
        <w:tc>
          <w:tcPr>
            <w:tcW w:w="6657" w:type="dxa"/>
            <w:shd w:val="clear" w:color="auto" w:fill="auto"/>
          </w:tcPr>
          <w:p w14:paraId="6AC90535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3F3773" w:rsidRPr="003F3773" w14:paraId="75B454D5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0534803A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657" w:type="dxa"/>
            <w:shd w:val="clear" w:color="auto" w:fill="auto"/>
          </w:tcPr>
          <w:p w14:paraId="4A27D8C8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3F3773" w:rsidRPr="003F3773" w14:paraId="1EB62411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222769F7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Слепокурова Яна Евгеньевна</w:t>
            </w:r>
          </w:p>
        </w:tc>
        <w:tc>
          <w:tcPr>
            <w:tcW w:w="6657" w:type="dxa"/>
            <w:shd w:val="clear" w:color="auto" w:fill="auto"/>
          </w:tcPr>
          <w:p w14:paraId="5D18E280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3F3773" w:rsidRPr="003F3773" w14:paraId="682013F6" w14:textId="77777777" w:rsidTr="00DE4513">
        <w:trPr>
          <w:trHeight w:val="1002"/>
        </w:trPr>
        <w:tc>
          <w:tcPr>
            <w:tcW w:w="2840" w:type="dxa"/>
            <w:shd w:val="clear" w:color="auto" w:fill="auto"/>
          </w:tcPr>
          <w:p w14:paraId="4C92524D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Киреева Наталия Васильевна</w:t>
            </w:r>
          </w:p>
        </w:tc>
        <w:tc>
          <w:tcPr>
            <w:tcW w:w="6657" w:type="dxa"/>
            <w:shd w:val="clear" w:color="auto" w:fill="auto"/>
          </w:tcPr>
          <w:p w14:paraId="246C41AB" w14:textId="3FE4C3A8" w:rsidR="003F3773" w:rsidRPr="003F3773" w:rsidRDefault="00DE4513" w:rsidP="003F37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773" w:rsidRPr="003F3773">
              <w:rPr>
                <w:sz w:val="28"/>
                <w:szCs w:val="28"/>
              </w:rPr>
              <w:t>лавный специалист юридического отдела администрации Кореновского городского поселения Кореновского района</w:t>
            </w:r>
          </w:p>
        </w:tc>
      </w:tr>
    </w:tbl>
    <w:p w14:paraId="15276A7E" w14:textId="77777777" w:rsidR="003F3773" w:rsidRPr="003F3773" w:rsidRDefault="003F3773" w:rsidP="003F3773">
      <w:pPr>
        <w:suppressAutoHyphens w:val="0"/>
        <w:rPr>
          <w:sz w:val="28"/>
          <w:lang w:eastAsia="ru-RU"/>
        </w:rPr>
      </w:pPr>
      <w:r w:rsidRPr="003F3773">
        <w:rPr>
          <w:sz w:val="28"/>
          <w:lang w:eastAsia="ru-RU"/>
        </w:rPr>
        <w:tab/>
      </w:r>
      <w:r w:rsidRPr="003F3773">
        <w:rPr>
          <w:sz w:val="28"/>
          <w:lang w:eastAsia="ru-RU"/>
        </w:rPr>
        <w:tab/>
      </w:r>
      <w:r w:rsidRPr="003F3773">
        <w:rPr>
          <w:sz w:val="28"/>
          <w:lang w:eastAsia="ru-RU"/>
        </w:rPr>
        <w:tab/>
      </w:r>
      <w:r w:rsidRPr="003F3773">
        <w:rPr>
          <w:sz w:val="28"/>
          <w:lang w:eastAsia="ru-RU"/>
        </w:rPr>
        <w:tab/>
        <w:t xml:space="preserve"> </w:t>
      </w:r>
    </w:p>
    <w:p w14:paraId="242D203E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</w:p>
    <w:p w14:paraId="723AB466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Начальник юридического отдела </w:t>
      </w:r>
    </w:p>
    <w:p w14:paraId="5127B101" w14:textId="77777777" w:rsidR="003F3773" w:rsidRPr="003F3773" w:rsidRDefault="003F3773" w:rsidP="003F3773">
      <w:pPr>
        <w:suppressAutoHyphens w:val="0"/>
        <w:ind w:right="-2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администрации Кореновского городского </w:t>
      </w:r>
    </w:p>
    <w:p w14:paraId="7ABE4841" w14:textId="1475C867" w:rsidR="003F3773" w:rsidRPr="003F3773" w:rsidRDefault="003F3773" w:rsidP="00DE4513">
      <w:pPr>
        <w:suppressAutoHyphens w:val="0"/>
        <w:ind w:right="-2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поселения Кореновского района                                                    </w:t>
      </w:r>
      <w:r w:rsidR="00DE4513">
        <w:rPr>
          <w:sz w:val="28"/>
          <w:lang w:eastAsia="ru-RU"/>
        </w:rPr>
        <w:t xml:space="preserve">     </w:t>
      </w:r>
      <w:r w:rsidRPr="003F3773">
        <w:rPr>
          <w:sz w:val="28"/>
          <w:lang w:eastAsia="ru-RU"/>
        </w:rPr>
        <w:t xml:space="preserve"> Н.А. Крыгина</w:t>
      </w:r>
    </w:p>
    <w:p w14:paraId="70E6DE18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                                                     </w:t>
      </w:r>
    </w:p>
    <w:p w14:paraId="63E341EB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                                                     </w:t>
      </w:r>
    </w:p>
    <w:p w14:paraId="2064B04F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2386EFD9" w14:textId="76072788" w:rsidR="003F3773" w:rsidRDefault="003F3773" w:rsidP="00EA5073">
      <w:pPr>
        <w:jc w:val="both"/>
        <w:rPr>
          <w:rFonts w:eastAsia="Arial"/>
          <w:sz w:val="28"/>
        </w:rPr>
      </w:pPr>
    </w:p>
    <w:p w14:paraId="0B848C16" w14:textId="76FEEF3F" w:rsidR="00EA5073" w:rsidRDefault="00EA5073" w:rsidP="00EA5073">
      <w:pPr>
        <w:jc w:val="both"/>
        <w:rPr>
          <w:rFonts w:eastAsia="Arial"/>
          <w:sz w:val="28"/>
        </w:rPr>
      </w:pPr>
    </w:p>
    <w:p w14:paraId="2D2D3A20" w14:textId="77777777" w:rsidR="00EA5073" w:rsidRPr="003F3773" w:rsidRDefault="00EA5073" w:rsidP="00EA5073">
      <w:pPr>
        <w:jc w:val="both"/>
        <w:rPr>
          <w:rFonts w:eastAsia="Arial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3F3773" w:rsidRPr="003F3773" w14:paraId="3B4313BC" w14:textId="77777777" w:rsidTr="00A766D3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14:paraId="78D72932" w14:textId="40CA6231" w:rsidR="00CD3EDE" w:rsidRPr="00CD3EDE" w:rsidRDefault="00CD3EDE" w:rsidP="003D6DE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1546EE7" w14:textId="77777777" w:rsidR="00CD3EDE" w:rsidRPr="00CD3EDE" w:rsidRDefault="00CD3EDE" w:rsidP="003D6DE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F2F8AFA" w14:textId="77777777" w:rsidR="00CD3EDE" w:rsidRPr="00CD3EDE" w:rsidRDefault="00CD3EDE" w:rsidP="003D6DE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F38AC9" w14:textId="77777777" w:rsidR="00CD3EDE" w:rsidRPr="00CD3EDE" w:rsidRDefault="00CD3EDE" w:rsidP="003D6DE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A1BFAD" w14:textId="2F25CEA3" w:rsidR="003F3773" w:rsidRPr="003F3773" w:rsidRDefault="00CD3EDE" w:rsidP="003D6DE1">
            <w:pPr>
              <w:jc w:val="center"/>
              <w:rPr>
                <w:rFonts w:cs="Courier New"/>
                <w:sz w:val="28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от 29 апреля 2020 года № 7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14:paraId="6BE68CCA" w14:textId="77777777" w:rsidR="003D6DE1" w:rsidRDefault="003D6DE1" w:rsidP="003F3773">
      <w:pPr>
        <w:tabs>
          <w:tab w:val="left" w:pos="5103"/>
        </w:tabs>
        <w:jc w:val="center"/>
        <w:rPr>
          <w:rFonts w:cs="Courier New"/>
          <w:sz w:val="28"/>
        </w:rPr>
      </w:pPr>
    </w:p>
    <w:p w14:paraId="43183BAD" w14:textId="77777777" w:rsidR="003D6DE1" w:rsidRDefault="003D6DE1" w:rsidP="003F3773">
      <w:pPr>
        <w:tabs>
          <w:tab w:val="left" w:pos="5103"/>
        </w:tabs>
        <w:jc w:val="center"/>
        <w:rPr>
          <w:rFonts w:cs="Courier New"/>
          <w:sz w:val="28"/>
        </w:rPr>
      </w:pPr>
    </w:p>
    <w:p w14:paraId="50954E57" w14:textId="77777777" w:rsidR="003D6DE1" w:rsidRDefault="003D6DE1" w:rsidP="003F3773">
      <w:pPr>
        <w:tabs>
          <w:tab w:val="left" w:pos="5103"/>
        </w:tabs>
        <w:jc w:val="center"/>
        <w:rPr>
          <w:rFonts w:cs="Courier New"/>
          <w:sz w:val="28"/>
        </w:rPr>
      </w:pPr>
    </w:p>
    <w:p w14:paraId="4CC6C0A0" w14:textId="13B6382A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sz w:val="28"/>
        </w:rPr>
      </w:pPr>
      <w:r w:rsidRPr="003F3773">
        <w:rPr>
          <w:rFonts w:cs="Courier New"/>
          <w:sz w:val="28"/>
        </w:rPr>
        <w:t>ПОРЯДОК</w:t>
      </w:r>
    </w:p>
    <w:p w14:paraId="35BC395B" w14:textId="7F941EBA" w:rsidR="003F3773" w:rsidRDefault="003F3773" w:rsidP="003D6DE1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3F3773">
        <w:rPr>
          <w:rFonts w:cs="Courier New"/>
          <w:sz w:val="28"/>
        </w:rPr>
        <w:t xml:space="preserve">учета предложений и участия граждан в обсуждении </w:t>
      </w:r>
      <w:r w:rsidRPr="003F377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3F3773">
        <w:rPr>
          <w:rFonts w:cs="Courier New"/>
          <w:bCs/>
          <w:sz w:val="28"/>
          <w:szCs w:val="28"/>
        </w:rPr>
        <w:t>»</w:t>
      </w:r>
    </w:p>
    <w:p w14:paraId="706BB68F" w14:textId="6F4788DA" w:rsidR="003D6DE1" w:rsidRDefault="003D6DE1" w:rsidP="003D6DE1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</w:p>
    <w:p w14:paraId="265A0B9B" w14:textId="77777777" w:rsidR="003D6DE1" w:rsidRPr="003D6DE1" w:rsidRDefault="003D6DE1" w:rsidP="003D6DE1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</w:p>
    <w:p w14:paraId="10F12D41" w14:textId="77777777" w:rsidR="003F3773" w:rsidRPr="003F3773" w:rsidRDefault="003F3773" w:rsidP="003F3773">
      <w:pPr>
        <w:ind w:firstLine="709"/>
        <w:jc w:val="both"/>
        <w:rPr>
          <w:rFonts w:cs="Courier New"/>
          <w:sz w:val="28"/>
          <w:szCs w:val="28"/>
        </w:rPr>
      </w:pPr>
      <w:r w:rsidRPr="003F377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3F377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3F3773">
        <w:rPr>
          <w:rFonts w:cs="Courier New"/>
          <w:bCs/>
          <w:sz w:val="28"/>
          <w:szCs w:val="28"/>
        </w:rPr>
        <w:t>»</w:t>
      </w:r>
      <w:r w:rsidRPr="003F377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14:paraId="0F61DE3F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1) проведения собраний граждан по месту жительства;</w:t>
      </w:r>
    </w:p>
    <w:p w14:paraId="3897E33D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14:paraId="35F57886" w14:textId="77777777" w:rsidR="003F3773" w:rsidRPr="003F3773" w:rsidRDefault="003F3773" w:rsidP="003F3773">
      <w:pPr>
        <w:ind w:firstLine="709"/>
        <w:jc w:val="both"/>
        <w:rPr>
          <w:rFonts w:cs="Courier New"/>
          <w:sz w:val="28"/>
          <w:szCs w:val="28"/>
        </w:rPr>
      </w:pPr>
      <w:r w:rsidRPr="003F377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14:paraId="251D6C98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14:paraId="74DBDABB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3F377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3F3773">
        <w:rPr>
          <w:rFonts w:eastAsia="Arial"/>
          <w:sz w:val="28"/>
        </w:rPr>
        <w:t xml:space="preserve"> (далее – рабочая группа).</w:t>
      </w:r>
    </w:p>
    <w:p w14:paraId="31633E22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14:paraId="47535E1E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4. Внесенные предложения регистрируются рабочей группой.</w:t>
      </w:r>
    </w:p>
    <w:p w14:paraId="644E6E7A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14:paraId="2FF12666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6. Предложения должны соответствовать следующим требованиям:</w:t>
      </w:r>
    </w:p>
    <w:p w14:paraId="693142ED" w14:textId="7BFED72A" w:rsidR="003F3773" w:rsidRPr="003F3773" w:rsidRDefault="003F3773" w:rsidP="009F5FCB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lastRenderedPageBreak/>
        <w:t>1) должны обеспечивать однозначное толкование положений решения Совета;</w:t>
      </w:r>
    </w:p>
    <w:p w14:paraId="21E15F48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14:paraId="5E11172F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14:paraId="50B35198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14:paraId="0A4E272A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14:paraId="73411BCB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1) общее количество поступивших предложений;</w:t>
      </w:r>
    </w:p>
    <w:p w14:paraId="23D43B06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14:paraId="1FE92DD2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14:paraId="4F8FA68F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4) предложения, рекомендуемые рабочей группой к отклонению;</w:t>
      </w:r>
    </w:p>
    <w:p w14:paraId="54F58A8C" w14:textId="77777777" w:rsidR="003F3773" w:rsidRPr="003F3773" w:rsidRDefault="003F3773" w:rsidP="003F3773">
      <w:pPr>
        <w:ind w:firstLine="709"/>
        <w:jc w:val="both"/>
        <w:rPr>
          <w:sz w:val="28"/>
        </w:rPr>
      </w:pPr>
      <w:r w:rsidRPr="003F3773">
        <w:rPr>
          <w:rFonts w:eastAsia="Arial"/>
          <w:sz w:val="28"/>
        </w:rPr>
        <w:t xml:space="preserve">5) предложения, рекомендуемые рабочей группой для внесения в текст </w:t>
      </w:r>
      <w:r w:rsidRPr="003F3773">
        <w:rPr>
          <w:rFonts w:eastAsia="Arial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14:paraId="6AD10B74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14:paraId="70B13EE0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11. Перед решением вопроса о принятии (включении в текст) </w:t>
      </w:r>
      <w:r w:rsidRPr="003F377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3F377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14:paraId="5AC5FA34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3F377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3F377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14:paraId="781C8D34" w14:textId="7A915479" w:rsidR="003F3773" w:rsidRDefault="003F3773" w:rsidP="003F3773">
      <w:pPr>
        <w:ind w:firstLine="709"/>
        <w:jc w:val="both"/>
        <w:rPr>
          <w:rFonts w:eastAsia="Arial"/>
          <w:sz w:val="28"/>
        </w:rPr>
      </w:pPr>
    </w:p>
    <w:p w14:paraId="25108501" w14:textId="77777777" w:rsidR="009F5FCB" w:rsidRPr="003F3773" w:rsidRDefault="009F5FCB" w:rsidP="003F3773">
      <w:pPr>
        <w:ind w:firstLine="709"/>
        <w:jc w:val="both"/>
        <w:rPr>
          <w:rFonts w:eastAsia="Arial"/>
          <w:sz w:val="28"/>
        </w:rPr>
      </w:pPr>
    </w:p>
    <w:p w14:paraId="7A620ECE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>Начальник</w:t>
      </w:r>
    </w:p>
    <w:p w14:paraId="1EDEEC0D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>юридического отдела администрации</w:t>
      </w:r>
    </w:p>
    <w:p w14:paraId="691261E6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Кореновского городского </w:t>
      </w:r>
    </w:p>
    <w:p w14:paraId="5B35AD65" w14:textId="2F3DBA38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поселения Кореновского района                                                         </w:t>
      </w:r>
      <w:r w:rsidR="009F5FCB">
        <w:rPr>
          <w:sz w:val="28"/>
          <w:lang w:eastAsia="ru-RU"/>
        </w:rPr>
        <w:t xml:space="preserve">   </w:t>
      </w:r>
      <w:r w:rsidRPr="003F3773">
        <w:rPr>
          <w:sz w:val="28"/>
          <w:lang w:eastAsia="ru-RU"/>
        </w:rPr>
        <w:t>Н.А. Крыгина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3F3773" w:rsidRPr="003F3773" w14:paraId="3A55BEC2" w14:textId="77777777" w:rsidTr="00A766D3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14:paraId="6E1DB0DC" w14:textId="2D5EB11A" w:rsidR="00EA5073" w:rsidRPr="00CD3EDE" w:rsidRDefault="00EA5073" w:rsidP="00EA5073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416E2CF" w14:textId="77777777" w:rsidR="00EA5073" w:rsidRPr="00CD3EDE" w:rsidRDefault="00EA5073" w:rsidP="00EA5073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D07CE7A" w14:textId="77777777" w:rsidR="00EA5073" w:rsidRPr="00CD3EDE" w:rsidRDefault="00EA5073" w:rsidP="00EA5073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F890FC3" w14:textId="77777777" w:rsidR="00EA5073" w:rsidRPr="00CD3EDE" w:rsidRDefault="00EA5073" w:rsidP="00EA5073">
            <w:pPr>
              <w:suppressAutoHyphens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E70272" w14:textId="24BCF49C" w:rsidR="003F3773" w:rsidRPr="00EA5073" w:rsidRDefault="00EA5073" w:rsidP="00EA50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3EDE">
              <w:rPr>
                <w:rFonts w:eastAsia="Calibri"/>
                <w:sz w:val="28"/>
                <w:szCs w:val="28"/>
                <w:lang w:eastAsia="en-US"/>
              </w:rPr>
              <w:t>от 29 апреля 2020 года № 7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14:paraId="0683EF53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14:paraId="0E80E446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3F3773">
        <w:rPr>
          <w:rFonts w:ascii="Courier New" w:hAnsi="Courier New"/>
          <w:lang w:eastAsia="ru-RU"/>
        </w:rPr>
        <w:t xml:space="preserve"> </w:t>
      </w:r>
    </w:p>
    <w:p w14:paraId="01C20FD9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3F3773">
        <w:rPr>
          <w:sz w:val="28"/>
          <w:lang w:eastAsia="ru-RU"/>
        </w:rPr>
        <w:t>СОСТАВ</w:t>
      </w:r>
    </w:p>
    <w:p w14:paraId="0CE6B713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рабочей группы по учету предложения по </w:t>
      </w:r>
      <w:r w:rsidRPr="003F377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14:paraId="0A0A1313" w14:textId="6EAD8E25" w:rsid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p w14:paraId="13331DC0" w14:textId="77777777" w:rsidR="009F5FCB" w:rsidRPr="003F3773" w:rsidRDefault="009F5FCB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3F3773" w:rsidRPr="003F3773" w14:paraId="6925C3CE" w14:textId="77777777" w:rsidTr="00A766D3">
        <w:tc>
          <w:tcPr>
            <w:tcW w:w="4928" w:type="dxa"/>
            <w:shd w:val="clear" w:color="auto" w:fill="auto"/>
          </w:tcPr>
          <w:p w14:paraId="3F8A68BB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1. Киреева</w:t>
            </w:r>
          </w:p>
          <w:p w14:paraId="3BE0984B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 xml:space="preserve">Наталия Васильевна   </w:t>
            </w:r>
          </w:p>
        </w:tc>
        <w:tc>
          <w:tcPr>
            <w:tcW w:w="425" w:type="dxa"/>
            <w:shd w:val="clear" w:color="auto" w:fill="auto"/>
          </w:tcPr>
          <w:p w14:paraId="323F3756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14:paraId="3E3A99A9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3F3773" w:rsidRPr="003F3773" w14:paraId="21205397" w14:textId="77777777" w:rsidTr="00A766D3">
        <w:tc>
          <w:tcPr>
            <w:tcW w:w="4928" w:type="dxa"/>
            <w:shd w:val="clear" w:color="auto" w:fill="auto"/>
          </w:tcPr>
          <w:p w14:paraId="68D5A6C0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 xml:space="preserve">2. Кремезной </w:t>
            </w:r>
          </w:p>
          <w:p w14:paraId="676B09AF" w14:textId="6F758B8E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Игорь Ю</w:t>
            </w:r>
            <w:r w:rsidR="002B0175">
              <w:rPr>
                <w:sz w:val="28"/>
                <w:lang w:eastAsia="ru-RU"/>
              </w:rPr>
              <w:t>р</w:t>
            </w:r>
            <w:r w:rsidRPr="003F3773">
              <w:rPr>
                <w:sz w:val="28"/>
                <w:lang w:eastAsia="ru-RU"/>
              </w:rPr>
              <w:t xml:space="preserve">ьевич                   </w:t>
            </w:r>
          </w:p>
        </w:tc>
        <w:tc>
          <w:tcPr>
            <w:tcW w:w="425" w:type="dxa"/>
            <w:shd w:val="clear" w:color="auto" w:fill="auto"/>
          </w:tcPr>
          <w:p w14:paraId="105F7B09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14:paraId="39FFB06F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3F3773" w:rsidRPr="003F3773" w14:paraId="319BB778" w14:textId="77777777" w:rsidTr="00A766D3">
        <w:tc>
          <w:tcPr>
            <w:tcW w:w="4928" w:type="dxa"/>
            <w:shd w:val="clear" w:color="auto" w:fill="auto"/>
          </w:tcPr>
          <w:p w14:paraId="70338359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3. Козыренко</w:t>
            </w:r>
          </w:p>
          <w:p w14:paraId="0342CFB8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Лариса Валериевна</w:t>
            </w:r>
          </w:p>
        </w:tc>
        <w:tc>
          <w:tcPr>
            <w:tcW w:w="425" w:type="dxa"/>
            <w:shd w:val="clear" w:color="auto" w:fill="auto"/>
          </w:tcPr>
          <w:p w14:paraId="352765FD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14:paraId="438071D4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главный специалист общего отдела администрации Кореновского городского поселения Кореновского района</w:t>
            </w:r>
          </w:p>
        </w:tc>
      </w:tr>
    </w:tbl>
    <w:p w14:paraId="3DDA4E2F" w14:textId="77777777" w:rsidR="003F3773" w:rsidRPr="003F3773" w:rsidRDefault="003F3773" w:rsidP="003F3773">
      <w:pPr>
        <w:jc w:val="center"/>
        <w:rPr>
          <w:rFonts w:ascii="Courier New" w:hAnsi="Courier New" w:cs="Courier New"/>
        </w:rPr>
      </w:pPr>
    </w:p>
    <w:p w14:paraId="7AF647DF" w14:textId="77777777" w:rsidR="003F3773" w:rsidRPr="003F3773" w:rsidRDefault="003F3773" w:rsidP="003F3773">
      <w:pPr>
        <w:jc w:val="center"/>
        <w:rPr>
          <w:rFonts w:ascii="Courier New" w:hAnsi="Courier New" w:cs="Courier New"/>
        </w:rPr>
      </w:pPr>
    </w:p>
    <w:p w14:paraId="55303E4E" w14:textId="77777777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sz w:val="28"/>
        </w:rPr>
      </w:pPr>
      <w:r w:rsidRPr="003F3773">
        <w:rPr>
          <w:rFonts w:cs="Courier New"/>
          <w:sz w:val="28"/>
        </w:rPr>
        <w:t xml:space="preserve"> </w:t>
      </w:r>
    </w:p>
    <w:p w14:paraId="36D31FC3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Начальник юридического отдела </w:t>
      </w:r>
    </w:p>
    <w:p w14:paraId="5C76451E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администрации Кореновского городского </w:t>
      </w:r>
    </w:p>
    <w:p w14:paraId="40468277" w14:textId="77777777" w:rsidR="003F3773" w:rsidRPr="003F3773" w:rsidRDefault="003F3773" w:rsidP="003F3773">
      <w:pPr>
        <w:suppressAutoHyphens w:val="0"/>
        <w:ind w:right="-144"/>
        <w:rPr>
          <w:rFonts w:ascii="Courier New" w:hAnsi="Courier New"/>
          <w:sz w:val="28"/>
          <w:lang w:eastAsia="ru-RU"/>
        </w:rPr>
      </w:pPr>
      <w:r w:rsidRPr="003F3773">
        <w:rPr>
          <w:sz w:val="28"/>
          <w:lang w:eastAsia="ru-RU"/>
        </w:rPr>
        <w:t>поселения Кореновского района                                                            Н.А. Крыгина</w:t>
      </w:r>
    </w:p>
    <w:p w14:paraId="6C07DEA7" w14:textId="77777777" w:rsidR="000060AF" w:rsidRDefault="000060AF" w:rsidP="00750974">
      <w:pPr>
        <w:jc w:val="center"/>
        <w:rPr>
          <w:sz w:val="28"/>
        </w:rPr>
      </w:pPr>
    </w:p>
    <w:sectPr w:rsidR="000060AF" w:rsidSect="00CD3EDE">
      <w:headerReference w:type="default" r:id="rId6"/>
      <w:footnotePr>
        <w:pos w:val="beneathText"/>
      </w:footnotePr>
      <w:pgSz w:w="11905" w:h="16837"/>
      <w:pgMar w:top="1135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5E7E" w14:textId="77777777" w:rsidR="00D93F2F" w:rsidRDefault="00D93F2F" w:rsidP="00DE4513">
      <w:r>
        <w:separator/>
      </w:r>
    </w:p>
  </w:endnote>
  <w:endnote w:type="continuationSeparator" w:id="0">
    <w:p w14:paraId="043CDAD0" w14:textId="77777777" w:rsidR="00D93F2F" w:rsidRDefault="00D93F2F" w:rsidP="00DE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E801" w14:textId="77777777" w:rsidR="00D93F2F" w:rsidRDefault="00D93F2F" w:rsidP="00DE4513">
      <w:r>
        <w:separator/>
      </w:r>
    </w:p>
  </w:footnote>
  <w:footnote w:type="continuationSeparator" w:id="0">
    <w:p w14:paraId="22CB5CE1" w14:textId="77777777" w:rsidR="00D93F2F" w:rsidRDefault="00D93F2F" w:rsidP="00DE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946877"/>
      <w:docPartObj>
        <w:docPartGallery w:val="Page Numbers (Top of Page)"/>
        <w:docPartUnique/>
      </w:docPartObj>
    </w:sdtPr>
    <w:sdtEndPr/>
    <w:sdtContent>
      <w:p w14:paraId="312D14DE" w14:textId="23C223FB" w:rsidR="00DE4513" w:rsidRDefault="00DE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33C5E" w14:textId="77777777" w:rsidR="00DE4513" w:rsidRDefault="00DE4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F098A"/>
    <w:rsid w:val="002B0175"/>
    <w:rsid w:val="00392175"/>
    <w:rsid w:val="0039348E"/>
    <w:rsid w:val="003A51EF"/>
    <w:rsid w:val="003B0962"/>
    <w:rsid w:val="003D6DE1"/>
    <w:rsid w:val="003F3773"/>
    <w:rsid w:val="005504EF"/>
    <w:rsid w:val="005E5C4B"/>
    <w:rsid w:val="005F1A0D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C35D0"/>
    <w:rsid w:val="00942A1E"/>
    <w:rsid w:val="00944ACC"/>
    <w:rsid w:val="009F5FCB"/>
    <w:rsid w:val="00A07984"/>
    <w:rsid w:val="00A34DB2"/>
    <w:rsid w:val="00A70BFC"/>
    <w:rsid w:val="00BB7C9B"/>
    <w:rsid w:val="00C91084"/>
    <w:rsid w:val="00CD3EDE"/>
    <w:rsid w:val="00D3159A"/>
    <w:rsid w:val="00D93F2F"/>
    <w:rsid w:val="00DE4513"/>
    <w:rsid w:val="00E05122"/>
    <w:rsid w:val="00E17F35"/>
    <w:rsid w:val="00E4696E"/>
    <w:rsid w:val="00E92B23"/>
    <w:rsid w:val="00EA5073"/>
    <w:rsid w:val="00EC1510"/>
    <w:rsid w:val="00EC2234"/>
    <w:rsid w:val="00EC49F8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5747"/>
  <w15:docId w15:val="{A7CBD426-89D6-43BA-86F5-85CCEF42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4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4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F5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F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harchenko</cp:lastModifiedBy>
  <cp:revision>11</cp:revision>
  <cp:lastPrinted>2020-04-20T14:32:00Z</cp:lastPrinted>
  <dcterms:created xsi:type="dcterms:W3CDTF">2020-04-01T17:05:00Z</dcterms:created>
  <dcterms:modified xsi:type="dcterms:W3CDTF">2020-04-28T08:02:00Z</dcterms:modified>
</cp:coreProperties>
</file>