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8BFC4" w14:textId="4840174F" w:rsidR="005C07F5" w:rsidRPr="005C07F5" w:rsidRDefault="005C07F5" w:rsidP="005C07F5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5C07F5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88BFFFF" wp14:editId="3869A733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18BC9" w14:textId="77777777" w:rsidR="005C07F5" w:rsidRPr="005C07F5" w:rsidRDefault="005C07F5" w:rsidP="005C0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C07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D2C5FBA" w14:textId="77777777" w:rsidR="005C07F5" w:rsidRPr="005C07F5" w:rsidRDefault="005C07F5" w:rsidP="005C0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C07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2A616E3D" w14:textId="77777777" w:rsidR="005C07F5" w:rsidRPr="005C07F5" w:rsidRDefault="005C07F5" w:rsidP="005C0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C07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76CEE3D0" w14:textId="77777777" w:rsidR="005C07F5" w:rsidRPr="005C07F5" w:rsidRDefault="005C07F5" w:rsidP="005C0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5C07F5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7A06919A" w14:textId="4927A70C" w:rsidR="005C07F5" w:rsidRPr="005C07F5" w:rsidRDefault="005C07F5" w:rsidP="005C0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07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13.02.2026</w:t>
      </w:r>
      <w:r w:rsidRPr="005C07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C07F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5C07F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C07F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5C07F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C07F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C07F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113</w:t>
      </w:r>
      <w:bookmarkStart w:id="0" w:name="_GoBack"/>
      <w:bookmarkEnd w:id="0"/>
    </w:p>
    <w:p w14:paraId="690CC8A3" w14:textId="77777777" w:rsidR="005C07F5" w:rsidRPr="005C07F5" w:rsidRDefault="005C07F5" w:rsidP="005C0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07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21AE6CDD" w14:textId="77777777" w:rsidR="00F21D4D" w:rsidRDefault="00F21D4D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92FA39B" w14:textId="77777777" w:rsidR="00256268" w:rsidRPr="00F21D4D" w:rsidRDefault="00256268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C3A5822" w14:textId="77777777" w:rsidR="00256268" w:rsidRDefault="00EE46EA" w:rsidP="0025626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отчёта о реализации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F5C0E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</w:t>
      </w:r>
      <w:r w:rsidR="002562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программы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5E140B50" w14:textId="77777777" w:rsidR="00256268" w:rsidRDefault="00EE46EA" w:rsidP="0025626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4F565D">
        <w:rPr>
          <w:rFonts w:ascii="Times New Roman" w:eastAsia="Calibri" w:hAnsi="Times New Roman" w:cs="Times New Roman"/>
          <w:b/>
          <w:bCs/>
          <w:sz w:val="28"/>
          <w:szCs w:val="28"/>
        </w:rPr>
        <w:t>О выплате пенсии за выслугу лет лицам, зам</w:t>
      </w:r>
      <w:r w:rsidR="000600F5">
        <w:rPr>
          <w:rFonts w:ascii="Times New Roman" w:eastAsia="Calibri" w:hAnsi="Times New Roman" w:cs="Times New Roman"/>
          <w:b/>
          <w:bCs/>
          <w:sz w:val="28"/>
          <w:szCs w:val="28"/>
        </w:rPr>
        <w:t>ещ</w:t>
      </w:r>
      <w:r w:rsidR="004F56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авшим </w:t>
      </w:r>
    </w:p>
    <w:p w14:paraId="23E6BA55" w14:textId="77777777" w:rsidR="00256268" w:rsidRDefault="000600F5" w:rsidP="0025626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муниципальные должности и должности</w:t>
      </w:r>
      <w:r w:rsidR="002562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муниципальной </w:t>
      </w:r>
    </w:p>
    <w:p w14:paraId="47765FA6" w14:textId="77777777" w:rsidR="00256268" w:rsidRDefault="000600F5" w:rsidP="0025626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службы </w:t>
      </w:r>
      <w:r w:rsidR="00EE46EA"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Кореновского городского поселения</w:t>
      </w:r>
      <w:r w:rsidR="002562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E46EA"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Кореновского </w:t>
      </w:r>
    </w:p>
    <w:p w14:paraId="7D21B7C2" w14:textId="139650B7" w:rsidR="00EE46EA" w:rsidRPr="00437761" w:rsidRDefault="00EE46EA" w:rsidP="0025626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района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на 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5F5C0E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-202</w:t>
      </w:r>
      <w:r w:rsidR="00746BF1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ы»</w:t>
      </w:r>
      <w:r w:rsidR="000C15B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 202</w:t>
      </w:r>
      <w:r w:rsidR="00746BF1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836B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</w:p>
    <w:p w14:paraId="119381B2" w14:textId="77777777" w:rsidR="00EE46EA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E332A6" w14:textId="77777777" w:rsidR="00EE46EA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1AF1DB" w14:textId="2F097814" w:rsidR="00EE46EA" w:rsidRPr="00F920EB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19 декабря 2023 года № 17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2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0</w:t>
      </w:r>
      <w:r w:rsidR="00D67F3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r w:rsidR="00306D44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  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«Об утверждении Порядка 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принятия решения о разработке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,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формировании,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реализации 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и оценке эффективности реализации муниципальных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программ 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Кореновского городского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поселении </w:t>
      </w:r>
      <w:r w:rsidRPr="00F920E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Кореновского района»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,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</w:t>
      </w:r>
      <w:r w:rsidR="007E22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="007E22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п о с т а н о в л я е т:</w:t>
      </w:r>
    </w:p>
    <w:p w14:paraId="41BD3972" w14:textId="023EFDC9" w:rsidR="00EE46EA" w:rsidRPr="00695FAB" w:rsidRDefault="00EE46EA" w:rsidP="00AA717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</w:t>
      </w:r>
      <w:r w:rsidR="00EE71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программы            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A71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9774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A7174" w:rsidRPr="00AA7174">
        <w:rPr>
          <w:rFonts w:ascii="Times New Roman" w:eastAsia="Calibri" w:hAnsi="Times New Roman" w:cs="Times New Roman"/>
          <w:bCs/>
          <w:sz w:val="28"/>
          <w:szCs w:val="28"/>
        </w:rPr>
        <w:t>О выплате пенсии за выслугу лет лицам, замещавшим муниципальные должности и должности муниципальной службы Кореновского городского посел</w:t>
      </w:r>
      <w:r w:rsidR="00EE71D9">
        <w:rPr>
          <w:rFonts w:ascii="Times New Roman" w:eastAsia="Calibri" w:hAnsi="Times New Roman" w:cs="Times New Roman"/>
          <w:bCs/>
          <w:sz w:val="28"/>
          <w:szCs w:val="28"/>
        </w:rPr>
        <w:t xml:space="preserve">ения Кореновского </w:t>
      </w:r>
      <w:r w:rsidR="002801FD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</w:t>
      </w:r>
      <w:r w:rsidR="00EE71D9">
        <w:rPr>
          <w:rFonts w:ascii="Times New Roman" w:eastAsia="Calibri" w:hAnsi="Times New Roman" w:cs="Times New Roman"/>
          <w:bCs/>
          <w:sz w:val="28"/>
          <w:szCs w:val="28"/>
        </w:rPr>
        <w:t xml:space="preserve">района </w:t>
      </w:r>
      <w:r w:rsidR="002801FD">
        <w:rPr>
          <w:rFonts w:ascii="Times New Roman" w:eastAsia="Calibri" w:hAnsi="Times New Roman" w:cs="Times New Roman"/>
          <w:bCs/>
          <w:sz w:val="28"/>
          <w:szCs w:val="28"/>
        </w:rPr>
        <w:t xml:space="preserve">Краснодарского края </w:t>
      </w:r>
      <w:r w:rsidR="00EE71D9">
        <w:rPr>
          <w:rFonts w:ascii="Times New Roman" w:eastAsia="Calibri" w:hAnsi="Times New Roman" w:cs="Times New Roman"/>
          <w:bCs/>
          <w:sz w:val="28"/>
          <w:szCs w:val="28"/>
        </w:rPr>
        <w:t xml:space="preserve">на </w:t>
      </w:r>
      <w:r w:rsidR="002801FD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EE71D9">
        <w:rPr>
          <w:rFonts w:ascii="Times New Roman" w:eastAsia="Calibri" w:hAnsi="Times New Roman" w:cs="Times New Roman"/>
          <w:bCs/>
          <w:sz w:val="28"/>
          <w:szCs w:val="28"/>
        </w:rPr>
        <w:t>2024-202</w:t>
      </w:r>
      <w:r w:rsidR="002801FD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AA7174" w:rsidRPr="00AA7174">
        <w:rPr>
          <w:rFonts w:ascii="Times New Roman" w:eastAsia="Calibri" w:hAnsi="Times New Roman" w:cs="Times New Roman"/>
          <w:bCs/>
          <w:sz w:val="28"/>
          <w:szCs w:val="28"/>
        </w:rPr>
        <w:t xml:space="preserve"> годы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0C15BC">
        <w:rPr>
          <w:rFonts w:ascii="Times New Roman" w:eastAsia="Calibri" w:hAnsi="Times New Roman" w:cs="Times New Roman"/>
          <w:bCs/>
          <w:sz w:val="28"/>
          <w:szCs w:val="28"/>
        </w:rPr>
        <w:t xml:space="preserve"> за 202</w:t>
      </w:r>
      <w:r w:rsidR="002801FD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36B5D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утвержденной постановлением администрации Кореновского городского поселения Кореновского района от </w:t>
      </w:r>
      <w:r w:rsidR="00EE71D9">
        <w:rPr>
          <w:rFonts w:ascii="Times New Roman" w:eastAsia="Times New Roman" w:hAnsi="Times New Roman" w:cs="Times New Roman"/>
          <w:sz w:val="28"/>
          <w:szCs w:val="28"/>
          <w:lang w:eastAsia="ar-SA"/>
        </w:rPr>
        <w:t>01 ноября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EE71D9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 w:rsidR="00EE71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1379 </w:t>
      </w:r>
      <w:r w:rsidR="000756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(с изменениями от 27 октября 2025 года № 1294 </w:t>
      </w:r>
      <w:r w:rsidRPr="00695FA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прилагается).</w:t>
      </w:r>
    </w:p>
    <w:p w14:paraId="1351B0EB" w14:textId="3C24B0FC" w:rsidR="00EE46EA" w:rsidRPr="00C63B23" w:rsidRDefault="00977001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46EA" w:rsidRPr="00F9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E46EA" w:rsidRPr="00F920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="00EE46EA" w:rsidRPr="00F920E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="00EE46EA"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77373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муниципального </w:t>
      </w:r>
      <w:r w:rsidR="00EE46EA"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района </w:t>
      </w:r>
      <w:r w:rsidR="0077373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Краснодарского края </w:t>
      </w:r>
      <w:r w:rsidR="00EE46EA"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</w:t>
      </w:r>
      <w:r w:rsidR="006E5D4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r w:rsidR="00EE46EA"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="00EE46EA"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="00EE46EA"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 w:rsidR="00EE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овского </w:t>
      </w:r>
      <w:r w:rsidR="0077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EE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773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E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</w:t>
      </w:r>
      <w:r w:rsidR="00EE46EA"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14:paraId="3B592164" w14:textId="05E64BD4" w:rsidR="0058368D" w:rsidRDefault="00977001" w:rsidP="0058368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3</w:t>
      </w:r>
      <w:r w:rsidR="005836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. </w:t>
      </w:r>
      <w:r w:rsidR="0058368D" w:rsidRPr="0046284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Контроль за выполнением настоящего постановления </w:t>
      </w:r>
      <w:r w:rsidR="005836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возложить на заместителя главы Кореновского городского поселения Кореновского </w:t>
      </w:r>
      <w:r w:rsidR="00E5380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        </w:t>
      </w:r>
      <w:r w:rsidR="007737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муниципального </w:t>
      </w:r>
      <w:r w:rsidR="00E5380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района </w:t>
      </w:r>
      <w:r w:rsidR="007737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Краснодарского края </w:t>
      </w:r>
      <w:r w:rsidR="001675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Я.Е. Слепокурову</w:t>
      </w:r>
      <w:r w:rsidR="005836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. </w:t>
      </w:r>
    </w:p>
    <w:p w14:paraId="40E8C082" w14:textId="77777777" w:rsidR="001823D8" w:rsidRDefault="001823D8" w:rsidP="0058368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C2E23C1" w14:textId="77777777" w:rsidR="001823D8" w:rsidRDefault="001823D8" w:rsidP="0058368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11E6580" w14:textId="77777777" w:rsidR="001823D8" w:rsidRPr="00C63B23" w:rsidRDefault="001823D8" w:rsidP="0058368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FDFBC1F" w14:textId="2FAC5FBF" w:rsidR="00EE46EA" w:rsidRDefault="00977001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</w:t>
      </w:r>
      <w:r w:rsidR="00EE46EA"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14:paraId="77EF8D45" w14:textId="77777777" w:rsidR="00602E22" w:rsidRDefault="00602E22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0B7538" w14:textId="77777777" w:rsidR="00602E22" w:rsidRPr="00B46CE9" w:rsidRDefault="00602E22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40EC5F" w14:textId="126EE44C" w:rsidR="00920449" w:rsidRDefault="001C71A3" w:rsidP="00920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</w:t>
      </w:r>
      <w:r w:rsidR="0092044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46B8BCB2" w14:textId="77777777" w:rsidR="00920449" w:rsidRDefault="00920449" w:rsidP="00920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14:paraId="0B2A6B22" w14:textId="77777777" w:rsidR="001C71A3" w:rsidRDefault="001C71A3" w:rsidP="001C71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Кореновского муниципального района </w:t>
      </w:r>
    </w:p>
    <w:p w14:paraId="7C3E5483" w14:textId="60E9BB4E" w:rsidR="001C71A3" w:rsidRPr="00C63B23" w:rsidRDefault="001C71A3" w:rsidP="001C71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Краснодарского края                                                                          Я.Е. Слепокурова</w:t>
      </w:r>
    </w:p>
    <w:p w14:paraId="382BDDBE" w14:textId="2F6CCE97" w:rsidR="00920449" w:rsidRDefault="00920449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CC794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13142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BAF87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9C64E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96644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526EE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3456A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CABBE4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6DF22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B1C3A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6C718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0BE74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76712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9EBFD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F2992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A85A8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639AD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F6BCE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77C08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DE93E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9BB0E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9BF29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174EC6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35FBB1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056F26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5C0F9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8E4D5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F77B9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0E4D3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74CB7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6EF0F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DDF7A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31AAC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2F9AC" w14:textId="77777777"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24EE2" w14:textId="77777777" w:rsidR="005C07F5" w:rsidRDefault="005C07F5" w:rsidP="0088627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sectPr w:rsidR="005C07F5" w:rsidSect="00EE0205">
          <w:headerReference w:type="default" r:id="rId8"/>
          <w:footnotePr>
            <w:pos w:val="beneathText"/>
          </w:footnotePr>
          <w:pgSz w:w="11905" w:h="16837"/>
          <w:pgMar w:top="1134" w:right="567" w:bottom="1134" w:left="1701" w:header="1134" w:footer="1134" w:gutter="0"/>
          <w:cols w:space="720"/>
          <w:titlePg/>
          <w:docGrid w:linePitch="360"/>
        </w:sectPr>
      </w:pPr>
    </w:p>
    <w:p w14:paraId="56B93134" w14:textId="77777777" w:rsidR="005C07F5" w:rsidRDefault="005C07F5" w:rsidP="005C07F5">
      <w:pPr>
        <w:framePr w:hSpace="180" w:wrap="around" w:vAnchor="page" w:hAnchor="margin" w:y="1816"/>
        <w:widowControl w:val="0"/>
        <w:suppressAutoHyphens/>
        <w:autoSpaceDE w:val="0"/>
        <w:spacing w:after="0" w:line="240" w:lineRule="auto"/>
        <w:ind w:right="-172" w:firstLine="9781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ПРИЛОЖЕНИЕ</w:t>
      </w:r>
    </w:p>
    <w:p w14:paraId="19A1837E" w14:textId="77777777" w:rsidR="005C07F5" w:rsidRDefault="005C07F5" w:rsidP="005C07F5">
      <w:pPr>
        <w:framePr w:hSpace="180" w:wrap="around" w:vAnchor="page" w:hAnchor="margin" w:y="1816"/>
        <w:widowControl w:val="0"/>
        <w:suppressAutoHyphens/>
        <w:autoSpaceDE w:val="0"/>
        <w:spacing w:after="0" w:line="240" w:lineRule="auto"/>
        <w:ind w:right="-172" w:firstLine="9781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643E25F4" w14:textId="77777777" w:rsidR="005C07F5" w:rsidRDefault="005C07F5" w:rsidP="005C07F5">
      <w:pPr>
        <w:framePr w:hSpace="180" w:wrap="around" w:vAnchor="page" w:hAnchor="margin" w:y="1816"/>
        <w:widowControl w:val="0"/>
        <w:suppressAutoHyphens/>
        <w:autoSpaceDE w:val="0"/>
        <w:spacing w:after="0" w:line="240" w:lineRule="auto"/>
        <w:ind w:right="-172" w:firstLine="9781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УТВЕРЖДЕН</w:t>
      </w:r>
    </w:p>
    <w:p w14:paraId="3F42EFC9" w14:textId="77777777" w:rsidR="005C07F5" w:rsidRDefault="005C07F5" w:rsidP="005C07F5">
      <w:pPr>
        <w:framePr w:hSpace="180" w:wrap="around" w:vAnchor="page" w:hAnchor="margin" w:y="1816"/>
        <w:widowControl w:val="0"/>
        <w:suppressAutoHyphens/>
        <w:autoSpaceDE w:val="0"/>
        <w:spacing w:after="0" w:line="240" w:lineRule="auto"/>
        <w:ind w:right="-172" w:firstLine="9781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постановлением администрации</w:t>
      </w:r>
    </w:p>
    <w:p w14:paraId="05F5CC50" w14:textId="77777777" w:rsidR="005C07F5" w:rsidRDefault="005C07F5" w:rsidP="005C07F5">
      <w:pPr>
        <w:framePr w:hSpace="180" w:wrap="around" w:vAnchor="page" w:hAnchor="margin" w:y="1816"/>
        <w:widowControl w:val="0"/>
        <w:suppressAutoHyphens/>
        <w:autoSpaceDE w:val="0"/>
        <w:spacing w:after="0" w:line="240" w:lineRule="auto"/>
        <w:ind w:right="-172" w:firstLine="9781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Кореновского городского поселения</w:t>
      </w:r>
    </w:p>
    <w:p w14:paraId="41ABC7D1" w14:textId="77777777" w:rsidR="005C07F5" w:rsidRDefault="005C07F5" w:rsidP="005C07F5">
      <w:pPr>
        <w:framePr w:hSpace="180" w:wrap="around" w:vAnchor="page" w:hAnchor="margin" w:y="1816"/>
        <w:widowControl w:val="0"/>
        <w:suppressAutoHyphens/>
        <w:autoSpaceDE w:val="0"/>
        <w:spacing w:after="0" w:line="240" w:lineRule="auto"/>
        <w:ind w:right="-172" w:firstLine="9781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Кореновского муниципального</w:t>
      </w:r>
    </w:p>
    <w:p w14:paraId="761D83F3" w14:textId="77777777" w:rsidR="005C07F5" w:rsidRDefault="005C07F5" w:rsidP="005C07F5">
      <w:pPr>
        <w:framePr w:hSpace="180" w:wrap="around" w:vAnchor="page" w:hAnchor="margin" w:y="1816"/>
        <w:widowControl w:val="0"/>
        <w:suppressAutoHyphens/>
        <w:autoSpaceDE w:val="0"/>
        <w:spacing w:after="0" w:line="240" w:lineRule="auto"/>
        <w:ind w:right="-172" w:firstLine="9781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района Краснодарского края</w:t>
      </w:r>
    </w:p>
    <w:p w14:paraId="655BF81D" w14:textId="67315AAA" w:rsidR="005C07F5" w:rsidRDefault="005C07F5" w:rsidP="005C07F5">
      <w:pPr>
        <w:widowControl w:val="0"/>
        <w:suppressAutoHyphens/>
        <w:autoSpaceDE w:val="0"/>
        <w:spacing w:after="0" w:line="240" w:lineRule="auto"/>
        <w:ind w:right="-172" w:firstLine="992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13.02.2026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113</w:t>
      </w:r>
    </w:p>
    <w:p w14:paraId="144A4DAD" w14:textId="77777777" w:rsidR="005C07F5" w:rsidRDefault="005C07F5" w:rsidP="005C07F5">
      <w:pPr>
        <w:widowControl w:val="0"/>
        <w:suppressAutoHyphens/>
        <w:autoSpaceDE w:val="0"/>
        <w:spacing w:after="0" w:line="240" w:lineRule="auto"/>
        <w:ind w:right="-172" w:firstLine="10632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019290DC" w14:textId="77777777" w:rsidR="005C07F5" w:rsidRDefault="005C07F5" w:rsidP="005C07F5">
      <w:pPr>
        <w:widowControl w:val="0"/>
        <w:suppressAutoHyphens/>
        <w:autoSpaceDE w:val="0"/>
        <w:spacing w:after="0" w:line="240" w:lineRule="auto"/>
        <w:ind w:right="-172" w:firstLine="1063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ECC056F" w14:textId="77777777" w:rsidR="005C07F5" w:rsidRDefault="005C07F5" w:rsidP="005C07F5">
      <w:pPr>
        <w:widowControl w:val="0"/>
        <w:suppressAutoHyphens/>
        <w:autoSpaceDE w:val="0"/>
        <w:spacing w:after="0" w:line="240" w:lineRule="auto"/>
        <w:ind w:left="720" w:right="-172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ОТЧЕТ</w:t>
      </w:r>
    </w:p>
    <w:p w14:paraId="23F97866" w14:textId="77777777" w:rsidR="005C07F5" w:rsidRDefault="005C07F5" w:rsidP="005C07F5">
      <w:pPr>
        <w:widowControl w:val="0"/>
        <w:suppressAutoHyphens/>
        <w:autoSpaceDE w:val="0"/>
        <w:spacing w:after="0" w:line="240" w:lineRule="auto"/>
        <w:ind w:left="720" w:right="-172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 финансировании мероприятий муниципальной программы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2024-2028 годы» за 2025 год</w:t>
      </w:r>
    </w:p>
    <w:p w14:paraId="348CB6D9" w14:textId="77777777" w:rsidR="005C07F5" w:rsidRDefault="005C07F5" w:rsidP="005C07F5">
      <w:pPr>
        <w:widowControl w:val="0"/>
        <w:suppressAutoHyphens/>
        <w:autoSpaceDE w:val="0"/>
        <w:spacing w:after="0" w:line="240" w:lineRule="auto"/>
        <w:ind w:left="720" w:right="-172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Постановление № 1379 от 01 ноября 2023 года.</w:t>
      </w:r>
    </w:p>
    <w:tbl>
      <w:tblPr>
        <w:tblStyle w:val="ac"/>
        <w:tblW w:w="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827"/>
        <w:gridCol w:w="2268"/>
        <w:gridCol w:w="850"/>
        <w:gridCol w:w="709"/>
        <w:gridCol w:w="1134"/>
        <w:gridCol w:w="709"/>
        <w:gridCol w:w="709"/>
        <w:gridCol w:w="425"/>
        <w:gridCol w:w="567"/>
        <w:gridCol w:w="850"/>
        <w:gridCol w:w="567"/>
        <w:gridCol w:w="851"/>
        <w:gridCol w:w="709"/>
        <w:gridCol w:w="1417"/>
      </w:tblGrid>
      <w:tr w:rsidR="005C07F5" w14:paraId="12BF555C" w14:textId="77777777" w:rsidTr="005C07F5"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7BDA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Наименование мероприятия, </w:t>
            </w:r>
          </w:p>
          <w:p w14:paraId="254F0595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№ пункта, </w:t>
            </w:r>
          </w:p>
          <w:p w14:paraId="6395DF1F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подпункта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98BC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0A10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Объем финансирования, предусмотренный программой на текущий год,</w:t>
            </w:r>
          </w:p>
          <w:p w14:paraId="4403D045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(тыс. руб.)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B357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Объем финансирования </w:t>
            </w:r>
          </w:p>
          <w:p w14:paraId="49420D5C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на текущий год предусмотренный бюджетом,</w:t>
            </w:r>
          </w:p>
          <w:p w14:paraId="06076CD3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 (тыс. руб.)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8B6E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Профинансировано </w:t>
            </w:r>
          </w:p>
          <w:p w14:paraId="587FDE51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9DB8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Отметка выполнения мероприятия (выполнено, </w:t>
            </w:r>
          </w:p>
          <w:p w14:paraId="2D2F82F2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не выполнено)</w:t>
            </w:r>
          </w:p>
        </w:tc>
      </w:tr>
      <w:tr w:rsidR="005C07F5" w14:paraId="385EE333" w14:textId="77777777" w:rsidTr="005C07F5">
        <w:trPr>
          <w:cantSplit/>
          <w:trHeight w:val="2204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5CEC" w14:textId="77777777" w:rsidR="005C07F5" w:rsidRDefault="005C07F5">
            <w:pPr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B3E8" w14:textId="77777777" w:rsidR="005C07F5" w:rsidRDefault="005C07F5">
            <w:pPr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701B3E2" w14:textId="77777777" w:rsidR="005C07F5" w:rsidRDefault="005C07F5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75EAE76" w14:textId="77777777" w:rsidR="005C07F5" w:rsidRDefault="005C07F5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565791AC" w14:textId="77777777" w:rsidR="005C07F5" w:rsidRDefault="005C07F5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87C6526" w14:textId="77777777" w:rsidR="005C07F5" w:rsidRDefault="005C07F5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574151B3" w14:textId="77777777" w:rsidR="005C07F5" w:rsidRDefault="005C07F5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FE81345" w14:textId="77777777" w:rsidR="005C07F5" w:rsidRDefault="005C07F5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Краевой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53836B4" w14:textId="77777777" w:rsidR="005C07F5" w:rsidRDefault="005C07F5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8975BF3" w14:textId="77777777" w:rsidR="005C07F5" w:rsidRDefault="005C07F5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1AF5AD6" w14:textId="77777777" w:rsidR="005C07F5" w:rsidRDefault="005C07F5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F3C8A3F" w14:textId="77777777" w:rsidR="005C07F5" w:rsidRDefault="005C07F5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5090902B" w14:textId="77777777" w:rsidR="005C07F5" w:rsidRDefault="005C07F5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9012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5C07F5" w14:paraId="63BF4EB4" w14:textId="77777777" w:rsidTr="005C07F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DB25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Оплата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края; пункт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D616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3F2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CF79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FF4A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278,3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ABC6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B6C1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CC32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A24F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278,3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8C30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DEF6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4ED2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278,3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A4C1" w14:textId="77777777" w:rsidR="005C07F5" w:rsidRDefault="005C07F5">
            <w:pPr>
              <w:widowControl w:val="0"/>
              <w:suppressAutoHyphens/>
              <w:autoSpaceDE w:val="0"/>
              <w:ind w:right="-108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717C" w14:textId="77777777" w:rsidR="005C07F5" w:rsidRDefault="005C07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Мероприятие выполнено</w:t>
            </w:r>
          </w:p>
        </w:tc>
      </w:tr>
    </w:tbl>
    <w:p w14:paraId="3D3B331F" w14:textId="77777777" w:rsidR="005C07F5" w:rsidRDefault="005C07F5" w:rsidP="005C07F5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2324FD09" w14:textId="77777777" w:rsidR="005C07F5" w:rsidRDefault="005C07F5" w:rsidP="005C07F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5D0C14C4" w14:textId="77777777" w:rsidR="005C07F5" w:rsidRDefault="005C07F5" w:rsidP="005C0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организационно-кадрового </w:t>
      </w:r>
    </w:p>
    <w:p w14:paraId="33857C85" w14:textId="77777777" w:rsidR="005C07F5" w:rsidRDefault="005C07F5" w:rsidP="005C0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14:paraId="2306C193" w14:textId="77777777" w:rsidR="005C07F5" w:rsidRDefault="005C07F5" w:rsidP="005C0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553CF446" w14:textId="77777777" w:rsidR="005C07F5" w:rsidRDefault="005C07F5" w:rsidP="005C07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Кореновского муниципального района </w:t>
      </w:r>
    </w:p>
    <w:p w14:paraId="1E741366" w14:textId="77777777" w:rsidR="005C07F5" w:rsidRDefault="005C07F5" w:rsidP="005C0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Е.В. Коваленко</w:t>
      </w:r>
    </w:p>
    <w:p w14:paraId="6618EE18" w14:textId="77777777" w:rsidR="005C07F5" w:rsidRDefault="005C07F5" w:rsidP="005C07F5">
      <w:pPr>
        <w:spacing w:after="0" w:line="240" w:lineRule="auto"/>
        <w:ind w:right="-456"/>
        <w:jc w:val="both"/>
        <w:rPr>
          <w:rFonts w:ascii="Times New Roman" w:hAnsi="Times New Roman" w:cs="Times New Roman"/>
          <w:sz w:val="28"/>
          <w:szCs w:val="28"/>
        </w:rPr>
      </w:pPr>
    </w:p>
    <w:p w14:paraId="2D0FE464" w14:textId="7CF49197" w:rsidR="005C07F5" w:rsidRDefault="005C07F5" w:rsidP="0088627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14:paraId="55B995A3" w14:textId="77777777" w:rsidR="005C07F5" w:rsidRPr="0088627F" w:rsidRDefault="005C07F5" w:rsidP="0088627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sectPr w:rsidR="005C07F5" w:rsidRPr="0088627F" w:rsidSect="005C07F5">
      <w:footnotePr>
        <w:pos w:val="beneathText"/>
      </w:footnotePr>
      <w:pgSz w:w="16837" w:h="11905" w:orient="landscape"/>
      <w:pgMar w:top="1701" w:right="1134" w:bottom="567" w:left="1134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2FBF3" w14:textId="77777777" w:rsidR="00682B44" w:rsidRDefault="00682B44">
      <w:pPr>
        <w:spacing w:after="0" w:line="240" w:lineRule="auto"/>
      </w:pPr>
      <w:r>
        <w:separator/>
      </w:r>
    </w:p>
  </w:endnote>
  <w:endnote w:type="continuationSeparator" w:id="0">
    <w:p w14:paraId="555AABF3" w14:textId="77777777" w:rsidR="00682B44" w:rsidRDefault="0068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C3305" w14:textId="77777777" w:rsidR="00682B44" w:rsidRDefault="00682B44">
      <w:pPr>
        <w:spacing w:after="0" w:line="240" w:lineRule="auto"/>
      </w:pPr>
      <w:r>
        <w:separator/>
      </w:r>
    </w:p>
  </w:footnote>
  <w:footnote w:type="continuationSeparator" w:id="0">
    <w:p w14:paraId="768FF398" w14:textId="77777777" w:rsidR="00682B44" w:rsidRDefault="00682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8380"/>
      <w:docPartObj>
        <w:docPartGallery w:val="Page Numbers (Top of Page)"/>
        <w:docPartUnique/>
      </w:docPartObj>
    </w:sdtPr>
    <w:sdtEndPr/>
    <w:sdtContent>
      <w:p w14:paraId="4EF5E765" w14:textId="7DC1900D" w:rsidR="00E93C62" w:rsidRDefault="00E93C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7F5">
          <w:rPr>
            <w:noProof/>
          </w:rPr>
          <w:t>2</w:t>
        </w:r>
        <w:r>
          <w:fldChar w:fldCharType="end"/>
        </w:r>
      </w:p>
    </w:sdtContent>
  </w:sdt>
  <w:p w14:paraId="0D7D9DAE" w14:textId="33A152E5" w:rsidR="00695FAB" w:rsidRPr="005C07F5" w:rsidRDefault="00695FAB" w:rsidP="00E93C62">
    <w:pPr>
      <w:pStyle w:val="a3"/>
      <w:rPr>
        <w:color w:val="FFFFF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38"/>
    <w:rsid w:val="000024A6"/>
    <w:rsid w:val="00014043"/>
    <w:rsid w:val="00014781"/>
    <w:rsid w:val="00042C75"/>
    <w:rsid w:val="000528A9"/>
    <w:rsid w:val="0005411F"/>
    <w:rsid w:val="00056709"/>
    <w:rsid w:val="000600F5"/>
    <w:rsid w:val="00060810"/>
    <w:rsid w:val="00064C7A"/>
    <w:rsid w:val="00067E05"/>
    <w:rsid w:val="0007062A"/>
    <w:rsid w:val="000756EF"/>
    <w:rsid w:val="00077E7D"/>
    <w:rsid w:val="000B1C83"/>
    <w:rsid w:val="000C15BC"/>
    <w:rsid w:val="000D283D"/>
    <w:rsid w:val="000F1DE4"/>
    <w:rsid w:val="0011098C"/>
    <w:rsid w:val="00123863"/>
    <w:rsid w:val="0012541A"/>
    <w:rsid w:val="00127AC5"/>
    <w:rsid w:val="00136473"/>
    <w:rsid w:val="00142CE0"/>
    <w:rsid w:val="001431F0"/>
    <w:rsid w:val="001463CD"/>
    <w:rsid w:val="001502F7"/>
    <w:rsid w:val="0016244F"/>
    <w:rsid w:val="0016250B"/>
    <w:rsid w:val="0016755F"/>
    <w:rsid w:val="0017646B"/>
    <w:rsid w:val="0018218B"/>
    <w:rsid w:val="001823D8"/>
    <w:rsid w:val="00183DD4"/>
    <w:rsid w:val="001C71A3"/>
    <w:rsid w:val="001E6C3A"/>
    <w:rsid w:val="001F3B7E"/>
    <w:rsid w:val="001F69B6"/>
    <w:rsid w:val="001F7731"/>
    <w:rsid w:val="00203053"/>
    <w:rsid w:val="00243B8A"/>
    <w:rsid w:val="00246EF8"/>
    <w:rsid w:val="00256268"/>
    <w:rsid w:val="002801FD"/>
    <w:rsid w:val="002E306A"/>
    <w:rsid w:val="00306D44"/>
    <w:rsid w:val="003233A8"/>
    <w:rsid w:val="003360C4"/>
    <w:rsid w:val="00350FFF"/>
    <w:rsid w:val="0036610E"/>
    <w:rsid w:val="003727DD"/>
    <w:rsid w:val="003D284E"/>
    <w:rsid w:val="003E790A"/>
    <w:rsid w:val="003F3F25"/>
    <w:rsid w:val="004053C5"/>
    <w:rsid w:val="004268CE"/>
    <w:rsid w:val="00432671"/>
    <w:rsid w:val="00441FD2"/>
    <w:rsid w:val="00450394"/>
    <w:rsid w:val="004669DE"/>
    <w:rsid w:val="004732BE"/>
    <w:rsid w:val="00473E41"/>
    <w:rsid w:val="004759B4"/>
    <w:rsid w:val="00485720"/>
    <w:rsid w:val="004D057F"/>
    <w:rsid w:val="004D391D"/>
    <w:rsid w:val="004E07EB"/>
    <w:rsid w:val="004E5C37"/>
    <w:rsid w:val="004E62A4"/>
    <w:rsid w:val="004F565D"/>
    <w:rsid w:val="00506B38"/>
    <w:rsid w:val="00507FED"/>
    <w:rsid w:val="00511AFD"/>
    <w:rsid w:val="00515631"/>
    <w:rsid w:val="00527612"/>
    <w:rsid w:val="00533B61"/>
    <w:rsid w:val="00541EAB"/>
    <w:rsid w:val="0055313B"/>
    <w:rsid w:val="00554632"/>
    <w:rsid w:val="00564DBE"/>
    <w:rsid w:val="00571BB6"/>
    <w:rsid w:val="00580588"/>
    <w:rsid w:val="00582989"/>
    <w:rsid w:val="0058368D"/>
    <w:rsid w:val="00584E7A"/>
    <w:rsid w:val="005A0229"/>
    <w:rsid w:val="005B172F"/>
    <w:rsid w:val="005B5486"/>
    <w:rsid w:val="005C07F5"/>
    <w:rsid w:val="005C24DE"/>
    <w:rsid w:val="005E2CD5"/>
    <w:rsid w:val="005E61E2"/>
    <w:rsid w:val="005F5C0E"/>
    <w:rsid w:val="00602E22"/>
    <w:rsid w:val="00605EBA"/>
    <w:rsid w:val="0060667E"/>
    <w:rsid w:val="00614024"/>
    <w:rsid w:val="00623B2A"/>
    <w:rsid w:val="00650F45"/>
    <w:rsid w:val="00672BF9"/>
    <w:rsid w:val="00674F66"/>
    <w:rsid w:val="00682B44"/>
    <w:rsid w:val="00695FAB"/>
    <w:rsid w:val="006A5C1A"/>
    <w:rsid w:val="006B23E6"/>
    <w:rsid w:val="006C5F1F"/>
    <w:rsid w:val="006E3FE5"/>
    <w:rsid w:val="006E5D4F"/>
    <w:rsid w:val="00721A37"/>
    <w:rsid w:val="00723739"/>
    <w:rsid w:val="0072495E"/>
    <w:rsid w:val="007401A7"/>
    <w:rsid w:val="00742A99"/>
    <w:rsid w:val="00742A9D"/>
    <w:rsid w:val="00746BF1"/>
    <w:rsid w:val="00750476"/>
    <w:rsid w:val="00757982"/>
    <w:rsid w:val="00766E17"/>
    <w:rsid w:val="00773736"/>
    <w:rsid w:val="00777D31"/>
    <w:rsid w:val="007A14CD"/>
    <w:rsid w:val="007B126A"/>
    <w:rsid w:val="007B52D3"/>
    <w:rsid w:val="007C4249"/>
    <w:rsid w:val="007C566B"/>
    <w:rsid w:val="007E17D4"/>
    <w:rsid w:val="007E22FD"/>
    <w:rsid w:val="007E35CA"/>
    <w:rsid w:val="007E4FCC"/>
    <w:rsid w:val="007F70E1"/>
    <w:rsid w:val="008057DA"/>
    <w:rsid w:val="00811EEC"/>
    <w:rsid w:val="008169E2"/>
    <w:rsid w:val="00836B5D"/>
    <w:rsid w:val="00874EB9"/>
    <w:rsid w:val="0088627F"/>
    <w:rsid w:val="008A48CB"/>
    <w:rsid w:val="008D70D9"/>
    <w:rsid w:val="008E5D19"/>
    <w:rsid w:val="008F3A50"/>
    <w:rsid w:val="0090333A"/>
    <w:rsid w:val="00904DF2"/>
    <w:rsid w:val="009051D3"/>
    <w:rsid w:val="009101C2"/>
    <w:rsid w:val="00920449"/>
    <w:rsid w:val="009236F0"/>
    <w:rsid w:val="00930FB9"/>
    <w:rsid w:val="009502AC"/>
    <w:rsid w:val="00977001"/>
    <w:rsid w:val="00977415"/>
    <w:rsid w:val="00987F39"/>
    <w:rsid w:val="009A0AC5"/>
    <w:rsid w:val="009A46FE"/>
    <w:rsid w:val="009B31CD"/>
    <w:rsid w:val="009B47B8"/>
    <w:rsid w:val="009C1369"/>
    <w:rsid w:val="009C3440"/>
    <w:rsid w:val="009F1050"/>
    <w:rsid w:val="00A074CF"/>
    <w:rsid w:val="00A37823"/>
    <w:rsid w:val="00A41FC9"/>
    <w:rsid w:val="00A443CC"/>
    <w:rsid w:val="00A660F3"/>
    <w:rsid w:val="00A7727C"/>
    <w:rsid w:val="00AA0F89"/>
    <w:rsid w:val="00AA1362"/>
    <w:rsid w:val="00AA17A0"/>
    <w:rsid w:val="00AA7174"/>
    <w:rsid w:val="00AB1FA1"/>
    <w:rsid w:val="00AD2237"/>
    <w:rsid w:val="00AF20B1"/>
    <w:rsid w:val="00AF605B"/>
    <w:rsid w:val="00AF6B9F"/>
    <w:rsid w:val="00AF7DFD"/>
    <w:rsid w:val="00B01961"/>
    <w:rsid w:val="00B04327"/>
    <w:rsid w:val="00B06788"/>
    <w:rsid w:val="00B30788"/>
    <w:rsid w:val="00B46CE9"/>
    <w:rsid w:val="00B4734E"/>
    <w:rsid w:val="00B64BE3"/>
    <w:rsid w:val="00BA59AD"/>
    <w:rsid w:val="00BB72A3"/>
    <w:rsid w:val="00BB75D4"/>
    <w:rsid w:val="00BE43B6"/>
    <w:rsid w:val="00BE65F8"/>
    <w:rsid w:val="00BF36D1"/>
    <w:rsid w:val="00BF3D17"/>
    <w:rsid w:val="00BF68A3"/>
    <w:rsid w:val="00C12199"/>
    <w:rsid w:val="00C20596"/>
    <w:rsid w:val="00C23589"/>
    <w:rsid w:val="00C63B23"/>
    <w:rsid w:val="00C746B3"/>
    <w:rsid w:val="00C76816"/>
    <w:rsid w:val="00CA05E0"/>
    <w:rsid w:val="00CA693B"/>
    <w:rsid w:val="00CD1A5D"/>
    <w:rsid w:val="00CD1FD5"/>
    <w:rsid w:val="00CD22A5"/>
    <w:rsid w:val="00CD5D29"/>
    <w:rsid w:val="00CD7F27"/>
    <w:rsid w:val="00CE43C9"/>
    <w:rsid w:val="00CE54CF"/>
    <w:rsid w:val="00D03772"/>
    <w:rsid w:val="00D05F9B"/>
    <w:rsid w:val="00D20D86"/>
    <w:rsid w:val="00D30A26"/>
    <w:rsid w:val="00D33843"/>
    <w:rsid w:val="00D415CD"/>
    <w:rsid w:val="00D56455"/>
    <w:rsid w:val="00D63B74"/>
    <w:rsid w:val="00D67F38"/>
    <w:rsid w:val="00D70189"/>
    <w:rsid w:val="00D737D3"/>
    <w:rsid w:val="00D77F75"/>
    <w:rsid w:val="00D81473"/>
    <w:rsid w:val="00D913B1"/>
    <w:rsid w:val="00DA315F"/>
    <w:rsid w:val="00DA4DC3"/>
    <w:rsid w:val="00DB16DD"/>
    <w:rsid w:val="00DC46A0"/>
    <w:rsid w:val="00E20D97"/>
    <w:rsid w:val="00E30316"/>
    <w:rsid w:val="00E4527F"/>
    <w:rsid w:val="00E53805"/>
    <w:rsid w:val="00E60E2C"/>
    <w:rsid w:val="00E62A97"/>
    <w:rsid w:val="00E634B9"/>
    <w:rsid w:val="00E831D8"/>
    <w:rsid w:val="00E93C62"/>
    <w:rsid w:val="00E96821"/>
    <w:rsid w:val="00EA1424"/>
    <w:rsid w:val="00EC64CE"/>
    <w:rsid w:val="00ED513A"/>
    <w:rsid w:val="00EE0205"/>
    <w:rsid w:val="00EE20BC"/>
    <w:rsid w:val="00EE46EA"/>
    <w:rsid w:val="00EE71D9"/>
    <w:rsid w:val="00EF44B2"/>
    <w:rsid w:val="00F21D4D"/>
    <w:rsid w:val="00F22488"/>
    <w:rsid w:val="00F3769B"/>
    <w:rsid w:val="00F37C0B"/>
    <w:rsid w:val="00F557D3"/>
    <w:rsid w:val="00F63F4D"/>
    <w:rsid w:val="00F66034"/>
    <w:rsid w:val="00F808D2"/>
    <w:rsid w:val="00F80C5D"/>
    <w:rsid w:val="00F84CAF"/>
    <w:rsid w:val="00F920EB"/>
    <w:rsid w:val="00FB501F"/>
    <w:rsid w:val="00FC1848"/>
    <w:rsid w:val="00FD3A1A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B767"/>
  <w15:docId w15:val="{1C233C61-77F0-48CB-AAB3-E935F1BE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a">
    <w:name w:val="Body Text"/>
    <w:basedOn w:val="a"/>
    <w:link w:val="ab"/>
    <w:semiHidden/>
    <w:unhideWhenUsed/>
    <w:rsid w:val="005276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0"/>
    <w:link w:val="aa"/>
    <w:semiHidden/>
    <w:rsid w:val="0052761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ac">
    <w:name w:val="Table Grid"/>
    <w:basedOn w:val="a1"/>
    <w:uiPriority w:val="39"/>
    <w:rsid w:val="005C07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Kostenko</cp:lastModifiedBy>
  <cp:revision>83</cp:revision>
  <cp:lastPrinted>2023-12-28T15:14:00Z</cp:lastPrinted>
  <dcterms:created xsi:type="dcterms:W3CDTF">2023-12-26T06:47:00Z</dcterms:created>
  <dcterms:modified xsi:type="dcterms:W3CDTF">2026-02-17T07:15:00Z</dcterms:modified>
</cp:coreProperties>
</file>