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34DE"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0B0A7B">
        <w:rPr>
          <w:rFonts w:ascii="Times New Roman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 xml:space="preserve">от 28.06.2022   </w:t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84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</w:t>
      </w:r>
    </w:p>
    <w:p w:rsidR="00475A8F" w:rsidRDefault="00475A8F" w:rsidP="00475A8F">
      <w:pPr>
        <w:spacing w:after="0" w:line="240" w:lineRule="auto"/>
        <w:jc w:val="center"/>
        <w:rPr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>г. Кореновск</w:t>
      </w:r>
    </w:p>
    <w:p w:rsidR="001C06AE" w:rsidRDefault="001C06AE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E64" w:rsidRDefault="00BA21B1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</w:t>
      </w:r>
    </w:p>
    <w:p w:rsidR="00CE2A26" w:rsidRDefault="00BA21B1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 на т</w:t>
      </w:r>
      <w:r w:rsidR="00CE2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ерритории Кореновского городского</w:t>
      </w:r>
    </w:p>
    <w:p w:rsidR="002C18D2" w:rsidRPr="002C18D2" w:rsidRDefault="00CE2A26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Кореновского района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B1DB0" w:rsidRPr="002C18D2" w:rsidRDefault="009B1DB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C0561" w:rsidRDefault="002C18D2" w:rsidP="006C056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C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от </w:t>
      </w:r>
      <w:r w:rsidR="003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</w:t>
      </w:r>
      <w:r w:rsidR="003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561" w:rsidRPr="00FD393F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6C0561">
        <w:rPr>
          <w:rFonts w:ascii="Times New Roman" w:hAnsi="Times New Roman" w:cs="Times New Roman"/>
          <w:sz w:val="28"/>
          <w:szCs w:val="28"/>
        </w:rPr>
        <w:t xml:space="preserve"> </w:t>
      </w:r>
      <w:r w:rsidR="006C0561" w:rsidRPr="00FD393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B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продления срока проведения ярмарок и агропромышленных выставок</w:t>
      </w:r>
      <w:r w:rsidR="00CE2A26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-ярмарок на территории Кореновского городского поселения Кореновского района (прилагается).</w:t>
      </w:r>
    </w:p>
    <w:p w:rsidR="00AB369B" w:rsidRPr="00AB369B" w:rsidRDefault="00CE2A26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Общему отделу администрации Кореновского городского поселения Кореновского района (Труханова) официально опубликовать на</w:t>
      </w:r>
      <w:r w:rsidR="003A618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AB369B"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8770F8" w:rsidRPr="008770F8" w:rsidRDefault="008770F8" w:rsidP="0087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7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2C18D2" w:rsidRPr="002C18D2" w:rsidRDefault="008770F8" w:rsidP="0087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6AA" w:rsidRPr="00B013F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Постановление вступает в силу со дня его </w:t>
      </w:r>
      <w:r w:rsidR="00E80FE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официального опубликования</w:t>
      </w:r>
      <w:r w:rsidR="005466AA" w:rsidRPr="00B013F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58D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</w:t>
      </w:r>
      <w:r w:rsidR="0054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</w:t>
      </w:r>
    </w:p>
    <w:p w:rsidR="005E58D6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Pr="002C18D2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87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AA" w:rsidRPr="005466AA" w:rsidRDefault="005466AA" w:rsidP="0054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1776"/>
        <w:gridCol w:w="4676"/>
      </w:tblGrid>
      <w:tr w:rsidR="00A55230" w:rsidRPr="00A55230" w:rsidTr="00A55230">
        <w:trPr>
          <w:trHeight w:val="2087"/>
        </w:trPr>
        <w:tc>
          <w:tcPr>
            <w:tcW w:w="3186" w:type="dxa"/>
            <w:shd w:val="clear" w:color="auto" w:fill="auto"/>
          </w:tcPr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A55230" w:rsidRPr="00A55230" w:rsidRDefault="00A55230" w:rsidP="00E1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A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</w:tr>
    </w:tbl>
    <w:p w:rsidR="00A55230" w:rsidRDefault="00A55230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30" w:rsidRDefault="00A55230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3A6181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3A6181" w:rsidRDefault="00C215AA" w:rsidP="003A618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5AA">
        <w:rPr>
          <w:rFonts w:ascii="Times New Roman" w:hAnsi="Times New Roman"/>
          <w:sz w:val="28"/>
          <w:szCs w:val="28"/>
          <w:lang w:eastAsia="ru-RU"/>
        </w:rPr>
        <w:t xml:space="preserve">продления срока проведения ярмарок и </w:t>
      </w:r>
      <w:r w:rsidR="00A33A1E" w:rsidRPr="00C215AA">
        <w:rPr>
          <w:rFonts w:ascii="Times New Roman" w:hAnsi="Times New Roman"/>
          <w:sz w:val="28"/>
          <w:szCs w:val="28"/>
          <w:lang w:eastAsia="ru-RU"/>
        </w:rPr>
        <w:t>агропромышленных</w:t>
      </w:r>
      <w:r w:rsidR="003A6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5AA">
        <w:rPr>
          <w:rFonts w:ascii="Times New Roman" w:hAnsi="Times New Roman"/>
          <w:sz w:val="28"/>
          <w:szCs w:val="28"/>
          <w:lang w:eastAsia="ru-RU"/>
        </w:rPr>
        <w:t>выставок-ярмарок на территории</w:t>
      </w:r>
      <w:r w:rsidR="00CE2A26" w:rsidRPr="00C215AA">
        <w:rPr>
          <w:rFonts w:ascii="Times New Roman" w:hAnsi="Times New Roman"/>
          <w:sz w:val="28"/>
          <w:szCs w:val="28"/>
          <w:lang w:eastAsia="ru-RU"/>
        </w:rPr>
        <w:t xml:space="preserve"> Кореновского городского</w:t>
      </w:r>
      <w:r w:rsidR="003A6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A26" w:rsidRPr="00C215A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2C18D2" w:rsidRPr="003A6181" w:rsidRDefault="00CE2A26" w:rsidP="003A618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5AA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2C18D2" w:rsidRPr="002C18D2">
        <w:rPr>
          <w:b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1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выставок-ярмарок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продлен администрацией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Кореновского городского поселения Кореновского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0824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1C06AE" w:rsidRDefault="0012493E" w:rsidP="001C06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отсутствуют в постановлении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Кореновского городского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</w:t>
      </w:r>
      <w:r w:rsidR="0061217E">
        <w:rPr>
          <w:rFonts w:ascii="Times New Roman" w:hAnsi="Times New Roman"/>
          <w:sz w:val="28"/>
          <w:szCs w:val="28"/>
        </w:rPr>
        <w:t>ядка, администрация Кореновского городского поселения Кореновского района выносит постановление</w:t>
      </w:r>
      <w:r w:rsidR="00757D85">
        <w:rPr>
          <w:rFonts w:ascii="Times New Roman" w:hAnsi="Times New Roman"/>
          <w:sz w:val="28"/>
          <w:szCs w:val="28"/>
        </w:rPr>
        <w:t xml:space="preserve">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ярмарки, выстав</w:t>
      </w:r>
      <w:r w:rsidR="0061217E">
        <w:rPr>
          <w:rFonts w:ascii="Times New Roman" w:hAnsi="Times New Roman"/>
          <w:sz w:val="28"/>
          <w:szCs w:val="28"/>
        </w:rPr>
        <w:t>ки-ярмарки (далее – 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);  </w:t>
      </w:r>
    </w:p>
    <w:p w:rsidR="002C18D2" w:rsidRPr="002C18D2" w:rsidRDefault="0061217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17E">
        <w:rPr>
          <w:rFonts w:ascii="Times New Roman" w:hAnsi="Times New Roman"/>
          <w:sz w:val="28"/>
          <w:szCs w:val="28"/>
        </w:rPr>
        <w:t>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</w:t>
      </w:r>
      <w:r w:rsidR="0061217E">
        <w:rPr>
          <w:rFonts w:ascii="Times New Roman" w:hAnsi="Times New Roman"/>
          <w:sz w:val="28"/>
          <w:szCs w:val="28"/>
        </w:rPr>
        <w:t>ликованию</w:t>
      </w:r>
      <w:r w:rsidR="00757D85">
        <w:rPr>
          <w:rFonts w:ascii="Times New Roman" w:hAnsi="Times New Roman"/>
          <w:sz w:val="28"/>
          <w:szCs w:val="28"/>
        </w:rPr>
        <w:t xml:space="preserve">. </w:t>
      </w:r>
    </w:p>
    <w:p w:rsidR="0061217E" w:rsidRDefault="0061217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17E" w:rsidRDefault="0061217E" w:rsidP="00A3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6AE" w:rsidRDefault="001C06A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61217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1C06A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организационно-кадрового отдела</w:t>
      </w:r>
      <w:r w:rsidR="001C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1217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1217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</w:t>
      </w:r>
      <w:r w:rsidR="001C06AE">
        <w:rPr>
          <w:rFonts w:ascii="Times New Roman" w:hAnsi="Times New Roman"/>
          <w:sz w:val="28"/>
          <w:szCs w:val="28"/>
        </w:rPr>
        <w:t xml:space="preserve">                     М.П. Евтухова</w:t>
      </w:r>
    </w:p>
    <w:sectPr w:rsidR="0061217E" w:rsidSect="00F37A65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0D" w:rsidRDefault="00590E0D" w:rsidP="005466AA">
      <w:pPr>
        <w:spacing w:after="0" w:line="240" w:lineRule="auto"/>
      </w:pPr>
      <w:r>
        <w:separator/>
      </w:r>
    </w:p>
  </w:endnote>
  <w:endnote w:type="continuationSeparator" w:id="0">
    <w:p w:rsidR="00590E0D" w:rsidRDefault="00590E0D" w:rsidP="0054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0D" w:rsidRDefault="00590E0D" w:rsidP="005466AA">
      <w:pPr>
        <w:spacing w:after="0" w:line="240" w:lineRule="auto"/>
      </w:pPr>
      <w:r>
        <w:separator/>
      </w:r>
    </w:p>
  </w:footnote>
  <w:footnote w:type="continuationSeparator" w:id="0">
    <w:p w:rsidR="00590E0D" w:rsidRDefault="00590E0D" w:rsidP="0054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50E1E"/>
    <w:rsid w:val="000824EB"/>
    <w:rsid w:val="000C0B04"/>
    <w:rsid w:val="0012481A"/>
    <w:rsid w:val="0012493E"/>
    <w:rsid w:val="001C06AE"/>
    <w:rsid w:val="002C18D2"/>
    <w:rsid w:val="003A6181"/>
    <w:rsid w:val="003E0E64"/>
    <w:rsid w:val="003E42B7"/>
    <w:rsid w:val="00475A8F"/>
    <w:rsid w:val="004A0BEF"/>
    <w:rsid w:val="004B7158"/>
    <w:rsid w:val="004D176E"/>
    <w:rsid w:val="00525585"/>
    <w:rsid w:val="005466AA"/>
    <w:rsid w:val="00566B63"/>
    <w:rsid w:val="00590E0D"/>
    <w:rsid w:val="005E58D6"/>
    <w:rsid w:val="0061217E"/>
    <w:rsid w:val="006C0561"/>
    <w:rsid w:val="0071171D"/>
    <w:rsid w:val="00757D85"/>
    <w:rsid w:val="007D3663"/>
    <w:rsid w:val="008266CE"/>
    <w:rsid w:val="008770F8"/>
    <w:rsid w:val="008D41F0"/>
    <w:rsid w:val="009B1DB0"/>
    <w:rsid w:val="00A33A1E"/>
    <w:rsid w:val="00A55230"/>
    <w:rsid w:val="00A573AD"/>
    <w:rsid w:val="00AB369B"/>
    <w:rsid w:val="00B04C12"/>
    <w:rsid w:val="00B83808"/>
    <w:rsid w:val="00B9730E"/>
    <w:rsid w:val="00BA21B1"/>
    <w:rsid w:val="00C215AA"/>
    <w:rsid w:val="00CD18FA"/>
    <w:rsid w:val="00CE2A26"/>
    <w:rsid w:val="00D55C45"/>
    <w:rsid w:val="00D74688"/>
    <w:rsid w:val="00E115B2"/>
    <w:rsid w:val="00E14CCF"/>
    <w:rsid w:val="00E47191"/>
    <w:rsid w:val="00E80FE6"/>
    <w:rsid w:val="00F04447"/>
    <w:rsid w:val="00F37A65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05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6AA"/>
  </w:style>
  <w:style w:type="paragraph" w:styleId="a9">
    <w:name w:val="footer"/>
    <w:basedOn w:val="a"/>
    <w:link w:val="aa"/>
    <w:uiPriority w:val="99"/>
    <w:unhideWhenUsed/>
    <w:rsid w:val="005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Аржанухина</cp:lastModifiedBy>
  <cp:revision>5</cp:revision>
  <cp:lastPrinted>2022-07-01T11:43:00Z</cp:lastPrinted>
  <dcterms:created xsi:type="dcterms:W3CDTF">2022-06-30T11:16:00Z</dcterms:created>
  <dcterms:modified xsi:type="dcterms:W3CDTF">2022-07-01T11:43:00Z</dcterms:modified>
</cp:coreProperties>
</file>