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2086FE" w14:textId="77777777" w:rsidR="00E4456E" w:rsidRPr="00E4456E" w:rsidRDefault="00E4456E" w:rsidP="00E4456E">
      <w:pPr>
        <w:suppressAutoHyphens/>
        <w:spacing w:after="0" w:line="240" w:lineRule="auto"/>
        <w:jc w:val="center"/>
        <w:rPr>
          <w:rFonts w:ascii="Courier New" w:eastAsia="Times New Roman" w:hAnsi="Courier New" w:cs="Courier New"/>
          <w:noProof/>
          <w:sz w:val="24"/>
          <w:szCs w:val="24"/>
          <w:lang w:eastAsia="ru-RU"/>
        </w:rPr>
      </w:pPr>
      <w:r w:rsidRPr="00E4456E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0D432DAD" wp14:editId="653BF679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7957D" w14:textId="77777777" w:rsidR="00E4456E" w:rsidRPr="00E4456E" w:rsidRDefault="00E4456E" w:rsidP="00E445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4456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5F5EC6BB" w14:textId="77777777" w:rsidR="00E4456E" w:rsidRPr="00E4456E" w:rsidRDefault="00E4456E" w:rsidP="00E445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4456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51FAEA78" w14:textId="77777777" w:rsidR="00E4456E" w:rsidRPr="00E4456E" w:rsidRDefault="00E4456E" w:rsidP="00E445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4456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КРАСНОДАРСКОГО КРАЯ</w:t>
      </w:r>
    </w:p>
    <w:p w14:paraId="2201E512" w14:textId="77777777" w:rsidR="00E4456E" w:rsidRPr="00E4456E" w:rsidRDefault="00E4456E" w:rsidP="00E445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E4456E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3DBDB776" w14:textId="079B4871" w:rsidR="00E4456E" w:rsidRPr="00E4456E" w:rsidRDefault="00E4456E" w:rsidP="00E445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5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16.02.2026</w:t>
      </w:r>
      <w:r w:rsidRPr="00E445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4456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E4456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4456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E4456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4456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4456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119</w:t>
      </w:r>
    </w:p>
    <w:p w14:paraId="3233EE21" w14:textId="77777777" w:rsidR="00E4456E" w:rsidRPr="00E4456E" w:rsidRDefault="00E4456E" w:rsidP="00E445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5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700AD53B" w14:textId="77777777" w:rsidR="00E635B7" w:rsidRDefault="00E635B7" w:rsidP="006D3DC9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AA337F6" w14:textId="77777777" w:rsidR="00E635B7" w:rsidRPr="00E635B7" w:rsidRDefault="00E635B7" w:rsidP="006D3DC9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94B6997" w14:textId="15941AD8" w:rsidR="00EE46EA" w:rsidRPr="00E635B7" w:rsidRDefault="00EE46EA" w:rsidP="00E635B7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left="567" w:right="56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635B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 утверждении отчёта о реализации </w:t>
      </w:r>
      <w:r w:rsidR="005F5C0E" w:rsidRPr="00E635B7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муниципальной</w:t>
      </w:r>
    </w:p>
    <w:p w14:paraId="00361A3E" w14:textId="1225DFBF" w:rsidR="006D3DC9" w:rsidRPr="00E635B7" w:rsidRDefault="00EE46EA" w:rsidP="00E635B7">
      <w:pPr>
        <w:tabs>
          <w:tab w:val="left" w:pos="9072"/>
        </w:tabs>
        <w:spacing w:after="0" w:line="240" w:lineRule="auto"/>
        <w:ind w:left="567" w:right="56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635B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программы </w:t>
      </w:r>
      <w:r w:rsidR="00E635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от </w:t>
      </w:r>
      <w:r w:rsidR="006D3DC9" w:rsidRPr="00E635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 ноября 2023 года № 1366 «Об утверждении муниципальной программы Кореновского го</w:t>
      </w:r>
      <w:r w:rsidR="00E635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родского поселения Кореновского муниципального </w:t>
      </w:r>
      <w:r w:rsidR="006D3DC9" w:rsidRPr="00E635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района </w:t>
      </w:r>
      <w:r w:rsidR="00E635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Краснодарского края </w:t>
      </w:r>
      <w:r w:rsidR="006D3DC9" w:rsidRPr="00E635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«Проведение мероприятий, направленных на укрепление правопорядка, профилактики правонарушений</w:t>
      </w:r>
      <w:r w:rsidR="00E635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6D3DC9" w:rsidRPr="00E635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территории Кореновского городского поселения</w:t>
      </w:r>
    </w:p>
    <w:p w14:paraId="343FE625" w14:textId="280BA4B3" w:rsidR="006D3DC9" w:rsidRPr="00E635B7" w:rsidRDefault="006D3DC9" w:rsidP="00E635B7">
      <w:pPr>
        <w:tabs>
          <w:tab w:val="left" w:pos="9072"/>
        </w:tabs>
        <w:suppressAutoHyphens/>
        <w:spacing w:after="0" w:line="240" w:lineRule="auto"/>
        <w:ind w:left="567" w:right="56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635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Кореновского </w:t>
      </w:r>
      <w:r w:rsidR="00E635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муниципального </w:t>
      </w:r>
      <w:r w:rsidR="00E635B7" w:rsidRPr="00E635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района </w:t>
      </w:r>
      <w:r w:rsidR="00E635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Краснодарского края</w:t>
      </w:r>
      <w:r w:rsidRPr="00E635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на 2024-2026 годы»</w:t>
      </w:r>
      <w:r w:rsidR="00E635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E635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(с изменениями от16 мая 2025 года № 533)</w:t>
      </w:r>
      <w:r w:rsidRPr="00E635B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E635B7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Pr="00E635B7">
        <w:rPr>
          <w:rFonts w:ascii="Times New Roman" w:eastAsia="Calibri" w:hAnsi="Times New Roman" w:cs="Times New Roman"/>
          <w:b/>
          <w:bCs/>
          <w:sz w:val="28"/>
          <w:szCs w:val="28"/>
        </w:rPr>
        <w:t>за 2025 год</w:t>
      </w:r>
    </w:p>
    <w:p w14:paraId="119381B2" w14:textId="77777777" w:rsidR="00EE46EA" w:rsidRPr="00E635B7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2E332A6" w14:textId="77777777" w:rsidR="00EE46EA" w:rsidRPr="00E635B7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11AF1DB" w14:textId="5F213342" w:rsidR="00EE46EA" w:rsidRPr="00E635B7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35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постановлением администрации Кореновского городского поселения Кореновского </w:t>
      </w:r>
      <w:r w:rsidR="00E635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Pr="00E635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района </w:t>
      </w:r>
      <w:r w:rsidR="00E635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Краснодарского края </w:t>
      </w:r>
      <w:r w:rsidRPr="00E635B7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от </w:t>
      </w:r>
      <w:r w:rsidR="00EE71D9" w:rsidRPr="00E635B7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19 декабря 2023 года № 17</w:t>
      </w:r>
      <w:r w:rsidRPr="00E635B7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2</w:t>
      </w:r>
      <w:r w:rsidR="00EE71D9" w:rsidRPr="00E635B7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0</w:t>
      </w:r>
      <w:r w:rsidR="00D67F38" w:rsidRPr="00E635B7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</w:t>
      </w:r>
      <w:r w:rsidRPr="00E635B7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«Об утверждении Порядка </w:t>
      </w:r>
      <w:r w:rsidR="00EE71D9" w:rsidRPr="00E635B7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принятия решения о разработке</w:t>
      </w:r>
      <w:r w:rsidRPr="00E635B7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,</w:t>
      </w:r>
      <w:r w:rsidR="00EE71D9" w:rsidRPr="00E635B7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формировании,</w:t>
      </w:r>
      <w:r w:rsidRPr="00E635B7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реализации </w:t>
      </w:r>
      <w:r w:rsidR="00EE71D9" w:rsidRPr="00E635B7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и оценке эффективности реализации муниципальных</w:t>
      </w:r>
      <w:r w:rsidRPr="00E635B7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программ </w:t>
      </w:r>
      <w:r w:rsidR="00EE71D9" w:rsidRPr="00E635B7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Кореновского городского</w:t>
      </w:r>
      <w:r w:rsidRPr="00E635B7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поселении Кореновского </w:t>
      </w:r>
      <w:r w:rsidR="00E635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E635B7" w:rsidRPr="00E635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района </w:t>
      </w:r>
      <w:r w:rsidR="00E635B7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 w:rsidRPr="00E635B7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», </w:t>
      </w:r>
      <w:r w:rsidRPr="00E635B7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Кореновского городского поселения Кореновского</w:t>
      </w:r>
      <w:r w:rsidR="00BB5A04" w:rsidRPr="00E635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</w:t>
      </w:r>
      <w:r w:rsidRPr="00E635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</w:t>
      </w:r>
      <w:r w:rsidR="00BB5A04" w:rsidRPr="00E635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Краснодарского края</w:t>
      </w:r>
      <w:r w:rsidR="007401A7" w:rsidRPr="00E635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635B7">
        <w:rPr>
          <w:rFonts w:ascii="Times New Roman" w:eastAsia="Times New Roman" w:hAnsi="Times New Roman" w:cs="Times New Roman"/>
          <w:sz w:val="28"/>
          <w:szCs w:val="28"/>
          <w:lang w:eastAsia="ar-SA"/>
        </w:rPr>
        <w:t>п о с т а н о в л я е т:</w:t>
      </w:r>
    </w:p>
    <w:p w14:paraId="261B4CF0" w14:textId="60DF622B" w:rsidR="006D3DC9" w:rsidRPr="00E635B7" w:rsidRDefault="00EE46EA" w:rsidP="00176096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35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Утвердить отчет о реализации </w:t>
      </w:r>
      <w:r w:rsidR="00EE71D9" w:rsidRPr="00E635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программы </w:t>
      </w:r>
      <w:r w:rsidR="006D3DC9" w:rsidRPr="00E635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«Проведение мероприятий, направленных на укрепление правопорядка, профилактики правонарушений на территории Кореновского городского поселения Кореновского </w:t>
      </w:r>
      <w:r w:rsidR="00E635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E635B7" w:rsidRPr="00E635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района </w:t>
      </w:r>
      <w:r w:rsidR="00E635B7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 w:rsidR="006D3DC9" w:rsidRPr="00E635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635B7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6D3DC9" w:rsidRPr="00E635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2024-2026 годы» </w:t>
      </w:r>
      <w:r w:rsidR="006D3DC9" w:rsidRPr="00E635B7">
        <w:rPr>
          <w:rFonts w:ascii="Times New Roman" w:eastAsia="Calibri" w:hAnsi="Times New Roman" w:cs="Times New Roman"/>
          <w:bCs/>
          <w:sz w:val="28"/>
          <w:szCs w:val="28"/>
        </w:rPr>
        <w:t>за 2025 год</w:t>
      </w:r>
      <w:r w:rsidR="00176096" w:rsidRPr="00E635B7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6D3DC9" w:rsidRPr="00E635B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76096" w:rsidRPr="00E635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утвержденной постановлением администрации Кореновского городского поселения Кореновского </w:t>
      </w:r>
      <w:r w:rsidR="00E635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E635B7" w:rsidRPr="00E635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района </w:t>
      </w:r>
      <w:r w:rsidR="00E635B7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 w:rsidR="00176096" w:rsidRPr="00E635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635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176096" w:rsidRPr="00E635B7">
        <w:rPr>
          <w:rFonts w:ascii="Times New Roman" w:eastAsia="Times New Roman" w:hAnsi="Times New Roman" w:cs="Times New Roman"/>
          <w:sz w:val="28"/>
          <w:szCs w:val="28"/>
          <w:lang w:eastAsia="ar-SA"/>
        </w:rPr>
        <w:t>1 ноября 2023 года № 1366 (с изменениями от</w:t>
      </w:r>
      <w:r w:rsidR="00E635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76096" w:rsidRPr="00E635B7">
        <w:rPr>
          <w:rFonts w:ascii="Times New Roman" w:eastAsia="Times New Roman" w:hAnsi="Times New Roman" w:cs="Times New Roman"/>
          <w:sz w:val="28"/>
          <w:szCs w:val="28"/>
          <w:lang w:eastAsia="ar-SA"/>
        </w:rPr>
        <w:t>16 мая 2025 года № 533)</w:t>
      </w:r>
      <w:r w:rsidR="00176096" w:rsidRPr="00E635B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6D3DC9" w:rsidRPr="00E635B7">
        <w:rPr>
          <w:rFonts w:ascii="Times New Roman" w:eastAsia="Times New Roman" w:hAnsi="Times New Roman" w:cs="Times New Roman"/>
          <w:sz w:val="28"/>
          <w:szCs w:val="28"/>
          <w:lang w:eastAsia="ar-SA"/>
        </w:rPr>
        <w:t>(прилагается).</w:t>
      </w:r>
    </w:p>
    <w:p w14:paraId="4A793BDC" w14:textId="6B646487" w:rsidR="00695455" w:rsidRPr="00E635B7" w:rsidRDefault="00B46CE9" w:rsidP="00371C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5B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E46EA" w:rsidRPr="00E63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E46EA" w:rsidRPr="00E635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Общему отделу администрации</w:t>
      </w:r>
      <w:r w:rsidR="00EE46EA" w:rsidRPr="00E635B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</w:t>
      </w:r>
      <w:r w:rsidR="00BB5A04" w:rsidRPr="00E635B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муниципального</w:t>
      </w:r>
      <w:r w:rsidR="00EE46EA" w:rsidRPr="00E635B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района</w:t>
      </w:r>
      <w:r w:rsidR="00BB5A04" w:rsidRPr="00E635B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Краснодарского края</w:t>
      </w:r>
      <w:r w:rsidR="00EE46EA" w:rsidRPr="00E635B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(</w:t>
      </w:r>
      <w:r w:rsidR="006E5D4F" w:rsidRPr="00E635B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Козыренко</w:t>
      </w:r>
      <w:r w:rsidR="00EE46EA" w:rsidRPr="00E635B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)</w:t>
      </w:r>
      <w:r w:rsidR="00EE46EA" w:rsidRPr="00E635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обеспечить размещение настоящего постановления </w:t>
      </w:r>
      <w:r w:rsidR="00EE46EA" w:rsidRPr="00E635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Кореновского городского поселения Кореновского</w:t>
      </w:r>
      <w:r w:rsidR="00BB5A04" w:rsidRPr="00E63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5A04" w:rsidRPr="00E635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</w:t>
      </w:r>
      <w:r w:rsidR="00EE46EA" w:rsidRPr="00E63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BB5A04" w:rsidRPr="00E63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EE46EA" w:rsidRPr="00E63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14:paraId="49E4235E" w14:textId="0022E370" w:rsidR="00176096" w:rsidRPr="00E635B7" w:rsidRDefault="00B46CE9" w:rsidP="0017609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E635B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4</w:t>
      </w:r>
      <w:r w:rsidR="0058368D" w:rsidRPr="00E635B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. </w:t>
      </w:r>
      <w:r w:rsidR="00176096" w:rsidRPr="00E635B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                             муниципального района Краснодарского края Я.Е. Слепокурову. </w:t>
      </w:r>
    </w:p>
    <w:p w14:paraId="5FDFBC1F" w14:textId="502D9A06" w:rsidR="00EE46EA" w:rsidRPr="00E635B7" w:rsidRDefault="00B46CE9" w:rsidP="0017609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35B7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EE46EA" w:rsidRPr="00E635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Постановление вступает в силу со дня его подписания. </w:t>
      </w:r>
    </w:p>
    <w:p w14:paraId="77EF8D45" w14:textId="77777777" w:rsidR="00602E22" w:rsidRPr="00E635B7" w:rsidRDefault="00602E22" w:rsidP="00B46C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C0B7538" w14:textId="77777777" w:rsidR="00602E22" w:rsidRPr="00E635B7" w:rsidRDefault="00602E22" w:rsidP="00B46C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540EC5F" w14:textId="6495BD2C" w:rsidR="00920449" w:rsidRPr="00E635B7" w:rsidRDefault="00176096" w:rsidP="00920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5B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14:paraId="46B8BCB2" w14:textId="77777777" w:rsidR="00920449" w:rsidRPr="00E635B7" w:rsidRDefault="00920449" w:rsidP="00920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городского поселения </w:t>
      </w:r>
    </w:p>
    <w:p w14:paraId="5A86F851" w14:textId="77777777" w:rsidR="00D24B00" w:rsidRPr="00E635B7" w:rsidRDefault="00920449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5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r w:rsidR="00D24B00" w:rsidRPr="00E63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E63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14:paraId="57CE82CA" w14:textId="55DBD809" w:rsidR="00BE6ECA" w:rsidRPr="00E635B7" w:rsidRDefault="00D24B00" w:rsidP="00176096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5B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920449" w:rsidRPr="00E63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6096" w:rsidRPr="00E635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76096" w:rsidRPr="00E635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76096" w:rsidRPr="00E635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76096" w:rsidRPr="00E635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76096" w:rsidRPr="00E635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76096" w:rsidRPr="00E635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М.О. Шутылев</w:t>
      </w:r>
    </w:p>
    <w:p w14:paraId="74C5E515" w14:textId="77777777" w:rsidR="00E635B7" w:rsidRDefault="00E635B7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6F2522F" w14:textId="77777777" w:rsidR="00E635B7" w:rsidRDefault="00E635B7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947C324" w14:textId="77777777" w:rsidR="00E635B7" w:rsidRDefault="00E635B7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11635C3" w14:textId="77777777" w:rsidR="00E635B7" w:rsidRDefault="00E635B7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C195314" w14:textId="77777777" w:rsidR="00E635B7" w:rsidRDefault="00E635B7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2950CEB" w14:textId="77777777" w:rsidR="00E635B7" w:rsidRDefault="00E635B7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B1D675E" w14:textId="77777777" w:rsidR="00E635B7" w:rsidRDefault="00E635B7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2134C60" w14:textId="77777777" w:rsidR="00E635B7" w:rsidRDefault="00E635B7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965E6CC" w14:textId="77777777" w:rsidR="00E635B7" w:rsidRDefault="00E635B7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5541DEB" w14:textId="77777777" w:rsidR="00E635B7" w:rsidRDefault="00E635B7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70C72E0" w14:textId="77777777" w:rsidR="00E635B7" w:rsidRDefault="00E635B7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39FBF30" w14:textId="77777777" w:rsidR="00E635B7" w:rsidRDefault="00E635B7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27656AD" w14:textId="77777777" w:rsidR="00E635B7" w:rsidRDefault="00E635B7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0E7F434" w14:textId="77777777" w:rsidR="00E635B7" w:rsidRDefault="00E635B7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D90420F" w14:textId="77777777" w:rsidR="00E635B7" w:rsidRDefault="00E635B7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2432B1E" w14:textId="77777777" w:rsidR="00E635B7" w:rsidRDefault="00E635B7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5D9E66E" w14:textId="77777777" w:rsidR="00E635B7" w:rsidRDefault="00E635B7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369DD35" w14:textId="77777777" w:rsidR="00E635B7" w:rsidRDefault="00E635B7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F580C87" w14:textId="77777777" w:rsidR="00E635B7" w:rsidRDefault="00E635B7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FE55B73" w14:textId="77777777" w:rsidR="00E635B7" w:rsidRDefault="00E635B7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CF244C2" w14:textId="77777777" w:rsidR="00E635B7" w:rsidRDefault="00E635B7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544BB96" w14:textId="77777777" w:rsidR="00E635B7" w:rsidRDefault="00E635B7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8DD6619" w14:textId="77777777" w:rsidR="00E635B7" w:rsidRDefault="00E635B7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0A2A99F" w14:textId="77777777" w:rsidR="00E635B7" w:rsidRDefault="00E635B7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B51F8C0" w14:textId="77777777" w:rsidR="00E635B7" w:rsidRDefault="00E635B7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2C0BC3D" w14:textId="77777777" w:rsidR="00E635B7" w:rsidRDefault="00E635B7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7022582" w14:textId="77777777" w:rsidR="00E635B7" w:rsidRDefault="00E635B7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865D2A8" w14:textId="77777777" w:rsidR="00E635B7" w:rsidRDefault="00E635B7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54F361F" w14:textId="77777777" w:rsidR="00E635B7" w:rsidRDefault="00E635B7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ADC1ADB" w14:textId="77777777" w:rsidR="00E635B7" w:rsidRDefault="00E635B7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8FF03FF" w14:textId="77777777" w:rsidR="00E635B7" w:rsidRDefault="00E635B7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A492F92" w14:textId="77777777" w:rsidR="00E635B7" w:rsidRDefault="00E635B7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A38C71A" w14:textId="77777777" w:rsidR="00350AE8" w:rsidRPr="00E635B7" w:rsidRDefault="00350AE8" w:rsidP="00E61A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sectPr w:rsidR="00350AE8" w:rsidRPr="00E635B7" w:rsidSect="00EE0205">
          <w:headerReference w:type="default" r:id="rId8"/>
          <w:footnotePr>
            <w:pos w:val="beneathText"/>
          </w:footnotePr>
          <w:pgSz w:w="11905" w:h="16837"/>
          <w:pgMar w:top="1134" w:right="567" w:bottom="1134" w:left="1701" w:header="1134" w:footer="1134" w:gutter="0"/>
          <w:cols w:space="720"/>
          <w:titlePg/>
          <w:docGrid w:linePitch="360"/>
        </w:sectPr>
      </w:pPr>
    </w:p>
    <w:tbl>
      <w:tblPr>
        <w:tblpPr w:leftFromText="180" w:rightFromText="180" w:bottomFromText="160" w:vertAnchor="page" w:horzAnchor="margin" w:tblpY="2086"/>
        <w:tblW w:w="14709" w:type="dxa"/>
        <w:tblLayout w:type="fixed"/>
        <w:tblLook w:val="04A0" w:firstRow="1" w:lastRow="0" w:firstColumn="1" w:lastColumn="0" w:noHBand="0" w:noVBand="1"/>
      </w:tblPr>
      <w:tblGrid>
        <w:gridCol w:w="4962"/>
        <w:gridCol w:w="9747"/>
      </w:tblGrid>
      <w:tr w:rsidR="00E635B7" w:rsidRPr="00350AE8" w14:paraId="746218B7" w14:textId="77777777" w:rsidTr="00E635B7">
        <w:trPr>
          <w:trHeight w:val="2266"/>
        </w:trPr>
        <w:tc>
          <w:tcPr>
            <w:tcW w:w="4962" w:type="dxa"/>
          </w:tcPr>
          <w:p w14:paraId="5A843890" w14:textId="77777777" w:rsidR="00E635B7" w:rsidRPr="00350AE8" w:rsidRDefault="00E635B7" w:rsidP="00E635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747" w:type="dxa"/>
          </w:tcPr>
          <w:p w14:paraId="1D7AD4D7" w14:textId="77777777" w:rsidR="00E635B7" w:rsidRPr="00350AE8" w:rsidRDefault="00E635B7" w:rsidP="00E635B7">
            <w:pPr>
              <w:widowControl w:val="0"/>
              <w:suppressAutoHyphens/>
              <w:autoSpaceDE w:val="0"/>
              <w:spacing w:after="0" w:line="240" w:lineRule="auto"/>
              <w:ind w:firstLine="46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50AE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ПРИЛОЖЕНИЕ</w:t>
            </w:r>
          </w:p>
          <w:p w14:paraId="0C43FE7F" w14:textId="77777777" w:rsidR="00E635B7" w:rsidRPr="00350AE8" w:rsidRDefault="00E635B7" w:rsidP="00E635B7">
            <w:pPr>
              <w:widowControl w:val="0"/>
              <w:suppressAutoHyphens/>
              <w:autoSpaceDE w:val="0"/>
              <w:spacing w:after="0" w:line="240" w:lineRule="auto"/>
              <w:ind w:firstLine="46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50AE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УТВЕРЖДЕН</w:t>
            </w:r>
          </w:p>
          <w:p w14:paraId="2786FF11" w14:textId="77777777" w:rsidR="00E635B7" w:rsidRPr="00350AE8" w:rsidRDefault="00E635B7" w:rsidP="00E635B7">
            <w:pPr>
              <w:widowControl w:val="0"/>
              <w:suppressAutoHyphens/>
              <w:autoSpaceDE w:val="0"/>
              <w:spacing w:after="0" w:line="240" w:lineRule="auto"/>
              <w:ind w:firstLine="46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50AE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постановлением администрации</w:t>
            </w:r>
          </w:p>
          <w:p w14:paraId="00F3FA1C" w14:textId="77777777" w:rsidR="00E635B7" w:rsidRPr="00350AE8" w:rsidRDefault="00E635B7" w:rsidP="00E635B7">
            <w:pPr>
              <w:widowControl w:val="0"/>
              <w:suppressAutoHyphens/>
              <w:autoSpaceDE w:val="0"/>
              <w:spacing w:after="0" w:line="240" w:lineRule="auto"/>
              <w:ind w:firstLine="46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50AE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Кореновского городского поселения</w:t>
            </w:r>
          </w:p>
          <w:p w14:paraId="2ACEA9DD" w14:textId="77777777" w:rsidR="00E635B7" w:rsidRPr="00350AE8" w:rsidRDefault="00E635B7" w:rsidP="00E635B7">
            <w:pPr>
              <w:widowControl w:val="0"/>
              <w:suppressAutoHyphens/>
              <w:autoSpaceDE w:val="0"/>
              <w:spacing w:after="0" w:line="240" w:lineRule="auto"/>
              <w:ind w:firstLine="46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50AE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Кореновского муниципального района</w:t>
            </w:r>
          </w:p>
          <w:p w14:paraId="555744C6" w14:textId="77777777" w:rsidR="00E635B7" w:rsidRPr="00350AE8" w:rsidRDefault="00E635B7" w:rsidP="00E635B7">
            <w:pPr>
              <w:widowControl w:val="0"/>
              <w:suppressAutoHyphens/>
              <w:autoSpaceDE w:val="0"/>
              <w:spacing w:after="0" w:line="240" w:lineRule="auto"/>
              <w:ind w:firstLine="46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50AE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Краснодарского края</w:t>
            </w:r>
          </w:p>
          <w:p w14:paraId="0FF63BD5" w14:textId="50345D2D" w:rsidR="00E635B7" w:rsidRPr="00350AE8" w:rsidRDefault="00E635B7" w:rsidP="00E4456E">
            <w:pPr>
              <w:widowControl w:val="0"/>
              <w:suppressAutoHyphens/>
              <w:autoSpaceDE w:val="0"/>
              <w:spacing w:after="0" w:line="240" w:lineRule="auto"/>
              <w:ind w:firstLine="46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50AE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от</w:t>
            </w:r>
            <w:r w:rsidR="00E4456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16.02.2026 </w:t>
            </w:r>
            <w:r w:rsidRPr="00350AE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№</w:t>
            </w:r>
            <w:r w:rsidR="00E4456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119</w:t>
            </w:r>
            <w:bookmarkStart w:id="0" w:name="_GoBack"/>
            <w:bookmarkEnd w:id="0"/>
          </w:p>
        </w:tc>
      </w:tr>
    </w:tbl>
    <w:p w14:paraId="5640F453" w14:textId="77777777" w:rsidR="00350AE8" w:rsidRDefault="00350AE8" w:rsidP="00350AE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A9EBFD8" w14:textId="77777777" w:rsidR="00E635B7" w:rsidRPr="00350AE8" w:rsidRDefault="00E635B7" w:rsidP="00350AE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4E9E59A" w14:textId="77777777" w:rsidR="00350AE8" w:rsidRPr="00350AE8" w:rsidRDefault="00350AE8" w:rsidP="00350AE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50AE8">
        <w:rPr>
          <w:rFonts w:ascii="Times New Roman" w:eastAsia="Times New Roman" w:hAnsi="Times New Roman" w:cs="Times New Roman"/>
          <w:sz w:val="28"/>
          <w:szCs w:val="28"/>
          <w:lang w:eastAsia="zh-CN"/>
        </w:rPr>
        <w:t>ОТЧЕТ</w:t>
      </w:r>
    </w:p>
    <w:p w14:paraId="7A75739B" w14:textId="432879D5" w:rsidR="00350AE8" w:rsidRPr="00350AE8" w:rsidRDefault="00350AE8" w:rsidP="00E635B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50AE8">
        <w:rPr>
          <w:rFonts w:ascii="Times New Roman" w:eastAsia="Times New Roman" w:hAnsi="Times New Roman" w:cs="Times New Roman"/>
          <w:sz w:val="28"/>
          <w:szCs w:val="28"/>
          <w:lang w:eastAsia="zh-CN"/>
        </w:rPr>
        <w:t>о финансировании мероприятий муниципальной программы</w:t>
      </w:r>
      <w:r w:rsidR="00E635B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350AE8">
        <w:rPr>
          <w:rFonts w:ascii="Times New Roman" w:eastAsia="Times New Roman" w:hAnsi="Times New Roman" w:cs="Times New Roman"/>
          <w:sz w:val="28"/>
          <w:szCs w:val="28"/>
          <w:lang w:eastAsia="ar-SA"/>
        </w:rPr>
        <w:t>«Проведение мероприятий, направленных на укрепление правопорядка,</w:t>
      </w:r>
      <w:r w:rsidR="00E635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50AE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профилактики правонарушений</w:t>
      </w:r>
      <w:r w:rsidR="00E635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50AE8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территории Кореновского городского поселения</w:t>
      </w:r>
    </w:p>
    <w:p w14:paraId="06E0F587" w14:textId="37BE10AF" w:rsidR="00350AE8" w:rsidRPr="00350AE8" w:rsidRDefault="00350AE8" w:rsidP="00350AE8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50A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Кореновского </w:t>
      </w:r>
      <w:r w:rsidR="00E635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Pr="00350AE8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района</w:t>
      </w:r>
      <w:r w:rsidR="00E635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краснодарского края</w:t>
      </w:r>
      <w:r w:rsidRPr="00350A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2024-2026 годы» </w:t>
      </w:r>
      <w:r w:rsidRPr="00350AE8">
        <w:rPr>
          <w:rFonts w:ascii="Times New Roman" w:eastAsia="Calibri" w:hAnsi="Times New Roman" w:cs="Times New Roman"/>
          <w:bCs/>
          <w:sz w:val="28"/>
          <w:szCs w:val="28"/>
        </w:rPr>
        <w:t xml:space="preserve"> за 2025 год</w:t>
      </w:r>
    </w:p>
    <w:p w14:paraId="1E5A2519" w14:textId="0972DFD4" w:rsidR="00350AE8" w:rsidRPr="00350AE8" w:rsidRDefault="00350AE8" w:rsidP="00E635B7">
      <w:pPr>
        <w:spacing w:after="0" w:line="254" w:lineRule="auto"/>
        <w:ind w:right="56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50AE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Постановление № </w:t>
      </w:r>
      <w:r w:rsidRPr="00350AE8">
        <w:rPr>
          <w:rFonts w:ascii="Times New Roman" w:eastAsia="Times New Roman" w:hAnsi="Times New Roman" w:cs="Times New Roman"/>
          <w:sz w:val="28"/>
          <w:szCs w:val="28"/>
          <w:lang w:eastAsia="ar-SA"/>
        </w:rPr>
        <w:t>1366</w:t>
      </w:r>
      <w:r w:rsidRPr="00350AE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350AE8">
        <w:rPr>
          <w:rFonts w:ascii="Times New Roman" w:eastAsia="Times New Roman" w:hAnsi="Times New Roman" w:cs="Times New Roman"/>
          <w:sz w:val="28"/>
          <w:szCs w:val="28"/>
          <w:lang w:eastAsia="ar-SA"/>
        </w:rPr>
        <w:t>от 01 ноября 2023 года</w:t>
      </w:r>
      <w:r w:rsidR="00E635B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635B7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350AE8">
        <w:rPr>
          <w:rFonts w:ascii="Times New Roman" w:eastAsia="Times New Roman" w:hAnsi="Times New Roman" w:cs="Times New Roman"/>
          <w:sz w:val="28"/>
          <w:szCs w:val="28"/>
          <w:lang w:eastAsia="ar-SA"/>
        </w:rPr>
        <w:t>с изменениями от16 мая 2025 года № 533).</w:t>
      </w:r>
    </w:p>
    <w:p w14:paraId="034DE49C" w14:textId="77777777" w:rsidR="00350AE8" w:rsidRPr="00350AE8" w:rsidRDefault="00350AE8" w:rsidP="00350AE8">
      <w:pPr>
        <w:spacing w:after="0" w:line="254" w:lineRule="auto"/>
        <w:ind w:left="567" w:right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c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850"/>
        <w:gridCol w:w="709"/>
        <w:gridCol w:w="851"/>
        <w:gridCol w:w="850"/>
        <w:gridCol w:w="851"/>
        <w:gridCol w:w="850"/>
        <w:gridCol w:w="851"/>
        <w:gridCol w:w="708"/>
        <w:gridCol w:w="709"/>
        <w:gridCol w:w="992"/>
        <w:gridCol w:w="764"/>
        <w:gridCol w:w="1363"/>
      </w:tblGrid>
      <w:tr w:rsidR="00350AE8" w:rsidRPr="00E635B7" w14:paraId="54DEF769" w14:textId="77777777" w:rsidTr="00E635B7">
        <w:tc>
          <w:tcPr>
            <w:tcW w:w="2127" w:type="dxa"/>
            <w:vMerge w:val="restart"/>
          </w:tcPr>
          <w:p w14:paraId="5E47F4CF" w14:textId="77777777" w:rsidR="00350AE8" w:rsidRPr="00E635B7" w:rsidRDefault="00350AE8" w:rsidP="00350AE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Наименование мероприятия, </w:t>
            </w:r>
          </w:p>
          <w:p w14:paraId="098795A0" w14:textId="77777777" w:rsidR="00350AE8" w:rsidRPr="00E635B7" w:rsidRDefault="00350AE8" w:rsidP="00350AE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№ пункта, </w:t>
            </w:r>
          </w:p>
          <w:p w14:paraId="3183DF3C" w14:textId="77777777" w:rsidR="00350AE8" w:rsidRPr="00E635B7" w:rsidRDefault="00350AE8" w:rsidP="00350AE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подпункта</w:t>
            </w:r>
          </w:p>
        </w:tc>
        <w:tc>
          <w:tcPr>
            <w:tcW w:w="2126" w:type="dxa"/>
            <w:vMerge w:val="restart"/>
          </w:tcPr>
          <w:p w14:paraId="2B17DEE9" w14:textId="77777777" w:rsidR="00350AE8" w:rsidRPr="00E635B7" w:rsidRDefault="00350AE8" w:rsidP="00350AE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Муниципальный заказчик мероприятия, органа местного самоуправления-получателя субсидий (субвенций)</w:t>
            </w:r>
          </w:p>
        </w:tc>
        <w:tc>
          <w:tcPr>
            <w:tcW w:w="3260" w:type="dxa"/>
            <w:gridSpan w:val="4"/>
          </w:tcPr>
          <w:p w14:paraId="4DCF4984" w14:textId="77777777" w:rsidR="00350AE8" w:rsidRPr="00E635B7" w:rsidRDefault="00350AE8" w:rsidP="00350AE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Объем финансирования, предусмотренный программой на текущий год, (тыс. руб.)</w:t>
            </w:r>
          </w:p>
        </w:tc>
        <w:tc>
          <w:tcPr>
            <w:tcW w:w="2552" w:type="dxa"/>
            <w:gridSpan w:val="3"/>
          </w:tcPr>
          <w:p w14:paraId="244421A0" w14:textId="77777777" w:rsidR="00350AE8" w:rsidRPr="00E635B7" w:rsidRDefault="00350AE8" w:rsidP="00350AE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Объем финансирования </w:t>
            </w:r>
          </w:p>
          <w:p w14:paraId="64CAB457" w14:textId="77777777" w:rsidR="00350AE8" w:rsidRPr="00E635B7" w:rsidRDefault="00350AE8" w:rsidP="00350AE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 текущий год предусмотренный бюджетом, (тыс. руб.)</w:t>
            </w:r>
          </w:p>
        </w:tc>
        <w:tc>
          <w:tcPr>
            <w:tcW w:w="3173" w:type="dxa"/>
            <w:gridSpan w:val="4"/>
          </w:tcPr>
          <w:p w14:paraId="4F7556CE" w14:textId="77777777" w:rsidR="00350AE8" w:rsidRPr="00E635B7" w:rsidRDefault="00350AE8" w:rsidP="00350AE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Профинансировано </w:t>
            </w:r>
          </w:p>
          <w:p w14:paraId="638FF792" w14:textId="77777777" w:rsidR="00350AE8" w:rsidRPr="00E635B7" w:rsidRDefault="00350AE8" w:rsidP="00350AE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 текущий год, предусмотренный бюджетом (тыс. руб.)</w:t>
            </w:r>
          </w:p>
        </w:tc>
        <w:tc>
          <w:tcPr>
            <w:tcW w:w="1363" w:type="dxa"/>
            <w:vMerge w:val="restart"/>
          </w:tcPr>
          <w:p w14:paraId="25199AF8" w14:textId="77777777" w:rsidR="00350AE8" w:rsidRPr="00E635B7" w:rsidRDefault="00350AE8" w:rsidP="00350AE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Отметка выполнения мероприятия (выполнено, </w:t>
            </w:r>
          </w:p>
          <w:p w14:paraId="625AEA64" w14:textId="77777777" w:rsidR="00350AE8" w:rsidRPr="00E635B7" w:rsidRDefault="00350AE8" w:rsidP="00350AE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не выполнено)</w:t>
            </w:r>
          </w:p>
        </w:tc>
      </w:tr>
      <w:tr w:rsidR="00350AE8" w:rsidRPr="00E635B7" w14:paraId="342402E7" w14:textId="77777777" w:rsidTr="00E635B7">
        <w:trPr>
          <w:cantSplit/>
          <w:trHeight w:val="1929"/>
        </w:trPr>
        <w:tc>
          <w:tcPr>
            <w:tcW w:w="2127" w:type="dxa"/>
            <w:vMerge/>
          </w:tcPr>
          <w:p w14:paraId="08C6655E" w14:textId="77777777" w:rsidR="00350AE8" w:rsidRPr="00E635B7" w:rsidRDefault="00350AE8" w:rsidP="00350AE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</w:tcPr>
          <w:p w14:paraId="3E2B820B" w14:textId="77777777" w:rsidR="00350AE8" w:rsidRPr="00E635B7" w:rsidRDefault="00350AE8" w:rsidP="00350AE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extDirection w:val="tbRl"/>
          </w:tcPr>
          <w:p w14:paraId="2628B0FF" w14:textId="77777777" w:rsidR="00350AE8" w:rsidRPr="00E635B7" w:rsidRDefault="00350AE8" w:rsidP="00350AE8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709" w:type="dxa"/>
            <w:textDirection w:val="tbRl"/>
          </w:tcPr>
          <w:p w14:paraId="021AE7AE" w14:textId="77777777" w:rsidR="00350AE8" w:rsidRPr="00E635B7" w:rsidRDefault="00350AE8" w:rsidP="00350AE8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851" w:type="dxa"/>
            <w:textDirection w:val="tbRl"/>
          </w:tcPr>
          <w:p w14:paraId="5D36A4CC" w14:textId="77777777" w:rsidR="00350AE8" w:rsidRPr="00E635B7" w:rsidRDefault="00350AE8" w:rsidP="00350AE8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850" w:type="dxa"/>
            <w:textDirection w:val="tbRl"/>
          </w:tcPr>
          <w:p w14:paraId="145D14DC" w14:textId="77777777" w:rsidR="00350AE8" w:rsidRPr="00E635B7" w:rsidRDefault="00350AE8" w:rsidP="00350AE8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Внебюджетные источники</w:t>
            </w:r>
          </w:p>
        </w:tc>
        <w:tc>
          <w:tcPr>
            <w:tcW w:w="851" w:type="dxa"/>
            <w:textDirection w:val="tbRl"/>
          </w:tcPr>
          <w:p w14:paraId="51F5F1DF" w14:textId="77777777" w:rsidR="00350AE8" w:rsidRPr="00E635B7" w:rsidRDefault="00350AE8" w:rsidP="00350AE8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850" w:type="dxa"/>
            <w:textDirection w:val="tbRl"/>
          </w:tcPr>
          <w:p w14:paraId="634CC975" w14:textId="77777777" w:rsidR="00350AE8" w:rsidRPr="00E635B7" w:rsidRDefault="00350AE8" w:rsidP="00350AE8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851" w:type="dxa"/>
            <w:textDirection w:val="tbRl"/>
          </w:tcPr>
          <w:p w14:paraId="13D9785B" w14:textId="77777777" w:rsidR="00350AE8" w:rsidRPr="00E635B7" w:rsidRDefault="00350AE8" w:rsidP="00350AE8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708" w:type="dxa"/>
            <w:textDirection w:val="tbRl"/>
            <w:vAlign w:val="center"/>
          </w:tcPr>
          <w:p w14:paraId="18EAEF49" w14:textId="77777777" w:rsidR="00350AE8" w:rsidRPr="00E635B7" w:rsidRDefault="00350AE8" w:rsidP="00350AE8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709" w:type="dxa"/>
            <w:textDirection w:val="tbRl"/>
          </w:tcPr>
          <w:p w14:paraId="07EA8E27" w14:textId="77777777" w:rsidR="00350AE8" w:rsidRPr="00E635B7" w:rsidRDefault="00350AE8" w:rsidP="00350AE8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992" w:type="dxa"/>
            <w:textDirection w:val="tbRl"/>
          </w:tcPr>
          <w:p w14:paraId="4C5C1E59" w14:textId="77777777" w:rsidR="00350AE8" w:rsidRPr="00E635B7" w:rsidRDefault="00350AE8" w:rsidP="00350AE8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764" w:type="dxa"/>
            <w:textDirection w:val="tbRl"/>
          </w:tcPr>
          <w:p w14:paraId="05050E4F" w14:textId="77777777" w:rsidR="00350AE8" w:rsidRPr="00E635B7" w:rsidRDefault="00350AE8" w:rsidP="00350AE8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Внебюджетные источники</w:t>
            </w:r>
          </w:p>
        </w:tc>
        <w:tc>
          <w:tcPr>
            <w:tcW w:w="1363" w:type="dxa"/>
            <w:vMerge/>
          </w:tcPr>
          <w:p w14:paraId="2E02953D" w14:textId="77777777" w:rsidR="00350AE8" w:rsidRPr="00E635B7" w:rsidRDefault="00350AE8" w:rsidP="00350AE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50AE8" w:rsidRPr="00E635B7" w14:paraId="69539BF2" w14:textId="77777777" w:rsidTr="00E635B7">
        <w:trPr>
          <w:trHeight w:val="1477"/>
        </w:trPr>
        <w:tc>
          <w:tcPr>
            <w:tcW w:w="2127" w:type="dxa"/>
          </w:tcPr>
          <w:p w14:paraId="6490252B" w14:textId="77777777" w:rsidR="00350AE8" w:rsidRPr="00E635B7" w:rsidRDefault="00350AE8" w:rsidP="00350AE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членов Кореновского городского казачьего общества в решении вопросов профилактики правонарушений на территории Кореновского городского поселения</w:t>
            </w:r>
          </w:p>
          <w:p w14:paraId="08EEC6E1" w14:textId="77777777" w:rsidR="00350AE8" w:rsidRPr="00E635B7" w:rsidRDefault="00350AE8" w:rsidP="00350AE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</w:rPr>
              <w:t>(участие в охране общественного порядка</w:t>
            </w:r>
          </w:p>
        </w:tc>
        <w:tc>
          <w:tcPr>
            <w:tcW w:w="2126" w:type="dxa"/>
          </w:tcPr>
          <w:p w14:paraId="4B505A90" w14:textId="38AE9B03" w:rsidR="00350AE8" w:rsidRPr="00E635B7" w:rsidRDefault="00350AE8" w:rsidP="00350AE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Администрация Кореновского городского поселения Кореновского </w:t>
            </w:r>
            <w:r w:rsid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муниципального </w:t>
            </w:r>
            <w:r w:rsidRP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района</w:t>
            </w:r>
            <w:r w:rsid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Краснодарского края </w:t>
            </w:r>
          </w:p>
        </w:tc>
        <w:tc>
          <w:tcPr>
            <w:tcW w:w="850" w:type="dxa"/>
          </w:tcPr>
          <w:p w14:paraId="64AF2253" w14:textId="77777777" w:rsidR="00350AE8" w:rsidRPr="00E635B7" w:rsidRDefault="00350AE8" w:rsidP="00350AE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09" w:type="dxa"/>
          </w:tcPr>
          <w:p w14:paraId="2DC4A617" w14:textId="77777777" w:rsidR="00350AE8" w:rsidRPr="00E635B7" w:rsidRDefault="00350AE8" w:rsidP="00350AE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1" w:type="dxa"/>
          </w:tcPr>
          <w:p w14:paraId="6C249552" w14:textId="77777777" w:rsidR="00350AE8" w:rsidRPr="00E635B7" w:rsidRDefault="00350AE8" w:rsidP="00350AE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200,0</w:t>
            </w:r>
          </w:p>
        </w:tc>
        <w:tc>
          <w:tcPr>
            <w:tcW w:w="850" w:type="dxa"/>
          </w:tcPr>
          <w:p w14:paraId="52816A3E" w14:textId="77777777" w:rsidR="00350AE8" w:rsidRPr="00E635B7" w:rsidRDefault="00350AE8" w:rsidP="00350AE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1" w:type="dxa"/>
          </w:tcPr>
          <w:p w14:paraId="49D5A550" w14:textId="77777777" w:rsidR="00350AE8" w:rsidRPr="00E635B7" w:rsidRDefault="00350AE8" w:rsidP="00350AE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</w:tcPr>
          <w:p w14:paraId="2433D145" w14:textId="77777777" w:rsidR="00350AE8" w:rsidRPr="00E635B7" w:rsidRDefault="00350AE8" w:rsidP="00350AE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1" w:type="dxa"/>
          </w:tcPr>
          <w:p w14:paraId="72F00A6C" w14:textId="77777777" w:rsidR="00350AE8" w:rsidRPr="00E635B7" w:rsidRDefault="00350AE8" w:rsidP="00350AE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200,0</w:t>
            </w:r>
          </w:p>
        </w:tc>
        <w:tc>
          <w:tcPr>
            <w:tcW w:w="708" w:type="dxa"/>
          </w:tcPr>
          <w:p w14:paraId="7DCCC093" w14:textId="77777777" w:rsidR="00350AE8" w:rsidRPr="00E635B7" w:rsidRDefault="00350AE8" w:rsidP="00350AE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09" w:type="dxa"/>
          </w:tcPr>
          <w:p w14:paraId="3304C475" w14:textId="77777777" w:rsidR="00350AE8" w:rsidRPr="00E635B7" w:rsidRDefault="00350AE8" w:rsidP="00350AE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</w:tcPr>
          <w:p w14:paraId="58F19C7C" w14:textId="77777777" w:rsidR="00350AE8" w:rsidRPr="00E635B7" w:rsidRDefault="00350AE8" w:rsidP="00350AE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200,0</w:t>
            </w:r>
          </w:p>
        </w:tc>
        <w:tc>
          <w:tcPr>
            <w:tcW w:w="764" w:type="dxa"/>
          </w:tcPr>
          <w:p w14:paraId="480D3509" w14:textId="77777777" w:rsidR="00350AE8" w:rsidRPr="00E635B7" w:rsidRDefault="00350AE8" w:rsidP="00350AE8">
            <w:pPr>
              <w:widowControl w:val="0"/>
              <w:autoSpaceDE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363" w:type="dxa"/>
          </w:tcPr>
          <w:p w14:paraId="3DB87B01" w14:textId="77777777" w:rsidR="00350AE8" w:rsidRPr="00E635B7" w:rsidRDefault="00350AE8" w:rsidP="00350AE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выполнено</w:t>
            </w:r>
          </w:p>
        </w:tc>
      </w:tr>
      <w:tr w:rsidR="00350AE8" w:rsidRPr="00E635B7" w14:paraId="59A3B7FD" w14:textId="77777777" w:rsidTr="00E635B7">
        <w:trPr>
          <w:trHeight w:val="1477"/>
        </w:trPr>
        <w:tc>
          <w:tcPr>
            <w:tcW w:w="2127" w:type="dxa"/>
          </w:tcPr>
          <w:p w14:paraId="479270CD" w14:textId="4B469F23" w:rsidR="00350AE8" w:rsidRPr="00E635B7" w:rsidRDefault="00350AE8" w:rsidP="00350AE8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Осуществление материального стимулирования деятельности народных дружинников, </w:t>
            </w:r>
            <w:r w:rsidRPr="00E635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участвующих в охране общественного порядка на территории Кореновского городского поселения Кореновского </w:t>
            </w:r>
            <w:r w:rsid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муниципального </w:t>
            </w:r>
            <w:r w:rsidR="00E635B7" w:rsidRP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района</w:t>
            </w:r>
            <w:r w:rsid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Краснодарского края</w:t>
            </w:r>
            <w:r w:rsidRPr="00E635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ночное время и </w:t>
            </w:r>
            <w:r w:rsidRPr="00E635B7">
              <w:rPr>
                <w:rFonts w:ascii="Times New Roman" w:hAnsi="Times New Roman" w:cs="Times New Roman"/>
                <w:bCs/>
                <w:sz w:val="24"/>
                <w:szCs w:val="24"/>
              </w:rPr>
              <w:t>при проведении мероприятий с массовым участием граждан.</w:t>
            </w:r>
          </w:p>
        </w:tc>
        <w:tc>
          <w:tcPr>
            <w:tcW w:w="2126" w:type="dxa"/>
          </w:tcPr>
          <w:p w14:paraId="57FE32CD" w14:textId="732B3D89" w:rsidR="00350AE8" w:rsidRPr="00E635B7" w:rsidRDefault="00350AE8" w:rsidP="00350AE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Администрация Кореновского городского поселения Кореновского </w:t>
            </w:r>
            <w:r w:rsid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муниципального </w:t>
            </w:r>
            <w:r w:rsidR="00E635B7" w:rsidRP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района</w:t>
            </w:r>
            <w:r w:rsid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Краснодарского края</w:t>
            </w:r>
          </w:p>
        </w:tc>
        <w:tc>
          <w:tcPr>
            <w:tcW w:w="850" w:type="dxa"/>
          </w:tcPr>
          <w:p w14:paraId="4DEFC381" w14:textId="77777777" w:rsidR="00350AE8" w:rsidRPr="00E635B7" w:rsidRDefault="00350AE8" w:rsidP="00350AE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09" w:type="dxa"/>
          </w:tcPr>
          <w:p w14:paraId="022C0E53" w14:textId="77777777" w:rsidR="00350AE8" w:rsidRPr="00E635B7" w:rsidRDefault="00350AE8" w:rsidP="00350AE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1" w:type="dxa"/>
          </w:tcPr>
          <w:p w14:paraId="6F2E2D30" w14:textId="77777777" w:rsidR="00350AE8" w:rsidRPr="00E635B7" w:rsidRDefault="00350AE8" w:rsidP="00350AE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206,0</w:t>
            </w:r>
          </w:p>
        </w:tc>
        <w:tc>
          <w:tcPr>
            <w:tcW w:w="850" w:type="dxa"/>
          </w:tcPr>
          <w:p w14:paraId="59887CA1" w14:textId="77777777" w:rsidR="00350AE8" w:rsidRPr="00E635B7" w:rsidRDefault="00350AE8" w:rsidP="00350AE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1" w:type="dxa"/>
          </w:tcPr>
          <w:p w14:paraId="6422165C" w14:textId="77777777" w:rsidR="00350AE8" w:rsidRPr="00E635B7" w:rsidRDefault="00350AE8" w:rsidP="00350AE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</w:tcPr>
          <w:p w14:paraId="0AC0BA84" w14:textId="77777777" w:rsidR="00350AE8" w:rsidRPr="00E635B7" w:rsidRDefault="00350AE8" w:rsidP="00350AE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1" w:type="dxa"/>
          </w:tcPr>
          <w:p w14:paraId="1EC00D6E" w14:textId="77777777" w:rsidR="00350AE8" w:rsidRPr="00E635B7" w:rsidRDefault="00350AE8" w:rsidP="00350AE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206,0</w:t>
            </w:r>
          </w:p>
        </w:tc>
        <w:tc>
          <w:tcPr>
            <w:tcW w:w="708" w:type="dxa"/>
          </w:tcPr>
          <w:p w14:paraId="48D006A2" w14:textId="77777777" w:rsidR="00350AE8" w:rsidRPr="00E635B7" w:rsidRDefault="00350AE8" w:rsidP="00350AE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09" w:type="dxa"/>
          </w:tcPr>
          <w:p w14:paraId="6F9B4E3D" w14:textId="77777777" w:rsidR="00350AE8" w:rsidRPr="00E635B7" w:rsidRDefault="00350AE8" w:rsidP="00350AE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</w:tcPr>
          <w:p w14:paraId="34156EC0" w14:textId="77777777" w:rsidR="00350AE8" w:rsidRPr="00E635B7" w:rsidRDefault="00350AE8" w:rsidP="00350AE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206,0</w:t>
            </w:r>
          </w:p>
        </w:tc>
        <w:tc>
          <w:tcPr>
            <w:tcW w:w="764" w:type="dxa"/>
          </w:tcPr>
          <w:p w14:paraId="35468781" w14:textId="77777777" w:rsidR="00350AE8" w:rsidRPr="00E635B7" w:rsidRDefault="00350AE8" w:rsidP="00350AE8">
            <w:pPr>
              <w:widowControl w:val="0"/>
              <w:autoSpaceDE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363" w:type="dxa"/>
          </w:tcPr>
          <w:p w14:paraId="6DC92BD7" w14:textId="77777777" w:rsidR="00350AE8" w:rsidRPr="00E635B7" w:rsidRDefault="00350AE8" w:rsidP="00350AE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выполнено</w:t>
            </w:r>
          </w:p>
        </w:tc>
      </w:tr>
      <w:tr w:rsidR="00350AE8" w:rsidRPr="00E635B7" w14:paraId="588F6AE4" w14:textId="77777777" w:rsidTr="00E635B7">
        <w:trPr>
          <w:trHeight w:val="314"/>
        </w:trPr>
        <w:tc>
          <w:tcPr>
            <w:tcW w:w="2127" w:type="dxa"/>
          </w:tcPr>
          <w:p w14:paraId="78D63980" w14:textId="77777777" w:rsidR="00350AE8" w:rsidRPr="00E635B7" w:rsidRDefault="00350AE8" w:rsidP="00350AE8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2126" w:type="dxa"/>
          </w:tcPr>
          <w:p w14:paraId="4D68E679" w14:textId="77777777" w:rsidR="00350AE8" w:rsidRPr="00E635B7" w:rsidRDefault="00350AE8" w:rsidP="00350AE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14:paraId="4C5E9D47" w14:textId="77777777" w:rsidR="00350AE8" w:rsidRPr="00E635B7" w:rsidRDefault="00350AE8" w:rsidP="00350AE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14:paraId="64C48728" w14:textId="77777777" w:rsidR="00350AE8" w:rsidRPr="00E635B7" w:rsidRDefault="00350AE8" w:rsidP="00350AE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6281E59E" w14:textId="77777777" w:rsidR="00350AE8" w:rsidRPr="00E635B7" w:rsidRDefault="00350AE8" w:rsidP="00350AE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406,0</w:t>
            </w:r>
          </w:p>
        </w:tc>
        <w:tc>
          <w:tcPr>
            <w:tcW w:w="850" w:type="dxa"/>
          </w:tcPr>
          <w:p w14:paraId="2C52C14E" w14:textId="77777777" w:rsidR="00350AE8" w:rsidRPr="00E635B7" w:rsidRDefault="00350AE8" w:rsidP="00350AE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7DCE9E2E" w14:textId="77777777" w:rsidR="00350AE8" w:rsidRPr="00E635B7" w:rsidRDefault="00350AE8" w:rsidP="00350AE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14:paraId="7A974A89" w14:textId="77777777" w:rsidR="00350AE8" w:rsidRPr="00E635B7" w:rsidRDefault="00350AE8" w:rsidP="00350AE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19136554" w14:textId="77777777" w:rsidR="00350AE8" w:rsidRPr="00E635B7" w:rsidRDefault="00350AE8" w:rsidP="00350AE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406,0</w:t>
            </w:r>
          </w:p>
        </w:tc>
        <w:tc>
          <w:tcPr>
            <w:tcW w:w="708" w:type="dxa"/>
          </w:tcPr>
          <w:p w14:paraId="18230F3A" w14:textId="77777777" w:rsidR="00350AE8" w:rsidRPr="00E635B7" w:rsidRDefault="00350AE8" w:rsidP="00350AE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14:paraId="140BD108" w14:textId="77777777" w:rsidR="00350AE8" w:rsidRPr="00E635B7" w:rsidRDefault="00350AE8" w:rsidP="00350AE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14:paraId="245ED2C9" w14:textId="77777777" w:rsidR="00350AE8" w:rsidRPr="00E635B7" w:rsidRDefault="00350AE8" w:rsidP="00350AE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406,0</w:t>
            </w:r>
          </w:p>
        </w:tc>
        <w:tc>
          <w:tcPr>
            <w:tcW w:w="764" w:type="dxa"/>
          </w:tcPr>
          <w:p w14:paraId="64C9294E" w14:textId="77777777" w:rsidR="00350AE8" w:rsidRPr="00E635B7" w:rsidRDefault="00350AE8" w:rsidP="00350AE8">
            <w:pPr>
              <w:widowControl w:val="0"/>
              <w:autoSpaceDE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63" w:type="dxa"/>
          </w:tcPr>
          <w:p w14:paraId="14428FB2" w14:textId="77777777" w:rsidR="00350AE8" w:rsidRPr="00E635B7" w:rsidRDefault="00350AE8" w:rsidP="00350AE8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635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выполнено</w:t>
            </w:r>
          </w:p>
        </w:tc>
      </w:tr>
    </w:tbl>
    <w:p w14:paraId="110494C2" w14:textId="77777777" w:rsidR="00350AE8" w:rsidRPr="00350AE8" w:rsidRDefault="00350AE8" w:rsidP="00350AE8">
      <w:pPr>
        <w:spacing w:after="0" w:line="254" w:lineRule="auto"/>
        <w:ind w:right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7CB877A" w14:textId="77777777" w:rsidR="00350AE8" w:rsidRPr="00350AE8" w:rsidRDefault="00350AE8" w:rsidP="00350AE8">
      <w:pPr>
        <w:spacing w:after="0" w:line="254" w:lineRule="auto"/>
        <w:ind w:left="567" w:right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6194B94" w14:textId="77777777" w:rsidR="00350AE8" w:rsidRPr="00350AE8" w:rsidRDefault="00350AE8" w:rsidP="00350A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AE8">
        <w:rPr>
          <w:rFonts w:ascii="Times New Roman" w:eastAsia="Calibri" w:hAnsi="Times New Roman" w:cs="Times New Roman"/>
          <w:sz w:val="28"/>
          <w:szCs w:val="28"/>
        </w:rPr>
        <w:t xml:space="preserve">Начальник организационно-кадрового </w:t>
      </w:r>
    </w:p>
    <w:p w14:paraId="23755B23" w14:textId="77777777" w:rsidR="00350AE8" w:rsidRPr="00350AE8" w:rsidRDefault="00350AE8" w:rsidP="00350A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AE8">
        <w:rPr>
          <w:rFonts w:ascii="Times New Roman" w:eastAsia="Calibri" w:hAnsi="Times New Roman" w:cs="Times New Roman"/>
          <w:sz w:val="28"/>
          <w:szCs w:val="28"/>
        </w:rPr>
        <w:t xml:space="preserve">отдела администрации </w:t>
      </w:r>
    </w:p>
    <w:p w14:paraId="6836168B" w14:textId="77777777" w:rsidR="00350AE8" w:rsidRPr="00350AE8" w:rsidRDefault="00350AE8" w:rsidP="00350A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AE8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</w:p>
    <w:p w14:paraId="7E0BC19C" w14:textId="77777777" w:rsidR="00350AE8" w:rsidRPr="00350AE8" w:rsidRDefault="00350AE8" w:rsidP="00350A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AE8">
        <w:rPr>
          <w:rFonts w:ascii="Times New Roman" w:eastAsia="Calibri" w:hAnsi="Times New Roman" w:cs="Times New Roman"/>
          <w:sz w:val="28"/>
          <w:szCs w:val="28"/>
        </w:rPr>
        <w:t>Кореновского муниципального района</w:t>
      </w:r>
    </w:p>
    <w:p w14:paraId="240F8C30" w14:textId="2EA0F05D" w:rsidR="00350AE8" w:rsidRPr="00350AE8" w:rsidRDefault="00350AE8" w:rsidP="00350A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AE8">
        <w:rPr>
          <w:rFonts w:ascii="Times New Roman" w:eastAsia="Calibri" w:hAnsi="Times New Roman" w:cs="Times New Roman"/>
          <w:sz w:val="28"/>
          <w:szCs w:val="28"/>
        </w:rPr>
        <w:t xml:space="preserve">Краснодарского края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350AE8">
        <w:rPr>
          <w:rFonts w:ascii="Times New Roman" w:eastAsia="Calibri" w:hAnsi="Times New Roman" w:cs="Times New Roman"/>
          <w:sz w:val="28"/>
          <w:szCs w:val="28"/>
        </w:rPr>
        <w:t>Е.В. Коваленко</w:t>
      </w:r>
    </w:p>
    <w:p w14:paraId="0381D35A" w14:textId="77777777" w:rsidR="00350AE8" w:rsidRPr="00350AE8" w:rsidRDefault="00350AE8" w:rsidP="00350AE8">
      <w:pPr>
        <w:spacing w:after="0" w:line="240" w:lineRule="auto"/>
        <w:ind w:right="-45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C9F8AC" w14:textId="796EC998" w:rsidR="00350AE8" w:rsidRDefault="00350AE8" w:rsidP="00E61AD4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14:paraId="7E55AA3C" w14:textId="77777777" w:rsidR="00350AE8" w:rsidRPr="00E61AD4" w:rsidRDefault="00350AE8" w:rsidP="00E61AD4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sectPr w:rsidR="00350AE8" w:rsidRPr="00E61AD4" w:rsidSect="00E635B7">
      <w:footnotePr>
        <w:pos w:val="beneathText"/>
      </w:footnotePr>
      <w:pgSz w:w="16837" w:h="11905" w:orient="landscape"/>
      <w:pgMar w:top="1701" w:right="1134" w:bottom="567" w:left="1134" w:header="1701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BC1CC9" w14:textId="77777777" w:rsidR="007655A1" w:rsidRDefault="007655A1">
      <w:pPr>
        <w:spacing w:after="0" w:line="240" w:lineRule="auto"/>
      </w:pPr>
      <w:r>
        <w:separator/>
      </w:r>
    </w:p>
  </w:endnote>
  <w:endnote w:type="continuationSeparator" w:id="0">
    <w:p w14:paraId="5D687B14" w14:textId="77777777" w:rsidR="007655A1" w:rsidRDefault="00765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Arial Unicode MS"/>
    <w:charset w:val="CC"/>
    <w:family w:val="swiss"/>
    <w:pitch w:val="variable"/>
    <w:sig w:usb0="00000000" w:usb1="D200F5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FA0E4" w14:textId="77777777" w:rsidR="007655A1" w:rsidRDefault="007655A1">
      <w:pPr>
        <w:spacing w:after="0" w:line="240" w:lineRule="auto"/>
      </w:pPr>
      <w:r>
        <w:separator/>
      </w:r>
    </w:p>
  </w:footnote>
  <w:footnote w:type="continuationSeparator" w:id="0">
    <w:p w14:paraId="25647A6A" w14:textId="77777777" w:rsidR="007655A1" w:rsidRDefault="00765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968380"/>
      <w:docPartObj>
        <w:docPartGallery w:val="Page Numbers (Top of Page)"/>
        <w:docPartUnique/>
      </w:docPartObj>
    </w:sdtPr>
    <w:sdtEndPr/>
    <w:sdtContent>
      <w:p w14:paraId="0D7D9DAE" w14:textId="3CA975DD" w:rsidR="00695FAB" w:rsidRPr="00695455" w:rsidRDefault="00E93C62" w:rsidP="0069545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56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881845"/>
    <w:multiLevelType w:val="hybridMultilevel"/>
    <w:tmpl w:val="C0EEF886"/>
    <w:lvl w:ilvl="0" w:tplc="6C5ED9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0107817"/>
    <w:multiLevelType w:val="hybridMultilevel"/>
    <w:tmpl w:val="C1902D7A"/>
    <w:lvl w:ilvl="0" w:tplc="F7EEE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B38"/>
    <w:rsid w:val="00014043"/>
    <w:rsid w:val="00014781"/>
    <w:rsid w:val="00042C75"/>
    <w:rsid w:val="0005411F"/>
    <w:rsid w:val="00056709"/>
    <w:rsid w:val="000600F5"/>
    <w:rsid w:val="00060810"/>
    <w:rsid w:val="00064C7A"/>
    <w:rsid w:val="00067E05"/>
    <w:rsid w:val="0007062A"/>
    <w:rsid w:val="00077E7D"/>
    <w:rsid w:val="00080D80"/>
    <w:rsid w:val="000B1C83"/>
    <w:rsid w:val="000C15BC"/>
    <w:rsid w:val="000D283D"/>
    <w:rsid w:val="000F1DE4"/>
    <w:rsid w:val="0011098C"/>
    <w:rsid w:val="00123863"/>
    <w:rsid w:val="00136473"/>
    <w:rsid w:val="00142CE0"/>
    <w:rsid w:val="001431F0"/>
    <w:rsid w:val="001463CD"/>
    <w:rsid w:val="001502F7"/>
    <w:rsid w:val="0016244F"/>
    <w:rsid w:val="0016250B"/>
    <w:rsid w:val="0016755F"/>
    <w:rsid w:val="00176096"/>
    <w:rsid w:val="0017646B"/>
    <w:rsid w:val="0018218B"/>
    <w:rsid w:val="00183DD4"/>
    <w:rsid w:val="001967A2"/>
    <w:rsid w:val="001E6C3A"/>
    <w:rsid w:val="001F3B7E"/>
    <w:rsid w:val="001F69B6"/>
    <w:rsid w:val="001F7731"/>
    <w:rsid w:val="00203053"/>
    <w:rsid w:val="00243B8A"/>
    <w:rsid w:val="00246EF8"/>
    <w:rsid w:val="002E306A"/>
    <w:rsid w:val="00306D44"/>
    <w:rsid w:val="003233A8"/>
    <w:rsid w:val="003360C4"/>
    <w:rsid w:val="00350AE8"/>
    <w:rsid w:val="00350FFF"/>
    <w:rsid w:val="00363194"/>
    <w:rsid w:val="0036610E"/>
    <w:rsid w:val="00371CF9"/>
    <w:rsid w:val="003727DD"/>
    <w:rsid w:val="003D284E"/>
    <w:rsid w:val="003E34E3"/>
    <w:rsid w:val="003E790A"/>
    <w:rsid w:val="003F3F25"/>
    <w:rsid w:val="004053C5"/>
    <w:rsid w:val="004268CE"/>
    <w:rsid w:val="00432671"/>
    <w:rsid w:val="00441FD2"/>
    <w:rsid w:val="00450394"/>
    <w:rsid w:val="004669DE"/>
    <w:rsid w:val="004732BE"/>
    <w:rsid w:val="00473E41"/>
    <w:rsid w:val="004759B4"/>
    <w:rsid w:val="004D057F"/>
    <w:rsid w:val="004D391D"/>
    <w:rsid w:val="004E07EB"/>
    <w:rsid w:val="004E5C37"/>
    <w:rsid w:val="004E62A4"/>
    <w:rsid w:val="004F565D"/>
    <w:rsid w:val="00506B38"/>
    <w:rsid w:val="00507FED"/>
    <w:rsid w:val="00511AFD"/>
    <w:rsid w:val="00515631"/>
    <w:rsid w:val="00527612"/>
    <w:rsid w:val="00533B61"/>
    <w:rsid w:val="00541EAB"/>
    <w:rsid w:val="0055313B"/>
    <w:rsid w:val="00564DBE"/>
    <w:rsid w:val="00571BB6"/>
    <w:rsid w:val="00582989"/>
    <w:rsid w:val="0058368D"/>
    <w:rsid w:val="00584E7A"/>
    <w:rsid w:val="005A0229"/>
    <w:rsid w:val="005B172F"/>
    <w:rsid w:val="005B5486"/>
    <w:rsid w:val="005C24DE"/>
    <w:rsid w:val="005E0614"/>
    <w:rsid w:val="005E2CD5"/>
    <w:rsid w:val="005E61E2"/>
    <w:rsid w:val="005F5C0E"/>
    <w:rsid w:val="005F6ACC"/>
    <w:rsid w:val="00602E22"/>
    <w:rsid w:val="00605EBA"/>
    <w:rsid w:val="0060667E"/>
    <w:rsid w:val="00614024"/>
    <w:rsid w:val="00623B2A"/>
    <w:rsid w:val="00650F45"/>
    <w:rsid w:val="00674F66"/>
    <w:rsid w:val="00695455"/>
    <w:rsid w:val="00695FAB"/>
    <w:rsid w:val="006A5C1A"/>
    <w:rsid w:val="006B23E6"/>
    <w:rsid w:val="006C5F1F"/>
    <w:rsid w:val="006D3DC9"/>
    <w:rsid w:val="006E3FE5"/>
    <w:rsid w:val="006E5D4F"/>
    <w:rsid w:val="00721A37"/>
    <w:rsid w:val="00723739"/>
    <w:rsid w:val="0072495E"/>
    <w:rsid w:val="007401A7"/>
    <w:rsid w:val="00742A99"/>
    <w:rsid w:val="00742A9D"/>
    <w:rsid w:val="00750476"/>
    <w:rsid w:val="00757982"/>
    <w:rsid w:val="007655A1"/>
    <w:rsid w:val="00766E17"/>
    <w:rsid w:val="00777D31"/>
    <w:rsid w:val="007A14CD"/>
    <w:rsid w:val="007B126A"/>
    <w:rsid w:val="007B52D3"/>
    <w:rsid w:val="007C4249"/>
    <w:rsid w:val="007C566B"/>
    <w:rsid w:val="007E17D4"/>
    <w:rsid w:val="007E35CA"/>
    <w:rsid w:val="007E4FCC"/>
    <w:rsid w:val="007F70E1"/>
    <w:rsid w:val="008057DA"/>
    <w:rsid w:val="008169E2"/>
    <w:rsid w:val="00836B5D"/>
    <w:rsid w:val="00874EB9"/>
    <w:rsid w:val="008A48CB"/>
    <w:rsid w:val="008C3C93"/>
    <w:rsid w:val="008D70D9"/>
    <w:rsid w:val="008E5D19"/>
    <w:rsid w:val="008F3A50"/>
    <w:rsid w:val="0090333A"/>
    <w:rsid w:val="00904DF2"/>
    <w:rsid w:val="009051D3"/>
    <w:rsid w:val="009101C2"/>
    <w:rsid w:val="009131A3"/>
    <w:rsid w:val="00920449"/>
    <w:rsid w:val="009236F0"/>
    <w:rsid w:val="00930FB9"/>
    <w:rsid w:val="00931A9C"/>
    <w:rsid w:val="009502AC"/>
    <w:rsid w:val="00977415"/>
    <w:rsid w:val="009A0AC5"/>
    <w:rsid w:val="009A46FE"/>
    <w:rsid w:val="009B31CD"/>
    <w:rsid w:val="009B47B8"/>
    <w:rsid w:val="009C1369"/>
    <w:rsid w:val="009C3440"/>
    <w:rsid w:val="009F1050"/>
    <w:rsid w:val="00A00F45"/>
    <w:rsid w:val="00A37823"/>
    <w:rsid w:val="00A41FC9"/>
    <w:rsid w:val="00A443CC"/>
    <w:rsid w:val="00A660F3"/>
    <w:rsid w:val="00A7727C"/>
    <w:rsid w:val="00AA0F89"/>
    <w:rsid w:val="00AA1362"/>
    <w:rsid w:val="00AA17A0"/>
    <w:rsid w:val="00AA7174"/>
    <w:rsid w:val="00AB1FA1"/>
    <w:rsid w:val="00AD2237"/>
    <w:rsid w:val="00AD4C72"/>
    <w:rsid w:val="00AE4015"/>
    <w:rsid w:val="00AF605B"/>
    <w:rsid w:val="00AF6B9F"/>
    <w:rsid w:val="00AF7DFD"/>
    <w:rsid w:val="00B01961"/>
    <w:rsid w:val="00B04327"/>
    <w:rsid w:val="00B06788"/>
    <w:rsid w:val="00B30788"/>
    <w:rsid w:val="00B4567D"/>
    <w:rsid w:val="00B46CE9"/>
    <w:rsid w:val="00B4734E"/>
    <w:rsid w:val="00B578EB"/>
    <w:rsid w:val="00B64BE3"/>
    <w:rsid w:val="00BA59AD"/>
    <w:rsid w:val="00BB5A04"/>
    <w:rsid w:val="00BB72A3"/>
    <w:rsid w:val="00BB75D4"/>
    <w:rsid w:val="00BE43B6"/>
    <w:rsid w:val="00BE65F8"/>
    <w:rsid w:val="00BE6ECA"/>
    <w:rsid w:val="00BF36D1"/>
    <w:rsid w:val="00BF3D17"/>
    <w:rsid w:val="00BF68A3"/>
    <w:rsid w:val="00C12199"/>
    <w:rsid w:val="00C20596"/>
    <w:rsid w:val="00C23589"/>
    <w:rsid w:val="00C30EC6"/>
    <w:rsid w:val="00C63B23"/>
    <w:rsid w:val="00C746B3"/>
    <w:rsid w:val="00C76816"/>
    <w:rsid w:val="00CA05E0"/>
    <w:rsid w:val="00CD1A5D"/>
    <w:rsid w:val="00CD1FD5"/>
    <w:rsid w:val="00CD22A5"/>
    <w:rsid w:val="00CD5D29"/>
    <w:rsid w:val="00CD7F27"/>
    <w:rsid w:val="00CE43C9"/>
    <w:rsid w:val="00CE4F86"/>
    <w:rsid w:val="00CE54CF"/>
    <w:rsid w:val="00D03772"/>
    <w:rsid w:val="00D05F9B"/>
    <w:rsid w:val="00D20D86"/>
    <w:rsid w:val="00D24B00"/>
    <w:rsid w:val="00D30A26"/>
    <w:rsid w:val="00D33843"/>
    <w:rsid w:val="00D415CD"/>
    <w:rsid w:val="00D56455"/>
    <w:rsid w:val="00D67F38"/>
    <w:rsid w:val="00D70189"/>
    <w:rsid w:val="00D737D3"/>
    <w:rsid w:val="00D77F75"/>
    <w:rsid w:val="00D81473"/>
    <w:rsid w:val="00D913B1"/>
    <w:rsid w:val="00DA315F"/>
    <w:rsid w:val="00DA4DC3"/>
    <w:rsid w:val="00DB16DD"/>
    <w:rsid w:val="00DC46A0"/>
    <w:rsid w:val="00E20D97"/>
    <w:rsid w:val="00E30316"/>
    <w:rsid w:val="00E4456E"/>
    <w:rsid w:val="00E4527F"/>
    <w:rsid w:val="00E53805"/>
    <w:rsid w:val="00E60E2C"/>
    <w:rsid w:val="00E61AD4"/>
    <w:rsid w:val="00E62A97"/>
    <w:rsid w:val="00E635B7"/>
    <w:rsid w:val="00E831D8"/>
    <w:rsid w:val="00E93C62"/>
    <w:rsid w:val="00E96821"/>
    <w:rsid w:val="00EA1424"/>
    <w:rsid w:val="00EC64CE"/>
    <w:rsid w:val="00ED513A"/>
    <w:rsid w:val="00EE0205"/>
    <w:rsid w:val="00EE20BC"/>
    <w:rsid w:val="00EE46EA"/>
    <w:rsid w:val="00EE71D9"/>
    <w:rsid w:val="00EF44B2"/>
    <w:rsid w:val="00F21D4D"/>
    <w:rsid w:val="00F3769B"/>
    <w:rsid w:val="00F37C0B"/>
    <w:rsid w:val="00F557D3"/>
    <w:rsid w:val="00F63F4D"/>
    <w:rsid w:val="00F808D2"/>
    <w:rsid w:val="00F80C5D"/>
    <w:rsid w:val="00F84CAF"/>
    <w:rsid w:val="00F920EB"/>
    <w:rsid w:val="00FB501F"/>
    <w:rsid w:val="00FC1848"/>
    <w:rsid w:val="00FD3A1A"/>
    <w:rsid w:val="00FD6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0B767"/>
  <w15:docId w15:val="{D0342068-0C6E-4A2C-A8A1-3C22A9A0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CA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F84C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553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313B"/>
  </w:style>
  <w:style w:type="paragraph" w:styleId="a7">
    <w:name w:val="Balloon Text"/>
    <w:basedOn w:val="a"/>
    <w:link w:val="a8"/>
    <w:uiPriority w:val="99"/>
    <w:semiHidden/>
    <w:unhideWhenUsed/>
    <w:rsid w:val="002E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306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669DE"/>
    <w:pPr>
      <w:ind w:left="720"/>
      <w:contextualSpacing/>
    </w:pPr>
  </w:style>
  <w:style w:type="paragraph" w:customStyle="1" w:styleId="ConsPlusNonformat">
    <w:name w:val="ConsPlusNonformat"/>
    <w:basedOn w:val="a"/>
    <w:next w:val="a"/>
    <w:rsid w:val="00AF7DFD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paragraph" w:styleId="aa">
    <w:name w:val="Body Text"/>
    <w:basedOn w:val="a"/>
    <w:link w:val="ab"/>
    <w:semiHidden/>
    <w:unhideWhenUsed/>
    <w:rsid w:val="005276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Знак"/>
    <w:basedOn w:val="a0"/>
    <w:link w:val="aa"/>
    <w:semiHidden/>
    <w:rsid w:val="00527612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table" w:styleId="ac">
    <w:name w:val="Table Grid"/>
    <w:basedOn w:val="a1"/>
    <w:uiPriority w:val="39"/>
    <w:rsid w:val="00350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Kostenko</cp:lastModifiedBy>
  <cp:revision>61</cp:revision>
  <cp:lastPrinted>2026-02-16T08:31:00Z</cp:lastPrinted>
  <dcterms:created xsi:type="dcterms:W3CDTF">2023-12-26T06:47:00Z</dcterms:created>
  <dcterms:modified xsi:type="dcterms:W3CDTF">2026-02-17T12:01:00Z</dcterms:modified>
</cp:coreProperties>
</file>