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882C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sub_2593"/>
      <w:bookmarkStart w:id="1" w:name="_Hlk132011694"/>
      <w:r w:rsidRPr="00B0421A">
        <w:rPr>
          <w:rFonts w:ascii="Courier New" w:hAnsi="Courier New" w:cs="Courier New"/>
          <w:noProof/>
          <w:sz w:val="24"/>
          <w:szCs w:val="24"/>
        </w:rPr>
        <w:pict w14:anchorId="1E27A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960AB4B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421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C9835A3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421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64E7C71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421A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5C08C6CD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B0421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7BF98D0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0421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19.02.2026</w:t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0421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143</w:t>
      </w:r>
    </w:p>
    <w:p w14:paraId="6C564471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0421A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48C9DEF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193AF77" w14:textId="77777777" w:rsidR="00B0421A" w:rsidRPr="00B0421A" w:rsidRDefault="00B0421A" w:rsidP="00B0421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BF59AB" w14:textId="77777777" w:rsidR="00835CCB" w:rsidRDefault="00835CCB" w:rsidP="00F04C5C">
      <w:pPr>
        <w:tabs>
          <w:tab w:val="left" w:pos="8505"/>
          <w:tab w:val="left" w:pos="907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04C5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3CDFF579" w14:textId="77777777" w:rsidR="00F04C5C" w:rsidRDefault="00835CCB" w:rsidP="00F04C5C">
      <w:pPr>
        <w:tabs>
          <w:tab w:val="left" w:pos="8505"/>
          <w:tab w:val="left" w:pos="8931"/>
          <w:tab w:val="left" w:pos="907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3E47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1D3E47">
        <w:rPr>
          <w:rFonts w:ascii="Times New Roman" w:hAnsi="Times New Roman" w:cs="Times New Roman"/>
          <w:b/>
          <w:sz w:val="28"/>
          <w:szCs w:val="28"/>
        </w:rPr>
        <w:t>658</w:t>
      </w:r>
    </w:p>
    <w:p w14:paraId="76D902A3" w14:textId="77777777" w:rsidR="00DC7102" w:rsidRPr="00F04C5C" w:rsidRDefault="00835CCB" w:rsidP="00F04C5C">
      <w:pPr>
        <w:tabs>
          <w:tab w:val="left" w:pos="8505"/>
          <w:tab w:val="left" w:pos="9072"/>
          <w:tab w:val="left" w:pos="921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D3E47"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="001D3E47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комиссии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поступлению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и выбытию активов в целях подготовки решений о списании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начисленных и неуплаченных сумм неустоек (штрафов, пен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ей) по муниципальным контрактам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администрации Кореновского городского поселения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Кореновского 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района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Pr="001C41ED">
        <w:rPr>
          <w:rFonts w:ascii="Times New Roman" w:hAnsi="Times New Roman" w:cs="Times New Roman"/>
          <w:sz w:val="28"/>
          <w:szCs w:val="28"/>
        </w:rPr>
        <w:br/>
      </w:r>
      <w:bookmarkStart w:id="2" w:name="_Hlk14086644"/>
    </w:p>
    <w:p w14:paraId="7E4725B1" w14:textId="77777777" w:rsidR="00954D4A" w:rsidRPr="00B0421A" w:rsidRDefault="00954D4A" w:rsidP="00B0421A">
      <w:pPr>
        <w:tabs>
          <w:tab w:val="left" w:pos="8505"/>
        </w:tabs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7DE885" w14:textId="77777777" w:rsidR="00835CCB" w:rsidRPr="00A1318B" w:rsidRDefault="00F1154C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154C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5659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1154C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реализации постановления Правительства Российской Федерации от 4 июля 2018 года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835CCB">
        <w:rPr>
          <w:rFonts w:ascii="Times New Roman" w:hAnsi="Times New Roman" w:cs="Times New Roman"/>
          <w:sz w:val="28"/>
          <w:szCs w:val="28"/>
        </w:rPr>
        <w:t>и в связи с кадровыми изменениями</w:t>
      </w:r>
      <w:r w:rsidR="00835CCB" w:rsidRPr="00A1318B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F04C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5CCB" w:rsidRPr="00A1318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F04C5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</w:t>
      </w:r>
      <w:r w:rsidR="00835CCB" w:rsidRPr="00A1318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bookmarkEnd w:id="2"/>
    <w:p w14:paraId="1B4DFB7A" w14:textId="77777777" w:rsidR="00835CCB" w:rsidRDefault="00835CCB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  <w:r w:rsidR="00F04C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507C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C5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567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4C5C"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D3134D">
        <w:rPr>
          <w:rFonts w:ascii="Times New Roman" w:hAnsi="Times New Roman" w:cs="Times New Roman"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sz w:val="28"/>
          <w:szCs w:val="28"/>
        </w:rPr>
        <w:t xml:space="preserve">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3134D">
        <w:rPr>
          <w:rFonts w:ascii="Times New Roman" w:hAnsi="Times New Roman" w:cs="Times New Roman"/>
          <w:sz w:val="28"/>
          <w:szCs w:val="28"/>
        </w:rPr>
        <w:t>658</w:t>
      </w:r>
      <w:r w:rsidRPr="00A9507C">
        <w:rPr>
          <w:rFonts w:ascii="Times New Roman" w:hAnsi="Times New Roman" w:cs="Times New Roman"/>
          <w:sz w:val="28"/>
          <w:szCs w:val="28"/>
        </w:rPr>
        <w:t xml:space="preserve"> «</w:t>
      </w:r>
      <w:r w:rsidR="00D3134D" w:rsidRPr="00D3134D">
        <w:rPr>
          <w:rFonts w:ascii="Times New Roman" w:hAnsi="Times New Roman" w:cs="Times New Roman"/>
          <w:sz w:val="28"/>
          <w:szCs w:val="28"/>
        </w:rPr>
        <w:t xml:space="preserve"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</w:t>
      </w:r>
      <w:r w:rsidR="008567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134D" w:rsidRPr="00D3134D">
        <w:rPr>
          <w:rFonts w:ascii="Times New Roman" w:hAnsi="Times New Roman" w:cs="Times New Roman"/>
          <w:sz w:val="28"/>
          <w:szCs w:val="28"/>
        </w:rPr>
        <w:t>района</w:t>
      </w:r>
      <w:r w:rsidR="0085673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C64">
        <w:rPr>
          <w:rFonts w:ascii="Times New Roman" w:hAnsi="Times New Roman" w:cs="Times New Roman"/>
          <w:sz w:val="28"/>
          <w:szCs w:val="28"/>
        </w:rPr>
        <w:t>следующ</w:t>
      </w:r>
      <w:r w:rsidR="00F04C5C">
        <w:rPr>
          <w:rFonts w:ascii="Times New Roman" w:hAnsi="Times New Roman" w:cs="Times New Roman"/>
          <w:sz w:val="28"/>
          <w:szCs w:val="28"/>
        </w:rPr>
        <w:t>е</w:t>
      </w:r>
      <w:r w:rsidR="00B77C6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F04C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B543E6" w14:textId="77777777" w:rsidR="00835CCB" w:rsidRDefault="00B77C64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67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5CCB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14:paraId="59FA9A75" w14:textId="77777777" w:rsidR="00835CCB" w:rsidRDefault="00856737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355C" w:rsidRPr="0089355C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Краснодарского края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89355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35CCB" w:rsidRPr="00930D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7E04546A" w14:textId="77777777" w:rsidR="00835CCB" w:rsidRPr="00073A31" w:rsidRDefault="00856737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07276584" w14:textId="77777777" w:rsidR="00835CCB" w:rsidRPr="00954D4A" w:rsidRDefault="00835CCB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6E27F0" w14:textId="77777777" w:rsidR="00D70395" w:rsidRPr="00954D4A" w:rsidRDefault="00D70395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55FED164" w14:textId="77777777" w:rsidR="00A936B5" w:rsidRDefault="00856737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2BB3D3CE" w14:textId="77777777" w:rsidR="00A936B5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CD13D96" w14:textId="77777777" w:rsidR="00B77C64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5ED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</w:p>
    <w:p w14:paraId="72345C5C" w14:textId="77777777" w:rsidR="006451FE" w:rsidRDefault="00B77C64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B5"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</w:t>
      </w:r>
      <w:r w:rsidR="00BB5B6B">
        <w:rPr>
          <w:rFonts w:ascii="Times New Roman" w:hAnsi="Times New Roman" w:cs="Times New Roman"/>
          <w:sz w:val="28"/>
          <w:szCs w:val="28"/>
        </w:rPr>
        <w:t xml:space="preserve">       </w:t>
      </w:r>
      <w:r w:rsidR="00A936B5">
        <w:rPr>
          <w:rFonts w:ascii="Times New Roman" w:hAnsi="Times New Roman" w:cs="Times New Roman"/>
          <w:sz w:val="28"/>
          <w:szCs w:val="28"/>
        </w:rPr>
        <w:t xml:space="preserve"> </w:t>
      </w:r>
      <w:r w:rsidR="00D70395">
        <w:rPr>
          <w:rFonts w:ascii="Times New Roman" w:hAnsi="Times New Roman" w:cs="Times New Roman"/>
          <w:sz w:val="28"/>
          <w:szCs w:val="28"/>
        </w:rPr>
        <w:t xml:space="preserve">  </w:t>
      </w:r>
      <w:r w:rsidR="00A936B5">
        <w:rPr>
          <w:rFonts w:ascii="Times New Roman" w:hAnsi="Times New Roman" w:cs="Times New Roman"/>
          <w:sz w:val="28"/>
          <w:szCs w:val="28"/>
        </w:rPr>
        <w:t xml:space="preserve"> </w:t>
      </w:r>
      <w:r w:rsidR="00C73393">
        <w:rPr>
          <w:rFonts w:ascii="Times New Roman" w:hAnsi="Times New Roman" w:cs="Times New Roman"/>
          <w:sz w:val="28"/>
          <w:szCs w:val="28"/>
        </w:rPr>
        <w:t xml:space="preserve">  </w:t>
      </w:r>
      <w:r w:rsidR="00856737">
        <w:rPr>
          <w:rFonts w:ascii="Times New Roman" w:hAnsi="Times New Roman" w:cs="Times New Roman"/>
          <w:sz w:val="28"/>
          <w:szCs w:val="28"/>
        </w:rPr>
        <w:t xml:space="preserve">      М.О. Шутылев</w:t>
      </w:r>
    </w:p>
    <w:p w14:paraId="5DC83074" w14:textId="77777777" w:rsidR="00F12D36" w:rsidRDefault="00F12D36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</w:p>
    <w:p w14:paraId="63F7B5DE" w14:textId="77777777" w:rsidR="00F12D36" w:rsidRDefault="00F12D36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</w:p>
    <w:p w14:paraId="3108FCC9" w14:textId="77777777" w:rsidR="00B0421A" w:rsidRPr="00F12D36" w:rsidRDefault="00B0421A" w:rsidP="00B042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D67D84" w14:textId="77777777" w:rsidR="00F12D36" w:rsidRPr="00F12D36" w:rsidRDefault="00F12D36" w:rsidP="00F12D36">
      <w:pPr>
        <w:ind w:firstLine="0"/>
        <w:rPr>
          <w:rFonts w:ascii="Times New Roman" w:hAnsi="Times New Roman" w:cs="Times New Roman"/>
          <w:sz w:val="28"/>
          <w:szCs w:val="28"/>
        </w:rPr>
        <w:sectPr w:rsidR="00F12D36" w:rsidRPr="00F12D36" w:rsidSect="005D4675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14:paraId="6CA6A764" w14:textId="77777777" w:rsidTr="00E5622A">
        <w:tc>
          <w:tcPr>
            <w:tcW w:w="3091" w:type="dxa"/>
          </w:tcPr>
          <w:p w14:paraId="7F9A0A44" w14:textId="77777777"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14:paraId="5388C053" w14:textId="77777777"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4047001A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7EDBB803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E2F51BC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085F82E0" w14:textId="77777777"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421A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  <w:r w:rsidR="002927A9"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0421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532C7C3A" w14:textId="77777777"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D9D" w:rsidRPr="00991F5A" w14:paraId="17D66EE2" w14:textId="77777777" w:rsidTr="00E5622A">
        <w:tc>
          <w:tcPr>
            <w:tcW w:w="3091" w:type="dxa"/>
          </w:tcPr>
          <w:p w14:paraId="50709DDD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B650EEA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EF9E280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3732AE2" w14:textId="77777777"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0E689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8D8E5B9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</w:t>
            </w:r>
            <w:r w:rsidR="00B7250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250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03F1966B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  <w:p w14:paraId="662440CA" w14:textId="77777777"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68A45A" w14:textId="77777777" w:rsidR="00B77C64" w:rsidRDefault="00B77C64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14:paraId="0175D8C8" w14:textId="77777777" w:rsidR="00D61B5E" w:rsidRDefault="00D61B5E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14:paraId="210A1A18" w14:textId="77777777"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14:paraId="1B97CF5B" w14:textId="77777777" w:rsidR="00B06100" w:rsidRPr="00A915D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комиссии по поступлению и выбытию активов </w:t>
      </w:r>
    </w:p>
    <w:p w14:paraId="29FAA3B9" w14:textId="77777777" w:rsidR="00B06100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15D7">
        <w:rPr>
          <w:rFonts w:ascii="Times New Roman" w:hAnsi="Times New Roman" w:cs="Times New Roman"/>
          <w:sz w:val="28"/>
          <w:szCs w:val="28"/>
        </w:rPr>
        <w:t>района</w:t>
      </w:r>
      <w:r w:rsidR="00B7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F67C13F" w14:textId="77777777" w:rsidR="00B77C64" w:rsidRPr="006B65FC" w:rsidRDefault="00B77C64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A6D3F3B" w14:textId="77777777" w:rsidR="00B06100" w:rsidRDefault="00B06100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279"/>
      </w:tblGrid>
      <w:tr w:rsidR="00B06100" w:rsidRPr="006451FE" w14:paraId="30BEF01B" w14:textId="77777777" w:rsidTr="00787C89">
        <w:tc>
          <w:tcPr>
            <w:tcW w:w="2410" w:type="dxa"/>
          </w:tcPr>
          <w:p w14:paraId="6C1F7224" w14:textId="77777777"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Гринина</w:t>
            </w:r>
          </w:p>
          <w:p w14:paraId="0D6ABE03" w14:textId="77777777"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Васильевна</w:t>
            </w:r>
          </w:p>
        </w:tc>
        <w:tc>
          <w:tcPr>
            <w:tcW w:w="7279" w:type="dxa"/>
          </w:tcPr>
          <w:p w14:paraId="53083CC0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администрации Кореновского городского поселения Кореновского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0F6C69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14:paraId="70195630" w14:textId="77777777" w:rsidTr="00787C89">
        <w:tc>
          <w:tcPr>
            <w:tcW w:w="2410" w:type="dxa"/>
          </w:tcPr>
          <w:p w14:paraId="280E0E4E" w14:textId="77777777"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14:paraId="3E479FA7" w14:textId="77777777" w:rsidR="00B77C64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14:paraId="5CC490EC" w14:textId="77777777"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279" w:type="dxa"/>
          </w:tcPr>
          <w:p w14:paraId="7BF8A3F8" w14:textId="77777777" w:rsidR="00FA14B3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закупок администрации Кореновского городского поселения Кореновского муниципального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CB75310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  <w:p w14:paraId="6FFA4AED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14:paraId="4529D49F" w14:textId="77777777" w:rsidTr="00787C89">
        <w:tc>
          <w:tcPr>
            <w:tcW w:w="2410" w:type="dxa"/>
          </w:tcPr>
          <w:p w14:paraId="170C6574" w14:textId="77777777" w:rsidR="00B77C64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</w:p>
          <w:p w14:paraId="519CC9EA" w14:textId="77777777" w:rsidR="00B7250B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Кристина </w:t>
            </w:r>
          </w:p>
          <w:p w14:paraId="06FAE762" w14:textId="77777777" w:rsidR="00B7250B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14:paraId="628B581E" w14:textId="77777777"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9" w:type="dxa"/>
          </w:tcPr>
          <w:p w14:paraId="16C0559C" w14:textId="77777777" w:rsidR="00D61B5E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МКУ «ЦБ МУ Кореновского городского поселения», </w:t>
            </w:r>
          </w:p>
          <w:p w14:paraId="6BA10BEC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535D2A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14:paraId="7B42E538" w14:textId="77777777" w:rsidTr="007442A4">
        <w:tc>
          <w:tcPr>
            <w:tcW w:w="9689" w:type="dxa"/>
            <w:gridSpan w:val="2"/>
          </w:tcPr>
          <w:p w14:paraId="70CEB2B9" w14:textId="77777777"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4AB50AD" w14:textId="77777777"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14:paraId="12F29D67" w14:textId="77777777" w:rsidTr="00787C89">
        <w:tc>
          <w:tcPr>
            <w:tcW w:w="2410" w:type="dxa"/>
          </w:tcPr>
          <w:p w14:paraId="50609685" w14:textId="77777777" w:rsidR="00B06100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14:paraId="247B4BDA" w14:textId="77777777" w:rsidR="00B7250B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Самира </w:t>
            </w:r>
          </w:p>
          <w:p w14:paraId="2919B460" w14:textId="77777777" w:rsidR="00B7250B" w:rsidRPr="00A51FE1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Бахруз кызы</w:t>
            </w:r>
          </w:p>
        </w:tc>
        <w:tc>
          <w:tcPr>
            <w:tcW w:w="7279" w:type="dxa"/>
          </w:tcPr>
          <w:p w14:paraId="5A2999F8" w14:textId="77777777" w:rsidR="00B06100" w:rsidRPr="00A51FE1" w:rsidRDefault="00B7250B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77C64"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04A9CC" w14:textId="77777777"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14:paraId="60A7D68D" w14:textId="77777777" w:rsidTr="00787C89">
        <w:tc>
          <w:tcPr>
            <w:tcW w:w="2410" w:type="dxa"/>
          </w:tcPr>
          <w:p w14:paraId="008D24EE" w14:textId="77777777"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</w:t>
            </w:r>
          </w:p>
          <w:p w14:paraId="41CE6DE4" w14:textId="77777777"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14:paraId="275A9CD9" w14:textId="77777777" w:rsidR="00B77C64" w:rsidRPr="0092249A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79" w:type="dxa"/>
          </w:tcPr>
          <w:p w14:paraId="5A3FE7AE" w14:textId="77777777" w:rsidR="00B06100" w:rsidRPr="00A51FE1" w:rsidRDefault="00B77C64" w:rsidP="00C147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77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t xml:space="preserve">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края.</w:t>
            </w:r>
          </w:p>
        </w:tc>
      </w:tr>
    </w:tbl>
    <w:p w14:paraId="21DEBEFC" w14:textId="77777777" w:rsidR="00954D4A" w:rsidRPr="00954D4A" w:rsidRDefault="00954D4A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9518244" w14:textId="77777777" w:rsidR="00D61B5E" w:rsidRPr="00954D4A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6FF57CC" w14:textId="77777777" w:rsidR="00954D4A" w:rsidRDefault="00626242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4CD818EE" w14:textId="77777777" w:rsidR="00954D4A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C32823">
        <w:rPr>
          <w:rFonts w:ascii="Times New Roman" w:hAnsi="Times New Roman" w:cs="Times New Roman"/>
          <w:sz w:val="28"/>
          <w:szCs w:val="28"/>
        </w:rPr>
        <w:t xml:space="preserve"> </w:t>
      </w:r>
      <w:r w:rsidR="001645C0">
        <w:rPr>
          <w:rFonts w:ascii="Times New Roman" w:hAnsi="Times New Roman" w:cs="Times New Roman"/>
          <w:sz w:val="28"/>
          <w:szCs w:val="28"/>
        </w:rPr>
        <w:t>з</w:t>
      </w:r>
      <w:r w:rsidR="00C32823">
        <w:rPr>
          <w:rFonts w:ascii="Times New Roman" w:hAnsi="Times New Roman" w:cs="Times New Roman"/>
          <w:sz w:val="28"/>
          <w:szCs w:val="28"/>
        </w:rPr>
        <w:t>акупок</w:t>
      </w:r>
      <w:r w:rsidR="001645C0">
        <w:rPr>
          <w:rFonts w:ascii="Times New Roman" w:hAnsi="Times New Roman" w:cs="Times New Roman"/>
          <w:sz w:val="28"/>
          <w:szCs w:val="28"/>
        </w:rPr>
        <w:t xml:space="preserve"> </w:t>
      </w:r>
      <w:r w:rsidR="00FF5D9D" w:rsidRPr="00991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9414AEA" w14:textId="77777777" w:rsidR="00D61B5E" w:rsidRDefault="00FF5D9D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sz w:val="28"/>
          <w:szCs w:val="28"/>
        </w:rPr>
        <w:t>Кореновского</w:t>
      </w:r>
      <w:r w:rsidR="00954D4A">
        <w:rPr>
          <w:rFonts w:ascii="Times New Roman" w:hAnsi="Times New Roman" w:cs="Times New Roman"/>
          <w:sz w:val="28"/>
          <w:szCs w:val="28"/>
        </w:rPr>
        <w:t xml:space="preserve"> </w:t>
      </w: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</w:p>
    <w:p w14:paraId="78E3AE6C" w14:textId="77777777" w:rsidR="00D61B5E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1A76702" w14:textId="77777777" w:rsidR="00FF5D9D" w:rsidRDefault="00D61B5E" w:rsidP="00954D4A">
      <w:pPr>
        <w:widowControl/>
        <w:autoSpaceDE/>
        <w:autoSpaceDN/>
        <w:adjustRightInd/>
        <w:ind w:firstLine="0"/>
        <w:jc w:val="left"/>
        <w:rPr>
          <w:rFonts w:ascii="Courier New" w:hAnsi="Courier New" w:cs="Courier New"/>
          <w:noProof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26242">
        <w:rPr>
          <w:rFonts w:ascii="Times New Roman" w:hAnsi="Times New Roman" w:cs="Times New Roman"/>
          <w:sz w:val="28"/>
          <w:szCs w:val="28"/>
        </w:rPr>
        <w:t xml:space="preserve">                       Е.В. Гринина</w:t>
      </w:r>
    </w:p>
    <w:sectPr w:rsidR="00FF5D9D" w:rsidSect="00134211"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8F2F" w14:textId="77777777" w:rsidR="000B428A" w:rsidRDefault="000B428A" w:rsidP="007518D0">
      <w:r>
        <w:separator/>
      </w:r>
    </w:p>
  </w:endnote>
  <w:endnote w:type="continuationSeparator" w:id="0">
    <w:p w14:paraId="0A536542" w14:textId="77777777" w:rsidR="000B428A" w:rsidRDefault="000B428A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4B0B" w14:textId="77777777" w:rsidR="000B428A" w:rsidRDefault="000B428A" w:rsidP="007518D0">
      <w:r>
        <w:separator/>
      </w:r>
    </w:p>
  </w:footnote>
  <w:footnote w:type="continuationSeparator" w:id="0">
    <w:p w14:paraId="36597A99" w14:textId="77777777" w:rsidR="000B428A" w:rsidRDefault="000B428A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651F" w14:textId="77777777"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B0421A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706376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81"/>
    <w:rsid w:val="00006CC7"/>
    <w:rsid w:val="00012A60"/>
    <w:rsid w:val="00020FBE"/>
    <w:rsid w:val="000258C7"/>
    <w:rsid w:val="00035AD7"/>
    <w:rsid w:val="000459E8"/>
    <w:rsid w:val="00060713"/>
    <w:rsid w:val="000655C1"/>
    <w:rsid w:val="0006685E"/>
    <w:rsid w:val="00066A81"/>
    <w:rsid w:val="00073A31"/>
    <w:rsid w:val="00074E19"/>
    <w:rsid w:val="00075D44"/>
    <w:rsid w:val="000822B0"/>
    <w:rsid w:val="00087589"/>
    <w:rsid w:val="00094B08"/>
    <w:rsid w:val="000B428A"/>
    <w:rsid w:val="000B4D71"/>
    <w:rsid w:val="000C403F"/>
    <w:rsid w:val="000D5342"/>
    <w:rsid w:val="000D5E9D"/>
    <w:rsid w:val="0010523B"/>
    <w:rsid w:val="00121BE5"/>
    <w:rsid w:val="00124561"/>
    <w:rsid w:val="00124E9C"/>
    <w:rsid w:val="0012637C"/>
    <w:rsid w:val="00134211"/>
    <w:rsid w:val="00134558"/>
    <w:rsid w:val="001375C5"/>
    <w:rsid w:val="001467E2"/>
    <w:rsid w:val="001645C0"/>
    <w:rsid w:val="0018317D"/>
    <w:rsid w:val="00194F32"/>
    <w:rsid w:val="001C40F2"/>
    <w:rsid w:val="001D16EF"/>
    <w:rsid w:val="001D3899"/>
    <w:rsid w:val="001D3E47"/>
    <w:rsid w:val="001D5145"/>
    <w:rsid w:val="002317CA"/>
    <w:rsid w:val="002328DF"/>
    <w:rsid w:val="002522C4"/>
    <w:rsid w:val="00274E2A"/>
    <w:rsid w:val="002927A9"/>
    <w:rsid w:val="002929B8"/>
    <w:rsid w:val="002A27B1"/>
    <w:rsid w:val="002B47AB"/>
    <w:rsid w:val="002C4290"/>
    <w:rsid w:val="002E19E1"/>
    <w:rsid w:val="002E4DF4"/>
    <w:rsid w:val="002F2D43"/>
    <w:rsid w:val="002F5858"/>
    <w:rsid w:val="00306F09"/>
    <w:rsid w:val="00312710"/>
    <w:rsid w:val="00342FE8"/>
    <w:rsid w:val="00351823"/>
    <w:rsid w:val="00385994"/>
    <w:rsid w:val="0038695D"/>
    <w:rsid w:val="0038743E"/>
    <w:rsid w:val="003A3670"/>
    <w:rsid w:val="003B1533"/>
    <w:rsid w:val="003C7847"/>
    <w:rsid w:val="003C7D82"/>
    <w:rsid w:val="003C7EF3"/>
    <w:rsid w:val="003D12EF"/>
    <w:rsid w:val="003F3403"/>
    <w:rsid w:val="004007A2"/>
    <w:rsid w:val="00444A23"/>
    <w:rsid w:val="00450CD4"/>
    <w:rsid w:val="00481084"/>
    <w:rsid w:val="00481A18"/>
    <w:rsid w:val="004927E0"/>
    <w:rsid w:val="004A2C97"/>
    <w:rsid w:val="004B03CB"/>
    <w:rsid w:val="004B0CE9"/>
    <w:rsid w:val="004B6762"/>
    <w:rsid w:val="00512CB5"/>
    <w:rsid w:val="00513B07"/>
    <w:rsid w:val="00515358"/>
    <w:rsid w:val="005163B9"/>
    <w:rsid w:val="0051735A"/>
    <w:rsid w:val="00521210"/>
    <w:rsid w:val="005219B0"/>
    <w:rsid w:val="005223CD"/>
    <w:rsid w:val="00522859"/>
    <w:rsid w:val="00542186"/>
    <w:rsid w:val="00552641"/>
    <w:rsid w:val="005531A8"/>
    <w:rsid w:val="00562008"/>
    <w:rsid w:val="00562422"/>
    <w:rsid w:val="0056273F"/>
    <w:rsid w:val="0057599B"/>
    <w:rsid w:val="00575BF8"/>
    <w:rsid w:val="00586851"/>
    <w:rsid w:val="005943BB"/>
    <w:rsid w:val="005B06D5"/>
    <w:rsid w:val="005D3905"/>
    <w:rsid w:val="005D4675"/>
    <w:rsid w:val="005E13F7"/>
    <w:rsid w:val="005E5F57"/>
    <w:rsid w:val="005F6359"/>
    <w:rsid w:val="00611C3E"/>
    <w:rsid w:val="00613310"/>
    <w:rsid w:val="00626242"/>
    <w:rsid w:val="00643FB4"/>
    <w:rsid w:val="006451FE"/>
    <w:rsid w:val="00655422"/>
    <w:rsid w:val="00667C16"/>
    <w:rsid w:val="00673CA3"/>
    <w:rsid w:val="00682859"/>
    <w:rsid w:val="00683D33"/>
    <w:rsid w:val="00684F76"/>
    <w:rsid w:val="00697188"/>
    <w:rsid w:val="006A2EE2"/>
    <w:rsid w:val="006B1893"/>
    <w:rsid w:val="006B2EF1"/>
    <w:rsid w:val="006F09A1"/>
    <w:rsid w:val="006F3E71"/>
    <w:rsid w:val="006F3F75"/>
    <w:rsid w:val="00723399"/>
    <w:rsid w:val="007236F4"/>
    <w:rsid w:val="00737251"/>
    <w:rsid w:val="007442A4"/>
    <w:rsid w:val="007518D0"/>
    <w:rsid w:val="00755786"/>
    <w:rsid w:val="007633F6"/>
    <w:rsid w:val="00787C89"/>
    <w:rsid w:val="007946DF"/>
    <w:rsid w:val="007A25C4"/>
    <w:rsid w:val="007A5E15"/>
    <w:rsid w:val="007B2154"/>
    <w:rsid w:val="007F345B"/>
    <w:rsid w:val="00802D7B"/>
    <w:rsid w:val="00810C8D"/>
    <w:rsid w:val="008114CB"/>
    <w:rsid w:val="00835CCB"/>
    <w:rsid w:val="00856737"/>
    <w:rsid w:val="00881A4C"/>
    <w:rsid w:val="008864AE"/>
    <w:rsid w:val="0089355C"/>
    <w:rsid w:val="008948E7"/>
    <w:rsid w:val="00894B89"/>
    <w:rsid w:val="008B3B7B"/>
    <w:rsid w:val="008B44AD"/>
    <w:rsid w:val="008B4B12"/>
    <w:rsid w:val="008C3B10"/>
    <w:rsid w:val="008D4AED"/>
    <w:rsid w:val="00923E5C"/>
    <w:rsid w:val="0093073B"/>
    <w:rsid w:val="00930D0F"/>
    <w:rsid w:val="009465B1"/>
    <w:rsid w:val="00954D4A"/>
    <w:rsid w:val="00960252"/>
    <w:rsid w:val="00965409"/>
    <w:rsid w:val="00975F50"/>
    <w:rsid w:val="00981160"/>
    <w:rsid w:val="00991F5A"/>
    <w:rsid w:val="009A1908"/>
    <w:rsid w:val="009A73F3"/>
    <w:rsid w:val="009B3E36"/>
    <w:rsid w:val="009B4DA6"/>
    <w:rsid w:val="009B549F"/>
    <w:rsid w:val="009F7704"/>
    <w:rsid w:val="00A00574"/>
    <w:rsid w:val="00A1318B"/>
    <w:rsid w:val="00A1699E"/>
    <w:rsid w:val="00A17E6F"/>
    <w:rsid w:val="00A270F0"/>
    <w:rsid w:val="00A35217"/>
    <w:rsid w:val="00A36ADE"/>
    <w:rsid w:val="00A44AD7"/>
    <w:rsid w:val="00A47087"/>
    <w:rsid w:val="00A55CF3"/>
    <w:rsid w:val="00A60308"/>
    <w:rsid w:val="00A936B5"/>
    <w:rsid w:val="00A9507C"/>
    <w:rsid w:val="00A95C5A"/>
    <w:rsid w:val="00A97E45"/>
    <w:rsid w:val="00AD2EBC"/>
    <w:rsid w:val="00AD760B"/>
    <w:rsid w:val="00B0421A"/>
    <w:rsid w:val="00B06100"/>
    <w:rsid w:val="00B12027"/>
    <w:rsid w:val="00B252BF"/>
    <w:rsid w:val="00B42A5C"/>
    <w:rsid w:val="00B652C5"/>
    <w:rsid w:val="00B67183"/>
    <w:rsid w:val="00B7250B"/>
    <w:rsid w:val="00B77C64"/>
    <w:rsid w:val="00B830EA"/>
    <w:rsid w:val="00B97249"/>
    <w:rsid w:val="00BB5B6B"/>
    <w:rsid w:val="00BC5B54"/>
    <w:rsid w:val="00BE3776"/>
    <w:rsid w:val="00C02772"/>
    <w:rsid w:val="00C10052"/>
    <w:rsid w:val="00C1477A"/>
    <w:rsid w:val="00C170E5"/>
    <w:rsid w:val="00C32823"/>
    <w:rsid w:val="00C33C31"/>
    <w:rsid w:val="00C35CED"/>
    <w:rsid w:val="00C41B1C"/>
    <w:rsid w:val="00C53F13"/>
    <w:rsid w:val="00C73393"/>
    <w:rsid w:val="00C84B2B"/>
    <w:rsid w:val="00CA50CD"/>
    <w:rsid w:val="00CA793F"/>
    <w:rsid w:val="00CC3B7C"/>
    <w:rsid w:val="00CC444C"/>
    <w:rsid w:val="00CE783C"/>
    <w:rsid w:val="00CF1041"/>
    <w:rsid w:val="00D127AE"/>
    <w:rsid w:val="00D3134D"/>
    <w:rsid w:val="00D61B5E"/>
    <w:rsid w:val="00D70395"/>
    <w:rsid w:val="00DB7AEF"/>
    <w:rsid w:val="00DC7102"/>
    <w:rsid w:val="00DD0EA0"/>
    <w:rsid w:val="00DD4CD3"/>
    <w:rsid w:val="00DF5931"/>
    <w:rsid w:val="00E364C7"/>
    <w:rsid w:val="00E434F0"/>
    <w:rsid w:val="00E4762B"/>
    <w:rsid w:val="00E5031F"/>
    <w:rsid w:val="00E5622A"/>
    <w:rsid w:val="00E5659C"/>
    <w:rsid w:val="00E74440"/>
    <w:rsid w:val="00E8140E"/>
    <w:rsid w:val="00E90973"/>
    <w:rsid w:val="00EA5357"/>
    <w:rsid w:val="00ED0B6D"/>
    <w:rsid w:val="00EF1F99"/>
    <w:rsid w:val="00EF4FB8"/>
    <w:rsid w:val="00EF60BE"/>
    <w:rsid w:val="00EF7D1D"/>
    <w:rsid w:val="00F0373D"/>
    <w:rsid w:val="00F04C5C"/>
    <w:rsid w:val="00F06219"/>
    <w:rsid w:val="00F07E32"/>
    <w:rsid w:val="00F1154C"/>
    <w:rsid w:val="00F115E4"/>
    <w:rsid w:val="00F11D9B"/>
    <w:rsid w:val="00F12D36"/>
    <w:rsid w:val="00F14FDE"/>
    <w:rsid w:val="00F34646"/>
    <w:rsid w:val="00F45390"/>
    <w:rsid w:val="00F45B6D"/>
    <w:rsid w:val="00F505B4"/>
    <w:rsid w:val="00F509EF"/>
    <w:rsid w:val="00F617E8"/>
    <w:rsid w:val="00F6629E"/>
    <w:rsid w:val="00F74CA5"/>
    <w:rsid w:val="00F86FC0"/>
    <w:rsid w:val="00FA14B3"/>
    <w:rsid w:val="00FC26C1"/>
    <w:rsid w:val="00FD1BCC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C96735"/>
  <w15:chartTrackingRefBased/>
  <w15:docId w15:val="{0972693B-9F17-4FA6-B8EC-8A2FD08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2025-12-12T11:03:00Z</cp:lastPrinted>
  <dcterms:created xsi:type="dcterms:W3CDTF">2026-02-24T12:11:00Z</dcterms:created>
  <dcterms:modified xsi:type="dcterms:W3CDTF">2026-02-24T12:11:00Z</dcterms:modified>
</cp:coreProperties>
</file>