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867" w:rsidRPr="000B1867" w:rsidRDefault="000B1867" w:rsidP="000B1867">
      <w:pPr>
        <w:tabs>
          <w:tab w:val="left" w:pos="708"/>
        </w:tabs>
        <w:autoSpaceDN w:val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  <w:r w:rsidRPr="000B1867">
        <w:rPr>
          <w:rFonts w:ascii="Courier New" w:eastAsia="Times New Roman" w:hAnsi="Courier New" w:cs="Courier New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8pt;height:52.5pt;visibility:visible" filled="t">
            <v:imagedata r:id="rId8" o:title=""/>
          </v:shape>
        </w:pict>
      </w:r>
    </w:p>
    <w:p w:rsidR="000B1867" w:rsidRPr="000B1867" w:rsidRDefault="000B1867" w:rsidP="000B1867">
      <w:pPr>
        <w:tabs>
          <w:tab w:val="left" w:pos="708"/>
        </w:tabs>
        <w:autoSpaceDN w:val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B1867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КОРЕНОВСКОГО ГОРОДСКОГО ПОСЕЛЕНИЯ</w:t>
      </w:r>
    </w:p>
    <w:p w:rsidR="000B1867" w:rsidRPr="000B1867" w:rsidRDefault="000B1867" w:rsidP="000B1867">
      <w:pPr>
        <w:tabs>
          <w:tab w:val="left" w:pos="708"/>
        </w:tabs>
        <w:autoSpaceDN w:val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B1867">
        <w:rPr>
          <w:rFonts w:ascii="Times New Roman" w:eastAsia="Times New Roman" w:hAnsi="Times New Roman"/>
          <w:b/>
          <w:sz w:val="28"/>
          <w:szCs w:val="28"/>
          <w:lang w:eastAsia="ru-RU"/>
        </w:rPr>
        <w:t>КОРЕНОВСКОГО РАЙОНА</w:t>
      </w:r>
    </w:p>
    <w:p w:rsidR="000B1867" w:rsidRPr="000B1867" w:rsidRDefault="000B1867" w:rsidP="000B1867">
      <w:pPr>
        <w:tabs>
          <w:tab w:val="left" w:pos="708"/>
        </w:tabs>
        <w:autoSpaceDN w:val="0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0B1867">
        <w:rPr>
          <w:rFonts w:ascii="Times New Roman" w:eastAsia="Times New Roman" w:hAnsi="Times New Roman"/>
          <w:b/>
          <w:sz w:val="36"/>
          <w:szCs w:val="36"/>
          <w:lang w:eastAsia="ru-RU"/>
        </w:rPr>
        <w:t>ПОСТАНОВЛЕНИЕ</w:t>
      </w:r>
    </w:p>
    <w:p w:rsidR="000B1867" w:rsidRPr="000B1867" w:rsidRDefault="000B1867" w:rsidP="000B1867">
      <w:pPr>
        <w:tabs>
          <w:tab w:val="left" w:pos="708"/>
        </w:tabs>
        <w:autoSpaceDN w:val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1867">
        <w:rPr>
          <w:rFonts w:ascii="Times New Roman" w:eastAsia="Times New Roman" w:hAnsi="Times New Roman"/>
          <w:sz w:val="28"/>
          <w:szCs w:val="28"/>
          <w:lang w:eastAsia="ru-RU"/>
        </w:rPr>
        <w:t>от 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0B1867">
        <w:rPr>
          <w:rFonts w:ascii="Times New Roman" w:eastAsia="Times New Roman" w:hAnsi="Times New Roman"/>
          <w:sz w:val="28"/>
          <w:szCs w:val="28"/>
          <w:lang w:eastAsia="ru-RU"/>
        </w:rPr>
        <w:t xml:space="preserve">.12.2023   </w:t>
      </w:r>
      <w:r w:rsidRPr="000B186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B1867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                       </w:t>
      </w:r>
      <w:r w:rsidRPr="000B186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B186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B1867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№ 17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80</w:t>
      </w:r>
    </w:p>
    <w:p w:rsidR="000B1867" w:rsidRPr="000B1867" w:rsidRDefault="000B1867" w:rsidP="000B1867">
      <w:pPr>
        <w:tabs>
          <w:tab w:val="left" w:pos="7938"/>
          <w:tab w:val="left" w:pos="8505"/>
        </w:tabs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0B1867">
        <w:rPr>
          <w:rFonts w:ascii="Times New Roman" w:eastAsia="Times New Roman" w:hAnsi="Times New Roman"/>
          <w:sz w:val="28"/>
          <w:szCs w:val="28"/>
          <w:lang w:eastAsia="ru-RU"/>
        </w:rPr>
        <w:t>г. Кореновск</w:t>
      </w:r>
    </w:p>
    <w:p w:rsidR="00796E77" w:rsidRDefault="00796E77" w:rsidP="00932311">
      <w:pPr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02D06" w:rsidRDefault="00D02D06" w:rsidP="00932311">
      <w:pPr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32311" w:rsidRDefault="00932311" w:rsidP="00932311">
      <w:pPr>
        <w:jc w:val="center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B6BF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 утверждении </w:t>
      </w:r>
      <w:bookmarkStart w:id="1" w:name="_Hlk19520041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плана </w:t>
      </w:r>
      <w:r w:rsidRPr="00017641">
        <w:rPr>
          <w:rFonts w:ascii="Times New Roman" w:eastAsia="Times New Roman" w:hAnsi="Times New Roman"/>
          <w:b/>
          <w:sz w:val="28"/>
          <w:szCs w:val="28"/>
          <w:lang w:eastAsia="ru-RU"/>
        </w:rPr>
        <w:t>(программ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ы</w:t>
      </w:r>
      <w:r w:rsidRPr="00017641">
        <w:rPr>
          <w:rFonts w:ascii="Times New Roman" w:eastAsia="Times New Roman" w:hAnsi="Times New Roman"/>
          <w:b/>
          <w:sz w:val="28"/>
          <w:szCs w:val="28"/>
          <w:lang w:eastAsia="ru-RU"/>
        </w:rPr>
        <w:t>) финансово-хозяйственной деятельности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муниципального унитарного предприятия</w:t>
      </w:r>
    </w:p>
    <w:p w:rsidR="00932311" w:rsidRDefault="00932311" w:rsidP="00360C1E">
      <w:pPr>
        <w:jc w:val="center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17641">
        <w:rPr>
          <w:rFonts w:ascii="Times New Roman" w:eastAsia="Times New Roman" w:hAnsi="Times New Roman"/>
          <w:b/>
          <w:sz w:val="28"/>
          <w:szCs w:val="28"/>
          <w:lang w:eastAsia="ru-RU"/>
        </w:rPr>
        <w:t>Кореновского городского поселения «</w:t>
      </w:r>
      <w:r w:rsidR="00360C1E">
        <w:rPr>
          <w:rFonts w:ascii="Times New Roman" w:eastAsia="Times New Roman" w:hAnsi="Times New Roman"/>
          <w:b/>
          <w:sz w:val="28"/>
          <w:szCs w:val="28"/>
          <w:lang w:eastAsia="ru-RU"/>
        </w:rPr>
        <w:t>Тепловые сети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» на 202</w:t>
      </w:r>
      <w:r w:rsidR="0019222D">
        <w:rPr>
          <w:rFonts w:ascii="Times New Roman" w:eastAsia="Times New Roman" w:hAnsi="Times New Roman"/>
          <w:b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</w:t>
      </w:r>
    </w:p>
    <w:bookmarkEnd w:id="1"/>
    <w:p w:rsidR="00932311" w:rsidRDefault="00932311" w:rsidP="00932311">
      <w:pPr>
        <w:jc w:val="center"/>
        <w:outlineLvl w:val="2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32311" w:rsidRPr="00CB3BDC" w:rsidRDefault="00932311" w:rsidP="00932311">
      <w:pPr>
        <w:jc w:val="center"/>
        <w:outlineLvl w:val="2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32311" w:rsidRPr="003B6BF0" w:rsidRDefault="00932311" w:rsidP="00932311">
      <w:pPr>
        <w:ind w:firstLine="709"/>
        <w:jc w:val="both"/>
        <w:rPr>
          <w:rFonts w:ascii="Times New Roman" w:eastAsia="Times New Roman" w:hAnsi="Times New Roman"/>
          <w:color w:val="2C2C2C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C2C2C"/>
          <w:sz w:val="28"/>
          <w:szCs w:val="28"/>
          <w:shd w:val="clear" w:color="auto" w:fill="FFFFFF"/>
          <w:lang w:eastAsia="ru-RU"/>
        </w:rPr>
        <w:t xml:space="preserve">На основании </w:t>
      </w:r>
      <w:r w:rsidRPr="003B6BF0">
        <w:rPr>
          <w:rFonts w:ascii="Times New Roman" w:eastAsia="Times New Roman" w:hAnsi="Times New Roman"/>
          <w:color w:val="2C2C2C"/>
          <w:sz w:val="28"/>
          <w:szCs w:val="28"/>
          <w:shd w:val="clear" w:color="auto" w:fill="FFFFFF"/>
          <w:lang w:eastAsia="ru-RU"/>
        </w:rPr>
        <w:t>Федерального закона от 14 ноября 2002 года</w:t>
      </w:r>
      <w:r>
        <w:rPr>
          <w:rFonts w:ascii="Times New Roman" w:eastAsia="Times New Roman" w:hAnsi="Times New Roman"/>
          <w:color w:val="2C2C2C"/>
          <w:sz w:val="28"/>
          <w:szCs w:val="28"/>
          <w:shd w:val="clear" w:color="auto" w:fill="FFFFFF"/>
          <w:lang w:eastAsia="ru-RU"/>
        </w:rPr>
        <w:t xml:space="preserve">                           </w:t>
      </w:r>
      <w:r w:rsidRPr="003B6BF0">
        <w:rPr>
          <w:rFonts w:ascii="Times New Roman" w:eastAsia="Times New Roman" w:hAnsi="Times New Roman"/>
          <w:color w:val="2C2C2C"/>
          <w:sz w:val="28"/>
          <w:szCs w:val="28"/>
          <w:shd w:val="clear" w:color="auto" w:fill="FFFFFF"/>
          <w:lang w:eastAsia="ru-RU"/>
        </w:rPr>
        <w:t>№ 161-ФЗ «О государственных и муниципальных унитарных предприятиях»,</w:t>
      </w:r>
      <w:r>
        <w:rPr>
          <w:rFonts w:ascii="Times New Roman" w:eastAsia="Times New Roman" w:hAnsi="Times New Roman"/>
          <w:color w:val="2C2C2C"/>
          <w:sz w:val="28"/>
          <w:szCs w:val="28"/>
          <w:shd w:val="clear" w:color="auto" w:fill="FFFFFF"/>
          <w:lang w:eastAsia="ru-RU"/>
        </w:rPr>
        <w:t xml:space="preserve"> в</w:t>
      </w:r>
      <w:r w:rsidRPr="003B6BF0">
        <w:rPr>
          <w:rFonts w:ascii="Times New Roman" w:eastAsia="Times New Roman" w:hAnsi="Times New Roman"/>
          <w:color w:val="2C2C2C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/>
          <w:color w:val="2C2C2C"/>
          <w:sz w:val="28"/>
          <w:szCs w:val="28"/>
          <w:shd w:val="clear" w:color="auto" w:fill="FFFFFF"/>
          <w:lang w:eastAsia="ru-RU"/>
        </w:rPr>
        <w:t xml:space="preserve">соответствии с постановлением </w:t>
      </w:r>
      <w:r w:rsidRPr="00017641">
        <w:rPr>
          <w:rFonts w:ascii="Times New Roman" w:eastAsia="Times New Roman" w:hAnsi="Times New Roman"/>
          <w:color w:val="2C2C2C"/>
          <w:sz w:val="28"/>
          <w:szCs w:val="28"/>
          <w:shd w:val="clear" w:color="auto" w:fill="FFFFFF"/>
          <w:lang w:eastAsia="ru-RU"/>
        </w:rPr>
        <w:t>администрации Кореновского городского поселения Кореновского района</w:t>
      </w:r>
      <w:r>
        <w:rPr>
          <w:rFonts w:ascii="Times New Roman" w:eastAsia="Times New Roman" w:hAnsi="Times New Roman"/>
          <w:color w:val="2C2C2C"/>
          <w:sz w:val="28"/>
          <w:szCs w:val="28"/>
          <w:shd w:val="clear" w:color="auto" w:fill="FFFFFF"/>
          <w:lang w:eastAsia="ru-RU"/>
        </w:rPr>
        <w:t xml:space="preserve"> от 25 октября 2019 года № 1059 «Об утверждении</w:t>
      </w:r>
      <w:r w:rsidRPr="00017641">
        <w:t xml:space="preserve"> </w:t>
      </w:r>
      <w:r w:rsidRPr="00017641">
        <w:rPr>
          <w:rFonts w:ascii="Times New Roman" w:eastAsia="Times New Roman" w:hAnsi="Times New Roman"/>
          <w:color w:val="2C2C2C"/>
          <w:sz w:val="28"/>
          <w:szCs w:val="28"/>
          <w:shd w:val="clear" w:color="auto" w:fill="FFFFFF"/>
          <w:lang w:eastAsia="ru-RU"/>
        </w:rPr>
        <w:t>Поряд</w:t>
      </w:r>
      <w:r>
        <w:rPr>
          <w:rFonts w:ascii="Times New Roman" w:eastAsia="Times New Roman" w:hAnsi="Times New Roman"/>
          <w:color w:val="2C2C2C"/>
          <w:sz w:val="28"/>
          <w:szCs w:val="28"/>
          <w:shd w:val="clear" w:color="auto" w:fill="FFFFFF"/>
          <w:lang w:eastAsia="ru-RU"/>
        </w:rPr>
        <w:t>ка</w:t>
      </w:r>
      <w:r w:rsidRPr="00017641">
        <w:rPr>
          <w:rFonts w:ascii="Times New Roman" w:eastAsia="Times New Roman" w:hAnsi="Times New Roman"/>
          <w:color w:val="2C2C2C"/>
          <w:sz w:val="28"/>
          <w:szCs w:val="28"/>
          <w:shd w:val="clear" w:color="auto" w:fill="FFFFFF"/>
          <w:lang w:eastAsia="ru-RU"/>
        </w:rPr>
        <w:t xml:space="preserve"> составления, утверждения и установления                   показателей планов (программы) финансово-хозяйственной деятельности                       муниципальных унитарных предприятий Кореновского городского поселения Кореновского района</w:t>
      </w:r>
      <w:r>
        <w:rPr>
          <w:rFonts w:ascii="Times New Roman" w:eastAsia="Times New Roman" w:hAnsi="Times New Roman"/>
          <w:color w:val="2C2C2C"/>
          <w:sz w:val="28"/>
          <w:szCs w:val="28"/>
          <w:shd w:val="clear" w:color="auto" w:fill="FFFFFF"/>
          <w:lang w:eastAsia="ru-RU"/>
        </w:rPr>
        <w:t>», а</w:t>
      </w:r>
      <w:r w:rsidRPr="003B6BF0">
        <w:rPr>
          <w:rFonts w:ascii="Times New Roman" w:eastAsia="Times New Roman" w:hAnsi="Times New Roman"/>
          <w:color w:val="2C2C2C"/>
          <w:sz w:val="28"/>
          <w:szCs w:val="28"/>
          <w:shd w:val="clear" w:color="auto" w:fill="FFFFFF"/>
          <w:lang w:eastAsia="ru-RU"/>
        </w:rPr>
        <w:t>дминистрация</w:t>
      </w:r>
      <w:r>
        <w:rPr>
          <w:rFonts w:ascii="Times New Roman" w:eastAsia="Times New Roman" w:hAnsi="Times New Roman"/>
          <w:color w:val="2C2C2C"/>
          <w:sz w:val="28"/>
          <w:szCs w:val="28"/>
          <w:shd w:val="clear" w:color="auto" w:fill="FFFFFF"/>
          <w:lang w:eastAsia="ru-RU"/>
        </w:rPr>
        <w:t xml:space="preserve"> Кореновского городского поселения Кореновского района п о с т а н о в л я е т</w:t>
      </w:r>
      <w:r w:rsidRPr="003B6BF0">
        <w:rPr>
          <w:rFonts w:ascii="Times New Roman" w:eastAsia="Times New Roman" w:hAnsi="Times New Roman"/>
          <w:color w:val="2C2C2C"/>
          <w:sz w:val="28"/>
          <w:szCs w:val="28"/>
          <w:shd w:val="clear" w:color="auto" w:fill="FFFFFF"/>
          <w:lang w:eastAsia="ru-RU"/>
        </w:rPr>
        <w:t>:</w:t>
      </w:r>
    </w:p>
    <w:p w:rsidR="00932311" w:rsidRPr="003B6BF0" w:rsidRDefault="00932311" w:rsidP="00932311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2C2C2C"/>
          <w:sz w:val="28"/>
          <w:szCs w:val="28"/>
          <w:lang w:eastAsia="ru-RU"/>
        </w:rPr>
      </w:pPr>
      <w:r w:rsidRPr="003B6BF0">
        <w:rPr>
          <w:rFonts w:ascii="Times New Roman" w:eastAsia="Times New Roman" w:hAnsi="Times New Roman"/>
          <w:color w:val="2C2C2C"/>
          <w:sz w:val="28"/>
          <w:szCs w:val="28"/>
          <w:lang w:eastAsia="ru-RU"/>
        </w:rPr>
        <w:t xml:space="preserve">1. Утвердить </w:t>
      </w:r>
      <w:r w:rsidRPr="00017641">
        <w:rPr>
          <w:rFonts w:ascii="Times New Roman" w:eastAsia="Times New Roman" w:hAnsi="Times New Roman"/>
          <w:color w:val="2C2C2C"/>
          <w:sz w:val="28"/>
          <w:szCs w:val="28"/>
          <w:lang w:eastAsia="ru-RU"/>
        </w:rPr>
        <w:t>план</w:t>
      </w:r>
      <w:r>
        <w:rPr>
          <w:rFonts w:ascii="Times New Roman" w:eastAsia="Times New Roman" w:hAnsi="Times New Roman"/>
          <w:color w:val="2C2C2C"/>
          <w:sz w:val="28"/>
          <w:szCs w:val="28"/>
          <w:lang w:eastAsia="ru-RU"/>
        </w:rPr>
        <w:t xml:space="preserve"> </w:t>
      </w:r>
      <w:r w:rsidRPr="00017641">
        <w:rPr>
          <w:rFonts w:ascii="Times New Roman" w:eastAsia="Times New Roman" w:hAnsi="Times New Roman"/>
          <w:color w:val="2C2C2C"/>
          <w:sz w:val="28"/>
          <w:szCs w:val="28"/>
          <w:lang w:eastAsia="ru-RU"/>
        </w:rPr>
        <w:t>(программ</w:t>
      </w:r>
      <w:r>
        <w:rPr>
          <w:rFonts w:ascii="Times New Roman" w:eastAsia="Times New Roman" w:hAnsi="Times New Roman"/>
          <w:color w:val="2C2C2C"/>
          <w:sz w:val="28"/>
          <w:szCs w:val="28"/>
          <w:lang w:eastAsia="ru-RU"/>
        </w:rPr>
        <w:t>у</w:t>
      </w:r>
      <w:r w:rsidRPr="00017641">
        <w:rPr>
          <w:rFonts w:ascii="Times New Roman" w:eastAsia="Times New Roman" w:hAnsi="Times New Roman"/>
          <w:color w:val="2C2C2C"/>
          <w:sz w:val="28"/>
          <w:szCs w:val="28"/>
          <w:lang w:eastAsia="ru-RU"/>
        </w:rPr>
        <w:t>) финансово-хозяйственной деятельности</w:t>
      </w:r>
      <w:r>
        <w:rPr>
          <w:rFonts w:ascii="Times New Roman" w:eastAsia="Times New Roman" w:hAnsi="Times New Roman"/>
          <w:color w:val="2C2C2C"/>
          <w:sz w:val="28"/>
          <w:szCs w:val="28"/>
          <w:lang w:eastAsia="ru-RU"/>
        </w:rPr>
        <w:t xml:space="preserve"> </w:t>
      </w:r>
      <w:r w:rsidRPr="00017641">
        <w:rPr>
          <w:rFonts w:ascii="Times New Roman" w:eastAsia="Times New Roman" w:hAnsi="Times New Roman"/>
          <w:color w:val="2C2C2C"/>
          <w:sz w:val="28"/>
          <w:szCs w:val="28"/>
          <w:lang w:eastAsia="ru-RU"/>
        </w:rPr>
        <w:t>муниципального унитарного предприятия Кореновского городского поселения «</w:t>
      </w:r>
      <w:r w:rsidR="00360C1E">
        <w:rPr>
          <w:rFonts w:ascii="Times New Roman" w:eastAsia="Times New Roman" w:hAnsi="Times New Roman"/>
          <w:color w:val="2C2C2C"/>
          <w:sz w:val="28"/>
          <w:szCs w:val="28"/>
          <w:lang w:eastAsia="ru-RU"/>
        </w:rPr>
        <w:t>Тепловые сети</w:t>
      </w:r>
      <w:r w:rsidRPr="00017641">
        <w:rPr>
          <w:rFonts w:ascii="Times New Roman" w:eastAsia="Times New Roman" w:hAnsi="Times New Roman"/>
          <w:color w:val="2C2C2C"/>
          <w:sz w:val="28"/>
          <w:szCs w:val="28"/>
          <w:lang w:eastAsia="ru-RU"/>
        </w:rPr>
        <w:t>»</w:t>
      </w:r>
      <w:r w:rsidRPr="003B6BF0">
        <w:rPr>
          <w:rFonts w:ascii="Times New Roman" w:eastAsia="Times New Roman" w:hAnsi="Times New Roman"/>
          <w:color w:val="2C2C2C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2C2C2C"/>
          <w:sz w:val="28"/>
          <w:szCs w:val="28"/>
          <w:lang w:eastAsia="ru-RU"/>
        </w:rPr>
        <w:t>на 202</w:t>
      </w:r>
      <w:r w:rsidR="0007482F">
        <w:rPr>
          <w:rFonts w:ascii="Times New Roman" w:eastAsia="Times New Roman" w:hAnsi="Times New Roman"/>
          <w:color w:val="2C2C2C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color w:val="2C2C2C"/>
          <w:sz w:val="28"/>
          <w:szCs w:val="28"/>
          <w:lang w:eastAsia="ru-RU"/>
        </w:rPr>
        <w:t xml:space="preserve"> год </w:t>
      </w:r>
      <w:r w:rsidRPr="003B6BF0">
        <w:rPr>
          <w:rFonts w:ascii="Times New Roman" w:eastAsia="Times New Roman" w:hAnsi="Times New Roman"/>
          <w:color w:val="2C2C2C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/>
          <w:color w:val="2C2C2C"/>
          <w:sz w:val="28"/>
          <w:szCs w:val="28"/>
          <w:lang w:eastAsia="ru-RU"/>
        </w:rPr>
        <w:t>прилагается</w:t>
      </w:r>
      <w:r w:rsidRPr="003B6BF0">
        <w:rPr>
          <w:rFonts w:ascii="Times New Roman" w:eastAsia="Times New Roman" w:hAnsi="Times New Roman"/>
          <w:color w:val="2C2C2C"/>
          <w:sz w:val="28"/>
          <w:szCs w:val="28"/>
          <w:lang w:eastAsia="ru-RU"/>
        </w:rPr>
        <w:t>).</w:t>
      </w:r>
    </w:p>
    <w:p w:rsidR="00932311" w:rsidRDefault="00932311" w:rsidP="00932311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r w:rsidRPr="003B6BF0">
        <w:rPr>
          <w:rFonts w:ascii="Times New Roman" w:hAnsi="Times New Roman"/>
          <w:color w:val="000000"/>
          <w:sz w:val="28"/>
          <w:szCs w:val="28"/>
          <w:lang w:eastAsia="ru-RU"/>
        </w:rPr>
        <w:t>. Общему отделу администрации Кореновского городского поселения Кореновского района (</w:t>
      </w:r>
      <w:r w:rsidR="0007482F">
        <w:rPr>
          <w:rFonts w:ascii="Times New Roman" w:hAnsi="Times New Roman"/>
          <w:color w:val="000000"/>
          <w:sz w:val="28"/>
          <w:szCs w:val="28"/>
          <w:lang w:eastAsia="ru-RU"/>
        </w:rPr>
        <w:t>Козыренко</w:t>
      </w:r>
      <w:r w:rsidRPr="003B6BF0">
        <w:rPr>
          <w:rFonts w:ascii="Times New Roman" w:hAnsi="Times New Roman"/>
          <w:color w:val="000000"/>
          <w:sz w:val="28"/>
          <w:szCs w:val="28"/>
          <w:lang w:eastAsia="ru-RU"/>
        </w:rPr>
        <w:t>) обеспечить размещение настоящего постановления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  <w:r w:rsidRPr="00836136">
        <w:t xml:space="preserve"> </w:t>
      </w:r>
    </w:p>
    <w:p w:rsidR="00932311" w:rsidRPr="003B6BF0" w:rsidRDefault="00932311" w:rsidP="00932311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 Контроль за исполнением настоящего постановления возложить                         на заместителя главы </w:t>
      </w:r>
      <w:r w:rsidRPr="00836136">
        <w:rPr>
          <w:rFonts w:ascii="Times New Roman" w:hAnsi="Times New Roman"/>
          <w:color w:val="000000"/>
          <w:sz w:val="28"/>
          <w:szCs w:val="28"/>
          <w:lang w:eastAsia="ru-RU"/>
        </w:rPr>
        <w:t>Кореновского городского поселения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36136">
        <w:rPr>
          <w:rFonts w:ascii="Times New Roman" w:hAnsi="Times New Roman"/>
          <w:color w:val="000000"/>
          <w:sz w:val="28"/>
          <w:szCs w:val="28"/>
          <w:lang w:eastAsia="ru-RU"/>
        </w:rPr>
        <w:t>Кореновского района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Т.В. Супрунову.</w:t>
      </w:r>
    </w:p>
    <w:p w:rsidR="00932311" w:rsidRPr="003B6BF0" w:rsidRDefault="00932311" w:rsidP="0093231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3B6BF0">
        <w:rPr>
          <w:rFonts w:ascii="Times New Roman" w:hAnsi="Times New Roman"/>
          <w:sz w:val="28"/>
          <w:szCs w:val="28"/>
        </w:rPr>
        <w:t xml:space="preserve">. Постановление вступает в силу со дня его подписания. </w:t>
      </w:r>
    </w:p>
    <w:p w:rsidR="00932311" w:rsidRDefault="00932311" w:rsidP="00932311">
      <w:pPr>
        <w:tabs>
          <w:tab w:val="center" w:pos="4677"/>
        </w:tabs>
        <w:rPr>
          <w:rFonts w:ascii="Times New Roman" w:hAnsi="Times New Roman"/>
          <w:bCs/>
          <w:sz w:val="28"/>
          <w:szCs w:val="28"/>
        </w:rPr>
      </w:pPr>
    </w:p>
    <w:p w:rsidR="00932311" w:rsidRDefault="00932311" w:rsidP="00932311">
      <w:pPr>
        <w:tabs>
          <w:tab w:val="center" w:pos="4677"/>
        </w:tabs>
        <w:rPr>
          <w:rFonts w:ascii="Times New Roman" w:hAnsi="Times New Roman"/>
          <w:bCs/>
          <w:sz w:val="28"/>
          <w:szCs w:val="28"/>
        </w:rPr>
      </w:pPr>
    </w:p>
    <w:p w:rsidR="00932311" w:rsidRPr="003B6BF0" w:rsidRDefault="00932311" w:rsidP="00932311">
      <w:pPr>
        <w:tabs>
          <w:tab w:val="center" w:pos="4677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</w:t>
      </w:r>
      <w:r w:rsidRPr="003B6BF0">
        <w:rPr>
          <w:rFonts w:ascii="Times New Roman" w:hAnsi="Times New Roman"/>
          <w:bCs/>
          <w:sz w:val="28"/>
          <w:szCs w:val="28"/>
        </w:rPr>
        <w:t>лав</w:t>
      </w:r>
      <w:r>
        <w:rPr>
          <w:rFonts w:ascii="Times New Roman" w:hAnsi="Times New Roman"/>
          <w:bCs/>
          <w:sz w:val="28"/>
          <w:szCs w:val="28"/>
        </w:rPr>
        <w:t>а</w:t>
      </w:r>
    </w:p>
    <w:p w:rsidR="00932311" w:rsidRPr="003B6BF0" w:rsidRDefault="00932311" w:rsidP="00932311">
      <w:pPr>
        <w:tabs>
          <w:tab w:val="center" w:pos="4677"/>
        </w:tabs>
        <w:rPr>
          <w:rFonts w:ascii="Times New Roman" w:hAnsi="Times New Roman"/>
          <w:bCs/>
          <w:sz w:val="28"/>
          <w:szCs w:val="28"/>
        </w:rPr>
      </w:pPr>
      <w:r w:rsidRPr="003B6BF0">
        <w:rPr>
          <w:rFonts w:ascii="Times New Roman" w:hAnsi="Times New Roman"/>
          <w:bCs/>
          <w:sz w:val="28"/>
          <w:szCs w:val="28"/>
        </w:rPr>
        <w:t>Кореновского городского поселения</w:t>
      </w:r>
    </w:p>
    <w:p w:rsidR="00932311" w:rsidRDefault="00932311" w:rsidP="00932311">
      <w:pPr>
        <w:tabs>
          <w:tab w:val="center" w:pos="4677"/>
        </w:tabs>
        <w:rPr>
          <w:rFonts w:ascii="Times New Roman" w:hAnsi="Times New Roman"/>
          <w:bCs/>
          <w:sz w:val="28"/>
          <w:szCs w:val="28"/>
        </w:rPr>
      </w:pPr>
      <w:r w:rsidRPr="003B6BF0">
        <w:rPr>
          <w:rFonts w:ascii="Times New Roman" w:hAnsi="Times New Roman"/>
          <w:bCs/>
          <w:sz w:val="28"/>
          <w:szCs w:val="28"/>
        </w:rPr>
        <w:t xml:space="preserve">Кореновского района                                         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  </w:t>
      </w:r>
      <w:r w:rsidRPr="003B6BF0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М.О. Шутылев</w:t>
      </w:r>
    </w:p>
    <w:p w:rsidR="00932311" w:rsidRDefault="00932311" w:rsidP="00932311">
      <w:pPr>
        <w:tabs>
          <w:tab w:val="center" w:pos="4677"/>
        </w:tabs>
        <w:rPr>
          <w:rFonts w:ascii="Times New Roman" w:hAnsi="Times New Roman"/>
          <w:bCs/>
          <w:sz w:val="28"/>
          <w:szCs w:val="28"/>
        </w:rPr>
      </w:pPr>
    </w:p>
    <w:p w:rsidR="00932311" w:rsidRDefault="00932311" w:rsidP="00932311">
      <w:pPr>
        <w:tabs>
          <w:tab w:val="center" w:pos="4677"/>
        </w:tabs>
        <w:rPr>
          <w:rFonts w:ascii="Times New Roman" w:hAnsi="Times New Roman"/>
          <w:bCs/>
          <w:sz w:val="28"/>
          <w:szCs w:val="28"/>
        </w:rPr>
      </w:pPr>
    </w:p>
    <w:p w:rsidR="00360C1E" w:rsidRDefault="00360C1E" w:rsidP="00932311">
      <w:pPr>
        <w:tabs>
          <w:tab w:val="center" w:pos="4677"/>
        </w:tabs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564"/>
        <w:gridCol w:w="5075"/>
      </w:tblGrid>
      <w:tr w:rsidR="009671A5" w:rsidRPr="00A10B18" w:rsidTr="00C71A0A">
        <w:tc>
          <w:tcPr>
            <w:tcW w:w="4564" w:type="dxa"/>
            <w:shd w:val="clear" w:color="auto" w:fill="auto"/>
          </w:tcPr>
          <w:p w:rsidR="009671A5" w:rsidRDefault="009671A5" w:rsidP="00C71A0A">
            <w:pPr>
              <w:jc w:val="right"/>
              <w:rPr>
                <w:rFonts w:ascii="Times New Roman" w:eastAsia="Times New Roman" w:hAnsi="Times New Roman"/>
                <w:color w:val="2C2C2C"/>
                <w:sz w:val="28"/>
                <w:szCs w:val="28"/>
                <w:lang w:eastAsia="ru-RU"/>
              </w:rPr>
            </w:pPr>
          </w:p>
          <w:p w:rsidR="009671A5" w:rsidRPr="00A10B18" w:rsidRDefault="009671A5" w:rsidP="00C71A0A">
            <w:pPr>
              <w:jc w:val="right"/>
              <w:rPr>
                <w:rFonts w:ascii="Times New Roman" w:eastAsia="Times New Roman" w:hAnsi="Times New Roman"/>
                <w:color w:val="2C2C2C"/>
                <w:sz w:val="28"/>
                <w:szCs w:val="28"/>
                <w:lang w:eastAsia="ru-RU"/>
              </w:rPr>
            </w:pPr>
          </w:p>
        </w:tc>
        <w:tc>
          <w:tcPr>
            <w:tcW w:w="5075" w:type="dxa"/>
            <w:shd w:val="clear" w:color="auto" w:fill="auto"/>
          </w:tcPr>
          <w:p w:rsidR="009671A5" w:rsidRPr="00A10B18" w:rsidRDefault="009671A5" w:rsidP="00C71A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0B18"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  <w:p w:rsidR="009671A5" w:rsidRPr="00A10B18" w:rsidRDefault="009671A5" w:rsidP="00C71A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671A5" w:rsidRPr="00A10B18" w:rsidRDefault="009671A5" w:rsidP="00C71A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0B18"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  <w:p w:rsidR="009671A5" w:rsidRPr="00A10B18" w:rsidRDefault="009671A5" w:rsidP="00C71A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0B18">
              <w:rPr>
                <w:rFonts w:ascii="Times New Roman" w:hAnsi="Times New Roman"/>
                <w:sz w:val="28"/>
                <w:szCs w:val="28"/>
              </w:rPr>
              <w:t>постановлением администрации</w:t>
            </w:r>
          </w:p>
          <w:p w:rsidR="009671A5" w:rsidRPr="00A10B18" w:rsidRDefault="009671A5" w:rsidP="00C71A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0B18">
              <w:rPr>
                <w:rFonts w:ascii="Times New Roman" w:hAnsi="Times New Roman"/>
                <w:sz w:val="28"/>
                <w:szCs w:val="28"/>
              </w:rPr>
              <w:t>Кореновского городского поселения</w:t>
            </w:r>
          </w:p>
          <w:p w:rsidR="009671A5" w:rsidRPr="00A10B18" w:rsidRDefault="009671A5" w:rsidP="00C71A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0B18">
              <w:rPr>
                <w:rFonts w:ascii="Times New Roman" w:hAnsi="Times New Roman"/>
                <w:sz w:val="28"/>
                <w:szCs w:val="28"/>
              </w:rPr>
              <w:t>Кореновского района</w:t>
            </w:r>
          </w:p>
          <w:p w:rsidR="009671A5" w:rsidRPr="00CB3BDC" w:rsidRDefault="009671A5" w:rsidP="00C71A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3BDC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BA07B4">
              <w:rPr>
                <w:rFonts w:ascii="Times New Roman" w:hAnsi="Times New Roman"/>
                <w:sz w:val="28"/>
                <w:szCs w:val="28"/>
              </w:rPr>
              <w:t>27.12.2023</w:t>
            </w:r>
            <w:r w:rsidR="00DC02AF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BA07B4">
              <w:rPr>
                <w:rFonts w:ascii="Times New Roman" w:hAnsi="Times New Roman"/>
                <w:sz w:val="28"/>
                <w:szCs w:val="28"/>
              </w:rPr>
              <w:t>1780</w:t>
            </w:r>
          </w:p>
          <w:p w:rsidR="009671A5" w:rsidRPr="00A10B18" w:rsidRDefault="009671A5" w:rsidP="00C71A0A">
            <w:pPr>
              <w:jc w:val="center"/>
              <w:rPr>
                <w:rFonts w:ascii="Times New Roman" w:eastAsia="Times New Roman" w:hAnsi="Times New Roman"/>
                <w:color w:val="2C2C2C"/>
                <w:sz w:val="28"/>
                <w:szCs w:val="28"/>
                <w:lang w:eastAsia="ru-RU"/>
              </w:rPr>
            </w:pPr>
          </w:p>
        </w:tc>
      </w:tr>
    </w:tbl>
    <w:p w:rsidR="009671A5" w:rsidRDefault="009671A5" w:rsidP="009671A5">
      <w:pPr>
        <w:shd w:val="clear" w:color="auto" w:fill="FFFFFF"/>
        <w:ind w:firstLine="709"/>
        <w:jc w:val="center"/>
        <w:rPr>
          <w:rFonts w:ascii="Times New Roman" w:eastAsia="Times New Roman" w:hAnsi="Times New Roman"/>
          <w:color w:val="2C2C2C"/>
          <w:sz w:val="28"/>
          <w:szCs w:val="28"/>
          <w:lang w:eastAsia="ru-RU"/>
        </w:rPr>
      </w:pPr>
    </w:p>
    <w:p w:rsidR="00D02D06" w:rsidRDefault="009671A5" w:rsidP="009671A5">
      <w:pPr>
        <w:shd w:val="clear" w:color="auto" w:fill="FFFFFF"/>
        <w:jc w:val="center"/>
        <w:rPr>
          <w:rFonts w:ascii="Times New Roman" w:eastAsia="Times New Roman" w:hAnsi="Times New Roman"/>
          <w:color w:val="2C2C2C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C2C2C"/>
          <w:sz w:val="28"/>
          <w:szCs w:val="28"/>
          <w:lang w:eastAsia="ru-RU"/>
        </w:rPr>
        <w:t xml:space="preserve">ПЛАН </w:t>
      </w:r>
    </w:p>
    <w:p w:rsidR="009671A5" w:rsidRDefault="009671A5" w:rsidP="009671A5">
      <w:pPr>
        <w:shd w:val="clear" w:color="auto" w:fill="FFFFFF"/>
        <w:jc w:val="center"/>
        <w:rPr>
          <w:rFonts w:ascii="Times New Roman" w:eastAsia="Times New Roman" w:hAnsi="Times New Roman"/>
          <w:color w:val="2C2C2C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C2C2C"/>
          <w:sz w:val="28"/>
          <w:szCs w:val="28"/>
          <w:lang w:eastAsia="ru-RU"/>
        </w:rPr>
        <w:t>(программа)</w:t>
      </w:r>
    </w:p>
    <w:p w:rsidR="009671A5" w:rsidRPr="00017641" w:rsidRDefault="009671A5" w:rsidP="009671A5">
      <w:pPr>
        <w:shd w:val="clear" w:color="auto" w:fill="FFFFFF"/>
        <w:jc w:val="center"/>
        <w:rPr>
          <w:rFonts w:ascii="Times New Roman" w:eastAsia="Times New Roman" w:hAnsi="Times New Roman"/>
          <w:color w:val="2C2C2C"/>
          <w:sz w:val="28"/>
          <w:szCs w:val="28"/>
          <w:lang w:eastAsia="ru-RU"/>
        </w:rPr>
      </w:pPr>
      <w:r w:rsidRPr="00017641">
        <w:rPr>
          <w:rFonts w:ascii="Times New Roman" w:eastAsia="Times New Roman" w:hAnsi="Times New Roman"/>
          <w:color w:val="2C2C2C"/>
          <w:sz w:val="28"/>
          <w:szCs w:val="28"/>
          <w:lang w:eastAsia="ru-RU"/>
        </w:rPr>
        <w:t>финансово-хозяйственной деятельности</w:t>
      </w:r>
    </w:p>
    <w:p w:rsidR="009671A5" w:rsidRDefault="009671A5" w:rsidP="009671A5">
      <w:pPr>
        <w:shd w:val="clear" w:color="auto" w:fill="FFFFFF"/>
        <w:jc w:val="center"/>
        <w:rPr>
          <w:rFonts w:ascii="Times New Roman" w:eastAsia="Times New Roman" w:hAnsi="Times New Roman"/>
          <w:color w:val="2C2C2C"/>
          <w:sz w:val="28"/>
          <w:szCs w:val="28"/>
          <w:lang w:eastAsia="ru-RU"/>
        </w:rPr>
      </w:pPr>
      <w:r w:rsidRPr="00017641">
        <w:rPr>
          <w:rFonts w:ascii="Times New Roman" w:eastAsia="Times New Roman" w:hAnsi="Times New Roman"/>
          <w:color w:val="2C2C2C"/>
          <w:sz w:val="28"/>
          <w:szCs w:val="28"/>
          <w:lang w:eastAsia="ru-RU"/>
        </w:rPr>
        <w:t>муниципального унитарного предприятия Кореновского городского поселения «</w:t>
      </w:r>
      <w:r w:rsidR="00360C1E">
        <w:rPr>
          <w:rFonts w:ascii="Times New Roman" w:eastAsia="Times New Roman" w:hAnsi="Times New Roman"/>
          <w:color w:val="2C2C2C"/>
          <w:sz w:val="28"/>
          <w:szCs w:val="28"/>
          <w:lang w:eastAsia="ru-RU"/>
        </w:rPr>
        <w:t>Тепловые сети</w:t>
      </w:r>
      <w:r w:rsidRPr="00017641">
        <w:rPr>
          <w:rFonts w:ascii="Times New Roman" w:eastAsia="Times New Roman" w:hAnsi="Times New Roman"/>
          <w:color w:val="2C2C2C"/>
          <w:sz w:val="28"/>
          <w:szCs w:val="28"/>
          <w:lang w:eastAsia="ru-RU"/>
        </w:rPr>
        <w:t>»</w:t>
      </w:r>
      <w:r w:rsidR="00D02D06">
        <w:rPr>
          <w:rFonts w:ascii="Times New Roman" w:eastAsia="Times New Roman" w:hAnsi="Times New Roman"/>
          <w:color w:val="2C2C2C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2C2C2C"/>
          <w:sz w:val="28"/>
          <w:szCs w:val="28"/>
          <w:lang w:eastAsia="ru-RU"/>
        </w:rPr>
        <w:t>на 202</w:t>
      </w:r>
      <w:r w:rsidR="0007482F">
        <w:rPr>
          <w:rFonts w:ascii="Times New Roman" w:eastAsia="Times New Roman" w:hAnsi="Times New Roman"/>
          <w:color w:val="2C2C2C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color w:val="2C2C2C"/>
          <w:sz w:val="28"/>
          <w:szCs w:val="28"/>
          <w:lang w:eastAsia="ru-RU"/>
        </w:rPr>
        <w:t xml:space="preserve"> год</w:t>
      </w:r>
    </w:p>
    <w:p w:rsidR="00D02D06" w:rsidRDefault="00D02D06" w:rsidP="009671A5">
      <w:pPr>
        <w:shd w:val="clear" w:color="auto" w:fill="FFFFFF"/>
        <w:jc w:val="center"/>
        <w:rPr>
          <w:rFonts w:ascii="Times New Roman" w:eastAsia="Times New Roman" w:hAnsi="Times New Roman"/>
          <w:color w:val="2C2C2C"/>
          <w:sz w:val="28"/>
          <w:szCs w:val="28"/>
          <w:lang w:eastAsia="ru-RU"/>
        </w:rPr>
      </w:pPr>
    </w:p>
    <w:p w:rsidR="009671A5" w:rsidRDefault="009671A5" w:rsidP="009671A5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F6D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Сведения о муниципальном унитарном предприятии</w:t>
      </w:r>
    </w:p>
    <w:p w:rsidR="004F17A8" w:rsidRDefault="004F17A8" w:rsidP="004F17A8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9"/>
        <w:gridCol w:w="4470"/>
      </w:tblGrid>
      <w:tr w:rsidR="00F73C0A" w:rsidRPr="00AF6D5D" w:rsidTr="00C71A0A">
        <w:tc>
          <w:tcPr>
            <w:tcW w:w="5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C0A" w:rsidRPr="00AF6D5D" w:rsidRDefault="00F73C0A" w:rsidP="00F73C0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6D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Полное наименование</w:t>
            </w:r>
          </w:p>
        </w:tc>
        <w:tc>
          <w:tcPr>
            <w:tcW w:w="4470" w:type="dxa"/>
            <w:shd w:val="clear" w:color="auto" w:fill="auto"/>
          </w:tcPr>
          <w:p w:rsidR="00F73C0A" w:rsidRPr="00AF6D5D" w:rsidRDefault="00F73C0A" w:rsidP="00F73C0A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062B">
              <w:rPr>
                <w:rFonts w:ascii="Times New Roman" w:hAnsi="Times New Roman"/>
                <w:sz w:val="24"/>
                <w:szCs w:val="24"/>
              </w:rPr>
              <w:t>Муниципальное унитарное предприятие Кореновского городского поселения «Тепловые сети»</w:t>
            </w:r>
          </w:p>
        </w:tc>
      </w:tr>
      <w:tr w:rsidR="00F73C0A" w:rsidRPr="00AF6D5D" w:rsidTr="00C71A0A">
        <w:tc>
          <w:tcPr>
            <w:tcW w:w="5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C0A" w:rsidRPr="00AF6D5D" w:rsidRDefault="00F73C0A" w:rsidP="00F73C0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6D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Сокращённое наименование</w:t>
            </w:r>
          </w:p>
        </w:tc>
        <w:tc>
          <w:tcPr>
            <w:tcW w:w="4470" w:type="dxa"/>
            <w:shd w:val="clear" w:color="auto" w:fill="auto"/>
          </w:tcPr>
          <w:p w:rsidR="00F73C0A" w:rsidRPr="00AF6D5D" w:rsidRDefault="00F73C0A" w:rsidP="00F73C0A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062B">
              <w:rPr>
                <w:rFonts w:ascii="Times New Roman" w:hAnsi="Times New Roman"/>
                <w:sz w:val="24"/>
                <w:szCs w:val="24"/>
              </w:rPr>
              <w:t>МУП КГП «Тепловые сети»</w:t>
            </w:r>
          </w:p>
        </w:tc>
      </w:tr>
      <w:tr w:rsidR="00F73C0A" w:rsidRPr="00AF6D5D" w:rsidTr="00C71A0A">
        <w:tc>
          <w:tcPr>
            <w:tcW w:w="5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C0A" w:rsidRPr="00AF6D5D" w:rsidRDefault="00F73C0A" w:rsidP="00F73C0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6D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 и номер государственной регистрации</w:t>
            </w:r>
          </w:p>
        </w:tc>
        <w:tc>
          <w:tcPr>
            <w:tcW w:w="4470" w:type="dxa"/>
            <w:shd w:val="clear" w:color="auto" w:fill="auto"/>
          </w:tcPr>
          <w:p w:rsidR="00F73C0A" w:rsidRPr="00AF6D5D" w:rsidRDefault="00F73C0A" w:rsidP="00F73C0A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03.10.2001,</w:t>
            </w:r>
            <w:r w:rsidRPr="007F06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022304010300</w:t>
            </w:r>
          </w:p>
        </w:tc>
      </w:tr>
      <w:tr w:rsidR="00F73C0A" w:rsidRPr="00AF6D5D" w:rsidTr="00C71A0A">
        <w:tc>
          <w:tcPr>
            <w:tcW w:w="5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C0A" w:rsidRPr="00AF6D5D" w:rsidRDefault="00F73C0A" w:rsidP="00F73C0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6D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Регистрирующий орган</w:t>
            </w:r>
          </w:p>
        </w:tc>
        <w:tc>
          <w:tcPr>
            <w:tcW w:w="4470" w:type="dxa"/>
            <w:shd w:val="clear" w:color="auto" w:fill="auto"/>
          </w:tcPr>
          <w:p w:rsidR="00F73C0A" w:rsidRPr="00AF6D5D" w:rsidRDefault="00F73C0A" w:rsidP="00F73C0A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Кореновского района Краснодарского края</w:t>
            </w:r>
          </w:p>
        </w:tc>
      </w:tr>
      <w:tr w:rsidR="00F73C0A" w:rsidRPr="00AF6D5D" w:rsidTr="00C71A0A">
        <w:tc>
          <w:tcPr>
            <w:tcW w:w="5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C0A" w:rsidRPr="00AF6D5D" w:rsidRDefault="00F73C0A" w:rsidP="00F73C0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6D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Код по </w:t>
            </w:r>
            <w:hyperlink r:id="rId9" w:history="1">
              <w:r w:rsidRPr="00AF6D5D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ru-RU"/>
                </w:rPr>
                <w:t>ОКПО</w:t>
              </w:r>
            </w:hyperlink>
            <w:r w:rsidRPr="00AF6D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код по </w:t>
            </w:r>
            <w:hyperlink r:id="rId10" w:history="1">
              <w:r w:rsidRPr="00AF6D5D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ru-RU"/>
                </w:rPr>
                <w:t>ОКЭВД</w:t>
              </w:r>
            </w:hyperlink>
          </w:p>
        </w:tc>
        <w:tc>
          <w:tcPr>
            <w:tcW w:w="4470" w:type="dxa"/>
            <w:shd w:val="clear" w:color="auto" w:fill="auto"/>
          </w:tcPr>
          <w:p w:rsidR="00F73C0A" w:rsidRPr="00AF6D5D" w:rsidRDefault="00F73C0A" w:rsidP="00F73C0A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062B">
              <w:rPr>
                <w:rFonts w:ascii="Times New Roman" w:hAnsi="Times New Roman"/>
                <w:sz w:val="24"/>
                <w:szCs w:val="24"/>
              </w:rPr>
              <w:t>57526992,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062B">
              <w:rPr>
                <w:rFonts w:ascii="Times New Roman" w:hAnsi="Times New Roman"/>
                <w:sz w:val="24"/>
                <w:szCs w:val="24"/>
                <w:lang w:eastAsia="ru-RU"/>
              </w:rPr>
              <w:t>35.30.14</w:t>
            </w:r>
          </w:p>
        </w:tc>
      </w:tr>
      <w:tr w:rsidR="00F73C0A" w:rsidRPr="00AF6D5D" w:rsidTr="00C71A0A">
        <w:tc>
          <w:tcPr>
            <w:tcW w:w="5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C0A" w:rsidRPr="00AF6D5D" w:rsidRDefault="00F73C0A" w:rsidP="00F73C0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6D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Местонахождение</w:t>
            </w:r>
          </w:p>
        </w:tc>
        <w:tc>
          <w:tcPr>
            <w:tcW w:w="4470" w:type="dxa"/>
            <w:shd w:val="clear" w:color="auto" w:fill="auto"/>
          </w:tcPr>
          <w:p w:rsidR="00F73C0A" w:rsidRPr="00AF6D5D" w:rsidRDefault="00F73C0A" w:rsidP="00F73C0A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353180, Краснодарский край, </w:t>
            </w:r>
            <w:r w:rsidRPr="007F062B">
              <w:rPr>
                <w:rFonts w:ascii="Times New Roman" w:hAnsi="Times New Roman"/>
                <w:sz w:val="24"/>
                <w:szCs w:val="24"/>
              </w:rPr>
              <w:t>город Кореновск, ул. Мира, 126 «А»</w:t>
            </w:r>
          </w:p>
        </w:tc>
      </w:tr>
      <w:tr w:rsidR="00F73C0A" w:rsidRPr="00AF6D5D" w:rsidTr="00C71A0A">
        <w:tc>
          <w:tcPr>
            <w:tcW w:w="5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C0A" w:rsidRPr="00AF6D5D" w:rsidRDefault="00F73C0A" w:rsidP="00F73C0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6D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4470" w:type="dxa"/>
            <w:shd w:val="clear" w:color="auto" w:fill="auto"/>
          </w:tcPr>
          <w:p w:rsidR="00F73C0A" w:rsidRPr="00AF6D5D" w:rsidRDefault="00F73C0A" w:rsidP="00F73C0A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353180, Краснодарский край, </w:t>
            </w:r>
            <w:r w:rsidRPr="007F062B">
              <w:rPr>
                <w:rFonts w:ascii="Times New Roman" w:hAnsi="Times New Roman"/>
                <w:sz w:val="24"/>
                <w:szCs w:val="24"/>
              </w:rPr>
              <w:t>город Кореновск, ул. Мира, 126 «А»</w:t>
            </w:r>
          </w:p>
        </w:tc>
      </w:tr>
      <w:tr w:rsidR="00F73C0A" w:rsidRPr="00AF6D5D" w:rsidTr="00C71A0A">
        <w:tc>
          <w:tcPr>
            <w:tcW w:w="5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C0A" w:rsidRPr="00AF6D5D" w:rsidRDefault="00F73C0A" w:rsidP="00F73C0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6D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Отраслевая принадлежность</w:t>
            </w:r>
          </w:p>
        </w:tc>
        <w:tc>
          <w:tcPr>
            <w:tcW w:w="4470" w:type="dxa"/>
            <w:shd w:val="clear" w:color="auto" w:fill="auto"/>
          </w:tcPr>
          <w:p w:rsidR="00F73C0A" w:rsidRPr="00AF6D5D" w:rsidRDefault="00F73C0A" w:rsidP="00F73C0A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Теплоэнергетика</w:t>
            </w:r>
          </w:p>
        </w:tc>
      </w:tr>
      <w:tr w:rsidR="00F73C0A" w:rsidRPr="00AF6D5D" w:rsidTr="00C71A0A">
        <w:tc>
          <w:tcPr>
            <w:tcW w:w="5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C0A" w:rsidRPr="00AF6D5D" w:rsidRDefault="00F73C0A" w:rsidP="00F73C0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6D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Основной вид деятельности</w:t>
            </w:r>
          </w:p>
        </w:tc>
        <w:tc>
          <w:tcPr>
            <w:tcW w:w="4470" w:type="dxa"/>
            <w:shd w:val="clear" w:color="auto" w:fill="auto"/>
          </w:tcPr>
          <w:p w:rsidR="00F73C0A" w:rsidRPr="00AF6D5D" w:rsidRDefault="00F73C0A" w:rsidP="00F73C0A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062B">
              <w:rPr>
                <w:rFonts w:ascii="Times New Roman" w:hAnsi="Times New Roman"/>
                <w:sz w:val="24"/>
                <w:szCs w:val="24"/>
                <w:lang w:eastAsia="ru-RU"/>
              </w:rPr>
              <w:t>Производство пара и горячей воды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(тепловой энергии) котельными</w:t>
            </w:r>
          </w:p>
        </w:tc>
      </w:tr>
      <w:tr w:rsidR="00F73C0A" w:rsidRPr="00AF6D5D" w:rsidTr="00C71A0A">
        <w:tc>
          <w:tcPr>
            <w:tcW w:w="5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C0A" w:rsidRPr="00AF6D5D" w:rsidRDefault="00F73C0A" w:rsidP="00F73C0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6D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Размер уставного фонда</w:t>
            </w:r>
          </w:p>
        </w:tc>
        <w:tc>
          <w:tcPr>
            <w:tcW w:w="4470" w:type="dxa"/>
            <w:shd w:val="clear" w:color="auto" w:fill="auto"/>
          </w:tcPr>
          <w:p w:rsidR="00F73C0A" w:rsidRPr="00AF6D5D" w:rsidRDefault="00F73C0A" w:rsidP="00F73C0A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100000,0 рублей</w:t>
            </w:r>
          </w:p>
        </w:tc>
      </w:tr>
      <w:tr w:rsidR="00F73C0A" w:rsidRPr="00AF6D5D" w:rsidTr="00C71A0A">
        <w:tc>
          <w:tcPr>
            <w:tcW w:w="5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C0A" w:rsidRPr="00AF6D5D" w:rsidRDefault="00F73C0A" w:rsidP="00F73C0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6D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Балансовая стоимость недвижимого имущества, переданного в хозяйственное ведение предприятия</w:t>
            </w:r>
          </w:p>
        </w:tc>
        <w:tc>
          <w:tcPr>
            <w:tcW w:w="4470" w:type="dxa"/>
            <w:shd w:val="clear" w:color="auto" w:fill="auto"/>
          </w:tcPr>
          <w:p w:rsidR="00F73C0A" w:rsidRPr="00AF6D5D" w:rsidRDefault="00F73C0A" w:rsidP="00F73C0A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062B">
              <w:rPr>
                <w:rFonts w:ascii="Times New Roman" w:hAnsi="Times New Roman"/>
                <w:sz w:val="24"/>
                <w:szCs w:val="24"/>
                <w:lang w:eastAsia="ru-RU"/>
              </w:rPr>
              <w:t>51451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000,0 рублей</w:t>
            </w:r>
          </w:p>
        </w:tc>
      </w:tr>
      <w:tr w:rsidR="00F73C0A" w:rsidRPr="00AF6D5D" w:rsidTr="00C71A0A">
        <w:tc>
          <w:tcPr>
            <w:tcW w:w="5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C0A" w:rsidRPr="00AF6D5D" w:rsidRDefault="00F73C0A" w:rsidP="00F73C0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6D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Телефон (факс)</w:t>
            </w:r>
          </w:p>
        </w:tc>
        <w:tc>
          <w:tcPr>
            <w:tcW w:w="4470" w:type="dxa"/>
            <w:shd w:val="clear" w:color="auto" w:fill="auto"/>
          </w:tcPr>
          <w:p w:rsidR="00F73C0A" w:rsidRPr="00AF6D5D" w:rsidRDefault="00F73C0A" w:rsidP="00F73C0A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8861422-19-66</w:t>
            </w:r>
          </w:p>
        </w:tc>
      </w:tr>
      <w:tr w:rsidR="00F73C0A" w:rsidRPr="00AF6D5D" w:rsidTr="00C71A0A">
        <w:tc>
          <w:tcPr>
            <w:tcW w:w="5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C0A" w:rsidRPr="00AF6D5D" w:rsidRDefault="00F73C0A" w:rsidP="00F73C0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6D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4470" w:type="dxa"/>
            <w:shd w:val="clear" w:color="auto" w:fill="auto"/>
          </w:tcPr>
          <w:p w:rsidR="00F73C0A" w:rsidRPr="00AF6D5D" w:rsidRDefault="00F73C0A" w:rsidP="00F73C0A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062B">
              <w:rPr>
                <w:rFonts w:ascii="Times New Roman" w:hAnsi="Times New Roman"/>
                <w:sz w:val="24"/>
                <w:szCs w:val="24"/>
                <w:lang w:val="en-US"/>
              </w:rPr>
              <w:t>myp</w:t>
            </w:r>
            <w:r w:rsidRPr="007F062B">
              <w:rPr>
                <w:rFonts w:ascii="Times New Roman" w:hAnsi="Times New Roman"/>
                <w:sz w:val="24"/>
                <w:szCs w:val="24"/>
              </w:rPr>
              <w:t>2023@</w:t>
            </w:r>
            <w:r w:rsidRPr="007F062B">
              <w:rPr>
                <w:rFonts w:ascii="Times New Roman" w:hAnsi="Times New Roman"/>
                <w:sz w:val="24"/>
                <w:szCs w:val="24"/>
                <w:lang w:val="en-US"/>
              </w:rPr>
              <w:t>bk</w:t>
            </w:r>
            <w:r w:rsidRPr="007F062B">
              <w:rPr>
                <w:rFonts w:ascii="Times New Roman" w:hAnsi="Times New Roman"/>
                <w:sz w:val="24"/>
                <w:szCs w:val="24"/>
              </w:rPr>
              <w:t>.</w:t>
            </w:r>
            <w:r w:rsidRPr="007F062B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9671A5" w:rsidRPr="00AF6D5D" w:rsidTr="00C71A0A">
        <w:tc>
          <w:tcPr>
            <w:tcW w:w="9639" w:type="dxa"/>
            <w:gridSpan w:val="2"/>
            <w:shd w:val="clear" w:color="auto" w:fill="auto"/>
          </w:tcPr>
          <w:p w:rsidR="009671A5" w:rsidRPr="00AF6D5D" w:rsidRDefault="009671A5" w:rsidP="00C71A0A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6D5D">
              <w:rPr>
                <w:rFonts w:ascii="Times New Roman" w:hAnsi="Times New Roman"/>
                <w:color w:val="000000"/>
                <w:sz w:val="24"/>
                <w:szCs w:val="24"/>
              </w:rPr>
              <w:t>Сведения о руководителе муниципального унитарного предприятия</w:t>
            </w:r>
          </w:p>
        </w:tc>
      </w:tr>
      <w:tr w:rsidR="00F73C0A" w:rsidRPr="00AF6D5D" w:rsidTr="00C71A0A">
        <w:tc>
          <w:tcPr>
            <w:tcW w:w="5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C0A" w:rsidRPr="00AF6D5D" w:rsidRDefault="00F73C0A" w:rsidP="00F73C0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6D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Ф.И.О. руководителя и наименование его должности</w:t>
            </w:r>
          </w:p>
        </w:tc>
        <w:tc>
          <w:tcPr>
            <w:tcW w:w="4470" w:type="dxa"/>
            <w:shd w:val="clear" w:color="auto" w:fill="auto"/>
          </w:tcPr>
          <w:p w:rsidR="00F73C0A" w:rsidRPr="007F062B" w:rsidRDefault="00F73C0A" w:rsidP="00F73C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62B">
              <w:rPr>
                <w:rFonts w:ascii="Times New Roman" w:hAnsi="Times New Roman"/>
                <w:sz w:val="24"/>
                <w:szCs w:val="24"/>
              </w:rPr>
              <w:t>Директор Николаенко Максим Юрьевич</w:t>
            </w:r>
          </w:p>
          <w:p w:rsidR="00F73C0A" w:rsidRPr="00AF6D5D" w:rsidRDefault="00F73C0A" w:rsidP="00F73C0A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3C0A" w:rsidRPr="00AF6D5D" w:rsidTr="00C71A0A">
        <w:tc>
          <w:tcPr>
            <w:tcW w:w="5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C0A" w:rsidRPr="00AF6D5D" w:rsidRDefault="00F73C0A" w:rsidP="00F73C0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6D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Телефон руководителя: рабочий, мобильный</w:t>
            </w:r>
          </w:p>
        </w:tc>
        <w:tc>
          <w:tcPr>
            <w:tcW w:w="4470" w:type="dxa"/>
            <w:shd w:val="clear" w:color="auto" w:fill="auto"/>
          </w:tcPr>
          <w:p w:rsidR="00F73C0A" w:rsidRPr="007F062B" w:rsidRDefault="00F73C0A" w:rsidP="00F73C0A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62B">
              <w:rPr>
                <w:rFonts w:ascii="Times New Roman" w:hAnsi="Times New Roman"/>
                <w:sz w:val="24"/>
                <w:szCs w:val="24"/>
              </w:rPr>
              <w:t>+7(918) 466 76 29</w:t>
            </w:r>
          </w:p>
          <w:p w:rsidR="00F73C0A" w:rsidRPr="00AF6D5D" w:rsidRDefault="00F73C0A" w:rsidP="00F73C0A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671A5" w:rsidRDefault="009671A5" w:rsidP="009671A5">
      <w:pPr>
        <w:shd w:val="clear" w:color="auto" w:fill="FFFFFF"/>
        <w:jc w:val="right"/>
        <w:rPr>
          <w:rFonts w:ascii="Times New Roman" w:eastAsia="Times New Roman" w:hAnsi="Times New Roman"/>
          <w:color w:val="2C2C2C"/>
          <w:sz w:val="28"/>
          <w:szCs w:val="28"/>
          <w:lang w:eastAsia="ru-RU"/>
        </w:rPr>
      </w:pPr>
    </w:p>
    <w:p w:rsidR="009671A5" w:rsidRDefault="009671A5" w:rsidP="009671A5">
      <w:pPr>
        <w:numPr>
          <w:ilvl w:val="0"/>
          <w:numId w:val="15"/>
        </w:numPr>
        <w:ind w:left="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F6D5D">
        <w:rPr>
          <w:rFonts w:ascii="Times New Roman" w:hAnsi="Times New Roman"/>
          <w:color w:val="000000"/>
          <w:sz w:val="28"/>
          <w:szCs w:val="28"/>
          <w:lang w:eastAsia="ru-RU"/>
        </w:rPr>
        <w:t>Бюджет предприятия на планируемый период (финансовое обеспечение)</w:t>
      </w:r>
    </w:p>
    <w:p w:rsidR="0007482F" w:rsidRDefault="0007482F" w:rsidP="0007482F">
      <w:pPr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9"/>
        <w:gridCol w:w="4417"/>
        <w:gridCol w:w="826"/>
        <w:gridCol w:w="827"/>
        <w:gridCol w:w="826"/>
        <w:gridCol w:w="827"/>
        <w:gridCol w:w="1056"/>
      </w:tblGrid>
      <w:tr w:rsidR="00F73C0A" w:rsidRPr="004868A3" w:rsidTr="00F73C0A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71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0A" w:rsidRPr="004868A3" w:rsidRDefault="00F73C0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F73C0A" w:rsidRPr="004868A3" w:rsidRDefault="00F73C0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4868A3">
              <w:rPr>
                <w:rFonts w:ascii="Times New Roman" w:hAnsi="Times New Roman" w:cs="Times New Roman"/>
              </w:rPr>
              <w:lastRenderedPageBreak/>
              <w:t>п/п</w:t>
            </w:r>
          </w:p>
        </w:tc>
        <w:tc>
          <w:tcPr>
            <w:tcW w:w="4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0A" w:rsidRPr="004868A3" w:rsidRDefault="00F73C0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4868A3">
              <w:rPr>
                <w:rFonts w:ascii="Times New Roman" w:hAnsi="Times New Roman" w:cs="Times New Roman"/>
              </w:rPr>
              <w:lastRenderedPageBreak/>
              <w:t>Наименование статьи</w:t>
            </w:r>
          </w:p>
        </w:tc>
        <w:tc>
          <w:tcPr>
            <w:tcW w:w="43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3C0A" w:rsidRPr="004868A3" w:rsidRDefault="00F73C0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4868A3">
              <w:rPr>
                <w:rFonts w:ascii="Times New Roman" w:hAnsi="Times New Roman" w:cs="Times New Roman"/>
              </w:rPr>
              <w:t>Сумма</w:t>
            </w:r>
            <w:r>
              <w:rPr>
                <w:rFonts w:ascii="Times New Roman" w:hAnsi="Times New Roman" w:cs="Times New Roman"/>
              </w:rPr>
              <w:t>, тыс.руб</w:t>
            </w:r>
          </w:p>
        </w:tc>
      </w:tr>
      <w:tr w:rsidR="00F73C0A" w:rsidRPr="004868A3" w:rsidTr="00F73C0A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7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0A" w:rsidRPr="004868A3" w:rsidRDefault="00F73C0A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4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3C0A" w:rsidRPr="004868A3" w:rsidRDefault="00F73C0A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3C0A" w:rsidRPr="004868A3" w:rsidRDefault="00F73C0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4868A3">
              <w:rPr>
                <w:rFonts w:ascii="Times New Roman" w:hAnsi="Times New Roman" w:cs="Times New Roman"/>
              </w:rPr>
              <w:t>1 кв.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3C0A" w:rsidRPr="004868A3" w:rsidRDefault="00F73C0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4868A3">
              <w:rPr>
                <w:rFonts w:ascii="Times New Roman" w:hAnsi="Times New Roman" w:cs="Times New Roman"/>
              </w:rPr>
              <w:t>2 кв.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3C0A" w:rsidRPr="004868A3" w:rsidRDefault="00F73C0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4868A3">
              <w:rPr>
                <w:rFonts w:ascii="Times New Roman" w:hAnsi="Times New Roman" w:cs="Times New Roman"/>
              </w:rPr>
              <w:t>3 кв.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3C0A" w:rsidRPr="004868A3" w:rsidRDefault="00F73C0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4868A3">
              <w:rPr>
                <w:rFonts w:ascii="Times New Roman" w:hAnsi="Times New Roman" w:cs="Times New Roman"/>
              </w:rPr>
              <w:t>4 кв.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73C0A" w:rsidRPr="004868A3" w:rsidRDefault="00F73C0A">
            <w:pPr>
              <w:pStyle w:val="a6"/>
              <w:rPr>
                <w:rFonts w:ascii="Times New Roman" w:hAnsi="Times New Roman" w:cs="Times New Roman"/>
              </w:rPr>
            </w:pPr>
            <w:r w:rsidRPr="004868A3">
              <w:rPr>
                <w:rFonts w:ascii="Times New Roman" w:hAnsi="Times New Roman" w:cs="Times New Roman"/>
              </w:rPr>
              <w:t>Год</w:t>
            </w:r>
          </w:p>
        </w:tc>
      </w:tr>
      <w:tr w:rsidR="00F73C0A" w:rsidRPr="004868A3" w:rsidTr="00F73C0A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0A" w:rsidRPr="004868A3" w:rsidRDefault="00F73C0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4868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0A" w:rsidRPr="004868A3" w:rsidRDefault="00F73C0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4868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0A" w:rsidRPr="004868A3" w:rsidRDefault="00F73C0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4868A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0A" w:rsidRPr="004868A3" w:rsidRDefault="00F73C0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4868A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0A" w:rsidRPr="004868A3" w:rsidRDefault="00F73C0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4868A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0A" w:rsidRPr="004868A3" w:rsidRDefault="00F73C0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4868A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3C0A" w:rsidRPr="004868A3" w:rsidRDefault="00F73C0A">
            <w:pPr>
              <w:pStyle w:val="a6"/>
              <w:rPr>
                <w:rFonts w:ascii="Times New Roman" w:hAnsi="Times New Roman" w:cs="Times New Roman"/>
              </w:rPr>
            </w:pPr>
            <w:r w:rsidRPr="004868A3">
              <w:rPr>
                <w:rFonts w:ascii="Times New Roman" w:hAnsi="Times New Roman" w:cs="Times New Roman"/>
              </w:rPr>
              <w:t>7</w:t>
            </w:r>
          </w:p>
        </w:tc>
      </w:tr>
      <w:tr w:rsidR="00F73C0A" w:rsidRPr="004868A3" w:rsidTr="00F73C0A">
        <w:tblPrEx>
          <w:tblCellMar>
            <w:top w:w="0" w:type="dxa"/>
            <w:bottom w:w="0" w:type="dxa"/>
          </w:tblCellMar>
        </w:tblPrEx>
        <w:trPr>
          <w:trHeight w:val="507"/>
        </w:trPr>
        <w:tc>
          <w:tcPr>
            <w:tcW w:w="949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F73C0A" w:rsidRPr="004868A3" w:rsidRDefault="00F73C0A">
            <w:pPr>
              <w:pStyle w:val="1"/>
              <w:rPr>
                <w:rFonts w:ascii="Times New Roman" w:hAnsi="Times New Roman" w:cs="Times New Roman"/>
              </w:rPr>
            </w:pPr>
            <w:r w:rsidRPr="004868A3">
              <w:rPr>
                <w:rFonts w:ascii="Times New Roman" w:hAnsi="Times New Roman" w:cs="Times New Roman"/>
              </w:rPr>
              <w:t>1. Доходы предприятия</w:t>
            </w:r>
          </w:p>
        </w:tc>
      </w:tr>
      <w:tr w:rsidR="00F73C0A" w:rsidRPr="004868A3" w:rsidTr="00F73C0A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0A" w:rsidRPr="004868A3" w:rsidRDefault="00F73C0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4868A3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0A" w:rsidRPr="004868A3" w:rsidRDefault="00F73C0A">
            <w:pPr>
              <w:pStyle w:val="a7"/>
              <w:rPr>
                <w:rFonts w:ascii="Times New Roman" w:hAnsi="Times New Roman" w:cs="Times New Roman"/>
              </w:rPr>
            </w:pPr>
            <w:r w:rsidRPr="004868A3">
              <w:rPr>
                <w:rFonts w:ascii="Times New Roman" w:hAnsi="Times New Roman" w:cs="Times New Roman"/>
              </w:rPr>
              <w:t>Доходы муниципального унитарного предприятия (всего)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0A" w:rsidRPr="004868A3" w:rsidRDefault="00F73C0A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26115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0A" w:rsidRPr="004868A3" w:rsidRDefault="00F73C0A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17940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0A" w:rsidRPr="004868A3" w:rsidRDefault="00F73C0A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7010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0A" w:rsidRPr="004868A3" w:rsidRDefault="00F73C0A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18575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3C0A" w:rsidRPr="004868A3" w:rsidRDefault="00F73C0A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69640</w:t>
            </w:r>
          </w:p>
        </w:tc>
      </w:tr>
      <w:tr w:rsidR="00F73C0A" w:rsidRPr="004868A3" w:rsidTr="00F73C0A">
        <w:tblPrEx>
          <w:tblCellMar>
            <w:top w:w="0" w:type="dxa"/>
            <w:bottom w:w="0" w:type="dxa"/>
          </w:tblCellMar>
        </w:tblPrEx>
        <w:trPr>
          <w:trHeight w:val="568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0A" w:rsidRPr="004868A3" w:rsidRDefault="00F73C0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4868A3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0A" w:rsidRPr="004868A3" w:rsidRDefault="00F73C0A">
            <w:pPr>
              <w:pStyle w:val="a7"/>
              <w:rPr>
                <w:rFonts w:ascii="Times New Roman" w:hAnsi="Times New Roman" w:cs="Times New Roman"/>
              </w:rPr>
            </w:pPr>
            <w:r w:rsidRPr="004868A3">
              <w:rPr>
                <w:rFonts w:ascii="Times New Roman" w:hAnsi="Times New Roman" w:cs="Times New Roman"/>
              </w:rPr>
              <w:t>Остатки средств на счетах на начало периода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0A" w:rsidRPr="004868A3" w:rsidRDefault="00F73C0A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0A" w:rsidRPr="004868A3" w:rsidRDefault="00F73C0A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0A" w:rsidRPr="004868A3" w:rsidRDefault="00F73C0A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0A" w:rsidRPr="004868A3" w:rsidRDefault="00F73C0A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3C0A" w:rsidRPr="004868A3" w:rsidRDefault="00F73C0A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1787</w:t>
            </w:r>
          </w:p>
        </w:tc>
      </w:tr>
      <w:tr w:rsidR="00F73C0A" w:rsidRPr="004868A3" w:rsidTr="00F73C0A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0A" w:rsidRPr="004868A3" w:rsidRDefault="00F73C0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4868A3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0A" w:rsidRPr="004868A3" w:rsidRDefault="00F73C0A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4868A3">
              <w:rPr>
                <w:rFonts w:ascii="Times New Roman" w:hAnsi="Times New Roman" w:cs="Times New Roman"/>
              </w:rPr>
              <w:t>ыручка от реализации продукции, работ, услуг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0A" w:rsidRPr="004868A3" w:rsidRDefault="00F73C0A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25650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0A" w:rsidRPr="004868A3" w:rsidRDefault="00F73C0A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15850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0A" w:rsidRPr="004868A3" w:rsidRDefault="00F73C0A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5030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0A" w:rsidRPr="004868A3" w:rsidRDefault="00F73C0A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18160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3C0A" w:rsidRPr="004868A3" w:rsidRDefault="00F73C0A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64690</w:t>
            </w:r>
          </w:p>
        </w:tc>
      </w:tr>
      <w:tr w:rsidR="00F73C0A" w:rsidRPr="004868A3" w:rsidTr="00F73C0A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0A" w:rsidRPr="004868A3" w:rsidRDefault="00F73C0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4868A3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0A" w:rsidRPr="004868A3" w:rsidRDefault="00F73C0A">
            <w:pPr>
              <w:pStyle w:val="a7"/>
              <w:rPr>
                <w:rFonts w:ascii="Times New Roman" w:hAnsi="Times New Roman" w:cs="Times New Roman"/>
              </w:rPr>
            </w:pPr>
            <w:r w:rsidRPr="004868A3">
              <w:rPr>
                <w:rFonts w:ascii="Times New Roman" w:hAnsi="Times New Roman" w:cs="Times New Roman"/>
              </w:rPr>
              <w:t>Прочие доходы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0A" w:rsidRPr="004868A3" w:rsidRDefault="00F73C0A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0A" w:rsidRPr="004868A3" w:rsidRDefault="00F73C0A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0A" w:rsidRPr="004868A3" w:rsidRDefault="00F73C0A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0A" w:rsidRPr="004868A3" w:rsidRDefault="00F73C0A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3C0A" w:rsidRPr="004868A3" w:rsidRDefault="00F73C0A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4950</w:t>
            </w:r>
          </w:p>
        </w:tc>
      </w:tr>
      <w:tr w:rsidR="00F73C0A" w:rsidRPr="004868A3" w:rsidTr="00F73C0A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0A" w:rsidRPr="004868A3" w:rsidRDefault="00F73C0A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0A" w:rsidRPr="004868A3" w:rsidRDefault="00F73C0A">
            <w:pPr>
              <w:pStyle w:val="a7"/>
              <w:rPr>
                <w:rFonts w:ascii="Times New Roman" w:hAnsi="Times New Roman" w:cs="Times New Roman"/>
              </w:rPr>
            </w:pPr>
            <w:r w:rsidRPr="004868A3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0A" w:rsidRPr="004868A3" w:rsidRDefault="00F73C0A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0A" w:rsidRPr="004868A3" w:rsidRDefault="00F73C0A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0A" w:rsidRPr="004868A3" w:rsidRDefault="00F73C0A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0A" w:rsidRPr="004868A3" w:rsidRDefault="00F73C0A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3C0A" w:rsidRPr="004868A3" w:rsidRDefault="00F73C0A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F73C0A" w:rsidRPr="004868A3" w:rsidTr="00F73C0A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0A" w:rsidRPr="004868A3" w:rsidRDefault="00F73C0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4868A3">
              <w:rPr>
                <w:rFonts w:ascii="Times New Roman" w:hAnsi="Times New Roman" w:cs="Times New Roman"/>
              </w:rPr>
              <w:t>1.4.1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0A" w:rsidRPr="004868A3" w:rsidRDefault="00F73C0A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Гидропромывка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0A" w:rsidRPr="004868A3" w:rsidRDefault="00F73C0A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0A" w:rsidRPr="004868A3" w:rsidRDefault="00F73C0A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0A" w:rsidRPr="004868A3" w:rsidRDefault="00F73C0A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0A" w:rsidRPr="004868A3" w:rsidRDefault="00F73C0A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3C0A" w:rsidRPr="004868A3" w:rsidRDefault="00F73C0A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3590</w:t>
            </w:r>
          </w:p>
        </w:tc>
      </w:tr>
      <w:tr w:rsidR="00F73C0A" w:rsidRPr="004868A3" w:rsidTr="00F73C0A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0A" w:rsidRPr="004868A3" w:rsidRDefault="00F73C0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4868A3">
              <w:rPr>
                <w:rFonts w:ascii="Times New Roman" w:hAnsi="Times New Roman" w:cs="Times New Roman"/>
              </w:rPr>
              <w:t>1.4.2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0A" w:rsidRPr="004868A3" w:rsidRDefault="00F73C0A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Холодная вода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0A" w:rsidRPr="004868A3" w:rsidRDefault="00F73C0A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0A" w:rsidRPr="004868A3" w:rsidRDefault="00F73C0A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0A" w:rsidRPr="004868A3" w:rsidRDefault="00F73C0A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0A" w:rsidRPr="004868A3" w:rsidRDefault="00F73C0A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3C0A" w:rsidRPr="004868A3" w:rsidRDefault="00F73C0A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</w:p>
        </w:tc>
      </w:tr>
      <w:tr w:rsidR="00F73C0A" w:rsidRPr="004868A3" w:rsidTr="00F73C0A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0A" w:rsidRPr="004868A3" w:rsidRDefault="00F73C0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1.4.3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0A" w:rsidRDefault="00F73C0A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Поверка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0A" w:rsidRPr="004868A3" w:rsidRDefault="00F73C0A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0A" w:rsidRPr="004868A3" w:rsidRDefault="00F73C0A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0A" w:rsidRPr="004868A3" w:rsidRDefault="00F73C0A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0A" w:rsidRPr="004868A3" w:rsidRDefault="00F73C0A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3C0A" w:rsidRPr="004868A3" w:rsidRDefault="00F73C0A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F73C0A" w:rsidRPr="004868A3" w:rsidTr="00F73C0A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0A" w:rsidRPr="004868A3" w:rsidRDefault="00F73C0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1.4.4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0A" w:rsidRDefault="00F73C0A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 обслуживание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0A" w:rsidRPr="004868A3" w:rsidRDefault="00F73C0A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0A" w:rsidRPr="004868A3" w:rsidRDefault="00F73C0A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0A" w:rsidRPr="004868A3" w:rsidRDefault="00F73C0A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0A" w:rsidRPr="004868A3" w:rsidRDefault="00F73C0A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3C0A" w:rsidRPr="004868A3" w:rsidRDefault="00F73C0A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</w:t>
            </w:r>
          </w:p>
        </w:tc>
      </w:tr>
      <w:tr w:rsidR="00F73C0A" w:rsidRPr="004868A3" w:rsidTr="00F73C0A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0A" w:rsidRPr="004868A3" w:rsidRDefault="00F73C0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4868A3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0A" w:rsidRPr="004868A3" w:rsidRDefault="00F73C0A">
            <w:pPr>
              <w:pStyle w:val="a7"/>
              <w:rPr>
                <w:rFonts w:ascii="Times New Roman" w:hAnsi="Times New Roman" w:cs="Times New Roman"/>
              </w:rPr>
            </w:pPr>
            <w:r w:rsidRPr="004868A3">
              <w:rPr>
                <w:rFonts w:ascii="Times New Roman" w:hAnsi="Times New Roman" w:cs="Times New Roman"/>
              </w:rPr>
              <w:t>Кредиты и займы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0A" w:rsidRPr="004868A3" w:rsidRDefault="00F73C0A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0A" w:rsidRPr="004868A3" w:rsidRDefault="00F73C0A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0A" w:rsidRPr="004868A3" w:rsidRDefault="00F73C0A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0A" w:rsidRPr="00261748" w:rsidRDefault="00F73C0A">
            <w:pPr>
              <w:pStyle w:val="a6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3C0A" w:rsidRPr="004868A3" w:rsidRDefault="00F73C0A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73C0A" w:rsidRPr="004868A3" w:rsidTr="00F73C0A">
        <w:tblPrEx>
          <w:tblCellMar>
            <w:top w:w="0" w:type="dxa"/>
            <w:bottom w:w="0" w:type="dxa"/>
          </w:tblCellMar>
        </w:tblPrEx>
        <w:trPr>
          <w:trHeight w:val="491"/>
        </w:trPr>
        <w:tc>
          <w:tcPr>
            <w:tcW w:w="949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F73C0A" w:rsidRPr="004868A3" w:rsidRDefault="00F73C0A">
            <w:pPr>
              <w:pStyle w:val="1"/>
              <w:rPr>
                <w:rFonts w:ascii="Times New Roman" w:hAnsi="Times New Roman" w:cs="Times New Roman"/>
              </w:rPr>
            </w:pPr>
            <w:r w:rsidRPr="004868A3">
              <w:rPr>
                <w:rFonts w:ascii="Times New Roman" w:hAnsi="Times New Roman" w:cs="Times New Roman"/>
              </w:rPr>
              <w:t>2. Расходы предприятия</w:t>
            </w:r>
          </w:p>
        </w:tc>
      </w:tr>
      <w:tr w:rsidR="00F73C0A" w:rsidRPr="004868A3" w:rsidTr="00F73C0A">
        <w:tblPrEx>
          <w:tblCellMar>
            <w:top w:w="0" w:type="dxa"/>
            <w:bottom w:w="0" w:type="dxa"/>
          </w:tblCellMar>
        </w:tblPrEx>
        <w:trPr>
          <w:trHeight w:val="568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0A" w:rsidRPr="004868A3" w:rsidRDefault="00F73C0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4868A3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0A" w:rsidRPr="004868A3" w:rsidRDefault="00F73C0A">
            <w:pPr>
              <w:pStyle w:val="a7"/>
              <w:rPr>
                <w:rFonts w:ascii="Times New Roman" w:hAnsi="Times New Roman" w:cs="Times New Roman"/>
              </w:rPr>
            </w:pPr>
            <w:r w:rsidRPr="004868A3">
              <w:rPr>
                <w:rFonts w:ascii="Times New Roman" w:hAnsi="Times New Roman" w:cs="Times New Roman"/>
              </w:rPr>
              <w:t>Расходы муниципального унитарного предприятия (всего)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0A" w:rsidRPr="004868A3" w:rsidRDefault="00F73C0A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26070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0A" w:rsidRPr="004868A3" w:rsidRDefault="00F73C0A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17840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0A" w:rsidRPr="004868A3" w:rsidRDefault="00F73C0A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6961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0A" w:rsidRPr="004868A3" w:rsidRDefault="00F73C0A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18545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3C0A" w:rsidRPr="004868A3" w:rsidRDefault="00F73C0A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69416</w:t>
            </w:r>
          </w:p>
        </w:tc>
      </w:tr>
      <w:tr w:rsidR="00F73C0A" w:rsidRPr="004868A3" w:rsidTr="00F73C0A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0A" w:rsidRPr="004868A3" w:rsidRDefault="00F73C0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4868A3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0A" w:rsidRPr="004868A3" w:rsidRDefault="00F73C0A">
            <w:pPr>
              <w:pStyle w:val="a7"/>
              <w:rPr>
                <w:rFonts w:ascii="Times New Roman" w:hAnsi="Times New Roman" w:cs="Times New Roman"/>
              </w:rPr>
            </w:pPr>
            <w:r w:rsidRPr="004868A3">
              <w:rPr>
                <w:rFonts w:ascii="Times New Roman" w:hAnsi="Times New Roman" w:cs="Times New Roman"/>
              </w:rPr>
              <w:t>Капитальные расходы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0A" w:rsidRPr="004868A3" w:rsidRDefault="00F73C0A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0A" w:rsidRPr="004868A3" w:rsidRDefault="00F73C0A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0A" w:rsidRPr="004868A3" w:rsidRDefault="00F73C0A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0A" w:rsidRPr="004868A3" w:rsidRDefault="00F73C0A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3C0A" w:rsidRPr="004868A3" w:rsidRDefault="00F73C0A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73C0A" w:rsidRPr="004868A3" w:rsidTr="00F73C0A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0A" w:rsidRPr="004868A3" w:rsidRDefault="00F73C0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4868A3">
              <w:rPr>
                <w:rFonts w:ascii="Times New Roman" w:hAnsi="Times New Roman" w:cs="Times New Roman"/>
              </w:rPr>
              <w:t>2.2.1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0A" w:rsidRPr="004868A3" w:rsidRDefault="00F73C0A">
            <w:pPr>
              <w:pStyle w:val="a7"/>
              <w:rPr>
                <w:rFonts w:ascii="Times New Roman" w:hAnsi="Times New Roman" w:cs="Times New Roman"/>
              </w:rPr>
            </w:pPr>
            <w:r w:rsidRPr="004868A3">
              <w:rPr>
                <w:rFonts w:ascii="Times New Roman" w:hAnsi="Times New Roman" w:cs="Times New Roman"/>
              </w:rPr>
              <w:t>на приобретение имущества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0A" w:rsidRPr="004868A3" w:rsidRDefault="00F73C0A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0A" w:rsidRPr="004868A3" w:rsidRDefault="00F73C0A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0A" w:rsidRPr="004868A3" w:rsidRDefault="00F73C0A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0A" w:rsidRPr="004868A3" w:rsidRDefault="00F73C0A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3C0A" w:rsidRPr="004868A3" w:rsidRDefault="00F73C0A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73C0A" w:rsidRPr="004868A3" w:rsidTr="00F73C0A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0A" w:rsidRPr="004868A3" w:rsidRDefault="00F73C0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4868A3">
              <w:rPr>
                <w:rFonts w:ascii="Times New Roman" w:hAnsi="Times New Roman" w:cs="Times New Roman"/>
              </w:rPr>
              <w:t>2.2.2.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0A" w:rsidRPr="004868A3" w:rsidRDefault="00F73C0A">
            <w:pPr>
              <w:pStyle w:val="a7"/>
              <w:rPr>
                <w:rFonts w:ascii="Times New Roman" w:hAnsi="Times New Roman" w:cs="Times New Roman"/>
              </w:rPr>
            </w:pPr>
            <w:r w:rsidRPr="004868A3">
              <w:rPr>
                <w:rFonts w:ascii="Times New Roman" w:hAnsi="Times New Roman" w:cs="Times New Roman"/>
              </w:rPr>
              <w:t>на проведение реконструкции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0A" w:rsidRPr="004868A3" w:rsidRDefault="00F73C0A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0A" w:rsidRPr="004868A3" w:rsidRDefault="00F73C0A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0A" w:rsidRPr="004868A3" w:rsidRDefault="00F73C0A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0A" w:rsidRPr="004868A3" w:rsidRDefault="00F73C0A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3C0A" w:rsidRPr="004868A3" w:rsidRDefault="00F73C0A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73C0A" w:rsidRPr="004868A3" w:rsidTr="00F73C0A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0A" w:rsidRPr="004868A3" w:rsidRDefault="00F73C0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4868A3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0A" w:rsidRPr="004868A3" w:rsidRDefault="00F73C0A">
            <w:pPr>
              <w:pStyle w:val="a7"/>
              <w:rPr>
                <w:rFonts w:ascii="Times New Roman" w:hAnsi="Times New Roman" w:cs="Times New Roman"/>
              </w:rPr>
            </w:pPr>
            <w:r w:rsidRPr="004868A3">
              <w:rPr>
                <w:rFonts w:ascii="Times New Roman" w:hAnsi="Times New Roman" w:cs="Times New Roman"/>
              </w:rPr>
              <w:t>Текущие расходы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0A" w:rsidRPr="004868A3" w:rsidRDefault="00F73C0A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15170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0A" w:rsidRPr="004868A3" w:rsidRDefault="00F73C0A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9490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0A" w:rsidRPr="004868A3" w:rsidRDefault="00F73C0A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0A" w:rsidRPr="004868A3" w:rsidRDefault="00F73C0A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9725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3C0A" w:rsidRPr="004868A3" w:rsidRDefault="00F73C0A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36385</w:t>
            </w:r>
          </w:p>
        </w:tc>
      </w:tr>
      <w:tr w:rsidR="00F73C0A" w:rsidRPr="004868A3" w:rsidTr="00F73C0A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0A" w:rsidRPr="004868A3" w:rsidRDefault="00F73C0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4868A3">
              <w:rPr>
                <w:rFonts w:ascii="Times New Roman" w:hAnsi="Times New Roman" w:cs="Times New Roman"/>
              </w:rPr>
              <w:t>2.3.1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0A" w:rsidRPr="004868A3" w:rsidRDefault="00F73C0A">
            <w:pPr>
              <w:pStyle w:val="a7"/>
              <w:rPr>
                <w:rFonts w:ascii="Times New Roman" w:hAnsi="Times New Roman" w:cs="Times New Roman"/>
              </w:rPr>
            </w:pPr>
            <w:r w:rsidRPr="004868A3">
              <w:rPr>
                <w:rFonts w:ascii="Times New Roman" w:hAnsi="Times New Roman" w:cs="Times New Roman"/>
              </w:rPr>
              <w:t>на производство продукции, работ, услуг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0A" w:rsidRPr="004868A3" w:rsidRDefault="00F73C0A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15170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0A" w:rsidRPr="004868A3" w:rsidRDefault="00F73C0A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9490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0A" w:rsidRPr="004868A3" w:rsidRDefault="00F73C0A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0A" w:rsidRPr="004868A3" w:rsidRDefault="00F73C0A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9725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3C0A" w:rsidRPr="004868A3" w:rsidRDefault="00F73C0A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36385</w:t>
            </w:r>
          </w:p>
        </w:tc>
      </w:tr>
      <w:tr w:rsidR="00F73C0A" w:rsidRPr="004868A3" w:rsidTr="00F73C0A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0A" w:rsidRPr="004868A3" w:rsidRDefault="00F73C0A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0A" w:rsidRPr="004868A3" w:rsidRDefault="00F73C0A">
            <w:pPr>
              <w:pStyle w:val="a7"/>
              <w:rPr>
                <w:rFonts w:ascii="Times New Roman" w:hAnsi="Times New Roman" w:cs="Times New Roman"/>
              </w:rPr>
            </w:pPr>
            <w:r w:rsidRPr="004868A3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0A" w:rsidRPr="004868A3" w:rsidRDefault="00F73C0A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0A" w:rsidRPr="004868A3" w:rsidRDefault="00F73C0A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0A" w:rsidRPr="004868A3" w:rsidRDefault="00F73C0A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0A" w:rsidRPr="004868A3" w:rsidRDefault="00F73C0A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3C0A" w:rsidRPr="004868A3" w:rsidRDefault="00F73C0A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F73C0A" w:rsidRPr="004868A3" w:rsidTr="00F73C0A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0A" w:rsidRPr="004868A3" w:rsidRDefault="00F73C0A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0A" w:rsidRPr="00375426" w:rsidRDefault="00F73C0A">
            <w:pPr>
              <w:pStyle w:val="a6"/>
              <w:rPr>
                <w:rFonts w:ascii="Times New Roman" w:hAnsi="Times New Roman" w:cs="Times New Roman"/>
              </w:rPr>
            </w:pPr>
            <w:r w:rsidRPr="00375426">
              <w:rPr>
                <w:rFonts w:ascii="Times New Roman" w:hAnsi="Times New Roman" w:cs="Times New Roman"/>
              </w:rPr>
              <w:t>Сырье,</w:t>
            </w:r>
            <w:r>
              <w:rPr>
                <w:rFonts w:ascii="Times New Roman" w:hAnsi="Times New Roman" w:cs="Times New Roman"/>
              </w:rPr>
              <w:t xml:space="preserve"> м</w:t>
            </w:r>
            <w:r w:rsidRPr="00375426">
              <w:rPr>
                <w:rFonts w:ascii="Times New Roman" w:hAnsi="Times New Roman" w:cs="Times New Roman"/>
              </w:rPr>
              <w:t xml:space="preserve">атериалы,     </w:t>
            </w:r>
            <w:r w:rsidRPr="00375426">
              <w:rPr>
                <w:rFonts w:ascii="Times New Roman" w:hAnsi="Times New Roman" w:cs="Times New Roman"/>
              </w:rPr>
              <w:br/>
              <w:t xml:space="preserve">покупные изделия     для производства   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0A" w:rsidRPr="004868A3" w:rsidRDefault="00F73C0A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0A" w:rsidRPr="004868A3" w:rsidRDefault="00F73C0A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0A" w:rsidRPr="004868A3" w:rsidRDefault="00F73C0A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0A" w:rsidRPr="004868A3" w:rsidRDefault="00F73C0A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3C0A" w:rsidRPr="004868A3" w:rsidRDefault="00F73C0A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3090</w:t>
            </w:r>
          </w:p>
        </w:tc>
      </w:tr>
      <w:tr w:rsidR="00F73C0A" w:rsidRPr="004868A3" w:rsidTr="00F73C0A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0A" w:rsidRPr="004868A3" w:rsidRDefault="00F73C0A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0A" w:rsidRPr="00375426" w:rsidRDefault="00F73C0A" w:rsidP="004F17A8">
            <w:pPr>
              <w:pStyle w:val="a6"/>
              <w:rPr>
                <w:rFonts w:ascii="Times New Roman" w:hAnsi="Times New Roman" w:cs="Times New Roman"/>
              </w:rPr>
            </w:pPr>
            <w:r w:rsidRPr="00375426">
              <w:rPr>
                <w:rFonts w:ascii="Times New Roman" w:hAnsi="Times New Roman" w:cs="Times New Roman"/>
              </w:rPr>
              <w:t>Расходы на</w:t>
            </w:r>
            <w:r w:rsidR="004F17A8">
              <w:rPr>
                <w:rFonts w:ascii="Times New Roman" w:hAnsi="Times New Roman" w:cs="Times New Roman"/>
              </w:rPr>
              <w:t xml:space="preserve"> </w:t>
            </w:r>
            <w:r w:rsidRPr="00375426">
              <w:rPr>
                <w:rFonts w:ascii="Times New Roman" w:hAnsi="Times New Roman" w:cs="Times New Roman"/>
              </w:rPr>
              <w:t>приобретение топлива,</w:t>
            </w:r>
            <w:r w:rsidR="004F17A8">
              <w:rPr>
                <w:rFonts w:ascii="Times New Roman" w:hAnsi="Times New Roman" w:cs="Times New Roman"/>
              </w:rPr>
              <w:t xml:space="preserve"> </w:t>
            </w:r>
            <w:r w:rsidRPr="00375426">
              <w:rPr>
                <w:rFonts w:ascii="Times New Roman" w:hAnsi="Times New Roman" w:cs="Times New Roman"/>
              </w:rPr>
              <w:t>воды,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75426">
              <w:rPr>
                <w:rFonts w:ascii="Times New Roman" w:hAnsi="Times New Roman" w:cs="Times New Roman"/>
              </w:rPr>
              <w:t xml:space="preserve">энергии </w:t>
            </w:r>
            <w:r>
              <w:rPr>
                <w:rFonts w:ascii="Times New Roman" w:hAnsi="Times New Roman" w:cs="Times New Roman"/>
              </w:rPr>
              <w:t>в</w:t>
            </w:r>
            <w:r w:rsidRPr="00375426">
              <w:rPr>
                <w:rFonts w:ascii="Times New Roman" w:hAnsi="Times New Roman" w:cs="Times New Roman"/>
              </w:rPr>
              <w:t>сех</w:t>
            </w:r>
            <w:r w:rsidR="004F17A8">
              <w:rPr>
                <w:rFonts w:ascii="Times New Roman" w:hAnsi="Times New Roman" w:cs="Times New Roman"/>
              </w:rPr>
              <w:t xml:space="preserve"> </w:t>
            </w:r>
            <w:r w:rsidRPr="00375426">
              <w:rPr>
                <w:rFonts w:ascii="Times New Roman" w:hAnsi="Times New Roman" w:cs="Times New Roman"/>
              </w:rPr>
              <w:t>видов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0A" w:rsidRPr="004868A3" w:rsidRDefault="00F73C0A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0A" w:rsidRPr="004868A3" w:rsidRDefault="00F73C0A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7950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0A" w:rsidRPr="004868A3" w:rsidRDefault="00F73C0A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0A" w:rsidRPr="004868A3" w:rsidRDefault="00F73C0A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7615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3C0A" w:rsidRPr="004868A3" w:rsidRDefault="00F73C0A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28865</w:t>
            </w:r>
          </w:p>
        </w:tc>
      </w:tr>
      <w:tr w:rsidR="00F73C0A" w:rsidRPr="004868A3" w:rsidTr="00F73C0A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0A" w:rsidRPr="004868A3" w:rsidRDefault="00F73C0A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0A" w:rsidRPr="00375426" w:rsidRDefault="00F73C0A">
            <w:pPr>
              <w:pStyle w:val="a6"/>
              <w:rPr>
                <w:rFonts w:ascii="Times New Roman" w:hAnsi="Times New Roman" w:cs="Times New Roman"/>
              </w:rPr>
            </w:pPr>
            <w:r w:rsidRPr="00375426">
              <w:rPr>
                <w:rFonts w:ascii="Times New Roman" w:hAnsi="Times New Roman" w:cs="Times New Roman"/>
              </w:rPr>
              <w:t>Амортизация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0A" w:rsidRPr="004868A3" w:rsidRDefault="00F73C0A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0A" w:rsidRPr="004868A3" w:rsidRDefault="00F73C0A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0A" w:rsidRPr="004868A3" w:rsidRDefault="00F73C0A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0A" w:rsidRPr="004868A3" w:rsidRDefault="00F73C0A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3C0A" w:rsidRPr="004868A3" w:rsidRDefault="00F73C0A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F73C0A" w:rsidRPr="004868A3" w:rsidTr="00F73C0A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0A" w:rsidRPr="004868A3" w:rsidRDefault="00F73C0A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0A" w:rsidRPr="00375426" w:rsidRDefault="00F73C0A">
            <w:pPr>
              <w:pStyle w:val="a6"/>
              <w:rPr>
                <w:rFonts w:ascii="Times New Roman" w:hAnsi="Times New Roman" w:cs="Times New Roman"/>
              </w:rPr>
            </w:pPr>
            <w:r w:rsidRPr="00375426">
              <w:rPr>
                <w:rFonts w:ascii="Times New Roman" w:hAnsi="Times New Roman" w:cs="Times New Roman"/>
              </w:rPr>
              <w:t>Текущий ремонт</w:t>
            </w:r>
            <w:r w:rsidRPr="00375426">
              <w:rPr>
                <w:rFonts w:ascii="Times New Roman" w:hAnsi="Times New Roman" w:cs="Times New Roman"/>
              </w:rPr>
              <w:br/>
              <w:t>и   техническое</w:t>
            </w:r>
            <w:r w:rsidRPr="00375426">
              <w:rPr>
                <w:rFonts w:ascii="Times New Roman" w:hAnsi="Times New Roman" w:cs="Times New Roman"/>
              </w:rPr>
              <w:br/>
              <w:t>обслуживание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0A" w:rsidRPr="004868A3" w:rsidRDefault="00F73C0A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0A" w:rsidRPr="004868A3" w:rsidRDefault="00F73C0A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0A" w:rsidRPr="004868A3" w:rsidRDefault="00F73C0A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0A" w:rsidRPr="004868A3" w:rsidRDefault="00F73C0A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3C0A" w:rsidRPr="004868A3" w:rsidRDefault="00F73C0A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4430</w:t>
            </w:r>
          </w:p>
        </w:tc>
      </w:tr>
      <w:tr w:rsidR="00F73C0A" w:rsidRPr="004868A3" w:rsidTr="00F73C0A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0A" w:rsidRPr="004868A3" w:rsidRDefault="00F73C0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4868A3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0A" w:rsidRPr="004868A3" w:rsidRDefault="00F73C0A">
            <w:pPr>
              <w:pStyle w:val="a7"/>
              <w:rPr>
                <w:rFonts w:ascii="Times New Roman" w:hAnsi="Times New Roman" w:cs="Times New Roman"/>
              </w:rPr>
            </w:pPr>
            <w:r w:rsidRPr="004868A3">
              <w:rPr>
                <w:rFonts w:ascii="Times New Roman" w:hAnsi="Times New Roman" w:cs="Times New Roman"/>
              </w:rPr>
              <w:t>Коммерческие расходы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0A" w:rsidRPr="004868A3" w:rsidRDefault="00F73C0A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0A" w:rsidRPr="004868A3" w:rsidRDefault="00F73C0A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0A" w:rsidRPr="004868A3" w:rsidRDefault="00F73C0A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0A" w:rsidRPr="004868A3" w:rsidRDefault="00F73C0A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3C0A" w:rsidRPr="004868A3" w:rsidRDefault="00F73C0A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73C0A" w:rsidRPr="004868A3" w:rsidTr="00F73C0A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0A" w:rsidRPr="004868A3" w:rsidRDefault="00F73C0A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0A" w:rsidRPr="004868A3" w:rsidRDefault="00F73C0A">
            <w:pPr>
              <w:pStyle w:val="a7"/>
              <w:rPr>
                <w:rFonts w:ascii="Times New Roman" w:hAnsi="Times New Roman" w:cs="Times New Roman"/>
              </w:rPr>
            </w:pPr>
            <w:r w:rsidRPr="004868A3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0A" w:rsidRPr="004868A3" w:rsidRDefault="00F73C0A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0A" w:rsidRPr="004868A3" w:rsidRDefault="00F73C0A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0A" w:rsidRPr="004868A3" w:rsidRDefault="00F73C0A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0A" w:rsidRPr="004868A3" w:rsidRDefault="00F73C0A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3C0A" w:rsidRPr="004868A3" w:rsidRDefault="00F73C0A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F73C0A" w:rsidRPr="004868A3" w:rsidTr="00F73C0A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0A" w:rsidRPr="004868A3" w:rsidRDefault="00F73C0A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0A" w:rsidRPr="004868A3" w:rsidRDefault="00F73C0A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0A" w:rsidRPr="004868A3" w:rsidRDefault="00F73C0A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0A" w:rsidRPr="004868A3" w:rsidRDefault="00F73C0A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0A" w:rsidRPr="004868A3" w:rsidRDefault="00F73C0A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0A" w:rsidRPr="004868A3" w:rsidRDefault="00F73C0A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3C0A" w:rsidRPr="004868A3" w:rsidRDefault="00F73C0A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F73C0A" w:rsidRPr="004868A3" w:rsidTr="00F73C0A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0A" w:rsidRPr="004868A3" w:rsidRDefault="00F73C0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4868A3"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0A" w:rsidRPr="004868A3" w:rsidRDefault="00F73C0A">
            <w:pPr>
              <w:pStyle w:val="a7"/>
              <w:rPr>
                <w:rFonts w:ascii="Times New Roman" w:hAnsi="Times New Roman" w:cs="Times New Roman"/>
              </w:rPr>
            </w:pPr>
            <w:r w:rsidRPr="004868A3">
              <w:rPr>
                <w:rFonts w:ascii="Times New Roman" w:hAnsi="Times New Roman" w:cs="Times New Roman"/>
              </w:rPr>
              <w:t>Управленческие расходы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0A" w:rsidRPr="004868A3" w:rsidRDefault="00F73C0A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0A" w:rsidRPr="004868A3" w:rsidRDefault="00F73C0A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0A" w:rsidRPr="004868A3" w:rsidRDefault="00F73C0A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366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0A" w:rsidRPr="004868A3" w:rsidRDefault="00F73C0A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3C0A" w:rsidRPr="004868A3" w:rsidRDefault="00F73C0A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2551</w:t>
            </w:r>
          </w:p>
        </w:tc>
      </w:tr>
      <w:tr w:rsidR="00F73C0A" w:rsidRPr="004868A3" w:rsidTr="00F73C0A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0A" w:rsidRPr="004868A3" w:rsidRDefault="00F73C0A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0A" w:rsidRPr="004868A3" w:rsidRDefault="00F73C0A">
            <w:pPr>
              <w:pStyle w:val="a7"/>
              <w:rPr>
                <w:rFonts w:ascii="Times New Roman" w:hAnsi="Times New Roman" w:cs="Times New Roman"/>
              </w:rPr>
            </w:pPr>
            <w:r w:rsidRPr="004868A3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0A" w:rsidRPr="004868A3" w:rsidRDefault="00F73C0A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0A" w:rsidRPr="004868A3" w:rsidRDefault="00F73C0A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0A" w:rsidRPr="004868A3" w:rsidRDefault="00F73C0A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0A" w:rsidRPr="004868A3" w:rsidRDefault="00F73C0A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3C0A" w:rsidRPr="004868A3" w:rsidRDefault="00F73C0A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F73C0A" w:rsidRPr="004868A3" w:rsidTr="00F73C0A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0A" w:rsidRPr="004868A3" w:rsidRDefault="00F73C0A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0A" w:rsidRPr="004868A3" w:rsidRDefault="00F73C0A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Техобслуживание ККТ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0A" w:rsidRPr="004868A3" w:rsidRDefault="00F73C0A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0A" w:rsidRPr="004868A3" w:rsidRDefault="00F73C0A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0A" w:rsidRPr="004868A3" w:rsidRDefault="00F73C0A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0A" w:rsidRPr="004868A3" w:rsidRDefault="00F73C0A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3C0A" w:rsidRPr="004868A3" w:rsidRDefault="00F73C0A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F73C0A" w:rsidRPr="004868A3" w:rsidTr="00F73C0A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0A" w:rsidRPr="004868A3" w:rsidRDefault="00F73C0A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0A" w:rsidRDefault="00F73C0A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Информационно-консультативные услуги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0A" w:rsidRPr="004868A3" w:rsidRDefault="00F73C0A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0A" w:rsidRPr="004868A3" w:rsidRDefault="00F73C0A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0A" w:rsidRPr="004868A3" w:rsidRDefault="00F73C0A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0A" w:rsidRPr="004868A3" w:rsidRDefault="00F73C0A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3C0A" w:rsidRPr="004868A3" w:rsidRDefault="00F73C0A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</w:tr>
      <w:tr w:rsidR="00F73C0A" w:rsidRPr="004868A3" w:rsidTr="00F73C0A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0A" w:rsidRPr="004868A3" w:rsidRDefault="00F73C0A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0A" w:rsidRDefault="00F73C0A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Обучение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0A" w:rsidRPr="004868A3" w:rsidRDefault="00F73C0A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0A" w:rsidRPr="004868A3" w:rsidRDefault="00F73C0A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0A" w:rsidRPr="004868A3" w:rsidRDefault="00F73C0A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0A" w:rsidRPr="004868A3" w:rsidRDefault="00F73C0A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3C0A" w:rsidRPr="004868A3" w:rsidRDefault="00F73C0A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410</w:t>
            </w:r>
          </w:p>
        </w:tc>
      </w:tr>
      <w:tr w:rsidR="00F73C0A" w:rsidRPr="004868A3" w:rsidTr="00F73C0A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0A" w:rsidRPr="004868A3" w:rsidRDefault="00F73C0A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0A" w:rsidRDefault="00F73C0A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расходы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0A" w:rsidRPr="004868A3" w:rsidRDefault="00F73C0A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0A" w:rsidRPr="004868A3" w:rsidRDefault="00F73C0A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0A" w:rsidRPr="004868A3" w:rsidRDefault="00F73C0A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0A" w:rsidRPr="004868A3" w:rsidRDefault="00F73C0A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3C0A" w:rsidRPr="004868A3" w:rsidRDefault="00F73C0A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</w:tr>
      <w:tr w:rsidR="00F73C0A" w:rsidRPr="004868A3" w:rsidTr="00F73C0A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0A" w:rsidRPr="004868A3" w:rsidRDefault="00F73C0A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0A" w:rsidRDefault="00F73C0A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Услуги сторонних организаций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0A" w:rsidRPr="004868A3" w:rsidRDefault="00F73C0A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0A" w:rsidRPr="004868A3" w:rsidRDefault="00F73C0A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0A" w:rsidRPr="004868A3" w:rsidRDefault="00F73C0A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0A" w:rsidRPr="004868A3" w:rsidRDefault="00F73C0A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3C0A" w:rsidRPr="004868A3" w:rsidRDefault="00F73C0A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1301</w:t>
            </w:r>
          </w:p>
        </w:tc>
      </w:tr>
      <w:tr w:rsidR="00F73C0A" w:rsidRPr="004868A3" w:rsidTr="00F73C0A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0A" w:rsidRPr="004868A3" w:rsidRDefault="00F73C0A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0A" w:rsidRDefault="00F73C0A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Охрана труда и ТБ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0A" w:rsidRPr="004868A3" w:rsidRDefault="00F73C0A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0A" w:rsidRPr="004868A3" w:rsidRDefault="00F73C0A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0A" w:rsidRPr="004868A3" w:rsidRDefault="00F73C0A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0A" w:rsidRPr="004868A3" w:rsidRDefault="00F73C0A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3C0A" w:rsidRPr="004868A3" w:rsidRDefault="00F73C0A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</w:tr>
      <w:tr w:rsidR="00F73C0A" w:rsidRPr="004868A3" w:rsidTr="00F73C0A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0A" w:rsidRPr="004868A3" w:rsidRDefault="00F73C0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4868A3">
              <w:rPr>
                <w:rFonts w:ascii="Times New Roman" w:hAnsi="Times New Roman" w:cs="Times New Roman"/>
              </w:rPr>
              <w:t>2.6.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0A" w:rsidRPr="004868A3" w:rsidRDefault="00F73C0A">
            <w:pPr>
              <w:pStyle w:val="a7"/>
              <w:rPr>
                <w:rFonts w:ascii="Times New Roman" w:hAnsi="Times New Roman" w:cs="Times New Roman"/>
              </w:rPr>
            </w:pPr>
            <w:r w:rsidRPr="004868A3">
              <w:rPr>
                <w:rFonts w:ascii="Times New Roman" w:hAnsi="Times New Roman" w:cs="Times New Roman"/>
              </w:rPr>
              <w:t>Операционные расходы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0A" w:rsidRPr="004868A3" w:rsidRDefault="00F73C0A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0A" w:rsidRPr="004868A3" w:rsidRDefault="00F73C0A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0A" w:rsidRPr="004868A3" w:rsidRDefault="00F73C0A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0A" w:rsidRPr="004868A3" w:rsidRDefault="00F73C0A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3C0A" w:rsidRPr="004868A3" w:rsidRDefault="00F73C0A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1440</w:t>
            </w:r>
          </w:p>
        </w:tc>
      </w:tr>
      <w:tr w:rsidR="00F73C0A" w:rsidRPr="004868A3" w:rsidTr="00F73C0A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0A" w:rsidRPr="004868A3" w:rsidRDefault="00F73C0A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0A" w:rsidRPr="004868A3" w:rsidRDefault="00F73C0A">
            <w:pPr>
              <w:pStyle w:val="a7"/>
              <w:rPr>
                <w:rFonts w:ascii="Times New Roman" w:hAnsi="Times New Roman" w:cs="Times New Roman"/>
              </w:rPr>
            </w:pPr>
            <w:r w:rsidRPr="004868A3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0A" w:rsidRPr="004868A3" w:rsidRDefault="00F73C0A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0A" w:rsidRPr="004868A3" w:rsidRDefault="00F73C0A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0A" w:rsidRPr="004868A3" w:rsidRDefault="00F73C0A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0A" w:rsidRPr="004868A3" w:rsidRDefault="00F73C0A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3C0A" w:rsidRPr="004868A3" w:rsidRDefault="00F73C0A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F73C0A" w:rsidRPr="004868A3" w:rsidTr="00F73C0A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0A" w:rsidRPr="004868A3" w:rsidRDefault="00F73C0A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0A" w:rsidRPr="004868A3" w:rsidRDefault="00F73C0A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0A" w:rsidRPr="004868A3" w:rsidRDefault="00F73C0A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0A" w:rsidRPr="004868A3" w:rsidRDefault="00F73C0A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0A" w:rsidRPr="004868A3" w:rsidRDefault="00F73C0A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0A" w:rsidRPr="004868A3" w:rsidRDefault="00F73C0A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3C0A" w:rsidRPr="004868A3" w:rsidRDefault="00F73C0A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</w:t>
            </w:r>
          </w:p>
        </w:tc>
      </w:tr>
      <w:tr w:rsidR="00F73C0A" w:rsidRPr="004868A3" w:rsidTr="00F73C0A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0A" w:rsidRPr="004868A3" w:rsidRDefault="00F73C0A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0A" w:rsidRDefault="00F73C0A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Страхование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0A" w:rsidRPr="004868A3" w:rsidRDefault="00F73C0A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0A" w:rsidRPr="004868A3" w:rsidRDefault="00F73C0A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0A" w:rsidRPr="004868A3" w:rsidRDefault="00F73C0A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0A" w:rsidRPr="004868A3" w:rsidRDefault="00F73C0A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3C0A" w:rsidRPr="004868A3" w:rsidRDefault="00F73C0A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</w:tr>
      <w:tr w:rsidR="00F73C0A" w:rsidRPr="004868A3" w:rsidTr="00F73C0A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0A" w:rsidRPr="004868A3" w:rsidRDefault="00F73C0A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0A" w:rsidRDefault="00F73C0A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Экология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0A" w:rsidRPr="004868A3" w:rsidRDefault="00F73C0A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0A" w:rsidRPr="004868A3" w:rsidRDefault="00F73C0A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0A" w:rsidRPr="004868A3" w:rsidRDefault="00F73C0A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0A" w:rsidRPr="004868A3" w:rsidRDefault="00F73C0A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3C0A" w:rsidRPr="004868A3" w:rsidRDefault="00F73C0A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680</w:t>
            </w:r>
          </w:p>
        </w:tc>
      </w:tr>
      <w:tr w:rsidR="00F73C0A" w:rsidRPr="004868A3" w:rsidTr="00F73C0A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0A" w:rsidRPr="004868A3" w:rsidRDefault="00F73C0A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0A" w:rsidRDefault="00F73C0A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Услуги банка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0A" w:rsidRPr="004868A3" w:rsidRDefault="00F73C0A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0A" w:rsidRPr="004868A3" w:rsidRDefault="00F73C0A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0A" w:rsidRPr="004868A3" w:rsidRDefault="00F73C0A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0A" w:rsidRPr="004868A3" w:rsidRDefault="00F73C0A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3C0A" w:rsidRPr="004868A3" w:rsidRDefault="00F73C0A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F73C0A" w:rsidRPr="004868A3" w:rsidTr="00F73C0A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0A" w:rsidRPr="004868A3" w:rsidRDefault="00F73C0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4868A3">
              <w:rPr>
                <w:rFonts w:ascii="Times New Roman" w:hAnsi="Times New Roman" w:cs="Times New Roman"/>
              </w:rPr>
              <w:t>2.7.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0A" w:rsidRPr="004868A3" w:rsidRDefault="00F73C0A">
            <w:pPr>
              <w:pStyle w:val="a7"/>
              <w:rPr>
                <w:rFonts w:ascii="Times New Roman" w:hAnsi="Times New Roman" w:cs="Times New Roman"/>
              </w:rPr>
            </w:pPr>
            <w:r w:rsidRPr="004868A3">
              <w:rPr>
                <w:rFonts w:ascii="Times New Roman" w:hAnsi="Times New Roman" w:cs="Times New Roman"/>
              </w:rPr>
              <w:t>Затраты на оплаты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0A" w:rsidRPr="004868A3" w:rsidRDefault="00F73C0A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0A" w:rsidRPr="004868A3" w:rsidRDefault="00F73C0A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0A" w:rsidRPr="004868A3" w:rsidRDefault="00F73C0A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0A" w:rsidRPr="004868A3" w:rsidRDefault="00F73C0A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3C0A" w:rsidRPr="004868A3" w:rsidRDefault="00F73C0A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F73C0A" w:rsidRPr="004868A3" w:rsidTr="00F73C0A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0A" w:rsidRPr="004868A3" w:rsidRDefault="00F73C0A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0A" w:rsidRPr="004868A3" w:rsidRDefault="00F73C0A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4868A3">
              <w:rPr>
                <w:rFonts w:ascii="Times New Roman" w:hAnsi="Times New Roman" w:cs="Times New Roman"/>
              </w:rPr>
              <w:t xml:space="preserve"> том числе: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0A" w:rsidRPr="004868A3" w:rsidRDefault="00F73C0A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0A" w:rsidRPr="004868A3" w:rsidRDefault="00F73C0A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0A" w:rsidRPr="004868A3" w:rsidRDefault="00F73C0A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0A" w:rsidRPr="004868A3" w:rsidRDefault="00F73C0A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3C0A" w:rsidRPr="004868A3" w:rsidRDefault="00F73C0A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F73C0A" w:rsidRPr="004868A3" w:rsidTr="00F73C0A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0A" w:rsidRPr="004868A3" w:rsidRDefault="00F73C0A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0A" w:rsidRPr="004868A3" w:rsidRDefault="00F73C0A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Заработная плата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0A" w:rsidRPr="004868A3" w:rsidRDefault="00F73C0A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0A" w:rsidRPr="004868A3" w:rsidRDefault="00F73C0A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0A" w:rsidRPr="004868A3" w:rsidRDefault="00F73C0A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0A" w:rsidRPr="004868A3" w:rsidRDefault="00F73C0A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3C0A" w:rsidRPr="004868A3" w:rsidRDefault="00F73C0A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22900</w:t>
            </w:r>
          </w:p>
        </w:tc>
      </w:tr>
      <w:tr w:rsidR="00F73C0A" w:rsidRPr="004868A3" w:rsidTr="00F73C0A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0A" w:rsidRPr="004868A3" w:rsidRDefault="00F73C0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4868A3">
              <w:rPr>
                <w:rFonts w:ascii="Times New Roman" w:hAnsi="Times New Roman" w:cs="Times New Roman"/>
              </w:rPr>
              <w:t>2.8.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0A" w:rsidRPr="004868A3" w:rsidRDefault="00F73C0A">
            <w:pPr>
              <w:pStyle w:val="a7"/>
              <w:rPr>
                <w:rFonts w:ascii="Times New Roman" w:hAnsi="Times New Roman" w:cs="Times New Roman"/>
              </w:rPr>
            </w:pPr>
            <w:r w:rsidRPr="004868A3">
              <w:rPr>
                <w:rFonts w:ascii="Times New Roman" w:hAnsi="Times New Roman" w:cs="Times New Roman"/>
              </w:rPr>
              <w:t>Расчеты с бюджетом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0A" w:rsidRPr="004868A3" w:rsidRDefault="00F73C0A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0A" w:rsidRPr="004868A3" w:rsidRDefault="00F73C0A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0A" w:rsidRPr="004868A3" w:rsidRDefault="00F73C0A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0A" w:rsidRPr="004868A3" w:rsidRDefault="00F73C0A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3C0A" w:rsidRPr="004868A3" w:rsidRDefault="00F73C0A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2400</w:t>
            </w:r>
          </w:p>
        </w:tc>
      </w:tr>
      <w:tr w:rsidR="00F73C0A" w:rsidRPr="004868A3" w:rsidTr="00F73C0A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0A" w:rsidRPr="004868A3" w:rsidRDefault="00F73C0A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0A" w:rsidRPr="004868A3" w:rsidRDefault="00F73C0A">
            <w:pPr>
              <w:pStyle w:val="a7"/>
              <w:rPr>
                <w:rFonts w:ascii="Times New Roman" w:hAnsi="Times New Roman" w:cs="Times New Roman"/>
              </w:rPr>
            </w:pPr>
            <w:r w:rsidRPr="004868A3">
              <w:rPr>
                <w:rFonts w:ascii="Times New Roman" w:hAnsi="Times New Roman" w:cs="Times New Roman"/>
              </w:rPr>
              <w:t>отчисления от прибыли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0A" w:rsidRPr="004868A3" w:rsidRDefault="00F73C0A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0A" w:rsidRPr="004868A3" w:rsidRDefault="00F73C0A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0A" w:rsidRPr="004868A3" w:rsidRDefault="00F73C0A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0A" w:rsidRPr="004868A3" w:rsidRDefault="00F73C0A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3C0A" w:rsidRPr="004868A3" w:rsidRDefault="00F73C0A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F73C0A" w:rsidRPr="004868A3" w:rsidTr="00F73C0A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0A" w:rsidRPr="004868A3" w:rsidRDefault="00F73C0A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0A" w:rsidRPr="004868A3" w:rsidRDefault="00F73C0A">
            <w:pPr>
              <w:pStyle w:val="a7"/>
              <w:rPr>
                <w:rFonts w:ascii="Times New Roman" w:hAnsi="Times New Roman" w:cs="Times New Roman"/>
              </w:rPr>
            </w:pPr>
            <w:r w:rsidRPr="004868A3">
              <w:rPr>
                <w:rFonts w:ascii="Times New Roman" w:hAnsi="Times New Roman" w:cs="Times New Roman"/>
              </w:rPr>
              <w:t>Прочее</w:t>
            </w:r>
            <w:r>
              <w:rPr>
                <w:rFonts w:ascii="Times New Roman" w:hAnsi="Times New Roman" w:cs="Times New Roman"/>
              </w:rPr>
              <w:t xml:space="preserve"> (страховые взносы)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0A" w:rsidRPr="004868A3" w:rsidRDefault="00F73C0A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0A" w:rsidRPr="004868A3" w:rsidRDefault="00F73C0A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0A" w:rsidRPr="004868A3" w:rsidRDefault="00F73C0A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0A" w:rsidRPr="004868A3" w:rsidRDefault="00F73C0A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3C0A" w:rsidRPr="004868A3" w:rsidRDefault="00F73C0A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2400</w:t>
            </w:r>
          </w:p>
        </w:tc>
      </w:tr>
      <w:tr w:rsidR="00F73C0A" w:rsidRPr="004868A3" w:rsidTr="00F73C0A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0A" w:rsidRPr="004868A3" w:rsidRDefault="00F73C0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4868A3">
              <w:rPr>
                <w:rFonts w:ascii="Times New Roman" w:hAnsi="Times New Roman" w:cs="Times New Roman"/>
              </w:rPr>
              <w:t>2.9.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0A" w:rsidRPr="004868A3" w:rsidRDefault="00F73C0A">
            <w:pPr>
              <w:pStyle w:val="a7"/>
              <w:rPr>
                <w:rFonts w:ascii="Times New Roman" w:hAnsi="Times New Roman" w:cs="Times New Roman"/>
              </w:rPr>
            </w:pPr>
            <w:r w:rsidRPr="004868A3">
              <w:rPr>
                <w:rFonts w:ascii="Times New Roman" w:hAnsi="Times New Roman" w:cs="Times New Roman"/>
              </w:rPr>
              <w:t>Налоговые и неналоговые платежи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0A" w:rsidRPr="004868A3" w:rsidRDefault="00F73C0A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0A" w:rsidRPr="004868A3" w:rsidRDefault="00F73C0A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0A" w:rsidRPr="004868A3" w:rsidRDefault="00F73C0A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0A" w:rsidRPr="004868A3" w:rsidRDefault="00F73C0A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3C0A" w:rsidRPr="004868A3" w:rsidRDefault="00F73C0A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3600</w:t>
            </w:r>
          </w:p>
        </w:tc>
      </w:tr>
      <w:tr w:rsidR="00F73C0A" w:rsidRPr="004868A3" w:rsidTr="00F73C0A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0A" w:rsidRPr="004868A3" w:rsidRDefault="00F73C0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4868A3">
              <w:rPr>
                <w:rFonts w:ascii="Times New Roman" w:hAnsi="Times New Roman" w:cs="Times New Roman"/>
              </w:rPr>
              <w:t>2.10.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0A" w:rsidRPr="004868A3" w:rsidRDefault="00F73C0A">
            <w:pPr>
              <w:pStyle w:val="a7"/>
              <w:rPr>
                <w:rFonts w:ascii="Times New Roman" w:hAnsi="Times New Roman" w:cs="Times New Roman"/>
              </w:rPr>
            </w:pPr>
            <w:r w:rsidRPr="004868A3">
              <w:rPr>
                <w:rFonts w:ascii="Times New Roman" w:hAnsi="Times New Roman" w:cs="Times New Roman"/>
              </w:rPr>
              <w:t>Выплаты по кредитам и займам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0A" w:rsidRPr="004868A3" w:rsidRDefault="00F73C0A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0A" w:rsidRPr="004868A3" w:rsidRDefault="00F73C0A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0A" w:rsidRPr="004868A3" w:rsidRDefault="00F73C0A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0A" w:rsidRPr="004868A3" w:rsidRDefault="00F73C0A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3C0A" w:rsidRPr="004868A3" w:rsidRDefault="00F73C0A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</w:tr>
    </w:tbl>
    <w:p w:rsidR="00F73C0A" w:rsidRDefault="00F73C0A" w:rsidP="0007482F">
      <w:pPr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671A5" w:rsidRDefault="009671A5" w:rsidP="009671A5">
      <w:pPr>
        <w:numPr>
          <w:ilvl w:val="0"/>
          <w:numId w:val="15"/>
        </w:numPr>
        <w:jc w:val="center"/>
        <w:rPr>
          <w:rFonts w:ascii="Times New Roman" w:hAnsi="Times New Roman"/>
          <w:color w:val="000000"/>
          <w:sz w:val="28"/>
          <w:szCs w:val="28"/>
        </w:rPr>
      </w:pPr>
      <w:r w:rsidRPr="00AF6D5D">
        <w:rPr>
          <w:rFonts w:ascii="Times New Roman" w:hAnsi="Times New Roman"/>
          <w:color w:val="000000"/>
          <w:sz w:val="28"/>
          <w:szCs w:val="28"/>
        </w:rPr>
        <w:t>Перечень мероприятий программы развития предприятия</w:t>
      </w:r>
    </w:p>
    <w:p w:rsidR="0007482F" w:rsidRDefault="0007482F" w:rsidP="0007482F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9634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540"/>
        <w:gridCol w:w="2432"/>
        <w:gridCol w:w="968"/>
        <w:gridCol w:w="1300"/>
        <w:gridCol w:w="1276"/>
        <w:gridCol w:w="1276"/>
        <w:gridCol w:w="1842"/>
      </w:tblGrid>
      <w:tr w:rsidR="0007482F" w:rsidRPr="0007482F" w:rsidTr="00183344">
        <w:trPr>
          <w:trHeight w:val="69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482F" w:rsidRPr="0007482F" w:rsidRDefault="0007482F" w:rsidP="0007482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48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2F" w:rsidRPr="0007482F" w:rsidRDefault="0007482F" w:rsidP="0007482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48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2F" w:rsidRPr="0007482F" w:rsidRDefault="0007482F" w:rsidP="0007482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48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Сумма средств, направляемая на развитие, тыс.руб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2F" w:rsidRPr="0007482F" w:rsidRDefault="0007482F" w:rsidP="0007482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48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Обоснование необходимости реализации мероприятия</w:t>
            </w:r>
          </w:p>
        </w:tc>
      </w:tr>
      <w:tr w:rsidR="0007482F" w:rsidRPr="0007482F" w:rsidTr="00183344">
        <w:trPr>
          <w:trHeight w:val="737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7482F" w:rsidRPr="0007482F" w:rsidRDefault="0007482F" w:rsidP="0007482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2F" w:rsidRPr="0007482F" w:rsidRDefault="0007482F" w:rsidP="0007482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2F" w:rsidRPr="0007482F" w:rsidRDefault="0007482F" w:rsidP="0007482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48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чистая прибыль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2F" w:rsidRPr="0007482F" w:rsidRDefault="0007482F" w:rsidP="0007482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48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амортизация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2F" w:rsidRPr="0007482F" w:rsidRDefault="0007482F" w:rsidP="0007482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48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инвестиции (кредиты)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2F" w:rsidRPr="0007482F" w:rsidRDefault="0007482F" w:rsidP="0007482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48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бюджетные средства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2F" w:rsidRPr="0007482F" w:rsidRDefault="0007482F" w:rsidP="0007482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482F" w:rsidRPr="0007482F" w:rsidTr="00183344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2F" w:rsidRPr="0007482F" w:rsidRDefault="0007482F" w:rsidP="0007482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48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2F" w:rsidRPr="0007482F" w:rsidRDefault="0007482F" w:rsidP="0007482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48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2F" w:rsidRPr="0007482F" w:rsidRDefault="0007482F" w:rsidP="0007482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48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2F" w:rsidRPr="0007482F" w:rsidRDefault="0007482F" w:rsidP="0007482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48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2F" w:rsidRPr="0007482F" w:rsidRDefault="0007482F" w:rsidP="0007482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48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2F" w:rsidRPr="0007482F" w:rsidRDefault="0007482F" w:rsidP="0007482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48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2F" w:rsidRPr="0007482F" w:rsidRDefault="0007482F" w:rsidP="0007482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48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07482F" w:rsidRPr="0007482F" w:rsidTr="00183344">
        <w:trPr>
          <w:trHeight w:val="107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2F" w:rsidRPr="0007482F" w:rsidRDefault="0007482F" w:rsidP="0007482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48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2F" w:rsidRPr="0007482F" w:rsidRDefault="0007482F" w:rsidP="0007482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48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Развитие (обновление) материально-технической базы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2F" w:rsidRPr="0007482F" w:rsidRDefault="0007482F" w:rsidP="0007482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48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2F" w:rsidRPr="0007482F" w:rsidRDefault="0007482F" w:rsidP="0007482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48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2F" w:rsidRPr="0007482F" w:rsidRDefault="0007482F" w:rsidP="0007482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48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2F" w:rsidRPr="0007482F" w:rsidRDefault="0007482F" w:rsidP="0007482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48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2F" w:rsidRPr="0007482F" w:rsidRDefault="0007482F" w:rsidP="0007482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482F" w:rsidRPr="0007482F" w:rsidTr="00183344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2F" w:rsidRPr="0007482F" w:rsidRDefault="0007482F" w:rsidP="0007482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48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2F" w:rsidRPr="0007482F" w:rsidRDefault="0007482F" w:rsidP="0007482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48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Внедрение новых видов продукции, работ, услуг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2F" w:rsidRPr="0007482F" w:rsidRDefault="0007482F" w:rsidP="0007482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48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2F" w:rsidRPr="0007482F" w:rsidRDefault="0007482F" w:rsidP="0007482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48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2F" w:rsidRPr="0007482F" w:rsidRDefault="0007482F" w:rsidP="0007482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48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2F" w:rsidRPr="0007482F" w:rsidRDefault="0007482F" w:rsidP="0007482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48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2F" w:rsidRPr="0007482F" w:rsidRDefault="0007482F" w:rsidP="0007482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48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7482F" w:rsidRPr="0007482F" w:rsidTr="00183344">
        <w:trPr>
          <w:trHeight w:val="16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2F" w:rsidRPr="0007482F" w:rsidRDefault="0007482F" w:rsidP="0007482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48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2F" w:rsidRPr="0007482F" w:rsidRDefault="0007482F" w:rsidP="0007482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48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Проведение научно-исследовательских работ. Приобретение программного и информационного обеспечения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2F" w:rsidRPr="0007482F" w:rsidRDefault="0007482F" w:rsidP="0007482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48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2F" w:rsidRPr="0007482F" w:rsidRDefault="0007482F" w:rsidP="0007482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48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2F" w:rsidRPr="0007482F" w:rsidRDefault="0007482F" w:rsidP="0007482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48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2F" w:rsidRPr="0007482F" w:rsidRDefault="0007482F" w:rsidP="0007482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48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2F" w:rsidRPr="0007482F" w:rsidRDefault="0007482F" w:rsidP="0007482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48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7482F" w:rsidRPr="0007482F" w:rsidTr="00183344">
        <w:trPr>
          <w:trHeight w:val="84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2F" w:rsidRPr="0007482F" w:rsidRDefault="0007482F" w:rsidP="0007482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48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2F" w:rsidRPr="0007482F" w:rsidRDefault="0007482F" w:rsidP="0007482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48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Финансово-инвестиционная деятельность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2F" w:rsidRPr="0007482F" w:rsidRDefault="0007482F" w:rsidP="0007482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48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2F" w:rsidRPr="0007482F" w:rsidRDefault="0007482F" w:rsidP="0007482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48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2F" w:rsidRPr="0007482F" w:rsidRDefault="0007482F" w:rsidP="0007482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48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2F" w:rsidRPr="0007482F" w:rsidRDefault="0007482F" w:rsidP="0007482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48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2F" w:rsidRPr="0007482F" w:rsidRDefault="0007482F" w:rsidP="0007482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48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7482F" w:rsidRPr="0007482F" w:rsidTr="00183344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2F" w:rsidRPr="0007482F" w:rsidRDefault="0007482F" w:rsidP="0007482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48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2F" w:rsidRPr="0007482F" w:rsidRDefault="0007482F" w:rsidP="0007482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48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Социальная сфера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2F" w:rsidRPr="0007482F" w:rsidRDefault="0007482F" w:rsidP="0007482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2F" w:rsidRPr="0007482F" w:rsidRDefault="0007482F" w:rsidP="0007482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48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2F" w:rsidRPr="0007482F" w:rsidRDefault="0007482F" w:rsidP="0007482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48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2F" w:rsidRPr="0007482F" w:rsidRDefault="0007482F" w:rsidP="0007482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48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2F" w:rsidRPr="0007482F" w:rsidRDefault="0007482F" w:rsidP="0007482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482F" w:rsidRPr="0007482F" w:rsidTr="00183344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2F" w:rsidRPr="0007482F" w:rsidRDefault="0007482F" w:rsidP="0007482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48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2F" w:rsidRPr="0007482F" w:rsidRDefault="0007482F" w:rsidP="0007482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48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Повышение квалификации кадров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2F" w:rsidRPr="0007482F" w:rsidRDefault="0007482F" w:rsidP="0007482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2F" w:rsidRPr="0007482F" w:rsidRDefault="0007482F" w:rsidP="0007482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48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2F" w:rsidRPr="0007482F" w:rsidRDefault="0007482F" w:rsidP="0007482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48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2F" w:rsidRPr="0007482F" w:rsidRDefault="0007482F" w:rsidP="0007482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48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2F" w:rsidRPr="0007482F" w:rsidRDefault="0007482F" w:rsidP="0007482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482F" w:rsidRPr="0007482F" w:rsidTr="00183344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2F" w:rsidRPr="0007482F" w:rsidRDefault="0007482F" w:rsidP="0007482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48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2F" w:rsidRPr="0007482F" w:rsidRDefault="0007482F" w:rsidP="0007482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48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Другие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2F" w:rsidRPr="0007482F" w:rsidRDefault="0007482F" w:rsidP="0007482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48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2F" w:rsidRPr="0007482F" w:rsidRDefault="0007482F" w:rsidP="0007482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48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2F" w:rsidRPr="0007482F" w:rsidRDefault="0007482F" w:rsidP="0007482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48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2F" w:rsidRPr="0007482F" w:rsidRDefault="0007482F" w:rsidP="0007482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48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2F" w:rsidRPr="0007482F" w:rsidRDefault="0007482F" w:rsidP="0007482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48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07482F" w:rsidRDefault="0007482F" w:rsidP="0007482F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9671A5" w:rsidRDefault="00183344" w:rsidP="00183344">
      <w:pPr>
        <w:numPr>
          <w:ilvl w:val="0"/>
          <w:numId w:val="15"/>
        </w:num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F6D5D">
        <w:rPr>
          <w:rFonts w:ascii="Times New Roman" w:hAnsi="Times New Roman"/>
          <w:color w:val="000000"/>
          <w:sz w:val="28"/>
          <w:szCs w:val="28"/>
          <w:lang w:eastAsia="ru-RU"/>
        </w:rPr>
        <w:t>Плановые показатели социальной эффективности реализации программы</w:t>
      </w:r>
    </w:p>
    <w:p w:rsidR="00183344" w:rsidRDefault="00183344" w:rsidP="00183344">
      <w:pPr>
        <w:shd w:val="clear" w:color="auto" w:fill="FFFFFF"/>
        <w:ind w:left="360"/>
        <w:rPr>
          <w:rFonts w:ascii="Times New Roman" w:eastAsia="Times New Roman" w:hAnsi="Times New Roman"/>
          <w:color w:val="2C2C2C"/>
          <w:sz w:val="28"/>
          <w:szCs w:val="28"/>
          <w:lang w:eastAsia="ru-RU"/>
        </w:rPr>
      </w:pPr>
    </w:p>
    <w:tbl>
      <w:tblPr>
        <w:tblW w:w="111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99"/>
      </w:tblGrid>
      <w:tr w:rsidR="009671A5" w:rsidRPr="00960C5D" w:rsidTr="00750C93">
        <w:tc>
          <w:tcPr>
            <w:tcW w:w="11199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388" w:type="dxa"/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2296"/>
              <w:gridCol w:w="992"/>
              <w:gridCol w:w="851"/>
              <w:gridCol w:w="850"/>
              <w:gridCol w:w="851"/>
              <w:gridCol w:w="709"/>
              <w:gridCol w:w="708"/>
              <w:gridCol w:w="713"/>
              <w:gridCol w:w="851"/>
            </w:tblGrid>
            <w:tr w:rsidR="009671A5" w:rsidRPr="0019222D" w:rsidTr="00C71A0A">
              <w:trPr>
                <w:trHeight w:val="315"/>
              </w:trPr>
              <w:tc>
                <w:tcPr>
                  <w:tcW w:w="5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71A5" w:rsidRPr="0019222D" w:rsidRDefault="009671A5" w:rsidP="00C71A0A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bookmarkStart w:id="2" w:name="sub_1027"/>
                  <w:r w:rsidRPr="0019222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№</w:t>
                  </w:r>
                  <w:r w:rsidRPr="0019222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п/п</w:t>
                  </w:r>
                </w:p>
              </w:tc>
              <w:tc>
                <w:tcPr>
                  <w:tcW w:w="229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71A5" w:rsidRPr="0019222D" w:rsidRDefault="009671A5" w:rsidP="00C71A0A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9222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Основные показатели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71A5" w:rsidRPr="0019222D" w:rsidRDefault="009671A5" w:rsidP="00C71A0A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9222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Факт за </w:t>
                  </w:r>
                  <w:r w:rsidRPr="0019222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предыдущий период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71A5" w:rsidRPr="0019222D" w:rsidRDefault="009671A5" w:rsidP="00C71A0A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9222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Текущий период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71A5" w:rsidRPr="0019222D" w:rsidRDefault="009671A5" w:rsidP="00C71A0A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9222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Плановый </w:t>
                  </w:r>
                  <w:r w:rsidRPr="0019222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период</w:t>
                  </w:r>
                </w:p>
              </w:tc>
              <w:tc>
                <w:tcPr>
                  <w:tcW w:w="2981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71A5" w:rsidRPr="0019222D" w:rsidRDefault="009671A5" w:rsidP="00C71A0A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9222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В том числе по кварталам</w:t>
                  </w:r>
                </w:p>
              </w:tc>
            </w:tr>
            <w:tr w:rsidR="009671A5" w:rsidRPr="0019222D" w:rsidTr="00C71A0A">
              <w:trPr>
                <w:trHeight w:val="1260"/>
              </w:trPr>
              <w:tc>
                <w:tcPr>
                  <w:tcW w:w="5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671A5" w:rsidRPr="0019222D" w:rsidRDefault="009671A5" w:rsidP="00C71A0A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9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671A5" w:rsidRPr="0019222D" w:rsidRDefault="009671A5" w:rsidP="00C71A0A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671A5" w:rsidRPr="0019222D" w:rsidRDefault="009671A5" w:rsidP="00C71A0A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71A5" w:rsidRPr="0019222D" w:rsidRDefault="009671A5" w:rsidP="00C71A0A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9222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план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71A5" w:rsidRPr="0019222D" w:rsidRDefault="009671A5" w:rsidP="00C71A0A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9222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ожидаемое выполнение</w:t>
                  </w: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671A5" w:rsidRPr="0019222D" w:rsidRDefault="009671A5" w:rsidP="00C71A0A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71A5" w:rsidRPr="0019222D" w:rsidRDefault="009671A5" w:rsidP="00C71A0A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9222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I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71A5" w:rsidRPr="0019222D" w:rsidRDefault="009671A5" w:rsidP="00C71A0A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9222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II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71A5" w:rsidRPr="0019222D" w:rsidRDefault="009671A5" w:rsidP="00C71A0A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9222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III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71A5" w:rsidRPr="0019222D" w:rsidRDefault="009671A5" w:rsidP="00C71A0A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9222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IV</w:t>
                  </w:r>
                </w:p>
              </w:tc>
            </w:tr>
            <w:tr w:rsidR="009671A5" w:rsidRPr="0019222D" w:rsidTr="00C71A0A">
              <w:trPr>
                <w:trHeight w:val="315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71A5" w:rsidRPr="0019222D" w:rsidRDefault="009671A5" w:rsidP="00C71A0A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9222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2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71A5" w:rsidRPr="0019222D" w:rsidRDefault="009671A5" w:rsidP="00C71A0A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9222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71A5" w:rsidRPr="0019222D" w:rsidRDefault="009671A5" w:rsidP="00C71A0A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9222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71A5" w:rsidRPr="0019222D" w:rsidRDefault="009671A5" w:rsidP="00C71A0A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9222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71A5" w:rsidRPr="0019222D" w:rsidRDefault="009671A5" w:rsidP="00C71A0A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9222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71A5" w:rsidRPr="0019222D" w:rsidRDefault="009671A5" w:rsidP="00C71A0A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9222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71A5" w:rsidRPr="0019222D" w:rsidRDefault="009671A5" w:rsidP="00C71A0A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9222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71A5" w:rsidRPr="0019222D" w:rsidRDefault="009671A5" w:rsidP="00C71A0A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9222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71A5" w:rsidRPr="0019222D" w:rsidRDefault="009671A5" w:rsidP="00C71A0A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9222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71A5" w:rsidRPr="0019222D" w:rsidRDefault="009671A5" w:rsidP="00C71A0A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9222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F73C0A" w:rsidRPr="0019222D" w:rsidTr="00F73C0A">
              <w:trPr>
                <w:trHeight w:val="945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C0A" w:rsidRPr="0019222D" w:rsidRDefault="00F73C0A" w:rsidP="00F73C0A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9222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2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C0A" w:rsidRPr="0019222D" w:rsidRDefault="00F73C0A" w:rsidP="00F73C0A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9222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Среднесписочная численность работников, всего, чел.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73C0A" w:rsidRPr="0019222D" w:rsidRDefault="00F73C0A" w:rsidP="00F73C0A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73C0A" w:rsidRPr="0019222D" w:rsidRDefault="00F73C0A" w:rsidP="00F73C0A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73C0A" w:rsidRPr="00F73C0A" w:rsidRDefault="00F73C0A" w:rsidP="00F73C0A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F73C0A">
                    <w:rPr>
                      <w:rFonts w:ascii="Times New Roman" w:hAnsi="Times New Roman"/>
                      <w:sz w:val="24"/>
                      <w:szCs w:val="24"/>
                    </w:rPr>
                    <w:t>37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73C0A" w:rsidRPr="00F73C0A" w:rsidRDefault="00F73C0A" w:rsidP="00F73C0A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F73C0A">
                    <w:rPr>
                      <w:rFonts w:ascii="Times New Roman" w:hAnsi="Times New Roman"/>
                      <w:sz w:val="24"/>
                      <w:szCs w:val="24"/>
                    </w:rPr>
                    <w:t>33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73C0A" w:rsidRPr="00F73C0A" w:rsidRDefault="00F73C0A" w:rsidP="00F73C0A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F73C0A">
                    <w:rPr>
                      <w:rFonts w:ascii="Times New Roman" w:hAnsi="Times New Roman"/>
                      <w:sz w:val="24"/>
                      <w:szCs w:val="24"/>
                    </w:rPr>
                    <w:t>43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73C0A" w:rsidRPr="00F73C0A" w:rsidRDefault="00F73C0A" w:rsidP="00F73C0A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F73C0A">
                    <w:rPr>
                      <w:rFonts w:ascii="Times New Roman" w:hAnsi="Times New Roman"/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73C0A" w:rsidRPr="00F73C0A" w:rsidRDefault="00F73C0A" w:rsidP="00F73C0A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F73C0A">
                    <w:rPr>
                      <w:rFonts w:ascii="Times New Roman" w:hAnsi="Times New Roman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hideMark/>
                </w:tcPr>
                <w:p w:rsidR="00F73C0A" w:rsidRPr="00F73C0A" w:rsidRDefault="00F73C0A" w:rsidP="00F73C0A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F73C0A">
                    <w:rPr>
                      <w:rFonts w:ascii="Times New Roman" w:hAnsi="Times New Roman"/>
                      <w:sz w:val="24"/>
                      <w:szCs w:val="24"/>
                    </w:rPr>
                    <w:t>31</w:t>
                  </w:r>
                </w:p>
              </w:tc>
            </w:tr>
            <w:tr w:rsidR="00F73C0A" w:rsidRPr="0019222D">
              <w:trPr>
                <w:trHeight w:val="126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C0A" w:rsidRPr="0019222D" w:rsidRDefault="00F73C0A" w:rsidP="00F73C0A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9222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2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C0A" w:rsidRPr="0019222D" w:rsidRDefault="00F73C0A" w:rsidP="00F73C0A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9222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из них - совместителей и работающих по договорам гражданско-правового характера, чел.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C0A" w:rsidRPr="0019222D" w:rsidRDefault="00F73C0A" w:rsidP="00F73C0A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9222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C0A" w:rsidRPr="0019222D" w:rsidRDefault="00F73C0A" w:rsidP="00F73C0A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9222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73C0A" w:rsidRPr="00F73C0A" w:rsidRDefault="00F73C0A" w:rsidP="00F73C0A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73C0A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73C0A" w:rsidRPr="00F73C0A" w:rsidRDefault="00F73C0A" w:rsidP="00F73C0A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73C0A">
                    <w:rPr>
                      <w:rFonts w:ascii="Times New Roman" w:hAnsi="Times New Roman"/>
                      <w:sz w:val="24"/>
                      <w:szCs w:val="24"/>
                    </w:rPr>
                    <w:t>3,5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73C0A" w:rsidRPr="00F73C0A" w:rsidRDefault="00F73C0A" w:rsidP="00F73C0A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73C0A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73C0A" w:rsidRPr="00F73C0A" w:rsidRDefault="00F73C0A" w:rsidP="00F73C0A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73C0A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73C0A" w:rsidRPr="00F73C0A" w:rsidRDefault="00F73C0A" w:rsidP="00F73C0A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73C0A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hideMark/>
                </w:tcPr>
                <w:p w:rsidR="00F73C0A" w:rsidRPr="00F73C0A" w:rsidRDefault="00F73C0A" w:rsidP="00F73C0A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73C0A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F73C0A" w:rsidRPr="0019222D">
              <w:trPr>
                <w:trHeight w:val="63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C0A" w:rsidRPr="0019222D" w:rsidRDefault="00F73C0A" w:rsidP="00F73C0A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9222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22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C0A" w:rsidRPr="0019222D" w:rsidRDefault="00F73C0A" w:rsidP="00F73C0A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9222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Среднемесячный полный доход работников, руб.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73C0A" w:rsidRPr="0019222D" w:rsidRDefault="00F73C0A" w:rsidP="00F73C0A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73C0A" w:rsidRPr="0019222D" w:rsidRDefault="00F73C0A" w:rsidP="00F73C0A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73C0A" w:rsidRPr="00F73C0A" w:rsidRDefault="00F73C0A" w:rsidP="00F73C0A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F73C0A">
                    <w:rPr>
                      <w:rFonts w:ascii="Times New Roman" w:hAnsi="Times New Roman"/>
                      <w:sz w:val="24"/>
                      <w:szCs w:val="24"/>
                    </w:rPr>
                    <w:t>49800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73C0A" w:rsidRPr="00F73C0A" w:rsidRDefault="00F73C0A" w:rsidP="00F73C0A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F73C0A">
                    <w:rPr>
                      <w:rFonts w:ascii="Times New Roman" w:hAnsi="Times New Roman"/>
                      <w:sz w:val="24"/>
                      <w:szCs w:val="24"/>
                    </w:rPr>
                    <w:t>56180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73C0A" w:rsidRPr="00F73C0A" w:rsidRDefault="00F73C0A" w:rsidP="00F73C0A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F73C0A">
                    <w:rPr>
                      <w:rFonts w:ascii="Times New Roman" w:hAnsi="Times New Roman"/>
                      <w:sz w:val="24"/>
                      <w:szCs w:val="24"/>
                    </w:rPr>
                    <w:t>51180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73C0A" w:rsidRPr="00F73C0A" w:rsidRDefault="00F73C0A" w:rsidP="00F73C0A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F73C0A">
                    <w:rPr>
                      <w:rFonts w:ascii="Times New Roman" w:hAnsi="Times New Roman"/>
                      <w:sz w:val="24"/>
                      <w:szCs w:val="24"/>
                    </w:rPr>
                    <w:t>41180</w:t>
                  </w:r>
                </w:p>
              </w:tc>
              <w:tc>
                <w:tcPr>
                  <w:tcW w:w="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73C0A" w:rsidRPr="00F73C0A" w:rsidRDefault="00F73C0A" w:rsidP="00F73C0A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F73C0A">
                    <w:rPr>
                      <w:rFonts w:ascii="Times New Roman" w:hAnsi="Times New Roman"/>
                      <w:sz w:val="24"/>
                      <w:szCs w:val="24"/>
                    </w:rPr>
                    <w:t>41180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hideMark/>
                </w:tcPr>
                <w:p w:rsidR="00F73C0A" w:rsidRPr="00F73C0A" w:rsidRDefault="00F73C0A" w:rsidP="00F73C0A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F73C0A">
                    <w:rPr>
                      <w:rFonts w:ascii="Times New Roman" w:hAnsi="Times New Roman"/>
                      <w:sz w:val="24"/>
                      <w:szCs w:val="24"/>
                    </w:rPr>
                    <w:t>46180</w:t>
                  </w:r>
                </w:p>
              </w:tc>
            </w:tr>
            <w:tr w:rsidR="00F73C0A" w:rsidRPr="0019222D">
              <w:trPr>
                <w:trHeight w:val="315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C0A" w:rsidRPr="0019222D" w:rsidRDefault="00F73C0A" w:rsidP="00F73C0A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9222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2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C0A" w:rsidRPr="0019222D" w:rsidRDefault="00F73C0A" w:rsidP="00F73C0A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9222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в том числе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73C0A" w:rsidRPr="0019222D" w:rsidRDefault="00F73C0A" w:rsidP="00F73C0A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73C0A" w:rsidRPr="0019222D" w:rsidRDefault="00F73C0A" w:rsidP="00F73C0A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73C0A" w:rsidRPr="00F73C0A" w:rsidRDefault="00F73C0A" w:rsidP="00F73C0A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73C0A" w:rsidRPr="00F73C0A" w:rsidRDefault="00F73C0A" w:rsidP="00F73C0A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73C0A" w:rsidRPr="00F73C0A" w:rsidRDefault="00F73C0A" w:rsidP="00F73C0A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73C0A" w:rsidRPr="00F73C0A" w:rsidRDefault="00F73C0A" w:rsidP="00F73C0A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73C0A" w:rsidRPr="00F73C0A" w:rsidRDefault="00F73C0A" w:rsidP="00F73C0A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hideMark/>
                </w:tcPr>
                <w:p w:rsidR="00F73C0A" w:rsidRPr="00F73C0A" w:rsidRDefault="00F73C0A" w:rsidP="00F73C0A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73C0A" w:rsidRPr="0019222D">
              <w:trPr>
                <w:trHeight w:val="1035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C0A" w:rsidRPr="0019222D" w:rsidRDefault="00F73C0A" w:rsidP="00F73C0A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9222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2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C0A" w:rsidRPr="0019222D" w:rsidRDefault="00F73C0A" w:rsidP="00F73C0A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9222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заработная плата и премии, выплачиваемые за счет себестоимости, руб.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73C0A" w:rsidRPr="0019222D" w:rsidRDefault="00F73C0A" w:rsidP="00F73C0A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73C0A" w:rsidRPr="0019222D" w:rsidRDefault="00F73C0A" w:rsidP="00F73C0A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73C0A" w:rsidRPr="00F73C0A" w:rsidRDefault="00F73C0A" w:rsidP="00F73C0A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73C0A">
                    <w:rPr>
                      <w:rFonts w:ascii="Times New Roman" w:hAnsi="Times New Roman"/>
                      <w:sz w:val="24"/>
                      <w:szCs w:val="24"/>
                    </w:rPr>
                    <w:t>39800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73C0A" w:rsidRPr="00F73C0A" w:rsidRDefault="00F73C0A" w:rsidP="00F73C0A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73C0A">
                    <w:rPr>
                      <w:rFonts w:ascii="Times New Roman" w:hAnsi="Times New Roman"/>
                      <w:sz w:val="24"/>
                      <w:szCs w:val="24"/>
                    </w:rPr>
                    <w:t>41180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73C0A" w:rsidRPr="00F73C0A" w:rsidRDefault="00F73C0A" w:rsidP="00F73C0A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73C0A">
                    <w:rPr>
                      <w:rFonts w:ascii="Times New Roman" w:hAnsi="Times New Roman"/>
                      <w:sz w:val="24"/>
                      <w:szCs w:val="24"/>
                    </w:rPr>
                    <w:t>41180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73C0A" w:rsidRPr="00F73C0A" w:rsidRDefault="00F73C0A" w:rsidP="00F73C0A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73C0A">
                    <w:rPr>
                      <w:rFonts w:ascii="Times New Roman" w:hAnsi="Times New Roman"/>
                      <w:sz w:val="24"/>
                      <w:szCs w:val="24"/>
                    </w:rPr>
                    <w:t>41180</w:t>
                  </w:r>
                </w:p>
              </w:tc>
              <w:tc>
                <w:tcPr>
                  <w:tcW w:w="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73C0A" w:rsidRPr="00F73C0A" w:rsidRDefault="00F73C0A" w:rsidP="00F73C0A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73C0A">
                    <w:rPr>
                      <w:rFonts w:ascii="Times New Roman" w:hAnsi="Times New Roman"/>
                      <w:sz w:val="24"/>
                      <w:szCs w:val="24"/>
                    </w:rPr>
                    <w:t>41180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hideMark/>
                </w:tcPr>
                <w:p w:rsidR="00F73C0A" w:rsidRPr="00F73C0A" w:rsidRDefault="00F73C0A" w:rsidP="00F73C0A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73C0A">
                    <w:rPr>
                      <w:rFonts w:ascii="Times New Roman" w:hAnsi="Times New Roman"/>
                      <w:sz w:val="24"/>
                      <w:szCs w:val="24"/>
                    </w:rPr>
                    <w:t>41180</w:t>
                  </w:r>
                </w:p>
              </w:tc>
            </w:tr>
            <w:tr w:rsidR="00F73C0A" w:rsidRPr="0019222D">
              <w:trPr>
                <w:trHeight w:val="126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C0A" w:rsidRPr="0019222D" w:rsidRDefault="00F73C0A" w:rsidP="00F73C0A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9222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2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C0A" w:rsidRPr="0019222D" w:rsidRDefault="00F73C0A" w:rsidP="00F73C0A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9222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премии и выплаты социального характера, выплачиваемые за счет прибыли, руб.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C0A" w:rsidRPr="0019222D" w:rsidRDefault="00F73C0A" w:rsidP="00F73C0A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9222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C0A" w:rsidRPr="0019222D" w:rsidRDefault="00F73C0A" w:rsidP="00F73C0A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9222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73C0A" w:rsidRPr="00F73C0A" w:rsidRDefault="00F73C0A" w:rsidP="00F73C0A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73C0A">
                    <w:rPr>
                      <w:rFonts w:ascii="Times New Roman" w:hAnsi="Times New Roman"/>
                      <w:sz w:val="24"/>
                      <w:szCs w:val="24"/>
                    </w:rPr>
                    <w:t>10000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73C0A" w:rsidRPr="00F73C0A" w:rsidRDefault="00F73C0A" w:rsidP="00F73C0A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73C0A">
                    <w:rPr>
                      <w:rFonts w:ascii="Times New Roman" w:hAnsi="Times New Roman"/>
                      <w:sz w:val="24"/>
                      <w:szCs w:val="24"/>
                    </w:rPr>
                    <w:t>15000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73C0A" w:rsidRPr="00F73C0A" w:rsidRDefault="00F73C0A" w:rsidP="00F73C0A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73C0A">
                    <w:rPr>
                      <w:rFonts w:ascii="Times New Roman" w:hAnsi="Times New Roman"/>
                      <w:sz w:val="24"/>
                      <w:szCs w:val="24"/>
                    </w:rPr>
                    <w:t>10000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73C0A" w:rsidRPr="00F73C0A" w:rsidRDefault="00F73C0A" w:rsidP="00F73C0A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73C0A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73C0A" w:rsidRPr="00F73C0A" w:rsidRDefault="00F73C0A" w:rsidP="00F73C0A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73C0A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hideMark/>
                </w:tcPr>
                <w:p w:rsidR="00F73C0A" w:rsidRPr="00F73C0A" w:rsidRDefault="00F73C0A" w:rsidP="00F73C0A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73C0A">
                    <w:rPr>
                      <w:rFonts w:ascii="Times New Roman" w:hAnsi="Times New Roman"/>
                      <w:sz w:val="24"/>
                      <w:szCs w:val="24"/>
                    </w:rPr>
                    <w:t>5000</w:t>
                  </w:r>
                </w:p>
              </w:tc>
            </w:tr>
            <w:tr w:rsidR="00F73C0A" w:rsidRPr="0019222D">
              <w:trPr>
                <w:trHeight w:val="63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C0A" w:rsidRPr="0019222D" w:rsidRDefault="00F73C0A" w:rsidP="00F73C0A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9222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22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C0A" w:rsidRPr="0019222D" w:rsidRDefault="00F73C0A" w:rsidP="00F73C0A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9222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Среднемесячный полный доход руководителя, руб.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73C0A" w:rsidRPr="0019222D" w:rsidRDefault="00F73C0A" w:rsidP="00F73C0A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73C0A" w:rsidRPr="0019222D" w:rsidRDefault="00F73C0A" w:rsidP="00F73C0A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73C0A" w:rsidRPr="00F73C0A" w:rsidRDefault="00F73C0A" w:rsidP="00F73C0A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F73C0A">
                    <w:rPr>
                      <w:rFonts w:ascii="Times New Roman" w:hAnsi="Times New Roman"/>
                      <w:sz w:val="24"/>
                      <w:szCs w:val="24"/>
                    </w:rPr>
                    <w:t>106418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73C0A" w:rsidRPr="00F73C0A" w:rsidRDefault="00F73C0A" w:rsidP="00F73C0A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F73C0A">
                    <w:rPr>
                      <w:rFonts w:ascii="Times New Roman" w:hAnsi="Times New Roman"/>
                      <w:sz w:val="24"/>
                      <w:szCs w:val="24"/>
                    </w:rPr>
                    <w:t>111739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73C0A" w:rsidRPr="00F73C0A" w:rsidRDefault="00F73C0A" w:rsidP="00F73C0A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F73C0A">
                    <w:rPr>
                      <w:rFonts w:ascii="Times New Roman" w:hAnsi="Times New Roman"/>
                      <w:sz w:val="24"/>
                      <w:szCs w:val="24"/>
                    </w:rPr>
                    <w:t>111739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73C0A" w:rsidRPr="00F73C0A" w:rsidRDefault="00F73C0A" w:rsidP="00F73C0A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F73C0A">
                    <w:rPr>
                      <w:rFonts w:ascii="Times New Roman" w:hAnsi="Times New Roman"/>
                      <w:sz w:val="24"/>
                      <w:szCs w:val="24"/>
                    </w:rPr>
                    <w:t>111739</w:t>
                  </w:r>
                </w:p>
              </w:tc>
              <w:tc>
                <w:tcPr>
                  <w:tcW w:w="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73C0A" w:rsidRPr="00F73C0A" w:rsidRDefault="00F73C0A" w:rsidP="00F73C0A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F73C0A">
                    <w:rPr>
                      <w:rFonts w:ascii="Times New Roman" w:hAnsi="Times New Roman"/>
                      <w:sz w:val="24"/>
                      <w:szCs w:val="24"/>
                    </w:rPr>
                    <w:t>111739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hideMark/>
                </w:tcPr>
                <w:p w:rsidR="00F73C0A" w:rsidRPr="00F73C0A" w:rsidRDefault="00F73C0A" w:rsidP="00F73C0A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F73C0A">
                    <w:rPr>
                      <w:rFonts w:ascii="Times New Roman" w:hAnsi="Times New Roman"/>
                      <w:sz w:val="24"/>
                      <w:szCs w:val="24"/>
                    </w:rPr>
                    <w:t>111739</w:t>
                  </w:r>
                </w:p>
              </w:tc>
            </w:tr>
            <w:tr w:rsidR="00F73C0A" w:rsidRPr="0019222D">
              <w:trPr>
                <w:trHeight w:val="315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C0A" w:rsidRPr="0019222D" w:rsidRDefault="00F73C0A" w:rsidP="00F73C0A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9222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2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C0A" w:rsidRPr="0019222D" w:rsidRDefault="00F73C0A" w:rsidP="00F73C0A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9222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в том числе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73C0A" w:rsidRPr="0019222D" w:rsidRDefault="00F73C0A" w:rsidP="00F73C0A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73C0A" w:rsidRPr="0019222D" w:rsidRDefault="00F73C0A" w:rsidP="00F73C0A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73C0A" w:rsidRPr="00F73C0A" w:rsidRDefault="00F73C0A" w:rsidP="00F73C0A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73C0A" w:rsidRPr="00F73C0A" w:rsidRDefault="00F73C0A" w:rsidP="00F73C0A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73C0A" w:rsidRPr="00F73C0A" w:rsidRDefault="00F73C0A" w:rsidP="00F73C0A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73C0A" w:rsidRPr="00F73C0A" w:rsidRDefault="00F73C0A" w:rsidP="00F73C0A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73C0A" w:rsidRPr="00F73C0A" w:rsidRDefault="00F73C0A" w:rsidP="00F73C0A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hideMark/>
                </w:tcPr>
                <w:p w:rsidR="00F73C0A" w:rsidRPr="00F73C0A" w:rsidRDefault="00F73C0A" w:rsidP="00F73C0A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73C0A" w:rsidRPr="0019222D">
              <w:trPr>
                <w:trHeight w:val="315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C0A" w:rsidRPr="0019222D" w:rsidRDefault="00F73C0A" w:rsidP="00F73C0A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9222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2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C0A" w:rsidRPr="0019222D" w:rsidRDefault="00F73C0A" w:rsidP="00F73C0A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9222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оклад, руб.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73C0A" w:rsidRPr="0019222D" w:rsidRDefault="00F73C0A" w:rsidP="00F73C0A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73C0A" w:rsidRPr="0019222D" w:rsidRDefault="00F73C0A" w:rsidP="00F73C0A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73C0A" w:rsidRPr="00F73C0A" w:rsidRDefault="00F73C0A" w:rsidP="00F73C0A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F73C0A">
                    <w:rPr>
                      <w:rFonts w:ascii="Times New Roman" w:hAnsi="Times New Roman"/>
                      <w:sz w:val="24"/>
                      <w:szCs w:val="24"/>
                    </w:rPr>
                    <w:t>81860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73C0A" w:rsidRPr="00F73C0A" w:rsidRDefault="00F73C0A" w:rsidP="00F73C0A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F73C0A">
                    <w:rPr>
                      <w:rFonts w:ascii="Times New Roman" w:hAnsi="Times New Roman"/>
                      <w:sz w:val="24"/>
                      <w:szCs w:val="24"/>
                    </w:rPr>
                    <w:t>85953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73C0A" w:rsidRPr="00F73C0A" w:rsidRDefault="00F73C0A" w:rsidP="00F73C0A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F73C0A">
                    <w:rPr>
                      <w:rFonts w:ascii="Times New Roman" w:hAnsi="Times New Roman"/>
                      <w:sz w:val="24"/>
                      <w:szCs w:val="24"/>
                    </w:rPr>
                    <w:t>85953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73C0A" w:rsidRPr="00F73C0A" w:rsidRDefault="00F73C0A" w:rsidP="00F73C0A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F73C0A">
                    <w:rPr>
                      <w:rFonts w:ascii="Times New Roman" w:hAnsi="Times New Roman"/>
                      <w:sz w:val="24"/>
                      <w:szCs w:val="24"/>
                    </w:rPr>
                    <w:t>85953</w:t>
                  </w:r>
                </w:p>
              </w:tc>
              <w:tc>
                <w:tcPr>
                  <w:tcW w:w="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73C0A" w:rsidRPr="00F73C0A" w:rsidRDefault="00F73C0A" w:rsidP="00F73C0A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F73C0A">
                    <w:rPr>
                      <w:rFonts w:ascii="Times New Roman" w:hAnsi="Times New Roman"/>
                      <w:sz w:val="24"/>
                      <w:szCs w:val="24"/>
                    </w:rPr>
                    <w:t>85953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hideMark/>
                </w:tcPr>
                <w:p w:rsidR="00F73C0A" w:rsidRPr="00F73C0A" w:rsidRDefault="00F73C0A" w:rsidP="00F73C0A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F73C0A">
                    <w:rPr>
                      <w:rFonts w:ascii="Times New Roman" w:hAnsi="Times New Roman"/>
                      <w:sz w:val="24"/>
                      <w:szCs w:val="24"/>
                    </w:rPr>
                    <w:t>85953</w:t>
                  </w:r>
                </w:p>
              </w:tc>
            </w:tr>
            <w:tr w:rsidR="00F73C0A" w:rsidRPr="0019222D" w:rsidTr="00F73C0A">
              <w:trPr>
                <w:trHeight w:val="63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C0A" w:rsidRPr="0019222D" w:rsidRDefault="00F73C0A" w:rsidP="00F73C0A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9222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2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C0A" w:rsidRPr="0019222D" w:rsidRDefault="00F73C0A" w:rsidP="00F73C0A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9222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персональная надбавка, руб.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C0A" w:rsidRPr="0019222D" w:rsidRDefault="00F73C0A" w:rsidP="00F73C0A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9222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C0A" w:rsidRPr="0019222D" w:rsidRDefault="00F73C0A" w:rsidP="00F73C0A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9222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3C0A" w:rsidRPr="00F73C0A" w:rsidRDefault="00F73C0A" w:rsidP="00F73C0A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3C0A" w:rsidRPr="00F73C0A" w:rsidRDefault="00F73C0A" w:rsidP="00F73C0A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3C0A" w:rsidRPr="00F73C0A" w:rsidRDefault="00F73C0A" w:rsidP="00F73C0A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3C0A" w:rsidRPr="00F73C0A" w:rsidRDefault="00F73C0A" w:rsidP="00F73C0A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3C0A" w:rsidRPr="00F73C0A" w:rsidRDefault="00F73C0A" w:rsidP="00F73C0A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F73C0A" w:rsidRPr="00F73C0A" w:rsidRDefault="00F73C0A" w:rsidP="00F73C0A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73C0A" w:rsidRPr="0019222D">
              <w:trPr>
                <w:trHeight w:val="63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C0A" w:rsidRPr="0019222D" w:rsidRDefault="00F73C0A" w:rsidP="00F73C0A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9222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2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C0A" w:rsidRPr="0019222D" w:rsidRDefault="00F73C0A" w:rsidP="00F73C0A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9222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текущее премирование, руб.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73C0A" w:rsidRPr="0019222D" w:rsidRDefault="00F73C0A" w:rsidP="00F73C0A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73C0A" w:rsidRPr="0019222D" w:rsidRDefault="00F73C0A" w:rsidP="00F73C0A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73C0A" w:rsidRPr="00F73C0A" w:rsidRDefault="00F73C0A" w:rsidP="00F73C0A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F73C0A">
                    <w:rPr>
                      <w:rFonts w:ascii="Times New Roman" w:hAnsi="Times New Roman"/>
                      <w:sz w:val="24"/>
                      <w:szCs w:val="24"/>
                    </w:rPr>
                    <w:t>24558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73C0A" w:rsidRPr="00F73C0A" w:rsidRDefault="00F73C0A" w:rsidP="00F73C0A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F73C0A">
                    <w:rPr>
                      <w:rFonts w:ascii="Times New Roman" w:hAnsi="Times New Roman"/>
                      <w:sz w:val="24"/>
                      <w:szCs w:val="24"/>
                    </w:rPr>
                    <w:t>25786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73C0A" w:rsidRPr="00F73C0A" w:rsidRDefault="00F73C0A" w:rsidP="00F73C0A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F73C0A">
                    <w:rPr>
                      <w:rFonts w:ascii="Times New Roman" w:hAnsi="Times New Roman"/>
                      <w:sz w:val="24"/>
                      <w:szCs w:val="24"/>
                    </w:rPr>
                    <w:t>24558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73C0A" w:rsidRPr="00F73C0A" w:rsidRDefault="00F73C0A" w:rsidP="00F73C0A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F73C0A">
                    <w:rPr>
                      <w:rFonts w:ascii="Times New Roman" w:hAnsi="Times New Roman"/>
                      <w:sz w:val="24"/>
                      <w:szCs w:val="24"/>
                    </w:rPr>
                    <w:t>24558</w:t>
                  </w:r>
                </w:p>
              </w:tc>
              <w:tc>
                <w:tcPr>
                  <w:tcW w:w="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73C0A" w:rsidRPr="00F73C0A" w:rsidRDefault="00F73C0A" w:rsidP="00F73C0A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F73C0A">
                    <w:rPr>
                      <w:rFonts w:ascii="Times New Roman" w:hAnsi="Times New Roman"/>
                      <w:sz w:val="24"/>
                      <w:szCs w:val="24"/>
                    </w:rPr>
                    <w:t>24558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hideMark/>
                </w:tcPr>
                <w:p w:rsidR="00F73C0A" w:rsidRPr="00F73C0A" w:rsidRDefault="00F73C0A" w:rsidP="00F73C0A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F73C0A">
                    <w:rPr>
                      <w:rFonts w:ascii="Times New Roman" w:hAnsi="Times New Roman"/>
                      <w:sz w:val="24"/>
                      <w:szCs w:val="24"/>
                    </w:rPr>
                    <w:t>24558</w:t>
                  </w:r>
                </w:p>
              </w:tc>
            </w:tr>
            <w:tr w:rsidR="00F73C0A" w:rsidRPr="0019222D" w:rsidTr="00F73C0A">
              <w:trPr>
                <w:trHeight w:val="63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C0A" w:rsidRPr="0019222D" w:rsidRDefault="00F73C0A" w:rsidP="00F73C0A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9222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2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C0A" w:rsidRPr="0019222D" w:rsidRDefault="00F73C0A" w:rsidP="00F73C0A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9222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единовременные премии, руб.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C0A" w:rsidRPr="0019222D" w:rsidRDefault="00F73C0A" w:rsidP="00F73C0A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9222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C0A" w:rsidRPr="0019222D" w:rsidRDefault="00F73C0A" w:rsidP="00F73C0A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9222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73C0A" w:rsidRPr="0019222D" w:rsidRDefault="00F73C0A" w:rsidP="00F73C0A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</w:rPr>
                    <w:t>-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3C0A" w:rsidRPr="0019222D" w:rsidRDefault="00F73C0A" w:rsidP="00F73C0A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3C0A" w:rsidRPr="0019222D" w:rsidRDefault="00F73C0A" w:rsidP="00F73C0A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3C0A" w:rsidRPr="0019222D" w:rsidRDefault="00F73C0A" w:rsidP="00F73C0A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3C0A" w:rsidRPr="0019222D" w:rsidRDefault="00F73C0A" w:rsidP="00F73C0A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F73C0A" w:rsidRPr="0019222D" w:rsidRDefault="00F73C0A" w:rsidP="00F73C0A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671A5" w:rsidRPr="0019222D" w:rsidTr="00C71A0A">
              <w:trPr>
                <w:trHeight w:val="63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71A5" w:rsidRPr="0019222D" w:rsidRDefault="009671A5" w:rsidP="00C71A0A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9222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2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71A5" w:rsidRPr="0019222D" w:rsidRDefault="009671A5" w:rsidP="00C71A0A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9222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вознаграждение по итогам работы за год, руб.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71A5" w:rsidRPr="0019222D" w:rsidRDefault="009671A5" w:rsidP="00C71A0A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9222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71A5" w:rsidRPr="0019222D" w:rsidRDefault="009671A5" w:rsidP="00C71A0A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9222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71A5" w:rsidRPr="0019222D" w:rsidRDefault="009671A5" w:rsidP="00C71A0A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9222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71A5" w:rsidRPr="0019222D" w:rsidRDefault="009671A5" w:rsidP="00C71A0A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9222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71A5" w:rsidRPr="0019222D" w:rsidRDefault="009671A5" w:rsidP="00C71A0A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9222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71A5" w:rsidRPr="0019222D" w:rsidRDefault="009671A5" w:rsidP="00C71A0A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9222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71A5" w:rsidRPr="0019222D" w:rsidRDefault="009671A5" w:rsidP="00C71A0A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9222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71A5" w:rsidRPr="0019222D" w:rsidRDefault="009671A5" w:rsidP="00C71A0A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9222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9671A5" w:rsidRPr="0019222D" w:rsidTr="00C71A0A">
              <w:trPr>
                <w:trHeight w:val="345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71A5" w:rsidRPr="0019222D" w:rsidRDefault="009671A5" w:rsidP="00C71A0A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9222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2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71A5" w:rsidRPr="0019222D" w:rsidRDefault="009671A5" w:rsidP="00C71A0A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9222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материальная помощь, руб.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71A5" w:rsidRPr="0019222D" w:rsidRDefault="009671A5" w:rsidP="00C71A0A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9222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71A5" w:rsidRPr="0019222D" w:rsidRDefault="009671A5" w:rsidP="00C71A0A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9222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71A5" w:rsidRPr="0019222D" w:rsidRDefault="009671A5" w:rsidP="00C71A0A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9222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71A5" w:rsidRPr="0019222D" w:rsidRDefault="009671A5" w:rsidP="00C71A0A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9222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71A5" w:rsidRPr="0019222D" w:rsidRDefault="009671A5" w:rsidP="00C71A0A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9222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71A5" w:rsidRPr="0019222D" w:rsidRDefault="009671A5" w:rsidP="00C71A0A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9222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71A5" w:rsidRPr="0019222D" w:rsidRDefault="009671A5" w:rsidP="00C71A0A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9222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71A5" w:rsidRPr="0019222D" w:rsidRDefault="009671A5" w:rsidP="00C71A0A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9222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9671A5" w:rsidRPr="0019222D" w:rsidTr="00C71A0A">
              <w:trPr>
                <w:trHeight w:val="315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71A5" w:rsidRPr="0019222D" w:rsidRDefault="009671A5" w:rsidP="00C71A0A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9222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2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71A5" w:rsidRPr="0019222D" w:rsidRDefault="009671A5" w:rsidP="00C71A0A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9222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прочее </w:t>
                  </w:r>
                  <w:r w:rsidRPr="0019222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(расшифровать)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71A5" w:rsidRPr="0019222D" w:rsidRDefault="009671A5" w:rsidP="00C71A0A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9222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-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71A5" w:rsidRPr="0019222D" w:rsidRDefault="009671A5" w:rsidP="00C71A0A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9222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71A5" w:rsidRPr="0019222D" w:rsidRDefault="009671A5" w:rsidP="00C71A0A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9222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71A5" w:rsidRPr="0019222D" w:rsidRDefault="009671A5" w:rsidP="00C71A0A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9222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71A5" w:rsidRPr="0019222D" w:rsidRDefault="009671A5" w:rsidP="00C71A0A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9222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71A5" w:rsidRPr="0019222D" w:rsidRDefault="009671A5" w:rsidP="00C71A0A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9222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71A5" w:rsidRPr="0019222D" w:rsidRDefault="009671A5" w:rsidP="00C71A0A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9222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71A5" w:rsidRPr="0019222D" w:rsidRDefault="009671A5" w:rsidP="00C71A0A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9222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07482F" w:rsidRPr="0019222D" w:rsidTr="00F73C0A">
              <w:trPr>
                <w:trHeight w:val="945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482F" w:rsidRPr="0019222D" w:rsidRDefault="0007482F" w:rsidP="0007482F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9222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4.</w:t>
                  </w:r>
                </w:p>
              </w:tc>
              <w:tc>
                <w:tcPr>
                  <w:tcW w:w="22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482F" w:rsidRPr="0019222D" w:rsidRDefault="0007482F" w:rsidP="0007482F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9222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Затраты на социальное обеспечение и здравоохранение, руб.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482F" w:rsidRPr="0019222D" w:rsidRDefault="0007482F" w:rsidP="0007482F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482F" w:rsidRPr="0019222D" w:rsidRDefault="0007482F" w:rsidP="0007482F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482F" w:rsidRPr="0019222D" w:rsidRDefault="0007482F" w:rsidP="0007482F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482F" w:rsidRPr="0019222D" w:rsidRDefault="0007482F" w:rsidP="0007482F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482F" w:rsidRPr="0019222D" w:rsidRDefault="0007482F" w:rsidP="0007482F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482F" w:rsidRPr="0019222D" w:rsidRDefault="0007482F" w:rsidP="0007482F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482F" w:rsidRPr="0019222D" w:rsidRDefault="0007482F" w:rsidP="0007482F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482F" w:rsidRPr="0019222D" w:rsidRDefault="0007482F" w:rsidP="0007482F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9671A5" w:rsidRPr="0019222D" w:rsidRDefault="009671A5" w:rsidP="00C71A0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71A5" w:rsidRPr="00960C5D" w:rsidTr="00750C93">
        <w:tc>
          <w:tcPr>
            <w:tcW w:w="11199" w:type="dxa"/>
            <w:tcBorders>
              <w:top w:val="nil"/>
              <w:left w:val="nil"/>
              <w:bottom w:val="nil"/>
              <w:right w:val="nil"/>
            </w:tcBorders>
          </w:tcPr>
          <w:p w:rsidR="009671A5" w:rsidRDefault="009671A5" w:rsidP="00C71A0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3" w:name="_Hlk19874944"/>
          </w:p>
          <w:p w:rsidR="009671A5" w:rsidRPr="0021093F" w:rsidRDefault="009671A5" w:rsidP="00C71A0A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093F">
              <w:rPr>
                <w:rFonts w:ascii="Times New Roman" w:hAnsi="Times New Roman"/>
                <w:sz w:val="28"/>
                <w:szCs w:val="28"/>
                <w:lang w:eastAsia="ru-RU"/>
              </w:rPr>
              <w:t>5.</w:t>
            </w:r>
            <w:r w:rsidRPr="002109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1093F">
              <w:rPr>
                <w:rFonts w:ascii="Times New Roman" w:hAnsi="Times New Roman"/>
                <w:sz w:val="28"/>
                <w:szCs w:val="28"/>
                <w:lang w:eastAsia="ru-RU"/>
              </w:rPr>
              <w:t>Основные показатели финансово-хозяйственной деятельности предприятия на планируемый год</w:t>
            </w:r>
          </w:p>
          <w:tbl>
            <w:tblPr>
              <w:tblW w:w="95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74"/>
              <w:gridCol w:w="1906"/>
              <w:gridCol w:w="992"/>
              <w:gridCol w:w="992"/>
              <w:gridCol w:w="992"/>
              <w:gridCol w:w="993"/>
              <w:gridCol w:w="708"/>
              <w:gridCol w:w="709"/>
              <w:gridCol w:w="709"/>
              <w:gridCol w:w="854"/>
            </w:tblGrid>
            <w:tr w:rsidR="009671A5" w:rsidRPr="000C6686" w:rsidTr="00F73C0A">
              <w:trPr>
                <w:trHeight w:val="345"/>
              </w:trPr>
              <w:tc>
                <w:tcPr>
                  <w:tcW w:w="674" w:type="dxa"/>
                  <w:vMerge w:val="restart"/>
                  <w:shd w:val="clear" w:color="auto" w:fill="auto"/>
                  <w:vAlign w:val="center"/>
                  <w:hideMark/>
                </w:tcPr>
                <w:p w:rsidR="009671A5" w:rsidRPr="000C6686" w:rsidRDefault="009671A5" w:rsidP="00C71A0A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C668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№п/п</w:t>
                  </w:r>
                </w:p>
              </w:tc>
              <w:tc>
                <w:tcPr>
                  <w:tcW w:w="1906" w:type="dxa"/>
                  <w:vMerge w:val="restart"/>
                  <w:shd w:val="clear" w:color="auto" w:fill="auto"/>
                  <w:vAlign w:val="center"/>
                  <w:hideMark/>
                </w:tcPr>
                <w:p w:rsidR="009671A5" w:rsidRPr="000C6686" w:rsidRDefault="009671A5" w:rsidP="00C71A0A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C668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Основные показатели финансово-хозяйственной деятельности</w:t>
                  </w:r>
                </w:p>
              </w:tc>
              <w:tc>
                <w:tcPr>
                  <w:tcW w:w="992" w:type="dxa"/>
                  <w:vMerge w:val="restart"/>
                  <w:shd w:val="clear" w:color="auto" w:fill="auto"/>
                  <w:vAlign w:val="center"/>
                  <w:hideMark/>
                </w:tcPr>
                <w:p w:rsidR="009671A5" w:rsidRPr="000C6686" w:rsidRDefault="009671A5" w:rsidP="00C71A0A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C668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Факт за предыдущий период</w:t>
                  </w:r>
                </w:p>
              </w:tc>
              <w:tc>
                <w:tcPr>
                  <w:tcW w:w="1984" w:type="dxa"/>
                  <w:gridSpan w:val="2"/>
                  <w:shd w:val="clear" w:color="auto" w:fill="auto"/>
                  <w:vAlign w:val="center"/>
                  <w:hideMark/>
                </w:tcPr>
                <w:p w:rsidR="009671A5" w:rsidRPr="000C6686" w:rsidRDefault="009671A5" w:rsidP="00C71A0A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C668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Текущий период</w:t>
                  </w:r>
                </w:p>
              </w:tc>
              <w:tc>
                <w:tcPr>
                  <w:tcW w:w="993" w:type="dxa"/>
                  <w:vMerge w:val="restart"/>
                  <w:shd w:val="clear" w:color="auto" w:fill="auto"/>
                  <w:vAlign w:val="center"/>
                  <w:hideMark/>
                </w:tcPr>
                <w:p w:rsidR="009671A5" w:rsidRPr="000C6686" w:rsidRDefault="009671A5" w:rsidP="00C71A0A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C668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Год (план)</w:t>
                  </w:r>
                </w:p>
              </w:tc>
              <w:tc>
                <w:tcPr>
                  <w:tcW w:w="2980" w:type="dxa"/>
                  <w:gridSpan w:val="4"/>
                  <w:shd w:val="clear" w:color="auto" w:fill="auto"/>
                  <w:vAlign w:val="center"/>
                  <w:hideMark/>
                </w:tcPr>
                <w:p w:rsidR="009671A5" w:rsidRPr="000C6686" w:rsidRDefault="009671A5" w:rsidP="00C71A0A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C668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В том числе по кварталам</w:t>
                  </w:r>
                </w:p>
              </w:tc>
            </w:tr>
            <w:tr w:rsidR="009671A5" w:rsidRPr="000C6686" w:rsidTr="00F73C0A">
              <w:trPr>
                <w:trHeight w:val="1260"/>
              </w:trPr>
              <w:tc>
                <w:tcPr>
                  <w:tcW w:w="674" w:type="dxa"/>
                  <w:vMerge/>
                  <w:vAlign w:val="center"/>
                  <w:hideMark/>
                </w:tcPr>
                <w:p w:rsidR="009671A5" w:rsidRPr="000C6686" w:rsidRDefault="009671A5" w:rsidP="00C71A0A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06" w:type="dxa"/>
                  <w:vMerge/>
                  <w:vAlign w:val="center"/>
                  <w:hideMark/>
                </w:tcPr>
                <w:p w:rsidR="009671A5" w:rsidRPr="000C6686" w:rsidRDefault="009671A5" w:rsidP="00C71A0A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vMerge/>
                  <w:vAlign w:val="center"/>
                  <w:hideMark/>
                </w:tcPr>
                <w:p w:rsidR="009671A5" w:rsidRPr="000C6686" w:rsidRDefault="009671A5" w:rsidP="00C71A0A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9671A5" w:rsidRPr="000C6686" w:rsidRDefault="009671A5" w:rsidP="00C71A0A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C668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план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9671A5" w:rsidRPr="000C6686" w:rsidRDefault="009671A5" w:rsidP="00C71A0A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C668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ожидаемое выполнение</w:t>
                  </w:r>
                </w:p>
              </w:tc>
              <w:tc>
                <w:tcPr>
                  <w:tcW w:w="993" w:type="dxa"/>
                  <w:vMerge/>
                  <w:vAlign w:val="center"/>
                  <w:hideMark/>
                </w:tcPr>
                <w:p w:rsidR="009671A5" w:rsidRPr="000C6686" w:rsidRDefault="009671A5" w:rsidP="00C71A0A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9671A5" w:rsidRPr="000C6686" w:rsidRDefault="009671A5" w:rsidP="00C71A0A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C668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I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9671A5" w:rsidRPr="000C6686" w:rsidRDefault="009671A5" w:rsidP="00C71A0A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C668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II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9671A5" w:rsidRPr="000C6686" w:rsidRDefault="009671A5" w:rsidP="00C71A0A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C668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III</w:t>
                  </w:r>
                </w:p>
              </w:tc>
              <w:tc>
                <w:tcPr>
                  <w:tcW w:w="854" w:type="dxa"/>
                  <w:shd w:val="clear" w:color="auto" w:fill="auto"/>
                  <w:vAlign w:val="center"/>
                  <w:hideMark/>
                </w:tcPr>
                <w:p w:rsidR="009671A5" w:rsidRPr="000C6686" w:rsidRDefault="009671A5" w:rsidP="00C71A0A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C668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IV</w:t>
                  </w:r>
                </w:p>
              </w:tc>
            </w:tr>
            <w:tr w:rsidR="009671A5" w:rsidRPr="000C6686" w:rsidTr="00F73C0A">
              <w:trPr>
                <w:trHeight w:val="315"/>
              </w:trPr>
              <w:tc>
                <w:tcPr>
                  <w:tcW w:w="674" w:type="dxa"/>
                  <w:shd w:val="clear" w:color="auto" w:fill="auto"/>
                  <w:vAlign w:val="center"/>
                  <w:hideMark/>
                </w:tcPr>
                <w:p w:rsidR="009671A5" w:rsidRPr="000C6686" w:rsidRDefault="009671A5" w:rsidP="00C71A0A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C668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906" w:type="dxa"/>
                  <w:shd w:val="clear" w:color="auto" w:fill="auto"/>
                  <w:vAlign w:val="center"/>
                  <w:hideMark/>
                </w:tcPr>
                <w:p w:rsidR="009671A5" w:rsidRPr="000C6686" w:rsidRDefault="009671A5" w:rsidP="00C71A0A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C668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9671A5" w:rsidRPr="000C6686" w:rsidRDefault="009671A5" w:rsidP="00C71A0A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C668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9671A5" w:rsidRPr="000C6686" w:rsidRDefault="009671A5" w:rsidP="00C71A0A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C668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9671A5" w:rsidRPr="000C6686" w:rsidRDefault="009671A5" w:rsidP="00C71A0A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C668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  <w:hideMark/>
                </w:tcPr>
                <w:p w:rsidR="009671A5" w:rsidRPr="000C6686" w:rsidRDefault="009671A5" w:rsidP="00C71A0A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C668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9671A5" w:rsidRPr="000C6686" w:rsidRDefault="009671A5" w:rsidP="00C71A0A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C668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9671A5" w:rsidRPr="000C6686" w:rsidRDefault="009671A5" w:rsidP="00C71A0A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C668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9671A5" w:rsidRPr="000C6686" w:rsidRDefault="009671A5" w:rsidP="00C71A0A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C668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854" w:type="dxa"/>
                  <w:shd w:val="clear" w:color="auto" w:fill="auto"/>
                  <w:vAlign w:val="center"/>
                  <w:hideMark/>
                </w:tcPr>
                <w:p w:rsidR="009671A5" w:rsidRPr="000C6686" w:rsidRDefault="009671A5" w:rsidP="00C71A0A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C668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F73C0A" w:rsidRPr="000C6686" w:rsidTr="00F73C0A">
              <w:trPr>
                <w:trHeight w:val="1260"/>
              </w:trPr>
              <w:tc>
                <w:tcPr>
                  <w:tcW w:w="674" w:type="dxa"/>
                  <w:shd w:val="clear" w:color="auto" w:fill="auto"/>
                  <w:vAlign w:val="center"/>
                  <w:hideMark/>
                </w:tcPr>
                <w:p w:rsidR="00F73C0A" w:rsidRPr="000C6686" w:rsidRDefault="00F73C0A" w:rsidP="00F73C0A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C668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1906" w:type="dxa"/>
                  <w:shd w:val="clear" w:color="auto" w:fill="auto"/>
                  <w:vAlign w:val="center"/>
                  <w:hideMark/>
                </w:tcPr>
                <w:p w:rsidR="00F73C0A" w:rsidRPr="000C6686" w:rsidRDefault="00F73C0A" w:rsidP="00F73C0A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C668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Выручка от реализации товаров (работ, услуг), всего тыс. руб., в том числе: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F73C0A" w:rsidRPr="0019222D" w:rsidRDefault="00F73C0A" w:rsidP="00F73C0A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F73C0A" w:rsidRPr="0019222D" w:rsidRDefault="00F73C0A" w:rsidP="00F73C0A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hideMark/>
                </w:tcPr>
                <w:p w:rsidR="00F73C0A" w:rsidRPr="0019222D" w:rsidRDefault="00F73C0A" w:rsidP="00F73C0A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414C1">
                    <w:rPr>
                      <w:rFonts w:ascii="Times New Roman" w:hAnsi="Times New Roman"/>
                      <w:sz w:val="24"/>
                      <w:szCs w:val="24"/>
                    </w:rPr>
                    <w:t>21750</w:t>
                  </w:r>
                </w:p>
              </w:tc>
              <w:tc>
                <w:tcPr>
                  <w:tcW w:w="993" w:type="dxa"/>
                  <w:hideMark/>
                </w:tcPr>
                <w:p w:rsidR="00F73C0A" w:rsidRPr="0019222D" w:rsidRDefault="00F73C0A" w:rsidP="00F73C0A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414C1">
                    <w:rPr>
                      <w:rFonts w:ascii="Times New Roman" w:hAnsi="Times New Roman"/>
                      <w:sz w:val="24"/>
                      <w:szCs w:val="24"/>
                    </w:rPr>
                    <w:t>69640</w:t>
                  </w:r>
                </w:p>
              </w:tc>
              <w:tc>
                <w:tcPr>
                  <w:tcW w:w="708" w:type="dxa"/>
                  <w:hideMark/>
                </w:tcPr>
                <w:p w:rsidR="00F73C0A" w:rsidRPr="0019222D" w:rsidRDefault="00F73C0A" w:rsidP="00F73C0A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414C1">
                    <w:rPr>
                      <w:rFonts w:ascii="Times New Roman" w:hAnsi="Times New Roman"/>
                      <w:sz w:val="24"/>
                      <w:szCs w:val="24"/>
                    </w:rPr>
                    <w:t>26115</w:t>
                  </w:r>
                </w:p>
              </w:tc>
              <w:tc>
                <w:tcPr>
                  <w:tcW w:w="709" w:type="dxa"/>
                  <w:hideMark/>
                </w:tcPr>
                <w:p w:rsidR="00F73C0A" w:rsidRPr="0019222D" w:rsidRDefault="00F73C0A" w:rsidP="00F73C0A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414C1">
                    <w:rPr>
                      <w:rFonts w:ascii="Times New Roman" w:hAnsi="Times New Roman"/>
                      <w:sz w:val="24"/>
                      <w:szCs w:val="24"/>
                    </w:rPr>
                    <w:t>17940</w:t>
                  </w:r>
                </w:p>
              </w:tc>
              <w:tc>
                <w:tcPr>
                  <w:tcW w:w="709" w:type="dxa"/>
                  <w:hideMark/>
                </w:tcPr>
                <w:p w:rsidR="00F73C0A" w:rsidRPr="0019222D" w:rsidRDefault="00F73C0A" w:rsidP="00F73C0A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414C1">
                    <w:rPr>
                      <w:rFonts w:ascii="Times New Roman" w:hAnsi="Times New Roman"/>
                      <w:sz w:val="24"/>
                      <w:szCs w:val="24"/>
                    </w:rPr>
                    <w:t>7010</w:t>
                  </w:r>
                </w:p>
              </w:tc>
              <w:tc>
                <w:tcPr>
                  <w:tcW w:w="854" w:type="dxa"/>
                  <w:hideMark/>
                </w:tcPr>
                <w:p w:rsidR="00F73C0A" w:rsidRPr="0019222D" w:rsidRDefault="00F73C0A" w:rsidP="00F73C0A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414C1">
                    <w:rPr>
                      <w:rFonts w:ascii="Times New Roman" w:hAnsi="Times New Roman"/>
                      <w:sz w:val="24"/>
                      <w:szCs w:val="24"/>
                    </w:rPr>
                    <w:t>18575</w:t>
                  </w:r>
                </w:p>
              </w:tc>
            </w:tr>
            <w:tr w:rsidR="00F73C0A" w:rsidRPr="000C6686" w:rsidTr="00F73C0A">
              <w:trPr>
                <w:trHeight w:val="630"/>
              </w:trPr>
              <w:tc>
                <w:tcPr>
                  <w:tcW w:w="674" w:type="dxa"/>
                  <w:shd w:val="clear" w:color="auto" w:fill="auto"/>
                  <w:vAlign w:val="center"/>
                  <w:hideMark/>
                </w:tcPr>
                <w:p w:rsidR="00F73C0A" w:rsidRPr="000C6686" w:rsidRDefault="00F73C0A" w:rsidP="00F73C0A">
                  <w:pPr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C668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06" w:type="dxa"/>
                  <w:shd w:val="clear" w:color="auto" w:fill="auto"/>
                  <w:vAlign w:val="center"/>
                  <w:hideMark/>
                </w:tcPr>
                <w:p w:rsidR="00F73C0A" w:rsidRPr="000C6686" w:rsidRDefault="00F73C0A" w:rsidP="00F73C0A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C668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от основного вида деятельности;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F73C0A" w:rsidRPr="0019222D" w:rsidRDefault="00F73C0A" w:rsidP="00F73C0A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F73C0A" w:rsidRPr="0019222D" w:rsidRDefault="00F73C0A" w:rsidP="00F73C0A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hideMark/>
                </w:tcPr>
                <w:p w:rsidR="00F73C0A" w:rsidRPr="0019222D" w:rsidRDefault="00F73C0A" w:rsidP="00F73C0A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414C1">
                    <w:rPr>
                      <w:rFonts w:ascii="Times New Roman" w:hAnsi="Times New Roman"/>
                      <w:sz w:val="24"/>
                      <w:szCs w:val="24"/>
                    </w:rPr>
                    <w:t>11700</w:t>
                  </w:r>
                </w:p>
              </w:tc>
              <w:tc>
                <w:tcPr>
                  <w:tcW w:w="993" w:type="dxa"/>
                  <w:hideMark/>
                </w:tcPr>
                <w:p w:rsidR="00F73C0A" w:rsidRPr="0019222D" w:rsidRDefault="00F73C0A" w:rsidP="00F73C0A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414C1">
                    <w:rPr>
                      <w:rFonts w:ascii="Times New Roman" w:hAnsi="Times New Roman"/>
                      <w:sz w:val="24"/>
                      <w:szCs w:val="24"/>
                    </w:rPr>
                    <w:t>64690</w:t>
                  </w:r>
                </w:p>
              </w:tc>
              <w:tc>
                <w:tcPr>
                  <w:tcW w:w="708" w:type="dxa"/>
                  <w:hideMark/>
                </w:tcPr>
                <w:p w:rsidR="00F73C0A" w:rsidRPr="0019222D" w:rsidRDefault="00F73C0A" w:rsidP="00F73C0A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414C1">
                    <w:rPr>
                      <w:rFonts w:ascii="Times New Roman" w:hAnsi="Times New Roman"/>
                      <w:sz w:val="24"/>
                      <w:szCs w:val="24"/>
                    </w:rPr>
                    <w:t>25650</w:t>
                  </w:r>
                </w:p>
              </w:tc>
              <w:tc>
                <w:tcPr>
                  <w:tcW w:w="709" w:type="dxa"/>
                  <w:hideMark/>
                </w:tcPr>
                <w:p w:rsidR="00F73C0A" w:rsidRPr="0019222D" w:rsidRDefault="00F73C0A" w:rsidP="00F73C0A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414C1">
                    <w:rPr>
                      <w:rFonts w:ascii="Times New Roman" w:hAnsi="Times New Roman"/>
                      <w:sz w:val="24"/>
                      <w:szCs w:val="24"/>
                    </w:rPr>
                    <w:t>15850</w:t>
                  </w:r>
                </w:p>
              </w:tc>
              <w:tc>
                <w:tcPr>
                  <w:tcW w:w="709" w:type="dxa"/>
                  <w:hideMark/>
                </w:tcPr>
                <w:p w:rsidR="00F73C0A" w:rsidRPr="0019222D" w:rsidRDefault="00F73C0A" w:rsidP="00F73C0A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414C1">
                    <w:rPr>
                      <w:rFonts w:ascii="Times New Roman" w:hAnsi="Times New Roman"/>
                      <w:sz w:val="24"/>
                      <w:szCs w:val="24"/>
                    </w:rPr>
                    <w:t>5030</w:t>
                  </w:r>
                </w:p>
              </w:tc>
              <w:tc>
                <w:tcPr>
                  <w:tcW w:w="854" w:type="dxa"/>
                  <w:hideMark/>
                </w:tcPr>
                <w:p w:rsidR="00F73C0A" w:rsidRPr="0019222D" w:rsidRDefault="00F73C0A" w:rsidP="00F73C0A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414C1">
                    <w:rPr>
                      <w:rFonts w:ascii="Times New Roman" w:hAnsi="Times New Roman"/>
                      <w:sz w:val="24"/>
                      <w:szCs w:val="24"/>
                    </w:rPr>
                    <w:t>18160</w:t>
                  </w:r>
                </w:p>
              </w:tc>
            </w:tr>
            <w:tr w:rsidR="00F73C0A" w:rsidRPr="000C6686" w:rsidTr="00F73C0A">
              <w:trPr>
                <w:trHeight w:val="630"/>
              </w:trPr>
              <w:tc>
                <w:tcPr>
                  <w:tcW w:w="674" w:type="dxa"/>
                  <w:shd w:val="clear" w:color="auto" w:fill="auto"/>
                  <w:vAlign w:val="center"/>
                  <w:hideMark/>
                </w:tcPr>
                <w:p w:rsidR="00F73C0A" w:rsidRPr="000C6686" w:rsidRDefault="00F73C0A" w:rsidP="00F73C0A">
                  <w:pPr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C668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06" w:type="dxa"/>
                  <w:shd w:val="clear" w:color="auto" w:fill="auto"/>
                  <w:vAlign w:val="center"/>
                  <w:hideMark/>
                </w:tcPr>
                <w:p w:rsidR="00F73C0A" w:rsidRPr="000C6686" w:rsidRDefault="00F73C0A" w:rsidP="00F73C0A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C668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от неосновного вида деятельности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F73C0A" w:rsidRPr="0019222D" w:rsidRDefault="00F73C0A" w:rsidP="00F73C0A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F73C0A" w:rsidRPr="0019222D" w:rsidRDefault="00F73C0A" w:rsidP="00F73C0A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hideMark/>
                </w:tcPr>
                <w:p w:rsidR="00F73C0A" w:rsidRPr="0019222D" w:rsidRDefault="00F73C0A" w:rsidP="00F73C0A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414C1">
                    <w:rPr>
                      <w:rFonts w:ascii="Times New Roman" w:hAnsi="Times New Roman"/>
                      <w:sz w:val="24"/>
                      <w:szCs w:val="24"/>
                    </w:rPr>
                    <w:t>10050</w:t>
                  </w:r>
                </w:p>
              </w:tc>
              <w:tc>
                <w:tcPr>
                  <w:tcW w:w="993" w:type="dxa"/>
                  <w:hideMark/>
                </w:tcPr>
                <w:p w:rsidR="00F73C0A" w:rsidRPr="0019222D" w:rsidRDefault="00F73C0A" w:rsidP="00F73C0A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414C1">
                    <w:rPr>
                      <w:rFonts w:ascii="Times New Roman" w:hAnsi="Times New Roman"/>
                      <w:sz w:val="24"/>
                      <w:szCs w:val="24"/>
                    </w:rPr>
                    <w:t>4950</w:t>
                  </w:r>
                </w:p>
              </w:tc>
              <w:tc>
                <w:tcPr>
                  <w:tcW w:w="708" w:type="dxa"/>
                  <w:hideMark/>
                </w:tcPr>
                <w:p w:rsidR="00F73C0A" w:rsidRPr="0019222D" w:rsidRDefault="00F73C0A" w:rsidP="00F73C0A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414C1">
                    <w:rPr>
                      <w:rFonts w:ascii="Times New Roman" w:hAnsi="Times New Roman"/>
                      <w:sz w:val="24"/>
                      <w:szCs w:val="24"/>
                    </w:rPr>
                    <w:t>465</w:t>
                  </w:r>
                </w:p>
              </w:tc>
              <w:tc>
                <w:tcPr>
                  <w:tcW w:w="709" w:type="dxa"/>
                  <w:hideMark/>
                </w:tcPr>
                <w:p w:rsidR="00F73C0A" w:rsidRPr="0019222D" w:rsidRDefault="00F73C0A" w:rsidP="00F73C0A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414C1">
                    <w:rPr>
                      <w:rFonts w:ascii="Times New Roman" w:hAnsi="Times New Roman"/>
                      <w:sz w:val="24"/>
                      <w:szCs w:val="24"/>
                    </w:rPr>
                    <w:t>2090</w:t>
                  </w:r>
                </w:p>
              </w:tc>
              <w:tc>
                <w:tcPr>
                  <w:tcW w:w="709" w:type="dxa"/>
                  <w:hideMark/>
                </w:tcPr>
                <w:p w:rsidR="00F73C0A" w:rsidRPr="0019222D" w:rsidRDefault="00F73C0A" w:rsidP="00F73C0A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414C1">
                    <w:rPr>
                      <w:rFonts w:ascii="Times New Roman" w:hAnsi="Times New Roman"/>
                      <w:sz w:val="24"/>
                      <w:szCs w:val="24"/>
                    </w:rPr>
                    <w:t>1980</w:t>
                  </w:r>
                </w:p>
              </w:tc>
              <w:tc>
                <w:tcPr>
                  <w:tcW w:w="854" w:type="dxa"/>
                  <w:hideMark/>
                </w:tcPr>
                <w:p w:rsidR="00F73C0A" w:rsidRPr="0019222D" w:rsidRDefault="00F73C0A" w:rsidP="00F73C0A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414C1">
                    <w:rPr>
                      <w:rFonts w:ascii="Times New Roman" w:hAnsi="Times New Roman"/>
                      <w:sz w:val="24"/>
                      <w:szCs w:val="24"/>
                    </w:rPr>
                    <w:t>415</w:t>
                  </w:r>
                </w:p>
              </w:tc>
            </w:tr>
            <w:tr w:rsidR="00F73C0A" w:rsidRPr="000C6686" w:rsidTr="00F73C0A">
              <w:trPr>
                <w:trHeight w:val="630"/>
              </w:trPr>
              <w:tc>
                <w:tcPr>
                  <w:tcW w:w="674" w:type="dxa"/>
                  <w:shd w:val="clear" w:color="auto" w:fill="auto"/>
                  <w:vAlign w:val="center"/>
                  <w:hideMark/>
                </w:tcPr>
                <w:p w:rsidR="00F73C0A" w:rsidRPr="000C6686" w:rsidRDefault="00F73C0A" w:rsidP="00F73C0A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bookmarkStart w:id="4" w:name="RANGE!A112"/>
                  <w:r w:rsidRPr="000C668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2.</w:t>
                  </w:r>
                  <w:bookmarkEnd w:id="4"/>
                </w:p>
              </w:tc>
              <w:tc>
                <w:tcPr>
                  <w:tcW w:w="1906" w:type="dxa"/>
                  <w:shd w:val="clear" w:color="auto" w:fill="auto"/>
                  <w:vAlign w:val="center"/>
                  <w:hideMark/>
                </w:tcPr>
                <w:p w:rsidR="00F73C0A" w:rsidRPr="000C6686" w:rsidRDefault="00F73C0A" w:rsidP="00F73C0A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C668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Бюджетные средства, тыс. руб.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F73C0A" w:rsidRPr="0019222D" w:rsidRDefault="00F73C0A" w:rsidP="00F73C0A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9222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-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F73C0A" w:rsidRPr="0019222D" w:rsidRDefault="00F73C0A" w:rsidP="00F73C0A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9222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- </w:t>
                  </w:r>
                </w:p>
              </w:tc>
              <w:tc>
                <w:tcPr>
                  <w:tcW w:w="992" w:type="dxa"/>
                  <w:hideMark/>
                </w:tcPr>
                <w:p w:rsidR="00F73C0A" w:rsidRPr="0019222D" w:rsidRDefault="00F73C0A" w:rsidP="00F73C0A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414C1">
                    <w:rPr>
                      <w:rFonts w:ascii="Times New Roman" w:hAnsi="Times New Roman"/>
                      <w:sz w:val="24"/>
                      <w:szCs w:val="24"/>
                    </w:rPr>
                    <w:t>7862</w:t>
                  </w:r>
                </w:p>
              </w:tc>
              <w:tc>
                <w:tcPr>
                  <w:tcW w:w="993" w:type="dxa"/>
                  <w:hideMark/>
                </w:tcPr>
                <w:p w:rsidR="00F73C0A" w:rsidRPr="0019222D" w:rsidRDefault="00F73C0A" w:rsidP="00F73C0A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8" w:type="dxa"/>
                  <w:hideMark/>
                </w:tcPr>
                <w:p w:rsidR="00F73C0A" w:rsidRPr="0019222D" w:rsidRDefault="00F73C0A" w:rsidP="00F73C0A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9" w:type="dxa"/>
                  <w:hideMark/>
                </w:tcPr>
                <w:p w:rsidR="00F73C0A" w:rsidRPr="0019222D" w:rsidRDefault="00F73C0A" w:rsidP="00F73C0A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9" w:type="dxa"/>
                  <w:hideMark/>
                </w:tcPr>
                <w:p w:rsidR="00F73C0A" w:rsidRPr="0019222D" w:rsidRDefault="00F73C0A" w:rsidP="00F73C0A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4" w:type="dxa"/>
                  <w:hideMark/>
                </w:tcPr>
                <w:p w:rsidR="00F73C0A" w:rsidRPr="0019222D" w:rsidRDefault="00F73C0A" w:rsidP="00F73C0A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73C0A" w:rsidRPr="000C6686" w:rsidTr="00F73C0A">
              <w:trPr>
                <w:trHeight w:val="1260"/>
              </w:trPr>
              <w:tc>
                <w:tcPr>
                  <w:tcW w:w="674" w:type="dxa"/>
                  <w:shd w:val="clear" w:color="auto" w:fill="auto"/>
                  <w:vAlign w:val="center"/>
                  <w:hideMark/>
                </w:tcPr>
                <w:p w:rsidR="00F73C0A" w:rsidRPr="000C6686" w:rsidRDefault="00F73C0A" w:rsidP="00F73C0A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bookmarkStart w:id="5" w:name="RANGE!A113"/>
                  <w:r w:rsidRPr="000C668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3.</w:t>
                  </w:r>
                  <w:bookmarkEnd w:id="5"/>
                </w:p>
              </w:tc>
              <w:tc>
                <w:tcPr>
                  <w:tcW w:w="1906" w:type="dxa"/>
                  <w:shd w:val="clear" w:color="auto" w:fill="auto"/>
                  <w:vAlign w:val="center"/>
                  <w:hideMark/>
                </w:tcPr>
                <w:p w:rsidR="00F73C0A" w:rsidRPr="000C6686" w:rsidRDefault="00F73C0A" w:rsidP="00F73C0A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C668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Расходы, связанные с реализацией товаров (работ, услуг), всего тыс. руб., в том числе: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F73C0A" w:rsidRPr="0019222D" w:rsidRDefault="00F73C0A" w:rsidP="00F73C0A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F73C0A" w:rsidRPr="0019222D" w:rsidRDefault="00F73C0A" w:rsidP="00F73C0A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hideMark/>
                </w:tcPr>
                <w:p w:rsidR="00F73C0A" w:rsidRPr="0019222D" w:rsidRDefault="00F73C0A" w:rsidP="00F73C0A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414C1">
                    <w:rPr>
                      <w:rFonts w:ascii="Times New Roman" w:hAnsi="Times New Roman"/>
                      <w:sz w:val="24"/>
                      <w:szCs w:val="24"/>
                    </w:rPr>
                    <w:t>21470</w:t>
                  </w:r>
                </w:p>
              </w:tc>
              <w:tc>
                <w:tcPr>
                  <w:tcW w:w="993" w:type="dxa"/>
                  <w:hideMark/>
                </w:tcPr>
                <w:p w:rsidR="00F73C0A" w:rsidRPr="0019222D" w:rsidRDefault="00F73C0A" w:rsidP="00F73C0A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69416</w:t>
                  </w:r>
                </w:p>
              </w:tc>
              <w:tc>
                <w:tcPr>
                  <w:tcW w:w="708" w:type="dxa"/>
                  <w:hideMark/>
                </w:tcPr>
                <w:p w:rsidR="00F73C0A" w:rsidRPr="0019222D" w:rsidRDefault="00F73C0A" w:rsidP="00F73C0A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26070</w:t>
                  </w:r>
                </w:p>
              </w:tc>
              <w:tc>
                <w:tcPr>
                  <w:tcW w:w="709" w:type="dxa"/>
                  <w:hideMark/>
                </w:tcPr>
                <w:p w:rsidR="00F73C0A" w:rsidRPr="0019222D" w:rsidRDefault="00F73C0A" w:rsidP="00F73C0A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17840</w:t>
                  </w:r>
                </w:p>
              </w:tc>
              <w:tc>
                <w:tcPr>
                  <w:tcW w:w="709" w:type="dxa"/>
                  <w:hideMark/>
                </w:tcPr>
                <w:p w:rsidR="00F73C0A" w:rsidRPr="0019222D" w:rsidRDefault="00F73C0A" w:rsidP="00F73C0A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6961</w:t>
                  </w:r>
                </w:p>
              </w:tc>
              <w:tc>
                <w:tcPr>
                  <w:tcW w:w="854" w:type="dxa"/>
                  <w:hideMark/>
                </w:tcPr>
                <w:p w:rsidR="00F73C0A" w:rsidRPr="0019222D" w:rsidRDefault="00F73C0A" w:rsidP="00F73C0A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18545</w:t>
                  </w:r>
                </w:p>
              </w:tc>
            </w:tr>
            <w:tr w:rsidR="00F73C0A" w:rsidRPr="000C6686" w:rsidTr="00F73C0A">
              <w:trPr>
                <w:trHeight w:val="1260"/>
              </w:trPr>
              <w:tc>
                <w:tcPr>
                  <w:tcW w:w="674" w:type="dxa"/>
                  <w:vMerge w:val="restart"/>
                  <w:shd w:val="clear" w:color="auto" w:fill="auto"/>
                  <w:vAlign w:val="center"/>
                  <w:hideMark/>
                </w:tcPr>
                <w:p w:rsidR="00F73C0A" w:rsidRPr="000C6686" w:rsidRDefault="00F73C0A" w:rsidP="00F73C0A">
                  <w:pPr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C668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06" w:type="dxa"/>
                  <w:shd w:val="clear" w:color="auto" w:fill="auto"/>
                  <w:vAlign w:val="center"/>
                  <w:hideMark/>
                </w:tcPr>
                <w:p w:rsidR="00F73C0A" w:rsidRPr="000C6686" w:rsidRDefault="00F73C0A" w:rsidP="00F73C0A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C668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а) по основному виду деятельности, в том числе: материальные затраты; 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F73C0A" w:rsidRPr="0019222D" w:rsidRDefault="00F73C0A" w:rsidP="00F73C0A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F73C0A" w:rsidRPr="0019222D" w:rsidRDefault="00F73C0A" w:rsidP="00F73C0A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hideMark/>
                </w:tcPr>
                <w:p w:rsidR="00F73C0A" w:rsidRPr="0019222D" w:rsidRDefault="00F73C0A" w:rsidP="00F73C0A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414C1">
                    <w:rPr>
                      <w:rFonts w:ascii="Times New Roman" w:hAnsi="Times New Roman"/>
                      <w:sz w:val="24"/>
                      <w:szCs w:val="24"/>
                    </w:rPr>
                    <w:t>11550</w:t>
                  </w:r>
                </w:p>
              </w:tc>
              <w:tc>
                <w:tcPr>
                  <w:tcW w:w="993" w:type="dxa"/>
                  <w:hideMark/>
                </w:tcPr>
                <w:p w:rsidR="00F73C0A" w:rsidRPr="0019222D" w:rsidRDefault="00F73C0A" w:rsidP="00F73C0A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64616</w:t>
                  </w:r>
                </w:p>
              </w:tc>
              <w:tc>
                <w:tcPr>
                  <w:tcW w:w="708" w:type="dxa"/>
                  <w:hideMark/>
                </w:tcPr>
                <w:p w:rsidR="00F73C0A" w:rsidRPr="0019222D" w:rsidRDefault="00F73C0A" w:rsidP="00F73C0A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25620</w:t>
                  </w:r>
                </w:p>
              </w:tc>
              <w:tc>
                <w:tcPr>
                  <w:tcW w:w="709" w:type="dxa"/>
                  <w:hideMark/>
                </w:tcPr>
                <w:p w:rsidR="00F73C0A" w:rsidRPr="0019222D" w:rsidRDefault="00F73C0A" w:rsidP="00F73C0A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15830</w:t>
                  </w:r>
                </w:p>
              </w:tc>
              <w:tc>
                <w:tcPr>
                  <w:tcW w:w="709" w:type="dxa"/>
                  <w:hideMark/>
                </w:tcPr>
                <w:p w:rsidR="00F73C0A" w:rsidRPr="0019222D" w:rsidRDefault="00F73C0A" w:rsidP="00F73C0A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5000</w:t>
                  </w:r>
                </w:p>
              </w:tc>
              <w:tc>
                <w:tcPr>
                  <w:tcW w:w="854" w:type="dxa"/>
                  <w:hideMark/>
                </w:tcPr>
                <w:p w:rsidR="00F73C0A" w:rsidRPr="0019222D" w:rsidRDefault="00F73C0A" w:rsidP="00F73C0A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18135</w:t>
                  </w:r>
                </w:p>
              </w:tc>
            </w:tr>
            <w:tr w:rsidR="009671A5" w:rsidRPr="000C6686" w:rsidTr="00F73C0A">
              <w:trPr>
                <w:trHeight w:val="315"/>
              </w:trPr>
              <w:tc>
                <w:tcPr>
                  <w:tcW w:w="674" w:type="dxa"/>
                  <w:vMerge/>
                  <w:vAlign w:val="center"/>
                  <w:hideMark/>
                </w:tcPr>
                <w:p w:rsidR="009671A5" w:rsidRPr="000C6686" w:rsidRDefault="009671A5" w:rsidP="00C71A0A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06" w:type="dxa"/>
                  <w:shd w:val="clear" w:color="auto" w:fill="auto"/>
                  <w:vAlign w:val="center"/>
                  <w:hideMark/>
                </w:tcPr>
                <w:p w:rsidR="009671A5" w:rsidRPr="000C6686" w:rsidRDefault="009671A5" w:rsidP="00C71A0A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C668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затраты на оплату труда; 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9671A5" w:rsidRPr="0019222D" w:rsidRDefault="009671A5" w:rsidP="00C71A0A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9222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9671A5" w:rsidRPr="0019222D" w:rsidRDefault="009671A5" w:rsidP="00C71A0A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9222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9671A5" w:rsidRPr="0019222D" w:rsidRDefault="009671A5" w:rsidP="00C71A0A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9222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  <w:hideMark/>
                </w:tcPr>
                <w:p w:rsidR="009671A5" w:rsidRPr="0019222D" w:rsidRDefault="009671A5" w:rsidP="00C71A0A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9222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9671A5" w:rsidRPr="0019222D" w:rsidRDefault="009671A5" w:rsidP="00C71A0A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9222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9671A5" w:rsidRPr="0019222D" w:rsidRDefault="009671A5" w:rsidP="00C71A0A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9222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9671A5" w:rsidRPr="0019222D" w:rsidRDefault="009671A5" w:rsidP="00C71A0A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9222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4" w:type="dxa"/>
                  <w:shd w:val="clear" w:color="auto" w:fill="auto"/>
                  <w:vAlign w:val="center"/>
                  <w:hideMark/>
                </w:tcPr>
                <w:p w:rsidR="009671A5" w:rsidRPr="0019222D" w:rsidRDefault="009671A5" w:rsidP="00C71A0A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9222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9671A5" w:rsidRPr="000C6686" w:rsidTr="006E1F63">
              <w:trPr>
                <w:trHeight w:val="376"/>
              </w:trPr>
              <w:tc>
                <w:tcPr>
                  <w:tcW w:w="674" w:type="dxa"/>
                  <w:vMerge/>
                  <w:vAlign w:val="center"/>
                  <w:hideMark/>
                </w:tcPr>
                <w:p w:rsidR="009671A5" w:rsidRPr="000C6686" w:rsidRDefault="009671A5" w:rsidP="00C71A0A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06" w:type="dxa"/>
                  <w:shd w:val="clear" w:color="auto" w:fill="auto"/>
                  <w:vAlign w:val="center"/>
                  <w:hideMark/>
                </w:tcPr>
                <w:p w:rsidR="009671A5" w:rsidRPr="000C6686" w:rsidRDefault="009671A5" w:rsidP="00C71A0A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C668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отчисления на социальные нужды; амортизация; прочие затраты;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9671A5" w:rsidRPr="0019222D" w:rsidRDefault="009671A5" w:rsidP="00C71A0A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9222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9671A5" w:rsidRPr="0019222D" w:rsidRDefault="009671A5" w:rsidP="00C71A0A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9222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9671A5" w:rsidRPr="0019222D" w:rsidRDefault="009671A5" w:rsidP="00C71A0A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9222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  <w:hideMark/>
                </w:tcPr>
                <w:p w:rsidR="009671A5" w:rsidRPr="0019222D" w:rsidRDefault="009671A5" w:rsidP="00C71A0A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9222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9671A5" w:rsidRPr="0019222D" w:rsidRDefault="009671A5" w:rsidP="00C71A0A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9222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9671A5" w:rsidRPr="0019222D" w:rsidRDefault="009671A5" w:rsidP="00C71A0A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9222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9671A5" w:rsidRPr="0019222D" w:rsidRDefault="009671A5" w:rsidP="00C71A0A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9222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4" w:type="dxa"/>
                  <w:shd w:val="clear" w:color="auto" w:fill="auto"/>
                  <w:vAlign w:val="center"/>
                  <w:hideMark/>
                </w:tcPr>
                <w:p w:rsidR="009671A5" w:rsidRPr="0019222D" w:rsidRDefault="009671A5" w:rsidP="00C71A0A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9222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F73C0A" w:rsidRPr="000C6686" w:rsidTr="00F73C0A">
              <w:trPr>
                <w:trHeight w:val="630"/>
              </w:trPr>
              <w:tc>
                <w:tcPr>
                  <w:tcW w:w="674" w:type="dxa"/>
                  <w:shd w:val="clear" w:color="auto" w:fill="auto"/>
                  <w:vAlign w:val="center"/>
                  <w:hideMark/>
                </w:tcPr>
                <w:p w:rsidR="00F73C0A" w:rsidRPr="000C6686" w:rsidRDefault="00F73C0A" w:rsidP="00F73C0A">
                  <w:pPr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C668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06" w:type="dxa"/>
                  <w:shd w:val="clear" w:color="auto" w:fill="auto"/>
                  <w:vAlign w:val="center"/>
                  <w:hideMark/>
                </w:tcPr>
                <w:p w:rsidR="00F73C0A" w:rsidRPr="000C6686" w:rsidRDefault="00F73C0A" w:rsidP="00F73C0A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C668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б) от неосновного вида деятельности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F73C0A" w:rsidRPr="0019222D" w:rsidRDefault="00F73C0A" w:rsidP="00F73C0A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9222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F73C0A" w:rsidRPr="0019222D" w:rsidRDefault="00F73C0A" w:rsidP="00F73C0A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9222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992" w:type="dxa"/>
                  <w:hideMark/>
                </w:tcPr>
                <w:p w:rsidR="00F73C0A" w:rsidRPr="0019222D" w:rsidRDefault="00F73C0A" w:rsidP="00F73C0A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414C1">
                    <w:rPr>
                      <w:rFonts w:ascii="Times New Roman" w:hAnsi="Times New Roman"/>
                      <w:sz w:val="24"/>
                      <w:szCs w:val="24"/>
                    </w:rPr>
                    <w:t>9920</w:t>
                  </w:r>
                </w:p>
              </w:tc>
              <w:tc>
                <w:tcPr>
                  <w:tcW w:w="993" w:type="dxa"/>
                  <w:hideMark/>
                </w:tcPr>
                <w:p w:rsidR="00F73C0A" w:rsidRPr="0019222D" w:rsidRDefault="00F73C0A" w:rsidP="00F73C0A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414C1">
                    <w:rPr>
                      <w:rFonts w:ascii="Times New Roman" w:hAnsi="Times New Roman"/>
                      <w:sz w:val="24"/>
                      <w:szCs w:val="24"/>
                    </w:rPr>
                    <w:t>4800</w:t>
                  </w:r>
                </w:p>
              </w:tc>
              <w:tc>
                <w:tcPr>
                  <w:tcW w:w="708" w:type="dxa"/>
                  <w:hideMark/>
                </w:tcPr>
                <w:p w:rsidR="00F73C0A" w:rsidRPr="0019222D" w:rsidRDefault="00F73C0A" w:rsidP="00F73C0A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414C1">
                    <w:rPr>
                      <w:rFonts w:ascii="Times New Roman" w:hAnsi="Times New Roman"/>
                      <w:sz w:val="24"/>
                      <w:szCs w:val="24"/>
                    </w:rPr>
                    <w:t>450</w:t>
                  </w:r>
                </w:p>
              </w:tc>
              <w:tc>
                <w:tcPr>
                  <w:tcW w:w="709" w:type="dxa"/>
                  <w:hideMark/>
                </w:tcPr>
                <w:p w:rsidR="00F73C0A" w:rsidRPr="0019222D" w:rsidRDefault="00F73C0A" w:rsidP="00F73C0A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414C1">
                    <w:rPr>
                      <w:rFonts w:ascii="Times New Roman" w:hAnsi="Times New Roman"/>
                      <w:sz w:val="24"/>
                      <w:szCs w:val="24"/>
                    </w:rPr>
                    <w:t>2010</w:t>
                  </w:r>
                </w:p>
              </w:tc>
              <w:tc>
                <w:tcPr>
                  <w:tcW w:w="709" w:type="dxa"/>
                  <w:hideMark/>
                </w:tcPr>
                <w:p w:rsidR="00F73C0A" w:rsidRPr="0019222D" w:rsidRDefault="00F73C0A" w:rsidP="00F73C0A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414C1">
                    <w:rPr>
                      <w:rFonts w:ascii="Times New Roman" w:hAnsi="Times New Roman"/>
                      <w:sz w:val="24"/>
                      <w:szCs w:val="24"/>
                    </w:rPr>
                    <w:t>1961</w:t>
                  </w:r>
                </w:p>
              </w:tc>
              <w:tc>
                <w:tcPr>
                  <w:tcW w:w="854" w:type="dxa"/>
                  <w:hideMark/>
                </w:tcPr>
                <w:p w:rsidR="00F73C0A" w:rsidRPr="0019222D" w:rsidRDefault="00F73C0A" w:rsidP="00F73C0A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414C1">
                    <w:rPr>
                      <w:rFonts w:ascii="Times New Roman" w:hAnsi="Times New Roman"/>
                      <w:sz w:val="24"/>
                      <w:szCs w:val="24"/>
                    </w:rPr>
                    <w:t>410</w:t>
                  </w:r>
                </w:p>
              </w:tc>
            </w:tr>
            <w:tr w:rsidR="00F73C0A" w:rsidRPr="000C6686" w:rsidTr="00F73C0A">
              <w:trPr>
                <w:trHeight w:val="630"/>
              </w:trPr>
              <w:tc>
                <w:tcPr>
                  <w:tcW w:w="674" w:type="dxa"/>
                  <w:shd w:val="clear" w:color="auto" w:fill="auto"/>
                  <w:vAlign w:val="center"/>
                  <w:hideMark/>
                </w:tcPr>
                <w:p w:rsidR="00F73C0A" w:rsidRPr="000C6686" w:rsidRDefault="00F73C0A" w:rsidP="00F73C0A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C668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4.</w:t>
                  </w:r>
                </w:p>
              </w:tc>
              <w:tc>
                <w:tcPr>
                  <w:tcW w:w="1906" w:type="dxa"/>
                  <w:shd w:val="clear" w:color="auto" w:fill="auto"/>
                  <w:vAlign w:val="center"/>
                  <w:hideMark/>
                </w:tcPr>
                <w:p w:rsidR="00F73C0A" w:rsidRPr="000C6686" w:rsidRDefault="00F73C0A" w:rsidP="00F73C0A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C668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Прибыль (убыток) от продаж, в т.ч.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F73C0A" w:rsidRPr="0019222D" w:rsidRDefault="00F73C0A" w:rsidP="00F73C0A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F73C0A" w:rsidRPr="0019222D" w:rsidRDefault="00F73C0A" w:rsidP="00F73C0A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hideMark/>
                </w:tcPr>
                <w:p w:rsidR="00F73C0A" w:rsidRPr="0019222D" w:rsidRDefault="00F73C0A" w:rsidP="00F73C0A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414C1">
                    <w:rPr>
                      <w:rFonts w:ascii="Times New Roman" w:hAnsi="Times New Roman"/>
                      <w:sz w:val="24"/>
                      <w:szCs w:val="24"/>
                    </w:rPr>
                    <w:t>280</w:t>
                  </w:r>
                </w:p>
              </w:tc>
              <w:tc>
                <w:tcPr>
                  <w:tcW w:w="993" w:type="dxa"/>
                  <w:hideMark/>
                </w:tcPr>
                <w:p w:rsidR="00F73C0A" w:rsidRPr="0019222D" w:rsidRDefault="00F73C0A" w:rsidP="00F73C0A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224</w:t>
                  </w:r>
                </w:p>
              </w:tc>
              <w:tc>
                <w:tcPr>
                  <w:tcW w:w="708" w:type="dxa"/>
                  <w:hideMark/>
                </w:tcPr>
                <w:p w:rsidR="00F73C0A" w:rsidRPr="0019222D" w:rsidRDefault="00F73C0A" w:rsidP="00F73C0A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45</w:t>
                  </w:r>
                </w:p>
              </w:tc>
              <w:tc>
                <w:tcPr>
                  <w:tcW w:w="709" w:type="dxa"/>
                  <w:hideMark/>
                </w:tcPr>
                <w:p w:rsidR="00F73C0A" w:rsidRPr="0019222D" w:rsidRDefault="00F73C0A" w:rsidP="00F73C0A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709" w:type="dxa"/>
                  <w:hideMark/>
                </w:tcPr>
                <w:p w:rsidR="00F73C0A" w:rsidRPr="0019222D" w:rsidRDefault="00F73C0A" w:rsidP="00F73C0A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49</w:t>
                  </w:r>
                </w:p>
              </w:tc>
              <w:tc>
                <w:tcPr>
                  <w:tcW w:w="854" w:type="dxa"/>
                  <w:hideMark/>
                </w:tcPr>
                <w:p w:rsidR="00F73C0A" w:rsidRPr="0019222D" w:rsidRDefault="00F73C0A" w:rsidP="00F73C0A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30</w:t>
                  </w:r>
                </w:p>
              </w:tc>
            </w:tr>
            <w:tr w:rsidR="00F73C0A" w:rsidRPr="000C6686" w:rsidTr="00F73C0A">
              <w:trPr>
                <w:trHeight w:val="630"/>
              </w:trPr>
              <w:tc>
                <w:tcPr>
                  <w:tcW w:w="674" w:type="dxa"/>
                  <w:shd w:val="clear" w:color="auto" w:fill="auto"/>
                  <w:vAlign w:val="center"/>
                  <w:hideMark/>
                </w:tcPr>
                <w:p w:rsidR="00F73C0A" w:rsidRPr="000C6686" w:rsidRDefault="00F73C0A" w:rsidP="00F73C0A">
                  <w:pPr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C668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06" w:type="dxa"/>
                  <w:shd w:val="clear" w:color="auto" w:fill="auto"/>
                  <w:vAlign w:val="center"/>
                  <w:hideMark/>
                </w:tcPr>
                <w:p w:rsidR="00F73C0A" w:rsidRPr="000C6686" w:rsidRDefault="00F73C0A" w:rsidP="00F73C0A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C668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от основного вида деятельности;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F73C0A" w:rsidRPr="0019222D" w:rsidRDefault="00F73C0A" w:rsidP="00F73C0A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F73C0A" w:rsidRPr="0019222D" w:rsidRDefault="00F73C0A" w:rsidP="00F73C0A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hideMark/>
                </w:tcPr>
                <w:p w:rsidR="00F73C0A" w:rsidRPr="0019222D" w:rsidRDefault="00F73C0A" w:rsidP="00F73C0A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414C1">
                    <w:rPr>
                      <w:rFonts w:ascii="Times New Roman" w:hAnsi="Times New Roman"/>
                      <w:sz w:val="24"/>
                      <w:szCs w:val="24"/>
                    </w:rPr>
                    <w:t>150</w:t>
                  </w:r>
                </w:p>
              </w:tc>
              <w:tc>
                <w:tcPr>
                  <w:tcW w:w="993" w:type="dxa"/>
                  <w:hideMark/>
                </w:tcPr>
                <w:p w:rsidR="00F73C0A" w:rsidRPr="0019222D" w:rsidRDefault="00F73C0A" w:rsidP="00F73C0A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74</w:t>
                  </w:r>
                </w:p>
              </w:tc>
              <w:tc>
                <w:tcPr>
                  <w:tcW w:w="708" w:type="dxa"/>
                  <w:hideMark/>
                </w:tcPr>
                <w:p w:rsidR="00F73C0A" w:rsidRPr="0019222D" w:rsidRDefault="00F73C0A" w:rsidP="00F73C0A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709" w:type="dxa"/>
                  <w:hideMark/>
                </w:tcPr>
                <w:p w:rsidR="00F73C0A" w:rsidRPr="0019222D" w:rsidRDefault="00F73C0A" w:rsidP="00F73C0A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709" w:type="dxa"/>
                  <w:hideMark/>
                </w:tcPr>
                <w:p w:rsidR="00F73C0A" w:rsidRPr="0019222D" w:rsidRDefault="00F73C0A" w:rsidP="00F73C0A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854" w:type="dxa"/>
                  <w:hideMark/>
                </w:tcPr>
                <w:p w:rsidR="00F73C0A" w:rsidRPr="0019222D" w:rsidRDefault="00F73C0A" w:rsidP="00F73C0A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25</w:t>
                  </w:r>
                </w:p>
              </w:tc>
            </w:tr>
            <w:tr w:rsidR="00F73C0A" w:rsidRPr="000C6686" w:rsidTr="00F73C0A">
              <w:trPr>
                <w:trHeight w:val="630"/>
              </w:trPr>
              <w:tc>
                <w:tcPr>
                  <w:tcW w:w="674" w:type="dxa"/>
                  <w:shd w:val="clear" w:color="auto" w:fill="auto"/>
                  <w:vAlign w:val="center"/>
                  <w:hideMark/>
                </w:tcPr>
                <w:p w:rsidR="00F73C0A" w:rsidRPr="000C6686" w:rsidRDefault="00F73C0A" w:rsidP="00F73C0A">
                  <w:pPr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C668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06" w:type="dxa"/>
                  <w:shd w:val="clear" w:color="auto" w:fill="auto"/>
                  <w:vAlign w:val="center"/>
                  <w:hideMark/>
                </w:tcPr>
                <w:p w:rsidR="00F73C0A" w:rsidRPr="000C6686" w:rsidRDefault="00F73C0A" w:rsidP="00F73C0A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C668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от неосновного вида деятельности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F73C0A" w:rsidRPr="000C6686" w:rsidRDefault="00F73C0A" w:rsidP="00F73C0A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F73C0A" w:rsidRPr="000C6686" w:rsidRDefault="00F73C0A" w:rsidP="00F73C0A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hideMark/>
                </w:tcPr>
                <w:p w:rsidR="00F73C0A" w:rsidRPr="000C6686" w:rsidRDefault="00F73C0A" w:rsidP="00F73C0A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414C1">
                    <w:rPr>
                      <w:rFonts w:ascii="Times New Roman" w:hAnsi="Times New Roman"/>
                      <w:sz w:val="24"/>
                      <w:szCs w:val="24"/>
                    </w:rPr>
                    <w:t>130</w:t>
                  </w:r>
                </w:p>
              </w:tc>
              <w:tc>
                <w:tcPr>
                  <w:tcW w:w="993" w:type="dxa"/>
                  <w:hideMark/>
                </w:tcPr>
                <w:p w:rsidR="00F73C0A" w:rsidRPr="000C6686" w:rsidRDefault="00F73C0A" w:rsidP="00F73C0A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414C1">
                    <w:rPr>
                      <w:rFonts w:ascii="Times New Roman" w:hAnsi="Times New Roman"/>
                      <w:sz w:val="24"/>
                      <w:szCs w:val="24"/>
                    </w:rPr>
                    <w:t>150</w:t>
                  </w:r>
                </w:p>
              </w:tc>
              <w:tc>
                <w:tcPr>
                  <w:tcW w:w="708" w:type="dxa"/>
                  <w:hideMark/>
                </w:tcPr>
                <w:p w:rsidR="00F73C0A" w:rsidRPr="000C6686" w:rsidRDefault="00F73C0A" w:rsidP="00F73C0A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414C1">
                    <w:rPr>
                      <w:rFonts w:ascii="Times New Roman" w:hAnsi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709" w:type="dxa"/>
                  <w:hideMark/>
                </w:tcPr>
                <w:p w:rsidR="00F73C0A" w:rsidRPr="000C6686" w:rsidRDefault="00F73C0A" w:rsidP="00F73C0A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414C1">
                    <w:rPr>
                      <w:rFonts w:ascii="Times New Roman" w:hAnsi="Times New Roman"/>
                      <w:sz w:val="24"/>
                      <w:szCs w:val="24"/>
                    </w:rPr>
                    <w:t>80</w:t>
                  </w:r>
                </w:p>
              </w:tc>
              <w:tc>
                <w:tcPr>
                  <w:tcW w:w="709" w:type="dxa"/>
                  <w:hideMark/>
                </w:tcPr>
                <w:p w:rsidR="00F73C0A" w:rsidRPr="000C6686" w:rsidRDefault="00F73C0A" w:rsidP="00F73C0A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414C1">
                    <w:rPr>
                      <w:rFonts w:ascii="Times New Roman" w:hAnsi="Times New Roman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854" w:type="dxa"/>
                  <w:hideMark/>
                </w:tcPr>
                <w:p w:rsidR="00F73C0A" w:rsidRPr="000C6686" w:rsidRDefault="00F73C0A" w:rsidP="00F73C0A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414C1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F73C0A" w:rsidRPr="000C6686" w:rsidTr="00F73C0A">
              <w:trPr>
                <w:trHeight w:val="945"/>
              </w:trPr>
              <w:tc>
                <w:tcPr>
                  <w:tcW w:w="674" w:type="dxa"/>
                  <w:shd w:val="clear" w:color="auto" w:fill="auto"/>
                  <w:vAlign w:val="center"/>
                  <w:hideMark/>
                </w:tcPr>
                <w:p w:rsidR="00F73C0A" w:rsidRPr="000C6686" w:rsidRDefault="00F73C0A" w:rsidP="00F73C0A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bookmarkStart w:id="6" w:name="RANGE!A121"/>
                  <w:r w:rsidRPr="000C668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5.</w:t>
                  </w:r>
                  <w:bookmarkEnd w:id="6"/>
                </w:p>
              </w:tc>
              <w:tc>
                <w:tcPr>
                  <w:tcW w:w="1906" w:type="dxa"/>
                  <w:shd w:val="clear" w:color="auto" w:fill="auto"/>
                  <w:vAlign w:val="center"/>
                  <w:hideMark/>
                </w:tcPr>
                <w:p w:rsidR="00F73C0A" w:rsidRPr="000C6686" w:rsidRDefault="00F73C0A" w:rsidP="00F73C0A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C668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Прибыль (убыток) до налогообложения, тыс. руб.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F73C0A" w:rsidRPr="0019222D" w:rsidRDefault="00F73C0A" w:rsidP="00F73C0A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F73C0A" w:rsidRPr="0019222D" w:rsidRDefault="00F73C0A" w:rsidP="00F73C0A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hideMark/>
                </w:tcPr>
                <w:p w:rsidR="00F73C0A" w:rsidRPr="0019222D" w:rsidRDefault="00F73C0A" w:rsidP="00F73C0A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414C1">
                    <w:rPr>
                      <w:rFonts w:ascii="Times New Roman" w:hAnsi="Times New Roman"/>
                      <w:sz w:val="24"/>
                      <w:szCs w:val="24"/>
                    </w:rPr>
                    <w:t>280</w:t>
                  </w:r>
                </w:p>
              </w:tc>
              <w:tc>
                <w:tcPr>
                  <w:tcW w:w="993" w:type="dxa"/>
                  <w:hideMark/>
                </w:tcPr>
                <w:p w:rsidR="00F73C0A" w:rsidRPr="0019222D" w:rsidRDefault="00F73C0A" w:rsidP="00F73C0A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224</w:t>
                  </w:r>
                </w:p>
              </w:tc>
              <w:tc>
                <w:tcPr>
                  <w:tcW w:w="708" w:type="dxa"/>
                  <w:hideMark/>
                </w:tcPr>
                <w:p w:rsidR="00F73C0A" w:rsidRPr="0019222D" w:rsidRDefault="00F73C0A" w:rsidP="00F73C0A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45</w:t>
                  </w:r>
                </w:p>
              </w:tc>
              <w:tc>
                <w:tcPr>
                  <w:tcW w:w="709" w:type="dxa"/>
                  <w:hideMark/>
                </w:tcPr>
                <w:p w:rsidR="00F73C0A" w:rsidRPr="0019222D" w:rsidRDefault="00F73C0A" w:rsidP="00F73C0A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709" w:type="dxa"/>
                  <w:hideMark/>
                </w:tcPr>
                <w:p w:rsidR="00F73C0A" w:rsidRPr="0019222D" w:rsidRDefault="00F73C0A" w:rsidP="00F73C0A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49</w:t>
                  </w:r>
                </w:p>
              </w:tc>
              <w:tc>
                <w:tcPr>
                  <w:tcW w:w="854" w:type="dxa"/>
                  <w:hideMark/>
                </w:tcPr>
                <w:p w:rsidR="00F73C0A" w:rsidRPr="0019222D" w:rsidRDefault="00F73C0A" w:rsidP="00F73C0A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30</w:t>
                  </w:r>
                </w:p>
              </w:tc>
            </w:tr>
            <w:tr w:rsidR="00F73C0A" w:rsidRPr="000C6686" w:rsidTr="00F73C0A">
              <w:trPr>
                <w:trHeight w:val="2205"/>
              </w:trPr>
              <w:tc>
                <w:tcPr>
                  <w:tcW w:w="674" w:type="dxa"/>
                  <w:shd w:val="clear" w:color="auto" w:fill="auto"/>
                  <w:vAlign w:val="center"/>
                  <w:hideMark/>
                </w:tcPr>
                <w:p w:rsidR="00F73C0A" w:rsidRPr="000C6686" w:rsidRDefault="00F73C0A" w:rsidP="00F73C0A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C668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6.</w:t>
                  </w:r>
                </w:p>
              </w:tc>
              <w:tc>
                <w:tcPr>
                  <w:tcW w:w="1906" w:type="dxa"/>
                  <w:shd w:val="clear" w:color="auto" w:fill="auto"/>
                  <w:vAlign w:val="center"/>
                  <w:hideMark/>
                </w:tcPr>
                <w:p w:rsidR="00F73C0A" w:rsidRPr="000C6686" w:rsidRDefault="00F73C0A" w:rsidP="00F73C0A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C668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Прибыль в местный бюджет за использование муниципального имущества, принадлежащего на праве хозяйственного ведения, тыс. руб.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F73C0A" w:rsidRPr="0019222D" w:rsidRDefault="00F73C0A" w:rsidP="00F73C0A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9222D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F73C0A" w:rsidRPr="0019222D" w:rsidRDefault="00F73C0A" w:rsidP="00F73C0A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9222D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-</w:t>
                  </w:r>
                </w:p>
              </w:tc>
              <w:tc>
                <w:tcPr>
                  <w:tcW w:w="992" w:type="dxa"/>
                  <w:hideMark/>
                </w:tcPr>
                <w:p w:rsidR="00F73C0A" w:rsidRPr="0019222D" w:rsidRDefault="00F73C0A" w:rsidP="00F73C0A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67</w:t>
                  </w:r>
                </w:p>
              </w:tc>
              <w:tc>
                <w:tcPr>
                  <w:tcW w:w="993" w:type="dxa"/>
                  <w:hideMark/>
                </w:tcPr>
                <w:p w:rsidR="00F73C0A" w:rsidRPr="0019222D" w:rsidRDefault="00F73C0A" w:rsidP="00F73C0A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54</w:t>
                  </w:r>
                </w:p>
              </w:tc>
              <w:tc>
                <w:tcPr>
                  <w:tcW w:w="708" w:type="dxa"/>
                </w:tcPr>
                <w:p w:rsidR="00F73C0A" w:rsidRPr="0019222D" w:rsidRDefault="00F73C0A" w:rsidP="00F73C0A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9" w:type="dxa"/>
                </w:tcPr>
                <w:p w:rsidR="00F73C0A" w:rsidRPr="0019222D" w:rsidRDefault="00F73C0A" w:rsidP="00F73C0A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54</w:t>
                  </w:r>
                </w:p>
              </w:tc>
              <w:tc>
                <w:tcPr>
                  <w:tcW w:w="709" w:type="dxa"/>
                </w:tcPr>
                <w:p w:rsidR="00F73C0A" w:rsidRPr="0019222D" w:rsidRDefault="00F73C0A" w:rsidP="00F73C0A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4" w:type="dxa"/>
                </w:tcPr>
                <w:p w:rsidR="00F73C0A" w:rsidRPr="0019222D" w:rsidRDefault="00F73C0A" w:rsidP="00F73C0A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73C0A" w:rsidRPr="000C6686" w:rsidTr="00F73C0A">
              <w:trPr>
                <w:trHeight w:val="945"/>
              </w:trPr>
              <w:tc>
                <w:tcPr>
                  <w:tcW w:w="674" w:type="dxa"/>
                  <w:shd w:val="clear" w:color="auto" w:fill="auto"/>
                  <w:vAlign w:val="center"/>
                  <w:hideMark/>
                </w:tcPr>
                <w:p w:rsidR="00F73C0A" w:rsidRPr="000C6686" w:rsidRDefault="00F73C0A" w:rsidP="00F73C0A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C668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7.</w:t>
                  </w:r>
                </w:p>
              </w:tc>
              <w:tc>
                <w:tcPr>
                  <w:tcW w:w="1906" w:type="dxa"/>
                  <w:shd w:val="clear" w:color="auto" w:fill="auto"/>
                  <w:vAlign w:val="center"/>
                  <w:hideMark/>
                </w:tcPr>
                <w:p w:rsidR="00F73C0A" w:rsidRPr="000C6686" w:rsidRDefault="00F73C0A" w:rsidP="00F73C0A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C668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Фонд оплаты труда работников, всего тыс. руб.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F73C0A" w:rsidRPr="0019222D" w:rsidRDefault="00F73C0A" w:rsidP="00F73C0A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F73C0A" w:rsidRPr="0019222D" w:rsidRDefault="00F73C0A" w:rsidP="00F73C0A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hideMark/>
                </w:tcPr>
                <w:p w:rsidR="00F73C0A" w:rsidRPr="0019222D" w:rsidRDefault="00F73C0A" w:rsidP="00F73C0A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414C1">
                    <w:rPr>
                      <w:rFonts w:ascii="Times New Roman" w:hAnsi="Times New Roman"/>
                      <w:sz w:val="24"/>
                      <w:szCs w:val="24"/>
                    </w:rPr>
                    <w:t>9800</w:t>
                  </w:r>
                </w:p>
              </w:tc>
              <w:tc>
                <w:tcPr>
                  <w:tcW w:w="993" w:type="dxa"/>
                  <w:hideMark/>
                </w:tcPr>
                <w:p w:rsidR="00F73C0A" w:rsidRPr="0019222D" w:rsidRDefault="00F73C0A" w:rsidP="00F73C0A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414C1">
                    <w:rPr>
                      <w:rFonts w:ascii="Times New Roman" w:hAnsi="Times New Roman"/>
                      <w:sz w:val="24"/>
                      <w:szCs w:val="24"/>
                    </w:rPr>
                    <w:t>22900</w:t>
                  </w:r>
                </w:p>
              </w:tc>
              <w:tc>
                <w:tcPr>
                  <w:tcW w:w="708" w:type="dxa"/>
                  <w:hideMark/>
                </w:tcPr>
                <w:p w:rsidR="00F73C0A" w:rsidRPr="0019222D" w:rsidRDefault="00F73C0A" w:rsidP="00F73C0A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414C1">
                    <w:rPr>
                      <w:rFonts w:ascii="Times New Roman" w:hAnsi="Times New Roman"/>
                      <w:sz w:val="24"/>
                      <w:szCs w:val="24"/>
                    </w:rPr>
                    <w:t>7100</w:t>
                  </w:r>
                </w:p>
              </w:tc>
              <w:tc>
                <w:tcPr>
                  <w:tcW w:w="709" w:type="dxa"/>
                  <w:hideMark/>
                </w:tcPr>
                <w:p w:rsidR="00F73C0A" w:rsidRPr="0019222D" w:rsidRDefault="00F73C0A" w:rsidP="00F73C0A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414C1">
                    <w:rPr>
                      <w:rFonts w:ascii="Times New Roman" w:hAnsi="Times New Roman"/>
                      <w:sz w:val="24"/>
                      <w:szCs w:val="24"/>
                    </w:rPr>
                    <w:t>6200</w:t>
                  </w:r>
                </w:p>
              </w:tc>
              <w:tc>
                <w:tcPr>
                  <w:tcW w:w="709" w:type="dxa"/>
                  <w:hideMark/>
                </w:tcPr>
                <w:p w:rsidR="00F73C0A" w:rsidRPr="0019222D" w:rsidRDefault="00F73C0A" w:rsidP="00F73C0A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414C1">
                    <w:rPr>
                      <w:rFonts w:ascii="Times New Roman" w:hAnsi="Times New Roman"/>
                      <w:sz w:val="24"/>
                      <w:szCs w:val="24"/>
                    </w:rPr>
                    <w:t>3400</w:t>
                  </w:r>
                </w:p>
              </w:tc>
              <w:tc>
                <w:tcPr>
                  <w:tcW w:w="854" w:type="dxa"/>
                  <w:hideMark/>
                </w:tcPr>
                <w:p w:rsidR="00F73C0A" w:rsidRPr="0019222D" w:rsidRDefault="00F73C0A" w:rsidP="00F73C0A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414C1">
                    <w:rPr>
                      <w:rFonts w:ascii="Times New Roman" w:hAnsi="Times New Roman"/>
                      <w:sz w:val="24"/>
                      <w:szCs w:val="24"/>
                    </w:rPr>
                    <w:t>6200</w:t>
                  </w:r>
                </w:p>
              </w:tc>
            </w:tr>
            <w:tr w:rsidR="009671A5" w:rsidRPr="000C6686" w:rsidTr="00F73C0A">
              <w:trPr>
                <w:trHeight w:val="1575"/>
              </w:trPr>
              <w:tc>
                <w:tcPr>
                  <w:tcW w:w="674" w:type="dxa"/>
                  <w:shd w:val="clear" w:color="auto" w:fill="auto"/>
                  <w:vAlign w:val="center"/>
                  <w:hideMark/>
                </w:tcPr>
                <w:p w:rsidR="009671A5" w:rsidRPr="000C6686" w:rsidRDefault="009671A5" w:rsidP="00C71A0A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C668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8.</w:t>
                  </w:r>
                </w:p>
              </w:tc>
              <w:tc>
                <w:tcPr>
                  <w:tcW w:w="1906" w:type="dxa"/>
                  <w:shd w:val="clear" w:color="auto" w:fill="auto"/>
                  <w:vAlign w:val="center"/>
                  <w:hideMark/>
                </w:tcPr>
                <w:p w:rsidR="009671A5" w:rsidRPr="000C6686" w:rsidRDefault="009671A5" w:rsidP="00C71A0A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C668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Капитальные вложения за счет всех источников финансирования, тыс. руб., в том числе за счет собственных средств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9671A5" w:rsidRPr="000C6686" w:rsidRDefault="009671A5" w:rsidP="00C71A0A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C668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9671A5" w:rsidRPr="000C6686" w:rsidRDefault="009671A5" w:rsidP="00C71A0A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C668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9671A5" w:rsidRPr="000C6686" w:rsidRDefault="009671A5" w:rsidP="00C71A0A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C668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  <w:hideMark/>
                </w:tcPr>
                <w:p w:rsidR="009671A5" w:rsidRPr="000C6686" w:rsidRDefault="009671A5" w:rsidP="00C71A0A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C668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9671A5" w:rsidRPr="000C6686" w:rsidRDefault="009671A5" w:rsidP="00C71A0A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C668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9671A5" w:rsidRPr="000C6686" w:rsidRDefault="009671A5" w:rsidP="00C71A0A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C668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9671A5" w:rsidRPr="000C6686" w:rsidRDefault="009671A5" w:rsidP="00C71A0A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C668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854" w:type="dxa"/>
                  <w:shd w:val="clear" w:color="auto" w:fill="auto"/>
                  <w:vAlign w:val="center"/>
                  <w:hideMark/>
                </w:tcPr>
                <w:p w:rsidR="009671A5" w:rsidRPr="000C6686" w:rsidRDefault="009671A5" w:rsidP="00C71A0A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C668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9671A5" w:rsidRPr="000C6686" w:rsidTr="00F73C0A">
              <w:trPr>
                <w:trHeight w:val="945"/>
              </w:trPr>
              <w:tc>
                <w:tcPr>
                  <w:tcW w:w="674" w:type="dxa"/>
                  <w:vMerge w:val="restart"/>
                  <w:shd w:val="clear" w:color="auto" w:fill="auto"/>
                  <w:vAlign w:val="center"/>
                  <w:hideMark/>
                </w:tcPr>
                <w:p w:rsidR="009671A5" w:rsidRPr="000C6686" w:rsidRDefault="009671A5" w:rsidP="00C71A0A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C668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9.</w:t>
                  </w:r>
                </w:p>
              </w:tc>
              <w:tc>
                <w:tcPr>
                  <w:tcW w:w="1906" w:type="dxa"/>
                  <w:shd w:val="clear" w:color="auto" w:fill="auto"/>
                  <w:vAlign w:val="center"/>
                  <w:hideMark/>
                </w:tcPr>
                <w:p w:rsidR="009671A5" w:rsidRPr="000C6686" w:rsidRDefault="009671A5" w:rsidP="00C71A0A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C668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Доходы, полученные от сдачи в аренду, всего тыс. руб., в том числе:</w:t>
                  </w:r>
                </w:p>
              </w:tc>
              <w:tc>
                <w:tcPr>
                  <w:tcW w:w="992" w:type="dxa"/>
                  <w:vMerge w:val="restart"/>
                  <w:shd w:val="clear" w:color="auto" w:fill="auto"/>
                  <w:vAlign w:val="center"/>
                  <w:hideMark/>
                </w:tcPr>
                <w:p w:rsidR="009671A5" w:rsidRPr="000C6686" w:rsidRDefault="009671A5" w:rsidP="00C71A0A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C668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992" w:type="dxa"/>
                  <w:vMerge w:val="restart"/>
                  <w:shd w:val="clear" w:color="auto" w:fill="auto"/>
                  <w:vAlign w:val="center"/>
                  <w:hideMark/>
                </w:tcPr>
                <w:p w:rsidR="009671A5" w:rsidRPr="000C6686" w:rsidRDefault="009671A5" w:rsidP="00C71A0A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C668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992" w:type="dxa"/>
                  <w:vMerge w:val="restart"/>
                  <w:shd w:val="clear" w:color="auto" w:fill="auto"/>
                  <w:vAlign w:val="center"/>
                  <w:hideMark/>
                </w:tcPr>
                <w:p w:rsidR="009671A5" w:rsidRPr="000C6686" w:rsidRDefault="009671A5" w:rsidP="00C71A0A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C668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993" w:type="dxa"/>
                  <w:vMerge w:val="restart"/>
                  <w:shd w:val="clear" w:color="auto" w:fill="auto"/>
                  <w:vAlign w:val="center"/>
                  <w:hideMark/>
                </w:tcPr>
                <w:p w:rsidR="009671A5" w:rsidRPr="000C6686" w:rsidRDefault="009671A5" w:rsidP="00C71A0A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C668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708" w:type="dxa"/>
                  <w:vMerge w:val="restart"/>
                  <w:shd w:val="clear" w:color="auto" w:fill="auto"/>
                  <w:vAlign w:val="center"/>
                  <w:hideMark/>
                </w:tcPr>
                <w:p w:rsidR="009671A5" w:rsidRPr="000C6686" w:rsidRDefault="009671A5" w:rsidP="00C71A0A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C668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709" w:type="dxa"/>
                  <w:vMerge w:val="restart"/>
                  <w:shd w:val="clear" w:color="auto" w:fill="auto"/>
                  <w:vAlign w:val="center"/>
                  <w:hideMark/>
                </w:tcPr>
                <w:p w:rsidR="009671A5" w:rsidRPr="000C6686" w:rsidRDefault="009671A5" w:rsidP="00C71A0A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C668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709" w:type="dxa"/>
                  <w:vMerge w:val="restart"/>
                  <w:shd w:val="clear" w:color="auto" w:fill="auto"/>
                  <w:vAlign w:val="center"/>
                  <w:hideMark/>
                </w:tcPr>
                <w:p w:rsidR="009671A5" w:rsidRPr="000C6686" w:rsidRDefault="009671A5" w:rsidP="00C71A0A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C668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854" w:type="dxa"/>
                  <w:vMerge w:val="restart"/>
                  <w:shd w:val="clear" w:color="auto" w:fill="auto"/>
                  <w:vAlign w:val="center"/>
                  <w:hideMark/>
                </w:tcPr>
                <w:p w:rsidR="009671A5" w:rsidRPr="000C6686" w:rsidRDefault="009671A5" w:rsidP="00C71A0A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C668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9671A5" w:rsidRPr="000C6686" w:rsidTr="00F73C0A">
              <w:trPr>
                <w:trHeight w:val="945"/>
              </w:trPr>
              <w:tc>
                <w:tcPr>
                  <w:tcW w:w="674" w:type="dxa"/>
                  <w:vMerge/>
                  <w:vAlign w:val="center"/>
                  <w:hideMark/>
                </w:tcPr>
                <w:p w:rsidR="009671A5" w:rsidRPr="000C6686" w:rsidRDefault="009671A5" w:rsidP="00C71A0A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06" w:type="dxa"/>
                  <w:shd w:val="clear" w:color="auto" w:fill="auto"/>
                  <w:vAlign w:val="center"/>
                  <w:hideMark/>
                </w:tcPr>
                <w:p w:rsidR="009671A5" w:rsidRPr="000C6686" w:rsidRDefault="009671A5" w:rsidP="00C71A0A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C668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недвижимого имущества (за вычетом затрат по аренде); </w:t>
                  </w:r>
                </w:p>
              </w:tc>
              <w:tc>
                <w:tcPr>
                  <w:tcW w:w="992" w:type="dxa"/>
                  <w:vMerge/>
                  <w:vAlign w:val="center"/>
                  <w:hideMark/>
                </w:tcPr>
                <w:p w:rsidR="009671A5" w:rsidRPr="000C6686" w:rsidRDefault="009671A5" w:rsidP="00C71A0A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vMerge/>
                  <w:vAlign w:val="center"/>
                  <w:hideMark/>
                </w:tcPr>
                <w:p w:rsidR="009671A5" w:rsidRPr="000C6686" w:rsidRDefault="009671A5" w:rsidP="00C71A0A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vMerge/>
                  <w:vAlign w:val="center"/>
                  <w:hideMark/>
                </w:tcPr>
                <w:p w:rsidR="009671A5" w:rsidRPr="000C6686" w:rsidRDefault="009671A5" w:rsidP="00C71A0A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3" w:type="dxa"/>
                  <w:vMerge/>
                  <w:vAlign w:val="center"/>
                  <w:hideMark/>
                </w:tcPr>
                <w:p w:rsidR="009671A5" w:rsidRPr="000C6686" w:rsidRDefault="009671A5" w:rsidP="00C71A0A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8" w:type="dxa"/>
                  <w:vMerge/>
                  <w:vAlign w:val="center"/>
                  <w:hideMark/>
                </w:tcPr>
                <w:p w:rsidR="009671A5" w:rsidRPr="000C6686" w:rsidRDefault="009671A5" w:rsidP="00C71A0A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vAlign w:val="center"/>
                  <w:hideMark/>
                </w:tcPr>
                <w:p w:rsidR="009671A5" w:rsidRPr="000C6686" w:rsidRDefault="009671A5" w:rsidP="00C71A0A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vAlign w:val="center"/>
                  <w:hideMark/>
                </w:tcPr>
                <w:p w:rsidR="009671A5" w:rsidRPr="000C6686" w:rsidRDefault="009671A5" w:rsidP="00C71A0A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4" w:type="dxa"/>
                  <w:vMerge/>
                  <w:vAlign w:val="center"/>
                  <w:hideMark/>
                </w:tcPr>
                <w:p w:rsidR="009671A5" w:rsidRPr="000C6686" w:rsidRDefault="009671A5" w:rsidP="00C71A0A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671A5" w:rsidRPr="000C6686" w:rsidTr="00F73C0A">
              <w:trPr>
                <w:trHeight w:val="315"/>
              </w:trPr>
              <w:tc>
                <w:tcPr>
                  <w:tcW w:w="674" w:type="dxa"/>
                  <w:vMerge/>
                  <w:vAlign w:val="center"/>
                  <w:hideMark/>
                </w:tcPr>
                <w:p w:rsidR="009671A5" w:rsidRPr="000C6686" w:rsidRDefault="009671A5" w:rsidP="00C71A0A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06" w:type="dxa"/>
                  <w:shd w:val="clear" w:color="auto" w:fill="auto"/>
                  <w:vAlign w:val="center"/>
                  <w:hideMark/>
                </w:tcPr>
                <w:p w:rsidR="009671A5" w:rsidRPr="000C6686" w:rsidRDefault="009671A5" w:rsidP="00C71A0A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C668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движимого имущества</w:t>
                  </w:r>
                </w:p>
              </w:tc>
              <w:tc>
                <w:tcPr>
                  <w:tcW w:w="992" w:type="dxa"/>
                  <w:vMerge/>
                  <w:vAlign w:val="center"/>
                  <w:hideMark/>
                </w:tcPr>
                <w:p w:rsidR="009671A5" w:rsidRPr="000C6686" w:rsidRDefault="009671A5" w:rsidP="00C71A0A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vMerge/>
                  <w:vAlign w:val="center"/>
                  <w:hideMark/>
                </w:tcPr>
                <w:p w:rsidR="009671A5" w:rsidRPr="000C6686" w:rsidRDefault="009671A5" w:rsidP="00C71A0A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vMerge/>
                  <w:vAlign w:val="center"/>
                  <w:hideMark/>
                </w:tcPr>
                <w:p w:rsidR="009671A5" w:rsidRPr="000C6686" w:rsidRDefault="009671A5" w:rsidP="00C71A0A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3" w:type="dxa"/>
                  <w:vMerge/>
                  <w:vAlign w:val="center"/>
                  <w:hideMark/>
                </w:tcPr>
                <w:p w:rsidR="009671A5" w:rsidRPr="000C6686" w:rsidRDefault="009671A5" w:rsidP="00C71A0A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8" w:type="dxa"/>
                  <w:vMerge/>
                  <w:vAlign w:val="center"/>
                  <w:hideMark/>
                </w:tcPr>
                <w:p w:rsidR="009671A5" w:rsidRPr="000C6686" w:rsidRDefault="009671A5" w:rsidP="00C71A0A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vAlign w:val="center"/>
                  <w:hideMark/>
                </w:tcPr>
                <w:p w:rsidR="009671A5" w:rsidRPr="000C6686" w:rsidRDefault="009671A5" w:rsidP="00C71A0A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vAlign w:val="center"/>
                  <w:hideMark/>
                </w:tcPr>
                <w:p w:rsidR="009671A5" w:rsidRPr="000C6686" w:rsidRDefault="009671A5" w:rsidP="00C71A0A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4" w:type="dxa"/>
                  <w:vMerge/>
                  <w:vAlign w:val="center"/>
                  <w:hideMark/>
                </w:tcPr>
                <w:p w:rsidR="009671A5" w:rsidRPr="000C6686" w:rsidRDefault="009671A5" w:rsidP="00C71A0A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73C0A" w:rsidRPr="000C6686" w:rsidTr="00F73C0A">
              <w:trPr>
                <w:trHeight w:val="630"/>
              </w:trPr>
              <w:tc>
                <w:tcPr>
                  <w:tcW w:w="674" w:type="dxa"/>
                  <w:shd w:val="clear" w:color="auto" w:fill="auto"/>
                  <w:vAlign w:val="center"/>
                  <w:hideMark/>
                </w:tcPr>
                <w:p w:rsidR="00F73C0A" w:rsidRPr="000C6686" w:rsidRDefault="00F73C0A" w:rsidP="00F73C0A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C668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10.</w:t>
                  </w:r>
                </w:p>
              </w:tc>
              <w:tc>
                <w:tcPr>
                  <w:tcW w:w="1906" w:type="dxa"/>
                  <w:shd w:val="clear" w:color="auto" w:fill="auto"/>
                  <w:vAlign w:val="center"/>
                  <w:hideMark/>
                </w:tcPr>
                <w:p w:rsidR="00F73C0A" w:rsidRPr="000C6686" w:rsidRDefault="00F73C0A" w:rsidP="00F73C0A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C668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Стоимость чистых активов, тыс. руб.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F73C0A" w:rsidRPr="0019222D" w:rsidRDefault="00F73C0A" w:rsidP="00F73C0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F73C0A" w:rsidRPr="0019222D" w:rsidRDefault="00F73C0A" w:rsidP="00F73C0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hideMark/>
                </w:tcPr>
                <w:p w:rsidR="00F73C0A" w:rsidRPr="0019222D" w:rsidRDefault="00F73C0A" w:rsidP="00F73C0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414C1">
                    <w:rPr>
                      <w:rFonts w:ascii="Times New Roman" w:hAnsi="Times New Roman"/>
                      <w:sz w:val="24"/>
                      <w:szCs w:val="24"/>
                    </w:rPr>
                    <w:t>550</w:t>
                  </w:r>
                </w:p>
              </w:tc>
              <w:tc>
                <w:tcPr>
                  <w:tcW w:w="993" w:type="dxa"/>
                  <w:hideMark/>
                </w:tcPr>
                <w:p w:rsidR="00F73C0A" w:rsidRPr="0019222D" w:rsidRDefault="00F73C0A" w:rsidP="00F73C0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414C1">
                    <w:rPr>
                      <w:rFonts w:ascii="Times New Roman" w:hAnsi="Times New Roman"/>
                      <w:sz w:val="24"/>
                      <w:szCs w:val="24"/>
                    </w:rPr>
                    <w:t>1215</w:t>
                  </w:r>
                </w:p>
              </w:tc>
              <w:tc>
                <w:tcPr>
                  <w:tcW w:w="708" w:type="dxa"/>
                  <w:hideMark/>
                </w:tcPr>
                <w:p w:rsidR="00F73C0A" w:rsidRPr="0019222D" w:rsidRDefault="00F73C0A" w:rsidP="00F73C0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414C1">
                    <w:rPr>
                      <w:rFonts w:ascii="Times New Roman" w:hAnsi="Times New Roman"/>
                      <w:sz w:val="24"/>
                      <w:szCs w:val="24"/>
                    </w:rPr>
                    <w:t>255</w:t>
                  </w:r>
                </w:p>
              </w:tc>
              <w:tc>
                <w:tcPr>
                  <w:tcW w:w="709" w:type="dxa"/>
                  <w:hideMark/>
                </w:tcPr>
                <w:p w:rsidR="00F73C0A" w:rsidRPr="0019222D" w:rsidRDefault="00F73C0A" w:rsidP="00F73C0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414C1">
                    <w:rPr>
                      <w:rFonts w:ascii="Times New Roman" w:hAnsi="Times New Roman"/>
                      <w:sz w:val="24"/>
                      <w:szCs w:val="24"/>
                    </w:rPr>
                    <w:t>380</w:t>
                  </w:r>
                </w:p>
              </w:tc>
              <w:tc>
                <w:tcPr>
                  <w:tcW w:w="709" w:type="dxa"/>
                  <w:hideMark/>
                </w:tcPr>
                <w:p w:rsidR="00F73C0A" w:rsidRPr="0019222D" w:rsidRDefault="00F73C0A" w:rsidP="00F73C0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414C1">
                    <w:rPr>
                      <w:rFonts w:ascii="Times New Roman" w:hAnsi="Times New Roman"/>
                      <w:sz w:val="24"/>
                      <w:szCs w:val="24"/>
                    </w:rPr>
                    <w:t>210</w:t>
                  </w:r>
                </w:p>
              </w:tc>
              <w:tc>
                <w:tcPr>
                  <w:tcW w:w="854" w:type="dxa"/>
                  <w:hideMark/>
                </w:tcPr>
                <w:p w:rsidR="00F73C0A" w:rsidRPr="0019222D" w:rsidRDefault="00F73C0A" w:rsidP="00F73C0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414C1">
                    <w:rPr>
                      <w:rFonts w:ascii="Times New Roman" w:hAnsi="Times New Roman"/>
                      <w:sz w:val="24"/>
                      <w:szCs w:val="24"/>
                    </w:rPr>
                    <w:t>370</w:t>
                  </w:r>
                </w:p>
              </w:tc>
            </w:tr>
            <w:tr w:rsidR="00F73C0A" w:rsidRPr="000C6686" w:rsidTr="00F73C0A">
              <w:trPr>
                <w:trHeight w:val="315"/>
              </w:trPr>
              <w:tc>
                <w:tcPr>
                  <w:tcW w:w="674" w:type="dxa"/>
                  <w:shd w:val="clear" w:color="auto" w:fill="auto"/>
                  <w:vAlign w:val="center"/>
                  <w:hideMark/>
                </w:tcPr>
                <w:p w:rsidR="00F73C0A" w:rsidRPr="000C6686" w:rsidRDefault="00F73C0A" w:rsidP="00F73C0A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C668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11.</w:t>
                  </w:r>
                </w:p>
              </w:tc>
              <w:tc>
                <w:tcPr>
                  <w:tcW w:w="1906" w:type="dxa"/>
                  <w:shd w:val="clear" w:color="auto" w:fill="auto"/>
                  <w:vAlign w:val="center"/>
                  <w:hideMark/>
                </w:tcPr>
                <w:p w:rsidR="00F73C0A" w:rsidRPr="000C6686" w:rsidRDefault="00F73C0A" w:rsidP="00F73C0A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C668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Рентабельность, % </w:t>
                  </w:r>
                </w:p>
              </w:tc>
              <w:tc>
                <w:tcPr>
                  <w:tcW w:w="992" w:type="dxa"/>
                  <w:shd w:val="clear" w:color="000000" w:fill="FFFFFF"/>
                  <w:vAlign w:val="center"/>
                </w:tcPr>
                <w:p w:rsidR="00F73C0A" w:rsidRPr="0019222D" w:rsidRDefault="00F73C0A" w:rsidP="00F73C0A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shd w:val="clear" w:color="000000" w:fill="FFFFFF"/>
                  <w:vAlign w:val="center"/>
                </w:tcPr>
                <w:p w:rsidR="00F73C0A" w:rsidRPr="0019222D" w:rsidRDefault="00F73C0A" w:rsidP="00F73C0A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hideMark/>
                </w:tcPr>
                <w:p w:rsidR="00F73C0A" w:rsidRPr="0019222D" w:rsidRDefault="00F73C0A" w:rsidP="00F73C0A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1,287</w:t>
                  </w:r>
                </w:p>
              </w:tc>
              <w:tc>
                <w:tcPr>
                  <w:tcW w:w="993" w:type="dxa"/>
                  <w:hideMark/>
                </w:tcPr>
                <w:p w:rsidR="00F73C0A" w:rsidRPr="0019222D" w:rsidRDefault="00F73C0A" w:rsidP="00F73C0A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0,322</w:t>
                  </w:r>
                </w:p>
              </w:tc>
              <w:tc>
                <w:tcPr>
                  <w:tcW w:w="708" w:type="dxa"/>
                  <w:hideMark/>
                </w:tcPr>
                <w:p w:rsidR="00F73C0A" w:rsidRPr="0019222D" w:rsidRDefault="00F73C0A" w:rsidP="00F73C0A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414C1">
                    <w:rPr>
                      <w:rFonts w:ascii="Times New Roman" w:hAnsi="Times New Roman"/>
                      <w:sz w:val="24"/>
                      <w:szCs w:val="24"/>
                    </w:rPr>
                    <w:t>0,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172</w:t>
                  </w:r>
                </w:p>
              </w:tc>
              <w:tc>
                <w:tcPr>
                  <w:tcW w:w="709" w:type="dxa"/>
                  <w:hideMark/>
                </w:tcPr>
                <w:p w:rsidR="00F73C0A" w:rsidRPr="0019222D" w:rsidRDefault="00F73C0A" w:rsidP="00F73C0A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414C1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,557</w:t>
                  </w:r>
                </w:p>
              </w:tc>
              <w:tc>
                <w:tcPr>
                  <w:tcW w:w="709" w:type="dxa"/>
                  <w:hideMark/>
                </w:tcPr>
                <w:p w:rsidR="00F73C0A" w:rsidRPr="0019222D" w:rsidRDefault="00F73C0A" w:rsidP="00F73C0A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414C1">
                    <w:rPr>
                      <w:rFonts w:ascii="Times New Roman" w:hAnsi="Times New Roman"/>
                      <w:sz w:val="24"/>
                      <w:szCs w:val="24"/>
                    </w:rPr>
                    <w:t>0,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699</w:t>
                  </w:r>
                </w:p>
              </w:tc>
              <w:tc>
                <w:tcPr>
                  <w:tcW w:w="854" w:type="dxa"/>
                  <w:hideMark/>
                </w:tcPr>
                <w:p w:rsidR="00F73C0A" w:rsidRPr="0019222D" w:rsidRDefault="00F73C0A" w:rsidP="00F73C0A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0,162</w:t>
                  </w:r>
                </w:p>
              </w:tc>
            </w:tr>
            <w:tr w:rsidR="00A30EE3" w:rsidRPr="000C6686" w:rsidTr="00F73C0A">
              <w:trPr>
                <w:trHeight w:val="1260"/>
              </w:trPr>
              <w:tc>
                <w:tcPr>
                  <w:tcW w:w="674" w:type="dxa"/>
                  <w:shd w:val="clear" w:color="auto" w:fill="auto"/>
                  <w:vAlign w:val="center"/>
                  <w:hideMark/>
                </w:tcPr>
                <w:p w:rsidR="00A30EE3" w:rsidRPr="000C6686" w:rsidRDefault="00A30EE3" w:rsidP="00A30EE3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C668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12.</w:t>
                  </w:r>
                </w:p>
              </w:tc>
              <w:tc>
                <w:tcPr>
                  <w:tcW w:w="1906" w:type="dxa"/>
                  <w:shd w:val="clear" w:color="auto" w:fill="auto"/>
                  <w:vAlign w:val="center"/>
                  <w:hideMark/>
                </w:tcPr>
                <w:p w:rsidR="00A30EE3" w:rsidRPr="000C6686" w:rsidRDefault="00A30EE3" w:rsidP="00A30EE3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C668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Дебиторская задолженность на конец отчетного периода, всего тыс. руб.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A30EE3" w:rsidRPr="0019222D" w:rsidRDefault="00A30EE3" w:rsidP="00A30EE3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A30EE3" w:rsidRPr="0019222D" w:rsidRDefault="00A30EE3" w:rsidP="00A30EE3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A30EE3" w:rsidRPr="0019222D" w:rsidRDefault="00A30EE3" w:rsidP="00A30EE3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A30EE3" w:rsidRPr="0019222D" w:rsidRDefault="00A30EE3" w:rsidP="00A30EE3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shd w:val="clear" w:color="auto" w:fill="auto"/>
                  <w:vAlign w:val="center"/>
                </w:tcPr>
                <w:p w:rsidR="00A30EE3" w:rsidRPr="0019222D" w:rsidRDefault="00A30EE3" w:rsidP="00A30EE3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A30EE3" w:rsidRPr="0019222D" w:rsidRDefault="00A30EE3" w:rsidP="00A30EE3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A30EE3" w:rsidRPr="0019222D" w:rsidRDefault="00A30EE3" w:rsidP="00A30EE3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4" w:type="dxa"/>
                  <w:shd w:val="clear" w:color="auto" w:fill="auto"/>
                  <w:vAlign w:val="center"/>
                </w:tcPr>
                <w:p w:rsidR="00A30EE3" w:rsidRPr="0019222D" w:rsidRDefault="00A30EE3" w:rsidP="00A30EE3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30EE3" w:rsidRPr="000C6686" w:rsidTr="00F73C0A">
              <w:trPr>
                <w:trHeight w:val="1260"/>
              </w:trPr>
              <w:tc>
                <w:tcPr>
                  <w:tcW w:w="674" w:type="dxa"/>
                  <w:shd w:val="clear" w:color="auto" w:fill="auto"/>
                  <w:vAlign w:val="center"/>
                  <w:hideMark/>
                </w:tcPr>
                <w:p w:rsidR="00A30EE3" w:rsidRPr="000C6686" w:rsidRDefault="00A30EE3" w:rsidP="00A30EE3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C668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13.</w:t>
                  </w:r>
                </w:p>
              </w:tc>
              <w:tc>
                <w:tcPr>
                  <w:tcW w:w="1906" w:type="dxa"/>
                  <w:shd w:val="clear" w:color="auto" w:fill="auto"/>
                  <w:vAlign w:val="center"/>
                  <w:hideMark/>
                </w:tcPr>
                <w:p w:rsidR="00A30EE3" w:rsidRPr="000C6686" w:rsidRDefault="00A30EE3" w:rsidP="00A30EE3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C668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Кредиторская задолженность на конец отчетного периода, всего тыс. руб., в том числе: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A30EE3" w:rsidRPr="0019222D" w:rsidRDefault="00A30EE3" w:rsidP="00A30EE3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A30EE3" w:rsidRPr="0019222D" w:rsidRDefault="00A30EE3" w:rsidP="00A30EE3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A30EE3" w:rsidRPr="0019222D" w:rsidRDefault="00A30EE3" w:rsidP="00A30EE3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A30EE3" w:rsidRPr="0019222D" w:rsidRDefault="00A30EE3" w:rsidP="00A30EE3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shd w:val="clear" w:color="auto" w:fill="auto"/>
                  <w:vAlign w:val="center"/>
                </w:tcPr>
                <w:p w:rsidR="00A30EE3" w:rsidRPr="0019222D" w:rsidRDefault="00A30EE3" w:rsidP="00A30EE3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A30EE3" w:rsidRPr="0019222D" w:rsidRDefault="00A30EE3" w:rsidP="00A30EE3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A30EE3" w:rsidRPr="0019222D" w:rsidRDefault="00A30EE3" w:rsidP="00A30EE3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4" w:type="dxa"/>
                  <w:shd w:val="clear" w:color="auto" w:fill="auto"/>
                  <w:vAlign w:val="center"/>
                </w:tcPr>
                <w:p w:rsidR="00A30EE3" w:rsidRPr="0019222D" w:rsidRDefault="00A30EE3" w:rsidP="00A30EE3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30EE3" w:rsidRPr="000C6686" w:rsidTr="00F73C0A">
              <w:trPr>
                <w:trHeight w:val="630"/>
              </w:trPr>
              <w:tc>
                <w:tcPr>
                  <w:tcW w:w="674" w:type="dxa"/>
                  <w:shd w:val="clear" w:color="auto" w:fill="auto"/>
                  <w:vAlign w:val="center"/>
                  <w:hideMark/>
                </w:tcPr>
                <w:p w:rsidR="00A30EE3" w:rsidRPr="000C6686" w:rsidRDefault="00A30EE3" w:rsidP="00A30EE3">
                  <w:pPr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C668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06" w:type="dxa"/>
                  <w:shd w:val="clear" w:color="auto" w:fill="auto"/>
                  <w:vAlign w:val="center"/>
                  <w:hideMark/>
                </w:tcPr>
                <w:p w:rsidR="00A30EE3" w:rsidRPr="000C6686" w:rsidRDefault="00A30EE3" w:rsidP="00A30EE3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C668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поставщики и подрядчики;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A30EE3" w:rsidRPr="0019222D" w:rsidRDefault="00A30EE3" w:rsidP="00A30EE3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A30EE3" w:rsidRPr="0019222D" w:rsidRDefault="00A30EE3" w:rsidP="00A30EE3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A30EE3" w:rsidRPr="0019222D" w:rsidRDefault="00A30EE3" w:rsidP="00A30EE3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A30EE3" w:rsidRPr="0019222D" w:rsidRDefault="00A30EE3" w:rsidP="00A30EE3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shd w:val="clear" w:color="auto" w:fill="auto"/>
                  <w:vAlign w:val="center"/>
                </w:tcPr>
                <w:p w:rsidR="00A30EE3" w:rsidRPr="0019222D" w:rsidRDefault="00A30EE3" w:rsidP="00A30EE3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A30EE3" w:rsidRPr="0019222D" w:rsidRDefault="00A30EE3" w:rsidP="00A30EE3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A30EE3" w:rsidRPr="0019222D" w:rsidRDefault="00A30EE3" w:rsidP="00A30EE3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4" w:type="dxa"/>
                  <w:shd w:val="clear" w:color="auto" w:fill="auto"/>
                  <w:vAlign w:val="center"/>
                </w:tcPr>
                <w:p w:rsidR="00A30EE3" w:rsidRPr="0019222D" w:rsidRDefault="00A30EE3" w:rsidP="00A30EE3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30EE3" w:rsidRPr="000C6686" w:rsidTr="00F73C0A">
              <w:trPr>
                <w:trHeight w:val="315"/>
              </w:trPr>
              <w:tc>
                <w:tcPr>
                  <w:tcW w:w="674" w:type="dxa"/>
                  <w:shd w:val="clear" w:color="auto" w:fill="auto"/>
                  <w:vAlign w:val="center"/>
                  <w:hideMark/>
                </w:tcPr>
                <w:p w:rsidR="00A30EE3" w:rsidRPr="000C6686" w:rsidRDefault="00A30EE3" w:rsidP="00A30EE3">
                  <w:pPr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C668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06" w:type="dxa"/>
                  <w:shd w:val="clear" w:color="auto" w:fill="auto"/>
                  <w:vAlign w:val="center"/>
                  <w:hideMark/>
                </w:tcPr>
                <w:p w:rsidR="00A30EE3" w:rsidRPr="000C6686" w:rsidRDefault="00A30EE3" w:rsidP="00A30EE3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C668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по налогам и сборам;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A30EE3" w:rsidRPr="0019222D" w:rsidRDefault="00A30EE3" w:rsidP="00A30EE3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A30EE3" w:rsidRPr="0019222D" w:rsidRDefault="00A30EE3" w:rsidP="00A30EE3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A30EE3" w:rsidRPr="0019222D" w:rsidRDefault="00A30EE3" w:rsidP="00A30EE3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A30EE3" w:rsidRPr="0019222D" w:rsidRDefault="00A30EE3" w:rsidP="00A30EE3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shd w:val="clear" w:color="auto" w:fill="auto"/>
                  <w:vAlign w:val="center"/>
                </w:tcPr>
                <w:p w:rsidR="00A30EE3" w:rsidRPr="0019222D" w:rsidRDefault="00A30EE3" w:rsidP="00A30EE3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A30EE3" w:rsidRPr="0019222D" w:rsidRDefault="00A30EE3" w:rsidP="00A30EE3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A30EE3" w:rsidRPr="0019222D" w:rsidRDefault="00A30EE3" w:rsidP="00A30EE3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4" w:type="dxa"/>
                  <w:shd w:val="clear" w:color="auto" w:fill="auto"/>
                  <w:vAlign w:val="center"/>
                </w:tcPr>
                <w:p w:rsidR="00A30EE3" w:rsidRPr="0019222D" w:rsidRDefault="00A30EE3" w:rsidP="00A30EE3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30EE3" w:rsidRPr="000C6686" w:rsidTr="00F73C0A">
              <w:trPr>
                <w:trHeight w:val="630"/>
              </w:trPr>
              <w:tc>
                <w:tcPr>
                  <w:tcW w:w="674" w:type="dxa"/>
                  <w:shd w:val="clear" w:color="auto" w:fill="auto"/>
                  <w:vAlign w:val="center"/>
                  <w:hideMark/>
                </w:tcPr>
                <w:p w:rsidR="00A30EE3" w:rsidRPr="000C6686" w:rsidRDefault="00A30EE3" w:rsidP="00A30EE3">
                  <w:pPr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C668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06" w:type="dxa"/>
                  <w:shd w:val="clear" w:color="auto" w:fill="auto"/>
                  <w:vAlign w:val="center"/>
                  <w:hideMark/>
                </w:tcPr>
                <w:p w:rsidR="00A30EE3" w:rsidRPr="000C6686" w:rsidRDefault="00A30EE3" w:rsidP="00A30EE3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C668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перед работниками предприятия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A30EE3" w:rsidRPr="0019222D" w:rsidRDefault="00A30EE3" w:rsidP="00A30EE3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A30EE3" w:rsidRPr="0019222D" w:rsidRDefault="00A30EE3" w:rsidP="00A30EE3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A30EE3" w:rsidRPr="0019222D" w:rsidRDefault="00A30EE3" w:rsidP="00A30EE3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A30EE3" w:rsidRPr="0019222D" w:rsidRDefault="00A30EE3" w:rsidP="00A30EE3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shd w:val="clear" w:color="auto" w:fill="auto"/>
                  <w:vAlign w:val="center"/>
                </w:tcPr>
                <w:p w:rsidR="00A30EE3" w:rsidRPr="0019222D" w:rsidRDefault="00A30EE3" w:rsidP="00A30EE3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A30EE3" w:rsidRPr="0019222D" w:rsidRDefault="00A30EE3" w:rsidP="00A30EE3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A30EE3" w:rsidRPr="0019222D" w:rsidRDefault="00A30EE3" w:rsidP="00A30EE3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4" w:type="dxa"/>
                  <w:shd w:val="clear" w:color="auto" w:fill="auto"/>
                  <w:vAlign w:val="center"/>
                </w:tcPr>
                <w:p w:rsidR="00A30EE3" w:rsidRPr="0019222D" w:rsidRDefault="00A30EE3" w:rsidP="00A30EE3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F73C0A" w:rsidRPr="000C6686" w:rsidTr="00F73C0A">
              <w:trPr>
                <w:trHeight w:val="630"/>
              </w:trPr>
              <w:tc>
                <w:tcPr>
                  <w:tcW w:w="674" w:type="dxa"/>
                  <w:shd w:val="clear" w:color="auto" w:fill="auto"/>
                  <w:vAlign w:val="center"/>
                  <w:hideMark/>
                </w:tcPr>
                <w:p w:rsidR="00F73C0A" w:rsidRPr="000C6686" w:rsidRDefault="00F73C0A" w:rsidP="00F73C0A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C668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14.</w:t>
                  </w:r>
                </w:p>
              </w:tc>
              <w:tc>
                <w:tcPr>
                  <w:tcW w:w="1906" w:type="dxa"/>
                  <w:shd w:val="clear" w:color="auto" w:fill="auto"/>
                  <w:vAlign w:val="center"/>
                  <w:hideMark/>
                </w:tcPr>
                <w:p w:rsidR="00F73C0A" w:rsidRPr="000C6686" w:rsidRDefault="00F73C0A" w:rsidP="00F73C0A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C668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Чистая прибыль (убыток), тыс.руб.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F73C0A" w:rsidRPr="0019222D" w:rsidRDefault="00F73C0A" w:rsidP="00F73C0A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F73C0A" w:rsidRPr="0019222D" w:rsidRDefault="00F73C0A" w:rsidP="00F73C0A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hideMark/>
                </w:tcPr>
                <w:p w:rsidR="00F73C0A" w:rsidRPr="0019222D" w:rsidRDefault="00F73C0A" w:rsidP="00F73C0A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224</w:t>
                  </w:r>
                </w:p>
              </w:tc>
              <w:tc>
                <w:tcPr>
                  <w:tcW w:w="993" w:type="dxa"/>
                  <w:hideMark/>
                </w:tcPr>
                <w:p w:rsidR="00F73C0A" w:rsidRPr="0019222D" w:rsidRDefault="00F73C0A" w:rsidP="00F73C0A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179</w:t>
                  </w:r>
                </w:p>
              </w:tc>
              <w:tc>
                <w:tcPr>
                  <w:tcW w:w="708" w:type="dxa"/>
                  <w:hideMark/>
                </w:tcPr>
                <w:p w:rsidR="00F73C0A" w:rsidRPr="0019222D" w:rsidRDefault="00F73C0A" w:rsidP="00F73C0A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36</w:t>
                  </w:r>
                </w:p>
              </w:tc>
              <w:tc>
                <w:tcPr>
                  <w:tcW w:w="709" w:type="dxa"/>
                  <w:hideMark/>
                </w:tcPr>
                <w:p w:rsidR="00F73C0A" w:rsidRPr="0019222D" w:rsidRDefault="00F73C0A" w:rsidP="00F73C0A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80</w:t>
                  </w:r>
                </w:p>
              </w:tc>
              <w:tc>
                <w:tcPr>
                  <w:tcW w:w="709" w:type="dxa"/>
                  <w:hideMark/>
                </w:tcPr>
                <w:p w:rsidR="00F73C0A" w:rsidRPr="0019222D" w:rsidRDefault="00F73C0A" w:rsidP="00F73C0A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39</w:t>
                  </w:r>
                </w:p>
              </w:tc>
              <w:tc>
                <w:tcPr>
                  <w:tcW w:w="854" w:type="dxa"/>
                  <w:hideMark/>
                </w:tcPr>
                <w:p w:rsidR="00F73C0A" w:rsidRPr="0019222D" w:rsidRDefault="00F73C0A" w:rsidP="00F73C0A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24</w:t>
                  </w:r>
                </w:p>
              </w:tc>
            </w:tr>
            <w:bookmarkEnd w:id="3"/>
          </w:tbl>
          <w:p w:rsidR="009671A5" w:rsidRPr="00A12B85" w:rsidRDefault="009671A5" w:rsidP="00C71A0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671A5" w:rsidRDefault="009671A5" w:rsidP="009671A5">
      <w:pPr>
        <w:jc w:val="both"/>
        <w:rPr>
          <w:rFonts w:ascii="Times New Roman" w:hAnsi="Times New Roman"/>
          <w:sz w:val="28"/>
          <w:szCs w:val="28"/>
        </w:rPr>
      </w:pPr>
    </w:p>
    <w:p w:rsidR="009671A5" w:rsidRDefault="009671A5" w:rsidP="009671A5">
      <w:pPr>
        <w:jc w:val="both"/>
        <w:rPr>
          <w:rFonts w:ascii="Times New Roman" w:hAnsi="Times New Roman"/>
          <w:sz w:val="28"/>
          <w:szCs w:val="28"/>
        </w:rPr>
      </w:pPr>
    </w:p>
    <w:bookmarkEnd w:id="2"/>
    <w:p w:rsidR="009671A5" w:rsidRDefault="009671A5" w:rsidP="009671A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финансово-экономического</w:t>
      </w:r>
    </w:p>
    <w:p w:rsidR="009671A5" w:rsidRDefault="009671A5" w:rsidP="009671A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отдела администрации Кореновского городского</w:t>
      </w:r>
    </w:p>
    <w:p w:rsidR="00BC2624" w:rsidRDefault="009671A5" w:rsidP="00EA3A2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поселения Кореновского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С.И. Пономаренко</w:t>
      </w:r>
    </w:p>
    <w:sectPr w:rsidR="00BC2624" w:rsidSect="007D36BD">
      <w:headerReference w:type="default" r:id="rId11"/>
      <w:pgSz w:w="11906" w:h="16838"/>
      <w:pgMar w:top="1134" w:right="567" w:bottom="113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15FD" w:rsidRDefault="008715FD" w:rsidP="007244A9">
      <w:r>
        <w:separator/>
      </w:r>
    </w:p>
  </w:endnote>
  <w:endnote w:type="continuationSeparator" w:id="0">
    <w:p w:rsidR="008715FD" w:rsidRDefault="008715FD" w:rsidP="00724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15FD" w:rsidRDefault="008715FD" w:rsidP="007244A9">
      <w:r>
        <w:separator/>
      </w:r>
    </w:p>
  </w:footnote>
  <w:footnote w:type="continuationSeparator" w:id="0">
    <w:p w:rsidR="008715FD" w:rsidRDefault="008715FD" w:rsidP="007244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4A9" w:rsidRPr="008715FD" w:rsidRDefault="007244A9" w:rsidP="007244A9">
    <w:pPr>
      <w:pStyle w:val="ac"/>
      <w:jc w:val="center"/>
      <w:rPr>
        <w:rFonts w:ascii="Times New Roman" w:hAnsi="Times New Roman"/>
        <w:color w:val="FFFFFF"/>
        <w:sz w:val="28"/>
        <w:szCs w:val="28"/>
      </w:rPr>
    </w:pPr>
    <w:r w:rsidRPr="008715FD">
      <w:rPr>
        <w:rFonts w:ascii="Times New Roman" w:hAnsi="Times New Roman"/>
        <w:color w:val="FFFFFF"/>
        <w:sz w:val="28"/>
        <w:szCs w:val="28"/>
      </w:rPr>
      <w:fldChar w:fldCharType="begin"/>
    </w:r>
    <w:r w:rsidRPr="008715FD">
      <w:rPr>
        <w:rFonts w:ascii="Times New Roman" w:hAnsi="Times New Roman"/>
        <w:color w:val="FFFFFF"/>
        <w:sz w:val="28"/>
        <w:szCs w:val="28"/>
      </w:rPr>
      <w:instrText>PAGE   \* MERGEFORMAT</w:instrText>
    </w:r>
    <w:r w:rsidRPr="008715FD">
      <w:rPr>
        <w:rFonts w:ascii="Times New Roman" w:hAnsi="Times New Roman"/>
        <w:color w:val="FFFFFF"/>
        <w:sz w:val="28"/>
        <w:szCs w:val="28"/>
      </w:rPr>
      <w:fldChar w:fldCharType="separate"/>
    </w:r>
    <w:r w:rsidR="00E47F2D">
      <w:rPr>
        <w:rFonts w:ascii="Times New Roman" w:hAnsi="Times New Roman"/>
        <w:noProof/>
        <w:color w:val="FFFFFF"/>
        <w:sz w:val="28"/>
        <w:szCs w:val="28"/>
      </w:rPr>
      <w:t>5</w:t>
    </w:r>
    <w:r w:rsidRPr="008715FD">
      <w:rPr>
        <w:rFonts w:ascii="Times New Roman" w:hAnsi="Times New Roman"/>
        <w:color w:val="FFFFFF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B55E9C"/>
    <w:multiLevelType w:val="multilevel"/>
    <w:tmpl w:val="C16AA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0C4B94"/>
    <w:multiLevelType w:val="multilevel"/>
    <w:tmpl w:val="7946F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F61FEE"/>
    <w:multiLevelType w:val="multilevel"/>
    <w:tmpl w:val="38162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48369B"/>
    <w:multiLevelType w:val="hybridMultilevel"/>
    <w:tmpl w:val="7910B9FE"/>
    <w:lvl w:ilvl="0" w:tplc="A49ED16A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0673BB0"/>
    <w:multiLevelType w:val="multilevel"/>
    <w:tmpl w:val="18E69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DC10FD7"/>
    <w:multiLevelType w:val="multilevel"/>
    <w:tmpl w:val="DA823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FC73354"/>
    <w:multiLevelType w:val="multilevel"/>
    <w:tmpl w:val="9B688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6F16804"/>
    <w:multiLevelType w:val="multilevel"/>
    <w:tmpl w:val="69AC7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47E612A"/>
    <w:multiLevelType w:val="hybridMultilevel"/>
    <w:tmpl w:val="6B3AF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15282E"/>
    <w:multiLevelType w:val="multilevel"/>
    <w:tmpl w:val="49387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8B05CDE"/>
    <w:multiLevelType w:val="multilevel"/>
    <w:tmpl w:val="E180A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0587AD2"/>
    <w:multiLevelType w:val="multilevel"/>
    <w:tmpl w:val="50924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22D5409"/>
    <w:multiLevelType w:val="multilevel"/>
    <w:tmpl w:val="604E1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01F5254"/>
    <w:multiLevelType w:val="multilevel"/>
    <w:tmpl w:val="4C084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778380F"/>
    <w:multiLevelType w:val="hybridMultilevel"/>
    <w:tmpl w:val="6B3AF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811D9C"/>
    <w:multiLevelType w:val="multilevel"/>
    <w:tmpl w:val="525C1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A7B01E9"/>
    <w:multiLevelType w:val="hybridMultilevel"/>
    <w:tmpl w:val="F88CBC9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4E15C5"/>
    <w:multiLevelType w:val="multilevel"/>
    <w:tmpl w:val="BB426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10"/>
  </w:num>
  <w:num w:numId="5">
    <w:abstractNumId w:val="12"/>
  </w:num>
  <w:num w:numId="6">
    <w:abstractNumId w:val="7"/>
  </w:num>
  <w:num w:numId="7">
    <w:abstractNumId w:val="16"/>
  </w:num>
  <w:num w:numId="8">
    <w:abstractNumId w:val="2"/>
  </w:num>
  <w:num w:numId="9">
    <w:abstractNumId w:val="18"/>
  </w:num>
  <w:num w:numId="10">
    <w:abstractNumId w:val="14"/>
  </w:num>
  <w:num w:numId="11">
    <w:abstractNumId w:val="3"/>
  </w:num>
  <w:num w:numId="12">
    <w:abstractNumId w:val="5"/>
  </w:num>
  <w:num w:numId="13">
    <w:abstractNumId w:val="13"/>
  </w:num>
  <w:num w:numId="14">
    <w:abstractNumId w:val="11"/>
  </w:num>
  <w:num w:numId="15">
    <w:abstractNumId w:val="15"/>
  </w:num>
  <w:num w:numId="16">
    <w:abstractNumId w:val="17"/>
  </w:num>
  <w:num w:numId="17">
    <w:abstractNumId w:val="4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4F04"/>
    <w:rsid w:val="00017641"/>
    <w:rsid w:val="00021873"/>
    <w:rsid w:val="0002613C"/>
    <w:rsid w:val="000300C9"/>
    <w:rsid w:val="0005169E"/>
    <w:rsid w:val="000547DA"/>
    <w:rsid w:val="000569AF"/>
    <w:rsid w:val="00060A23"/>
    <w:rsid w:val="00066F63"/>
    <w:rsid w:val="0007482F"/>
    <w:rsid w:val="000A3FBA"/>
    <w:rsid w:val="000A5297"/>
    <w:rsid w:val="000B1867"/>
    <w:rsid w:val="000B1BD0"/>
    <w:rsid w:val="000C1B73"/>
    <w:rsid w:val="000C6686"/>
    <w:rsid w:val="000D2FE2"/>
    <w:rsid w:val="000D32F5"/>
    <w:rsid w:val="000D6140"/>
    <w:rsid w:val="000E0632"/>
    <w:rsid w:val="000F006F"/>
    <w:rsid w:val="001059BF"/>
    <w:rsid w:val="00110902"/>
    <w:rsid w:val="00112593"/>
    <w:rsid w:val="00114943"/>
    <w:rsid w:val="001318B1"/>
    <w:rsid w:val="00136810"/>
    <w:rsid w:val="00151B9E"/>
    <w:rsid w:val="001642B1"/>
    <w:rsid w:val="00166767"/>
    <w:rsid w:val="00180948"/>
    <w:rsid w:val="00183344"/>
    <w:rsid w:val="0019222D"/>
    <w:rsid w:val="00197AA9"/>
    <w:rsid w:val="001A1582"/>
    <w:rsid w:val="001A5EFE"/>
    <w:rsid w:val="001C7F84"/>
    <w:rsid w:val="001F2C59"/>
    <w:rsid w:val="0021093F"/>
    <w:rsid w:val="00212FB2"/>
    <w:rsid w:val="00233540"/>
    <w:rsid w:val="00254EFA"/>
    <w:rsid w:val="00257879"/>
    <w:rsid w:val="0029370F"/>
    <w:rsid w:val="00295624"/>
    <w:rsid w:val="002B16FD"/>
    <w:rsid w:val="002C76D7"/>
    <w:rsid w:val="002D5A7A"/>
    <w:rsid w:val="00304C51"/>
    <w:rsid w:val="00323EFD"/>
    <w:rsid w:val="003265B8"/>
    <w:rsid w:val="00343C7D"/>
    <w:rsid w:val="00354EDD"/>
    <w:rsid w:val="00360C1E"/>
    <w:rsid w:val="00361B61"/>
    <w:rsid w:val="00384BEA"/>
    <w:rsid w:val="0039776A"/>
    <w:rsid w:val="00397E75"/>
    <w:rsid w:val="003A36CC"/>
    <w:rsid w:val="00400017"/>
    <w:rsid w:val="00424F04"/>
    <w:rsid w:val="00427EBC"/>
    <w:rsid w:val="00430AA1"/>
    <w:rsid w:val="00472D75"/>
    <w:rsid w:val="004868A3"/>
    <w:rsid w:val="0049564A"/>
    <w:rsid w:val="00497070"/>
    <w:rsid w:val="004A1A3B"/>
    <w:rsid w:val="004A6466"/>
    <w:rsid w:val="004A7C17"/>
    <w:rsid w:val="004D1B30"/>
    <w:rsid w:val="004F17A8"/>
    <w:rsid w:val="0050127B"/>
    <w:rsid w:val="00513FD4"/>
    <w:rsid w:val="005222DA"/>
    <w:rsid w:val="00525AAB"/>
    <w:rsid w:val="00531638"/>
    <w:rsid w:val="005346D3"/>
    <w:rsid w:val="0053518C"/>
    <w:rsid w:val="00536BFC"/>
    <w:rsid w:val="005417F3"/>
    <w:rsid w:val="005443F6"/>
    <w:rsid w:val="00551482"/>
    <w:rsid w:val="0057043A"/>
    <w:rsid w:val="005877D1"/>
    <w:rsid w:val="00592F15"/>
    <w:rsid w:val="005B71F6"/>
    <w:rsid w:val="005D0695"/>
    <w:rsid w:val="005D5B25"/>
    <w:rsid w:val="005E112A"/>
    <w:rsid w:val="00647B19"/>
    <w:rsid w:val="00657F33"/>
    <w:rsid w:val="006650AD"/>
    <w:rsid w:val="00675C62"/>
    <w:rsid w:val="00692D71"/>
    <w:rsid w:val="006A1061"/>
    <w:rsid w:val="006A4230"/>
    <w:rsid w:val="006B33F4"/>
    <w:rsid w:val="006C7C20"/>
    <w:rsid w:val="006D5040"/>
    <w:rsid w:val="006E1F63"/>
    <w:rsid w:val="006F5AE3"/>
    <w:rsid w:val="0070117D"/>
    <w:rsid w:val="00707A91"/>
    <w:rsid w:val="00714829"/>
    <w:rsid w:val="007244A9"/>
    <w:rsid w:val="007311B7"/>
    <w:rsid w:val="00732136"/>
    <w:rsid w:val="00734800"/>
    <w:rsid w:val="00740F52"/>
    <w:rsid w:val="00750C93"/>
    <w:rsid w:val="00753052"/>
    <w:rsid w:val="007556B3"/>
    <w:rsid w:val="00796E77"/>
    <w:rsid w:val="007A1847"/>
    <w:rsid w:val="007A4CC4"/>
    <w:rsid w:val="007C5C75"/>
    <w:rsid w:val="007D36BD"/>
    <w:rsid w:val="007E600B"/>
    <w:rsid w:val="007F6168"/>
    <w:rsid w:val="00836136"/>
    <w:rsid w:val="0084447E"/>
    <w:rsid w:val="00850B52"/>
    <w:rsid w:val="00855E70"/>
    <w:rsid w:val="008715FD"/>
    <w:rsid w:val="00872560"/>
    <w:rsid w:val="00882943"/>
    <w:rsid w:val="00891587"/>
    <w:rsid w:val="008B5250"/>
    <w:rsid w:val="008C6609"/>
    <w:rsid w:val="008D39C7"/>
    <w:rsid w:val="008D585E"/>
    <w:rsid w:val="008E68C5"/>
    <w:rsid w:val="00901722"/>
    <w:rsid w:val="00932311"/>
    <w:rsid w:val="00945A2F"/>
    <w:rsid w:val="00946975"/>
    <w:rsid w:val="009522D0"/>
    <w:rsid w:val="0095256C"/>
    <w:rsid w:val="00956774"/>
    <w:rsid w:val="00957E66"/>
    <w:rsid w:val="00960C5D"/>
    <w:rsid w:val="009671A5"/>
    <w:rsid w:val="009A0FD8"/>
    <w:rsid w:val="009A192F"/>
    <w:rsid w:val="009B1F8A"/>
    <w:rsid w:val="00A046BF"/>
    <w:rsid w:val="00A10B18"/>
    <w:rsid w:val="00A12B85"/>
    <w:rsid w:val="00A26237"/>
    <w:rsid w:val="00A27899"/>
    <w:rsid w:val="00A27E9C"/>
    <w:rsid w:val="00A30502"/>
    <w:rsid w:val="00A30EE3"/>
    <w:rsid w:val="00A714D7"/>
    <w:rsid w:val="00A9340E"/>
    <w:rsid w:val="00AB4211"/>
    <w:rsid w:val="00AB647E"/>
    <w:rsid w:val="00AC654B"/>
    <w:rsid w:val="00AD2E77"/>
    <w:rsid w:val="00AD52B0"/>
    <w:rsid w:val="00AF6D5D"/>
    <w:rsid w:val="00AF6E6D"/>
    <w:rsid w:val="00B01792"/>
    <w:rsid w:val="00B02A9F"/>
    <w:rsid w:val="00B10975"/>
    <w:rsid w:val="00B15642"/>
    <w:rsid w:val="00B21A94"/>
    <w:rsid w:val="00B26891"/>
    <w:rsid w:val="00B37F1B"/>
    <w:rsid w:val="00B478FD"/>
    <w:rsid w:val="00B61530"/>
    <w:rsid w:val="00B8618D"/>
    <w:rsid w:val="00B965F7"/>
    <w:rsid w:val="00BA07B4"/>
    <w:rsid w:val="00BA10F9"/>
    <w:rsid w:val="00BB73EA"/>
    <w:rsid w:val="00BC217F"/>
    <w:rsid w:val="00BC2624"/>
    <w:rsid w:val="00BC3754"/>
    <w:rsid w:val="00BC519F"/>
    <w:rsid w:val="00BD1EBA"/>
    <w:rsid w:val="00BD4BCE"/>
    <w:rsid w:val="00BF0082"/>
    <w:rsid w:val="00BF141C"/>
    <w:rsid w:val="00C400DA"/>
    <w:rsid w:val="00C415A8"/>
    <w:rsid w:val="00C53B2A"/>
    <w:rsid w:val="00C6483B"/>
    <w:rsid w:val="00C70452"/>
    <w:rsid w:val="00C71A0A"/>
    <w:rsid w:val="00C93ECE"/>
    <w:rsid w:val="00C96BCE"/>
    <w:rsid w:val="00CA7F1D"/>
    <w:rsid w:val="00CB3BDC"/>
    <w:rsid w:val="00CC53F4"/>
    <w:rsid w:val="00CD37D9"/>
    <w:rsid w:val="00D02D06"/>
    <w:rsid w:val="00D10DF7"/>
    <w:rsid w:val="00D203E7"/>
    <w:rsid w:val="00D26E32"/>
    <w:rsid w:val="00D26EE0"/>
    <w:rsid w:val="00D61640"/>
    <w:rsid w:val="00D71525"/>
    <w:rsid w:val="00D72172"/>
    <w:rsid w:val="00DC02AF"/>
    <w:rsid w:val="00DE4BE2"/>
    <w:rsid w:val="00E050AE"/>
    <w:rsid w:val="00E060E3"/>
    <w:rsid w:val="00E109C6"/>
    <w:rsid w:val="00E23657"/>
    <w:rsid w:val="00E355AB"/>
    <w:rsid w:val="00E443BC"/>
    <w:rsid w:val="00E47F2D"/>
    <w:rsid w:val="00E565C2"/>
    <w:rsid w:val="00E8279C"/>
    <w:rsid w:val="00E91804"/>
    <w:rsid w:val="00E95228"/>
    <w:rsid w:val="00EA3A29"/>
    <w:rsid w:val="00EA5126"/>
    <w:rsid w:val="00ED0ABB"/>
    <w:rsid w:val="00ED16E6"/>
    <w:rsid w:val="00ED3F24"/>
    <w:rsid w:val="00F025C7"/>
    <w:rsid w:val="00F066A2"/>
    <w:rsid w:val="00F10127"/>
    <w:rsid w:val="00F221BA"/>
    <w:rsid w:val="00F412A3"/>
    <w:rsid w:val="00F63A30"/>
    <w:rsid w:val="00F73C0A"/>
    <w:rsid w:val="00FB713E"/>
    <w:rsid w:val="00FE15C9"/>
    <w:rsid w:val="00FE4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EA888AF-022A-4C88-AD96-B7794ADCC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A3B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4A1A3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27E9C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1A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"/>
    <w:rsid w:val="004A1A3B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4">
    <w:name w:val="Цветовое выделение"/>
    <w:uiPriority w:val="99"/>
    <w:rsid w:val="004A1A3B"/>
    <w:rPr>
      <w:b/>
      <w:color w:val="26282F"/>
    </w:rPr>
  </w:style>
  <w:style w:type="character" w:customStyle="1" w:styleId="a5">
    <w:name w:val="Гипертекстовая ссылка"/>
    <w:uiPriority w:val="99"/>
    <w:rsid w:val="004A1A3B"/>
    <w:rPr>
      <w:rFonts w:cs="Times New Roman"/>
      <w:b w:val="0"/>
      <w:color w:val="106BBE"/>
    </w:rPr>
  </w:style>
  <w:style w:type="paragraph" w:customStyle="1" w:styleId="a6">
    <w:name w:val="Нормальный (таблица)"/>
    <w:basedOn w:val="a"/>
    <w:next w:val="a"/>
    <w:uiPriority w:val="99"/>
    <w:rsid w:val="004A1A3B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4A1A3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A1A3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E15C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FE15C9"/>
    <w:rPr>
      <w:rFonts w:ascii="Segoe UI" w:hAnsi="Segoe UI" w:cs="Segoe UI"/>
      <w:sz w:val="18"/>
      <w:szCs w:val="18"/>
      <w:lang w:eastAsia="en-US"/>
    </w:rPr>
  </w:style>
  <w:style w:type="character" w:customStyle="1" w:styleId="30">
    <w:name w:val="Заголовок 3 Знак"/>
    <w:link w:val="3"/>
    <w:uiPriority w:val="9"/>
    <w:semiHidden/>
    <w:rsid w:val="00A27E9C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paragraph" w:customStyle="1" w:styleId="ab">
    <w:name w:val="Комментарий"/>
    <w:basedOn w:val="a"/>
    <w:next w:val="a"/>
    <w:uiPriority w:val="99"/>
    <w:rsid w:val="004868A3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="Times New Roman" w:hAnsi="Arial" w:cs="Arial"/>
      <w:color w:val="353842"/>
      <w:sz w:val="24"/>
      <w:szCs w:val="24"/>
      <w:shd w:val="clear" w:color="auto" w:fill="F0F0F0"/>
      <w:lang w:eastAsia="ru-RU"/>
    </w:rPr>
  </w:style>
  <w:style w:type="paragraph" w:styleId="ac">
    <w:name w:val="header"/>
    <w:basedOn w:val="a"/>
    <w:link w:val="ad"/>
    <w:uiPriority w:val="99"/>
    <w:unhideWhenUsed/>
    <w:rsid w:val="007244A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7244A9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7244A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7244A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7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3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38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21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94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761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857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911942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3829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2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garantF1://70550726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4077378.10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07BDA0-329A-4E36-B95C-F5D267FFD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1478</Words>
  <Characters>8425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9884</CharactersWithSpaces>
  <SharedDoc>false</SharedDoc>
  <HLinks>
    <vt:vector size="12" baseType="variant">
      <vt:variant>
        <vt:i4>7012412</vt:i4>
      </vt:variant>
      <vt:variant>
        <vt:i4>3</vt:i4>
      </vt:variant>
      <vt:variant>
        <vt:i4>0</vt:i4>
      </vt:variant>
      <vt:variant>
        <vt:i4>5</vt:i4>
      </vt:variant>
      <vt:variant>
        <vt:lpwstr>garantf1://70550726.0/</vt:lpwstr>
      </vt:variant>
      <vt:variant>
        <vt:lpwstr/>
      </vt:variant>
      <vt:variant>
        <vt:i4>5046294</vt:i4>
      </vt:variant>
      <vt:variant>
        <vt:i4>0</vt:i4>
      </vt:variant>
      <vt:variant>
        <vt:i4>0</vt:i4>
      </vt:variant>
      <vt:variant>
        <vt:i4>5</vt:i4>
      </vt:variant>
      <vt:variant>
        <vt:lpwstr>garantf1://4077378.1010/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cp:lastPrinted>2023-12-28T15:34:00Z</cp:lastPrinted>
  <dcterms:created xsi:type="dcterms:W3CDTF">2024-01-11T05:47:00Z</dcterms:created>
  <dcterms:modified xsi:type="dcterms:W3CDTF">2024-01-11T05:47:00Z</dcterms:modified>
</cp:coreProperties>
</file>