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1" w:rsidRDefault="008774E1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4E1" w:rsidRDefault="00BF51F5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8774E1" w:rsidRDefault="00BF51F5">
      <w:pPr>
        <w:pStyle w:val="ae"/>
        <w:ind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Краснодарского края сообщает, 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о возможности предоставления в собственность за плату земельных участков из земель населенных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пунктов:</w:t>
      </w:r>
    </w:p>
    <w:p w:rsidR="008774E1" w:rsidRDefault="00BF51F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сельскохозяйственного использования, с кадастровым номером 23:12:0601054:95, местоположение: Краснодарский край,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район, 0,1 км южнее х. Малеванного;</w:t>
      </w:r>
      <w:r>
        <w:t xml:space="preserve">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общей площадью 121063 кв. м;</w:t>
      </w:r>
    </w:p>
    <w:p w:rsidR="008774E1" w:rsidRDefault="00BF51F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ого использования: для сельскохозяйственного использования, с кадастровым номером 23:12:0601054:96, местоположение: Краснодарский край,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район, х. Малеванный;</w:t>
      </w:r>
      <w:r>
        <w:t xml:space="preserve">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общей площадью 90772 кв. м;</w:t>
      </w:r>
    </w:p>
    <w:p w:rsidR="008774E1" w:rsidRDefault="00BF51F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сельскохозяйственн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ого использования, с кадастровым номером 23:12:0601054:97, местоположение: Краснодарский край,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район, х. Малеванный;</w:t>
      </w:r>
      <w:r>
        <w:t xml:space="preserve">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общей площадью 46022 кв. м;</w:t>
      </w:r>
    </w:p>
    <w:p w:rsidR="008774E1" w:rsidRDefault="00BF51F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с видом разрешенного использования: для сельскохозяйственного использования, с кадастровым номером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23:12:0601054:98, местоположение: Краснодарский край,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район, х. Малеванный; общей площадью 184010 кв. м;</w:t>
      </w:r>
    </w:p>
    <w:p w:rsidR="008774E1" w:rsidRDefault="00BF51F5">
      <w:pPr>
        <w:pStyle w:val="ad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видом разрешенного использования: для сельскохозяйственного использования, с кадастровым номером 23:12:0601054:99, местоположение: Красно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дарский край, </w:t>
      </w:r>
      <w:proofErr w:type="spellStart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 xml:space="preserve"> район, х. Малеванный; общей площадью 74617 кв. м.</w:t>
      </w:r>
    </w:p>
    <w:p w:rsidR="008774E1" w:rsidRDefault="00BF51F5">
      <w:pPr>
        <w:pStyle w:val="ae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Граждане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или крестьянские (фермерские) хозяйства</w:t>
      </w:r>
      <w:r>
        <w:rPr>
          <w:rFonts w:ascii="Times New Roman" w:hAnsi="Times New Roman" w:cs="Times New Roman"/>
          <w:sz w:val="23"/>
          <w:szCs w:val="23"/>
          <w:lang w:eastAsia="ru-RU"/>
        </w:rPr>
        <w:t>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</w:t>
      </w:r>
      <w:r>
        <w:rPr>
          <w:rFonts w:ascii="Times New Roman" w:hAnsi="Times New Roman" w:cs="Times New Roman"/>
          <w:sz w:val="23"/>
          <w:szCs w:val="23"/>
          <w:lang w:eastAsia="ru-RU"/>
        </w:rPr>
        <w:t>вовать в аукционе по продаже данного земельного участка.</w:t>
      </w:r>
    </w:p>
    <w:p w:rsidR="008774E1" w:rsidRDefault="00BF51F5">
      <w:pPr>
        <w:pStyle w:val="ae"/>
        <w:ind w:firstLine="709"/>
        <w:jc w:val="both"/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Время, адрес приема граждан для ознакомления с местоположением земельного участка: 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 xml:space="preserve"> район, г. Кореновск, ул. Фрунзе, 91 б, 2 этаж, 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3"/>
          <w:szCs w:val="23"/>
          <w:lang w:eastAsia="ru-RU"/>
        </w:rPr>
        <w:t>. 4 с 09.00 до 17.00, перерыв с 13.00 до 14.00.  Офици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альный сайт администрации Кореновского городского поселения Кореновского района в сети Интернет: </w:t>
      </w:r>
      <w:hyperlink r:id="rId5">
        <w:r>
          <w:rPr>
            <w:rStyle w:val="-"/>
            <w:rFonts w:ascii="Times New Roman" w:hAnsi="Times New Roman" w:cs="Times New Roman"/>
            <w:sz w:val="23"/>
            <w:szCs w:val="23"/>
            <w:lang w:eastAsia="ru-RU"/>
          </w:rPr>
          <w:t>www.korenovsk-gorod.ru</w:t>
        </w:r>
      </w:hyperlink>
      <w:r>
        <w:rPr>
          <w:rFonts w:ascii="Times New Roman" w:hAnsi="Times New Roman" w:cs="Times New Roman"/>
          <w:sz w:val="23"/>
          <w:szCs w:val="23"/>
          <w:lang w:eastAsia="ru-RU"/>
        </w:rPr>
        <w:t>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Адрес подачи заявлений:</w:t>
      </w:r>
      <w: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г. Кореновск, ул. Красная, 41, </w:t>
      </w:r>
      <w:proofErr w:type="spellStart"/>
      <w:r>
        <w:rPr>
          <w:rFonts w:ascii="Times New Roman" w:hAnsi="Times New Roman" w:cs="Times New Roman"/>
          <w:sz w:val="23"/>
          <w:szCs w:val="23"/>
        </w:rPr>
        <w:t>каб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4 (приемная), с 09.00 до </w:t>
      </w:r>
      <w:r>
        <w:rPr>
          <w:rFonts w:ascii="Times New Roman" w:hAnsi="Times New Roman" w:cs="Times New Roman"/>
          <w:sz w:val="23"/>
          <w:szCs w:val="23"/>
        </w:rPr>
        <w:t>17.00, перерыв с 13.00 до 14.00.</w:t>
      </w:r>
    </w:p>
    <w:p w:rsidR="008774E1" w:rsidRDefault="00BF51F5">
      <w:pPr>
        <w:pStyle w:val="ae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Заявление о намерении участвовать в аукционе подается в письменной форме и в форме электронного документа (при наличии электронной подписи), которое оформляется по форме согласно приложению, с приложением копии документа, </w:t>
      </w:r>
      <w:r>
        <w:rPr>
          <w:rFonts w:ascii="Times New Roman" w:hAnsi="Times New Roman" w:cs="Times New Roman"/>
          <w:sz w:val="23"/>
          <w:szCs w:val="23"/>
          <w:lang w:eastAsia="ru-RU"/>
        </w:rPr>
        <w:t>удостоверяющего личность заявителя, являющегося физическим лицом, либо личность представителя физического или юридического лица, а также документа, удостоверяющего права (полномочия) представителя физического или юридического лица, если с заявлением обраща</w:t>
      </w:r>
      <w:r>
        <w:rPr>
          <w:rFonts w:ascii="Times New Roman" w:hAnsi="Times New Roman" w:cs="Times New Roman"/>
          <w:sz w:val="23"/>
          <w:szCs w:val="23"/>
          <w:lang w:eastAsia="ru-RU"/>
        </w:rPr>
        <w:t>ется представитель заявителя (заявителей).</w:t>
      </w:r>
    </w:p>
    <w:p w:rsidR="008774E1" w:rsidRDefault="00BF51F5">
      <w:pPr>
        <w:pStyle w:val="ae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Дата начала подачи заявлений: 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с 24.11.2016 г. с 09.00 ч. до 17.00 ч.</w:t>
      </w:r>
    </w:p>
    <w:p w:rsidR="008774E1" w:rsidRDefault="00BF51F5">
      <w:pPr>
        <w:pStyle w:val="ae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Дата окончания приема заявлений: </w:t>
      </w:r>
      <w:r>
        <w:rPr>
          <w:rFonts w:ascii="Times New Roman" w:hAnsi="Times New Roman" w:cs="Times New Roman"/>
          <w:bCs/>
          <w:iCs/>
          <w:sz w:val="23"/>
          <w:szCs w:val="23"/>
          <w:lang w:eastAsia="ru-RU"/>
        </w:rPr>
        <w:t>23.12.2016 г. до 12.00 ч.</w:t>
      </w:r>
    </w:p>
    <w:p w:rsidR="008774E1" w:rsidRDefault="00BF51F5">
      <w:pPr>
        <w:pStyle w:val="ae"/>
        <w:ind w:firstLine="709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Справки по телефону: 8 (86142) 4-55-64</w:t>
      </w:r>
    </w:p>
    <w:p w:rsidR="008774E1" w:rsidRDefault="008774E1">
      <w:pPr>
        <w:pStyle w:val="ae"/>
        <w:rPr>
          <w:rFonts w:ascii="Times New Roman" w:hAnsi="Times New Roman" w:cs="Times New Roman"/>
          <w:sz w:val="23"/>
          <w:szCs w:val="23"/>
          <w:lang w:eastAsia="ru-RU"/>
        </w:rPr>
      </w:pPr>
    </w:p>
    <w:p w:rsidR="008774E1" w:rsidRDefault="00BF51F5">
      <w:pPr>
        <w:pStyle w:val="ae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Глава</w:t>
      </w:r>
    </w:p>
    <w:p w:rsidR="008774E1" w:rsidRDefault="00BF51F5">
      <w:pPr>
        <w:pStyle w:val="ae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Кореновского городского поселения </w:t>
      </w:r>
    </w:p>
    <w:p w:rsidR="008774E1" w:rsidRDefault="00BF51F5">
      <w:pPr>
        <w:pStyle w:val="ae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Коре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новского района                       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3"/>
          <w:szCs w:val="23"/>
          <w:lang w:eastAsia="ru-RU"/>
        </w:rPr>
        <w:t>Пергун</w:t>
      </w:r>
      <w:proofErr w:type="spellEnd"/>
    </w:p>
    <w:p w:rsidR="008774E1" w:rsidRDefault="008774E1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8774E1">
      <w:pPr>
        <w:pStyle w:val="ae"/>
        <w:rPr>
          <w:lang w:eastAsia="ru-RU"/>
        </w:rPr>
      </w:pPr>
    </w:p>
    <w:p w:rsidR="008774E1" w:rsidRDefault="00BF51F5">
      <w:pPr>
        <w:pStyle w:val="a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8774E1" w:rsidRDefault="008774E1">
      <w:pPr>
        <w:pStyle w:val="ae"/>
        <w:jc w:val="right"/>
        <w:rPr>
          <w:lang w:eastAsia="ru-RU"/>
        </w:rPr>
      </w:pPr>
    </w:p>
    <w:p w:rsidR="008774E1" w:rsidRDefault="00BF51F5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8774E1" w:rsidRDefault="00BF51F5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(ей)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774E1" w:rsidRDefault="00BF51F5">
      <w:pPr>
        <w:widowControl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8774E1" w:rsidRDefault="008774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E1" w:rsidRDefault="00BF51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8774E1" w:rsidRDefault="00BF51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8774E1" w:rsidRDefault="008774E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E1" w:rsidRDefault="00BF51F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для___________________</w:t>
      </w:r>
    </w:p>
    <w:p w:rsidR="008774E1" w:rsidRDefault="00BF5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774E1" w:rsidRDefault="00BF5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 общей площадью_______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4E1" w:rsidRDefault="00BF5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8774E1" w:rsidRDefault="00BF5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74E1" w:rsidRDefault="008774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E1" w:rsidRDefault="00BF51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8774E1" w:rsidRDefault="00BF51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ть почтой, выдать мне лично, выдать моему представителю)</w:t>
      </w:r>
    </w:p>
    <w:p w:rsidR="008774E1" w:rsidRDefault="00877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774E1" w:rsidRDefault="00BF5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8774E1" w:rsidRDefault="00877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4E1" w:rsidRDefault="00BF5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774E1" w:rsidRDefault="00BF51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8774E1" w:rsidRDefault="00BF5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8774E1" w:rsidRDefault="00BF5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 на _____ л.</w:t>
      </w:r>
    </w:p>
    <w:p w:rsidR="008774E1" w:rsidRDefault="00BF5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8774E1" w:rsidRDefault="00877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E1" w:rsidRDefault="00BF51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8774E1" w:rsidRDefault="00BF51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8774E1" w:rsidRDefault="008774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E1" w:rsidRDefault="008774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4E1" w:rsidRDefault="00BF51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_______________ 20 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774E1" w:rsidRDefault="008774E1">
      <w:pPr>
        <w:pStyle w:val="ae"/>
        <w:jc w:val="both"/>
      </w:pPr>
    </w:p>
    <w:sectPr w:rsidR="008774E1">
      <w:pgSz w:w="11906" w:h="16838"/>
      <w:pgMar w:top="142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D4F36"/>
    <w:multiLevelType w:val="multilevel"/>
    <w:tmpl w:val="26223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E704D"/>
    <w:multiLevelType w:val="multilevel"/>
    <w:tmpl w:val="1C92913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1"/>
    <w:rsid w:val="008774E1"/>
    <w:rsid w:val="00B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58EF-0863-4861-BC38-35648AD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qFormat/>
    <w:rsid w:val="004B653B"/>
  </w:style>
  <w:style w:type="character" w:styleId="a4">
    <w:name w:val="Emphasis"/>
    <w:basedOn w:val="a0"/>
    <w:uiPriority w:val="20"/>
    <w:qFormat/>
    <w:rsid w:val="004B653B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4B653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B75882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qFormat/>
    <w:rsid w:val="004B65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e">
    <w:name w:val="No Spacing"/>
    <w:uiPriority w:val="1"/>
    <w:qFormat/>
    <w:rsid w:val="0073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Вика</cp:lastModifiedBy>
  <cp:revision>33</cp:revision>
  <cp:lastPrinted>2016-11-21T12:21:00Z</cp:lastPrinted>
  <dcterms:created xsi:type="dcterms:W3CDTF">2015-10-12T15:35:00Z</dcterms:created>
  <dcterms:modified xsi:type="dcterms:W3CDTF">2016-11-24T07:34:00Z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