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73" w:rsidRPr="00D07352" w:rsidRDefault="003E3F94" w:rsidP="00824D52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237FA0">
        <w:rPr>
          <w:rFonts w:ascii="Times New Roman" w:eastAsia="Calibri" w:hAnsi="Times New Roman" w:cs="Times New Roman"/>
          <w:sz w:val="28"/>
          <w:szCs w:val="28"/>
        </w:rPr>
        <w:t>78</w:t>
      </w:r>
      <w:r w:rsidR="000B5D20"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</w:p>
    <w:p w:rsidR="00EC5281" w:rsidRPr="00EC5281" w:rsidRDefault="003E3F94" w:rsidP="00B66575">
      <w:pPr>
        <w:tabs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5281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Кореновского городского поселения </w:t>
      </w:r>
      <w:r w:rsidR="00A14B2C" w:rsidRPr="00EC5281">
        <w:rPr>
          <w:rFonts w:ascii="Times New Roman" w:eastAsia="Calibri" w:hAnsi="Times New Roman" w:cs="Times New Roman"/>
          <w:sz w:val="28"/>
          <w:szCs w:val="28"/>
        </w:rPr>
        <w:t>Кореновского района</w:t>
      </w:r>
      <w:r w:rsidR="00452624" w:rsidRPr="00EC52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 w:rsidRPr="00EC5281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355362" w:rsidRPr="00EC52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06AA2"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  <w:r w:rsidR="008E0173" w:rsidRPr="00EC528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декабря 2019 года № </w:t>
      </w:r>
      <w:r w:rsidR="00A06AA2">
        <w:rPr>
          <w:rFonts w:ascii="Times New Roman" w:eastAsia="Calibri" w:hAnsi="Times New Roman" w:cs="Times New Roman"/>
          <w:sz w:val="28"/>
          <w:szCs w:val="28"/>
          <w:lang w:eastAsia="ar-SA"/>
        </w:rPr>
        <w:t>1259</w:t>
      </w:r>
      <w:r w:rsidR="00EC5281" w:rsidRPr="00EC528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C5281" w:rsidRPr="00EC528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Об утверждении административного регламента </w:t>
      </w:r>
      <w:r w:rsidR="00EC5281" w:rsidRPr="00EC5281">
        <w:rPr>
          <w:rFonts w:ascii="Times New Roman" w:hAnsi="Times New Roman"/>
          <w:sz w:val="28"/>
          <w:szCs w:val="28"/>
          <w:shd w:val="clear" w:color="auto" w:fill="FFFFFF"/>
        </w:rPr>
        <w:t>по</w:t>
      </w:r>
    </w:p>
    <w:p w:rsidR="00B66575" w:rsidRPr="00B66575" w:rsidRDefault="00EC5281" w:rsidP="00B66575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EC5281">
        <w:rPr>
          <w:rFonts w:ascii="Times New Roman" w:hAnsi="Times New Roman"/>
          <w:b w:val="0"/>
          <w:sz w:val="28"/>
          <w:szCs w:val="28"/>
          <w:shd w:val="clear" w:color="auto" w:fill="FFFFFF"/>
        </w:rPr>
        <w:t>предоставлению администрацией Кореновского городского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EC5281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поселения Кореновского </w:t>
      </w:r>
      <w:r w:rsidRPr="00B66575">
        <w:rPr>
          <w:rFonts w:ascii="Times New Roman" w:hAnsi="Times New Roman"/>
          <w:b w:val="0"/>
          <w:sz w:val="28"/>
          <w:szCs w:val="28"/>
          <w:shd w:val="clear" w:color="auto" w:fill="FFFFFF"/>
        </w:rPr>
        <w:t>района муниципальной услуги</w:t>
      </w:r>
      <w:r w:rsidRPr="00B66575">
        <w:rPr>
          <w:rFonts w:ascii="Times New Roman" w:hAnsi="Times New Roman"/>
          <w:b w:val="0"/>
          <w:sz w:val="28"/>
          <w:szCs w:val="28"/>
        </w:rPr>
        <w:t xml:space="preserve"> «</w:t>
      </w:r>
      <w:r w:rsidR="00B66575" w:rsidRPr="00B66575">
        <w:rPr>
          <w:rFonts w:ascii="Times New Roman" w:hAnsi="Times New Roman"/>
          <w:b w:val="0"/>
          <w:sz w:val="28"/>
          <w:szCs w:val="28"/>
        </w:rPr>
        <w:t>Об утверждении Порядка</w:t>
      </w:r>
    </w:p>
    <w:p w:rsidR="00A06AA2" w:rsidRPr="00B66575" w:rsidRDefault="00B66575" w:rsidP="00B66575">
      <w:pPr>
        <w:widowControl w:val="0"/>
        <w:numPr>
          <w:ilvl w:val="0"/>
          <w:numId w:val="9"/>
        </w:numPr>
        <w:tabs>
          <w:tab w:val="clear" w:pos="432"/>
          <w:tab w:val="num" w:pos="0"/>
          <w:tab w:val="left" w:pos="708"/>
        </w:tabs>
        <w:suppressAutoHyphens/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</w:pPr>
      <w:r w:rsidRPr="00B66575">
        <w:rPr>
          <w:rFonts w:ascii="Times New Roman" w:hAnsi="Times New Roman" w:cs="Times New Roman"/>
          <w:sz w:val="28"/>
          <w:szCs w:val="28"/>
        </w:rPr>
        <w:t>осуществления администрацией</w:t>
      </w:r>
      <w:r w:rsidRPr="00B66575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  <w:r w:rsidRPr="00B66575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реновского городского поселения </w:t>
      </w:r>
      <w:r w:rsidRPr="00B66575"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575">
        <w:rPr>
          <w:rFonts w:ascii="Times New Roman" w:hAnsi="Times New Roman" w:cs="Times New Roman"/>
          <w:sz w:val="28"/>
          <w:szCs w:val="28"/>
        </w:rPr>
        <w:t>ведомст</w:t>
      </w:r>
      <w:r>
        <w:rPr>
          <w:rFonts w:ascii="Times New Roman" w:hAnsi="Times New Roman" w:cs="Times New Roman"/>
          <w:sz w:val="28"/>
          <w:szCs w:val="28"/>
        </w:rPr>
        <w:t xml:space="preserve">венного контроля за соблюдение </w:t>
      </w:r>
      <w:r w:rsidRPr="00B66575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B66575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  <w:r w:rsidRPr="00B66575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</w:t>
      </w:r>
      <w:r w:rsidRPr="00B66575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  <w:r w:rsidRPr="00B6657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</w:t>
      </w:r>
      <w:r w:rsidRPr="00B66575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  <w:r w:rsidRPr="00B66575">
        <w:rPr>
          <w:rFonts w:ascii="Times New Roman" w:hAnsi="Times New Roman" w:cs="Times New Roman"/>
          <w:sz w:val="28"/>
          <w:szCs w:val="28"/>
        </w:rPr>
        <w:t>услуг для обеспечения муниципальных нужд в отношении подведомственных заказчиков»</w:t>
      </w:r>
    </w:p>
    <w:p w:rsidR="00EC5281" w:rsidRDefault="00EC5281" w:rsidP="00B66575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B66575" w:rsidRDefault="00B66575" w:rsidP="00B66575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4267CE" w:rsidRPr="00B66575" w:rsidRDefault="00355362" w:rsidP="00B66575">
      <w:pPr>
        <w:pStyle w:val="aa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575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AB3EAD" w:rsidRPr="00B665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B66575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B66575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B6657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B66575">
        <w:rPr>
          <w:rFonts w:ascii="Times New Roman" w:hAnsi="Times New Roman" w:cs="Times New Roman"/>
          <w:sz w:val="28"/>
          <w:szCs w:val="28"/>
        </w:rPr>
        <w:tab/>
      </w:r>
      <w:r w:rsidR="003E3F94" w:rsidRPr="00B66575">
        <w:rPr>
          <w:rFonts w:ascii="Times New Roman" w:hAnsi="Times New Roman" w:cs="Times New Roman"/>
          <w:sz w:val="28"/>
          <w:szCs w:val="28"/>
        </w:rPr>
        <w:tab/>
      </w:r>
      <w:r w:rsidR="003E3F94" w:rsidRPr="00B66575">
        <w:rPr>
          <w:rFonts w:ascii="Times New Roman" w:hAnsi="Times New Roman" w:cs="Times New Roman"/>
          <w:sz w:val="28"/>
          <w:szCs w:val="28"/>
        </w:rPr>
        <w:tab/>
      </w:r>
      <w:r w:rsidR="003E3F94" w:rsidRPr="00B66575">
        <w:rPr>
          <w:rFonts w:ascii="Times New Roman" w:hAnsi="Times New Roman" w:cs="Times New Roman"/>
          <w:sz w:val="28"/>
          <w:szCs w:val="28"/>
        </w:rPr>
        <w:tab/>
      </w:r>
      <w:r w:rsidR="003E3F94" w:rsidRPr="00B66575">
        <w:rPr>
          <w:rFonts w:ascii="Times New Roman" w:hAnsi="Times New Roman" w:cs="Times New Roman"/>
          <w:sz w:val="28"/>
          <w:szCs w:val="28"/>
        </w:rPr>
        <w:tab/>
      </w:r>
      <w:r w:rsidR="003E3F94" w:rsidRPr="00B66575">
        <w:rPr>
          <w:rFonts w:ascii="Times New Roman" w:hAnsi="Times New Roman" w:cs="Times New Roman"/>
          <w:sz w:val="28"/>
          <w:szCs w:val="28"/>
        </w:rPr>
        <w:tab/>
      </w:r>
      <w:r w:rsidR="00FB6F85" w:rsidRPr="00B66575">
        <w:rPr>
          <w:rFonts w:ascii="Times New Roman" w:hAnsi="Times New Roman" w:cs="Times New Roman"/>
          <w:sz w:val="28"/>
          <w:szCs w:val="28"/>
        </w:rPr>
        <w:t xml:space="preserve">     </w:t>
      </w:r>
      <w:r w:rsidR="00B66575">
        <w:rPr>
          <w:rFonts w:ascii="Times New Roman" w:hAnsi="Times New Roman" w:cs="Times New Roman"/>
          <w:sz w:val="28"/>
          <w:szCs w:val="28"/>
        </w:rPr>
        <w:t xml:space="preserve"> </w:t>
      </w:r>
      <w:r w:rsidR="00DC56CC" w:rsidRPr="00B66575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B66575">
        <w:rPr>
          <w:rFonts w:ascii="Times New Roman" w:hAnsi="Times New Roman" w:cs="Times New Roman"/>
          <w:sz w:val="28"/>
          <w:szCs w:val="28"/>
        </w:rPr>
        <w:t>г</w:t>
      </w:r>
      <w:r w:rsidR="00505C3D" w:rsidRPr="00B66575">
        <w:rPr>
          <w:rFonts w:ascii="Times New Roman" w:hAnsi="Times New Roman" w:cs="Times New Roman"/>
          <w:sz w:val="28"/>
          <w:szCs w:val="28"/>
        </w:rPr>
        <w:t xml:space="preserve">ород </w:t>
      </w:r>
      <w:r w:rsidR="003E3F94" w:rsidRPr="00B66575">
        <w:rPr>
          <w:rFonts w:ascii="Times New Roman" w:hAnsi="Times New Roman" w:cs="Times New Roman"/>
          <w:sz w:val="28"/>
          <w:szCs w:val="28"/>
        </w:rPr>
        <w:t>Кореновск</w:t>
      </w:r>
      <w:r w:rsidR="00C7555F" w:rsidRPr="00B66575">
        <w:rPr>
          <w:rFonts w:ascii="Times New Roman" w:hAnsi="Times New Roman" w:cs="Times New Roman"/>
          <w:sz w:val="28"/>
          <w:szCs w:val="28"/>
        </w:rPr>
        <w:tab/>
      </w:r>
    </w:p>
    <w:p w:rsidR="00DD6E90" w:rsidRPr="00824D52" w:rsidRDefault="00DD6E90" w:rsidP="00824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ABF" w:rsidRPr="00E04ABF" w:rsidRDefault="003E3F94" w:rsidP="00E04ABF">
      <w:pPr>
        <w:tabs>
          <w:tab w:val="left" w:pos="836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4D52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824D52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824D52">
        <w:rPr>
          <w:rFonts w:ascii="Times New Roman" w:hAnsi="Times New Roman" w:cs="Times New Roman"/>
          <w:sz w:val="28"/>
          <w:szCs w:val="28"/>
        </w:rPr>
        <w:t xml:space="preserve"> </w:t>
      </w:r>
      <w:r w:rsidRPr="00824D52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824D52">
        <w:rPr>
          <w:rFonts w:ascii="Times New Roman" w:hAnsi="Times New Roman" w:cs="Times New Roman"/>
          <w:sz w:val="28"/>
          <w:szCs w:val="28"/>
        </w:rPr>
        <w:t xml:space="preserve"> </w:t>
      </w:r>
      <w:r w:rsidRPr="00824D52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Кореновского городского поселения </w:t>
      </w:r>
      <w:r w:rsidR="00D00021" w:rsidRPr="00824D52">
        <w:rPr>
          <w:rFonts w:ascii="Times New Roman" w:eastAsia="Calibri" w:hAnsi="Times New Roman" w:cs="Times New Roman"/>
          <w:sz w:val="28"/>
          <w:szCs w:val="28"/>
        </w:rPr>
        <w:t>Кореновского ра</w:t>
      </w:r>
      <w:r w:rsidR="001B5085" w:rsidRPr="00824D52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824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703D8" w:rsidRPr="00824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B66575"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  <w:r w:rsidR="00B66575" w:rsidRPr="00EC528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декабря 2019 года № </w:t>
      </w:r>
      <w:r w:rsidR="00B66575">
        <w:rPr>
          <w:rFonts w:ascii="Times New Roman" w:eastAsia="Calibri" w:hAnsi="Times New Roman" w:cs="Times New Roman"/>
          <w:sz w:val="28"/>
          <w:szCs w:val="28"/>
          <w:lang w:eastAsia="ar-SA"/>
        </w:rPr>
        <w:t>1259</w:t>
      </w:r>
      <w:r w:rsidR="00B66575" w:rsidRPr="00EC528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66575" w:rsidRPr="00EC528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Об утверждении административного регламента </w:t>
      </w:r>
      <w:r w:rsidR="00B66575" w:rsidRPr="00EC5281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 w:rsidR="00B6657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66575" w:rsidRPr="00EC5281">
        <w:rPr>
          <w:rFonts w:ascii="Times New Roman" w:hAnsi="Times New Roman"/>
          <w:sz w:val="28"/>
          <w:szCs w:val="28"/>
          <w:shd w:val="clear" w:color="auto" w:fill="FFFFFF"/>
        </w:rPr>
        <w:t>предоставлению администрацией Кореновского городского</w:t>
      </w:r>
      <w:r w:rsidR="00B6657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66575" w:rsidRPr="00EC5281">
        <w:rPr>
          <w:rFonts w:ascii="Times New Roman" w:hAnsi="Times New Roman"/>
          <w:sz w:val="28"/>
          <w:szCs w:val="28"/>
          <w:shd w:val="clear" w:color="auto" w:fill="FFFFFF"/>
        </w:rPr>
        <w:t xml:space="preserve">поселения Кореновского </w:t>
      </w:r>
      <w:r w:rsidR="00B66575" w:rsidRPr="00B66575">
        <w:rPr>
          <w:rFonts w:ascii="Times New Roman" w:hAnsi="Times New Roman"/>
          <w:sz w:val="28"/>
          <w:szCs w:val="28"/>
          <w:shd w:val="clear" w:color="auto" w:fill="FFFFFF"/>
        </w:rPr>
        <w:t>района муниципальной услуги</w:t>
      </w:r>
      <w:r w:rsidR="00B66575" w:rsidRPr="00B66575">
        <w:rPr>
          <w:rFonts w:ascii="Times New Roman" w:hAnsi="Times New Roman"/>
          <w:sz w:val="28"/>
          <w:szCs w:val="28"/>
        </w:rPr>
        <w:t xml:space="preserve"> «</w:t>
      </w:r>
      <w:r w:rsidR="00B66575" w:rsidRPr="00B66575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B665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6575" w:rsidRPr="00B66575">
        <w:rPr>
          <w:rFonts w:ascii="Times New Roman" w:hAnsi="Times New Roman" w:cs="Times New Roman"/>
          <w:sz w:val="28"/>
          <w:szCs w:val="28"/>
        </w:rPr>
        <w:t>осуществления администрацией</w:t>
      </w:r>
      <w:r w:rsidR="00B66575" w:rsidRPr="00B66575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  <w:r w:rsidR="00B66575" w:rsidRPr="00B66575">
        <w:rPr>
          <w:rFonts w:ascii="Times New Roman" w:hAnsi="Times New Roman" w:cs="Times New Roman"/>
          <w:sz w:val="28"/>
          <w:szCs w:val="28"/>
        </w:rPr>
        <w:t>Ко</w:t>
      </w:r>
      <w:r w:rsidR="00B66575">
        <w:rPr>
          <w:rFonts w:ascii="Times New Roman" w:hAnsi="Times New Roman" w:cs="Times New Roman"/>
          <w:sz w:val="28"/>
          <w:szCs w:val="28"/>
        </w:rPr>
        <w:t xml:space="preserve">реновского городского поселения </w:t>
      </w:r>
      <w:r w:rsidR="00B66575" w:rsidRPr="00B66575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B66575">
        <w:rPr>
          <w:rFonts w:ascii="Times New Roman" w:hAnsi="Times New Roman" w:cs="Times New Roman"/>
          <w:sz w:val="28"/>
          <w:szCs w:val="28"/>
        </w:rPr>
        <w:t xml:space="preserve"> </w:t>
      </w:r>
      <w:r w:rsidR="00B66575" w:rsidRPr="00B66575">
        <w:rPr>
          <w:rFonts w:ascii="Times New Roman" w:hAnsi="Times New Roman" w:cs="Times New Roman"/>
          <w:sz w:val="28"/>
          <w:szCs w:val="28"/>
        </w:rPr>
        <w:t>ведомст</w:t>
      </w:r>
      <w:r w:rsidR="00B66575">
        <w:rPr>
          <w:rFonts w:ascii="Times New Roman" w:hAnsi="Times New Roman" w:cs="Times New Roman"/>
          <w:sz w:val="28"/>
          <w:szCs w:val="28"/>
        </w:rPr>
        <w:t xml:space="preserve">венного контроля за </w:t>
      </w:r>
      <w:r w:rsidR="00B66575" w:rsidRPr="00E04ABF">
        <w:rPr>
          <w:rFonts w:ascii="Times New Roman" w:hAnsi="Times New Roman" w:cs="Times New Roman"/>
          <w:sz w:val="28"/>
          <w:szCs w:val="28"/>
        </w:rPr>
        <w:t>соблюдение законодательства</w:t>
      </w:r>
      <w:r w:rsidR="00B66575" w:rsidRPr="00E04ABF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  <w:r w:rsidR="00B66575" w:rsidRPr="00E04ABF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</w:t>
      </w:r>
      <w:r w:rsidR="00B66575" w:rsidRPr="00E04ABF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  <w:r w:rsidR="00B66575" w:rsidRPr="00E04AB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</w:t>
      </w:r>
      <w:r w:rsidR="00B66575" w:rsidRPr="00E04ABF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  <w:r w:rsidR="00B66575" w:rsidRPr="00E04ABF">
        <w:rPr>
          <w:rFonts w:ascii="Times New Roman" w:hAnsi="Times New Roman" w:cs="Times New Roman"/>
          <w:sz w:val="28"/>
          <w:szCs w:val="28"/>
        </w:rPr>
        <w:t>услуг для обеспечения муниципальных нужд в отношении подведомственных заказчиков»</w:t>
      </w:r>
      <w:r w:rsidR="00B66575" w:rsidRPr="00E04ABF">
        <w:rPr>
          <w:rFonts w:ascii="Times New Roman" w:hAnsi="Times New Roman" w:cs="Times New Roman"/>
          <w:sz w:val="28"/>
          <w:szCs w:val="28"/>
        </w:rPr>
        <w:t>.</w:t>
      </w:r>
    </w:p>
    <w:p w:rsidR="00C21FD0" w:rsidRPr="00E04ABF" w:rsidRDefault="00C53981" w:rsidP="00E04ABF">
      <w:pPr>
        <w:tabs>
          <w:tab w:val="left" w:pos="836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4ABF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E04ABF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E04ABF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E04ABF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E04ABF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E3CB2" w:rsidRPr="00E04A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1FD0" w:rsidRPr="00E04AB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отделом</w:t>
      </w:r>
      <w:r w:rsidR="00E04ABF" w:rsidRPr="00E04ABF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E04ABF" w:rsidRPr="00E04AB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04ABF" w:rsidRPr="00E04ABF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C21FD0" w:rsidRPr="00E04AB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Кореновского городского поселения Кореновского района.</w:t>
      </w:r>
      <w:r w:rsidR="00DD6E90" w:rsidRPr="00E04ABF">
        <w:rPr>
          <w:rFonts w:ascii="Times New Roman" w:hAnsi="Times New Roman" w:cs="Times New Roman"/>
          <w:sz w:val="28"/>
          <w:szCs w:val="28"/>
        </w:rPr>
        <w:tab/>
      </w:r>
    </w:p>
    <w:p w:rsidR="001E75FF" w:rsidRPr="00E04ABF" w:rsidRDefault="003E3F94" w:rsidP="00E04ABF">
      <w:pPr>
        <w:tabs>
          <w:tab w:val="left" w:pos="836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4ABF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E04ABF">
        <w:rPr>
          <w:rFonts w:ascii="Times New Roman" w:hAnsi="Times New Roman" w:cs="Times New Roman"/>
          <w:sz w:val="28"/>
          <w:szCs w:val="28"/>
        </w:rPr>
        <w:t>и</w:t>
      </w:r>
      <w:r w:rsidRPr="00E04ABF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="00885C78" w:rsidRPr="00E04ABF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3E3419" w:rsidRPr="00E04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04ABF" w:rsidRPr="00E04A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E04ABF" w:rsidRPr="00E04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16 декабря 2019 года № 1259 </w:t>
      </w:r>
      <w:r w:rsidR="00E04ABF" w:rsidRPr="00E04A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 утверждении административного регламента </w:t>
      </w:r>
      <w:r w:rsidR="00E04ABF" w:rsidRPr="00E04ABF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E04ABF" w:rsidRPr="00E04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4ABF" w:rsidRPr="00E04ABF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предоставлению администрацией Кореновского городского поселения Кореновского района муниципальной услуги</w:t>
      </w:r>
      <w:r w:rsidR="00E04ABF" w:rsidRPr="00E04ABF">
        <w:rPr>
          <w:rFonts w:ascii="Times New Roman" w:hAnsi="Times New Roman" w:cs="Times New Roman"/>
          <w:sz w:val="28"/>
          <w:szCs w:val="28"/>
        </w:rPr>
        <w:t xml:space="preserve"> «Об утверждении Порядка</w:t>
      </w:r>
      <w:r w:rsidR="00E04ABF" w:rsidRPr="00E04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04ABF" w:rsidRPr="00E04ABF">
        <w:rPr>
          <w:rFonts w:ascii="Times New Roman" w:hAnsi="Times New Roman" w:cs="Times New Roman"/>
          <w:sz w:val="28"/>
          <w:szCs w:val="28"/>
        </w:rPr>
        <w:t>осуществления администрацией</w:t>
      </w:r>
      <w:r w:rsidR="00E04ABF" w:rsidRPr="00E04ABF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  <w:r w:rsidR="00E04ABF" w:rsidRPr="00E04ABF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ведомственного контроля за соблюдение законодательства</w:t>
      </w:r>
      <w:r w:rsidR="00E04ABF" w:rsidRPr="00E04ABF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  <w:r w:rsidR="00E04ABF" w:rsidRPr="00E04ABF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</w:t>
      </w:r>
      <w:r w:rsidR="00E04ABF" w:rsidRPr="00E04ABF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  <w:r w:rsidR="00E04ABF" w:rsidRPr="00E04AB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</w:t>
      </w:r>
      <w:r w:rsidR="00E04ABF" w:rsidRPr="00E04ABF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  <w:r w:rsidR="00E04ABF" w:rsidRPr="00E04ABF">
        <w:rPr>
          <w:rFonts w:ascii="Times New Roman" w:hAnsi="Times New Roman" w:cs="Times New Roman"/>
          <w:sz w:val="28"/>
          <w:szCs w:val="28"/>
        </w:rPr>
        <w:t>услуг для обеспечения муниципальных нужд в отношении подведомственных заказчиков»</w:t>
      </w:r>
      <w:r w:rsidR="00E04ABF" w:rsidRPr="00E04A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E7E21" w:rsidRPr="00E04ABF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043517" w:rsidRPr="00DD6E90" w:rsidRDefault="00043517" w:rsidP="00824D52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352" w:rsidRPr="00DD6E90" w:rsidRDefault="007231AA" w:rsidP="00824D52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</w:rPr>
        <w:t xml:space="preserve">  </w:t>
      </w:r>
      <w:r w:rsidR="00FB0BAB" w:rsidRPr="00DD6E90">
        <w:rPr>
          <w:rFonts w:ascii="Times New Roman" w:hAnsi="Times New Roman" w:cs="Times New Roman"/>
          <w:sz w:val="28"/>
          <w:szCs w:val="28"/>
        </w:rPr>
        <w:t>Председатель</w:t>
      </w:r>
      <w:r w:rsidR="003E3F94" w:rsidRPr="00DD6E9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6A5280" w:rsidRPr="00DD6E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2F50" w:rsidRPr="00DD6E90">
        <w:rPr>
          <w:rFonts w:ascii="Times New Roman" w:hAnsi="Times New Roman" w:cs="Times New Roman"/>
          <w:sz w:val="28"/>
          <w:szCs w:val="28"/>
        </w:rPr>
        <w:t xml:space="preserve">    </w:t>
      </w:r>
      <w:r w:rsidR="00FB0BAB" w:rsidRPr="00DD6E90">
        <w:rPr>
          <w:rFonts w:ascii="Times New Roman" w:hAnsi="Times New Roman" w:cs="Times New Roman"/>
          <w:sz w:val="28"/>
          <w:szCs w:val="28"/>
        </w:rPr>
        <w:t xml:space="preserve">                                                  Р.Ф. Громов</w:t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</w:p>
    <w:p w:rsidR="00EA4466" w:rsidRPr="00DD6E90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</w:rPr>
        <w:t xml:space="preserve">  </w:t>
      </w:r>
      <w:r w:rsidR="00EE60D6" w:rsidRPr="00DD6E90">
        <w:rPr>
          <w:rFonts w:ascii="Times New Roman" w:hAnsi="Times New Roman" w:cs="Times New Roman"/>
          <w:sz w:val="28"/>
          <w:szCs w:val="28"/>
        </w:rPr>
        <w:t>Секр</w:t>
      </w:r>
      <w:r w:rsidR="003E3F94" w:rsidRPr="00DD6E90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Pr="00DD6E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DD6E90">
        <w:rPr>
          <w:rFonts w:ascii="Times New Roman" w:hAnsi="Times New Roman" w:cs="Times New Roman"/>
          <w:sz w:val="28"/>
          <w:szCs w:val="28"/>
        </w:rPr>
        <w:t xml:space="preserve"> </w:t>
      </w:r>
      <w:r w:rsidR="008E2F50" w:rsidRPr="00DD6E90">
        <w:rPr>
          <w:rFonts w:ascii="Times New Roman" w:hAnsi="Times New Roman" w:cs="Times New Roman"/>
          <w:sz w:val="28"/>
          <w:szCs w:val="28"/>
        </w:rPr>
        <w:t xml:space="preserve">   </w:t>
      </w:r>
      <w:r w:rsidR="00CB4148" w:rsidRPr="00DD6E90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CB4148" w:rsidRPr="00DD6E90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Pr="00DD6E90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Pr="00DD6E90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DD6E90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DD6E90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FB0BAB" w:rsidRPr="00DD6E90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6E90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Н.А. ______________</w:t>
      </w:r>
    </w:p>
    <w:p w:rsidR="00FB0BAB" w:rsidRPr="00DD6E90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>Андреева Г.Н.______________</w:t>
      </w:r>
    </w:p>
    <w:p w:rsidR="0058541A" w:rsidRPr="00DD6E90" w:rsidRDefault="00E65480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6E9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FB0BAB" w:rsidRPr="00DD6E90">
        <w:rPr>
          <w:rFonts w:ascii="Times New Roman" w:eastAsia="Calibri" w:hAnsi="Times New Roman" w:cs="Times New Roman"/>
          <w:sz w:val="28"/>
          <w:szCs w:val="28"/>
        </w:rPr>
        <w:t>._______________</w:t>
      </w:r>
    </w:p>
    <w:p w:rsidR="00E51491" w:rsidRPr="00DD6E90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="00DD6E90">
        <w:rPr>
          <w:rFonts w:ascii="Times New Roman" w:eastAsia="Calibri" w:hAnsi="Times New Roman" w:cs="Times New Roman"/>
          <w:sz w:val="28"/>
          <w:szCs w:val="28"/>
        </w:rPr>
        <w:t>4</w:t>
      </w:r>
      <w:r w:rsidR="00142D00" w:rsidRPr="00DD6E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51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28BB" w:rsidRPr="00DD6E90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DD6E90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Pr="00DD6E90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DD6E90">
        <w:rPr>
          <w:rFonts w:ascii="Times New Roman" w:eastAsia="Calibri" w:hAnsi="Times New Roman" w:cs="Times New Roman"/>
          <w:sz w:val="28"/>
          <w:szCs w:val="28"/>
        </w:rPr>
        <w:t>5</w:t>
      </w:r>
      <w:r w:rsidR="004328BB" w:rsidRPr="00DD6E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51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7DE" w:rsidRPr="00DD6E90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DD6E90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sectPr w:rsidR="00CC28EC" w:rsidRPr="00DD6E90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EA03C4"/>
    <w:multiLevelType w:val="hybridMultilevel"/>
    <w:tmpl w:val="2682D3C6"/>
    <w:lvl w:ilvl="0" w:tplc="ADAADF4C">
      <w:start w:val="1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210E3FDC"/>
    <w:multiLevelType w:val="hybridMultilevel"/>
    <w:tmpl w:val="B4A47F6C"/>
    <w:lvl w:ilvl="0" w:tplc="7E76133E">
      <w:start w:val="12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38771B"/>
    <w:multiLevelType w:val="hybridMultilevel"/>
    <w:tmpl w:val="F7F896CA"/>
    <w:lvl w:ilvl="0" w:tplc="1812B8CC">
      <w:start w:val="1"/>
      <w:numFmt w:val="decimal"/>
      <w:lvlText w:val="%1.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4" w15:restartNumberingAfterBreak="0">
    <w:nsid w:val="3B4172F4"/>
    <w:multiLevelType w:val="hybridMultilevel"/>
    <w:tmpl w:val="B2A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87E45"/>
    <w:multiLevelType w:val="hybridMultilevel"/>
    <w:tmpl w:val="B86A3760"/>
    <w:lvl w:ilvl="0" w:tplc="824AB142">
      <w:start w:val="2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625194E"/>
    <w:multiLevelType w:val="hybridMultilevel"/>
    <w:tmpl w:val="381E3B5C"/>
    <w:lvl w:ilvl="0" w:tplc="FB1E3D46">
      <w:start w:val="1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AC6254"/>
    <w:multiLevelType w:val="hybridMultilevel"/>
    <w:tmpl w:val="D94487E4"/>
    <w:lvl w:ilvl="0" w:tplc="FDA8BC06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6146A"/>
    <w:multiLevelType w:val="hybridMultilevel"/>
    <w:tmpl w:val="AA588F44"/>
    <w:lvl w:ilvl="0" w:tplc="396C39EE">
      <w:start w:val="2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 w15:restartNumberingAfterBreak="0">
    <w:nsid w:val="7E47333D"/>
    <w:multiLevelType w:val="hybridMultilevel"/>
    <w:tmpl w:val="F408656A"/>
    <w:lvl w:ilvl="0" w:tplc="1A94EFD2">
      <w:start w:val="28"/>
      <w:numFmt w:val="decimal"/>
      <w:lvlText w:val="%1"/>
      <w:lvlJc w:val="left"/>
      <w:pPr>
        <w:ind w:left="14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43517"/>
    <w:rsid w:val="00050BD1"/>
    <w:rsid w:val="00057DBF"/>
    <w:rsid w:val="000636E7"/>
    <w:rsid w:val="00065371"/>
    <w:rsid w:val="000748EF"/>
    <w:rsid w:val="00087F31"/>
    <w:rsid w:val="00093499"/>
    <w:rsid w:val="00097698"/>
    <w:rsid w:val="00097E53"/>
    <w:rsid w:val="000A19F3"/>
    <w:rsid w:val="000A3E32"/>
    <w:rsid w:val="000B2B6C"/>
    <w:rsid w:val="000B5D20"/>
    <w:rsid w:val="000D0070"/>
    <w:rsid w:val="000E3CB2"/>
    <w:rsid w:val="000F3B1F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75FFB"/>
    <w:rsid w:val="00181E5A"/>
    <w:rsid w:val="0018684D"/>
    <w:rsid w:val="0019751D"/>
    <w:rsid w:val="001B5085"/>
    <w:rsid w:val="001C14B9"/>
    <w:rsid w:val="001D5872"/>
    <w:rsid w:val="001E75FF"/>
    <w:rsid w:val="001E7E21"/>
    <w:rsid w:val="001F4E93"/>
    <w:rsid w:val="00200014"/>
    <w:rsid w:val="0020530A"/>
    <w:rsid w:val="00205AF7"/>
    <w:rsid w:val="00206C21"/>
    <w:rsid w:val="00223167"/>
    <w:rsid w:val="00226F25"/>
    <w:rsid w:val="0022763D"/>
    <w:rsid w:val="00237FA0"/>
    <w:rsid w:val="002421A7"/>
    <w:rsid w:val="002516F6"/>
    <w:rsid w:val="00254BDB"/>
    <w:rsid w:val="002628CA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50EC0"/>
    <w:rsid w:val="00355362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419"/>
    <w:rsid w:val="003E3F94"/>
    <w:rsid w:val="00405A0A"/>
    <w:rsid w:val="0042351B"/>
    <w:rsid w:val="004267CE"/>
    <w:rsid w:val="004328BB"/>
    <w:rsid w:val="0043292F"/>
    <w:rsid w:val="00440F4E"/>
    <w:rsid w:val="00442AFF"/>
    <w:rsid w:val="00443D8A"/>
    <w:rsid w:val="004507CF"/>
    <w:rsid w:val="00452624"/>
    <w:rsid w:val="00456FDB"/>
    <w:rsid w:val="00466364"/>
    <w:rsid w:val="00467C61"/>
    <w:rsid w:val="004703D8"/>
    <w:rsid w:val="00485FBC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8B3"/>
    <w:rsid w:val="0053197D"/>
    <w:rsid w:val="00534E88"/>
    <w:rsid w:val="00563B81"/>
    <w:rsid w:val="00565C92"/>
    <w:rsid w:val="005739F8"/>
    <w:rsid w:val="00574B37"/>
    <w:rsid w:val="0058541A"/>
    <w:rsid w:val="00597145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A5280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30D05"/>
    <w:rsid w:val="0074017F"/>
    <w:rsid w:val="00743DC7"/>
    <w:rsid w:val="00746458"/>
    <w:rsid w:val="00770F64"/>
    <w:rsid w:val="007742CC"/>
    <w:rsid w:val="00777680"/>
    <w:rsid w:val="00783502"/>
    <w:rsid w:val="00790546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4D52"/>
    <w:rsid w:val="0082722D"/>
    <w:rsid w:val="008350D2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E0173"/>
    <w:rsid w:val="008E2F50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153A"/>
    <w:rsid w:val="009A45AD"/>
    <w:rsid w:val="009A6456"/>
    <w:rsid w:val="009B2B8E"/>
    <w:rsid w:val="009D08CA"/>
    <w:rsid w:val="009D11C0"/>
    <w:rsid w:val="009D1E59"/>
    <w:rsid w:val="009D3D4C"/>
    <w:rsid w:val="009F760E"/>
    <w:rsid w:val="00A03B87"/>
    <w:rsid w:val="00A06AA2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B3EAD"/>
    <w:rsid w:val="00AC49AB"/>
    <w:rsid w:val="00AD3A91"/>
    <w:rsid w:val="00AD5AC2"/>
    <w:rsid w:val="00AD606E"/>
    <w:rsid w:val="00AE6E09"/>
    <w:rsid w:val="00B03C14"/>
    <w:rsid w:val="00B046F4"/>
    <w:rsid w:val="00B07B5D"/>
    <w:rsid w:val="00B11905"/>
    <w:rsid w:val="00B171C1"/>
    <w:rsid w:val="00B21499"/>
    <w:rsid w:val="00B41713"/>
    <w:rsid w:val="00B5662F"/>
    <w:rsid w:val="00B615D8"/>
    <w:rsid w:val="00B619DD"/>
    <w:rsid w:val="00B66575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04CB"/>
    <w:rsid w:val="00C16996"/>
    <w:rsid w:val="00C2025A"/>
    <w:rsid w:val="00C2029C"/>
    <w:rsid w:val="00C2045D"/>
    <w:rsid w:val="00C21FD0"/>
    <w:rsid w:val="00C23670"/>
    <w:rsid w:val="00C26F66"/>
    <w:rsid w:val="00C35261"/>
    <w:rsid w:val="00C376D8"/>
    <w:rsid w:val="00C40E8B"/>
    <w:rsid w:val="00C50571"/>
    <w:rsid w:val="00C52514"/>
    <w:rsid w:val="00C53981"/>
    <w:rsid w:val="00C63F95"/>
    <w:rsid w:val="00C67ED4"/>
    <w:rsid w:val="00C7555F"/>
    <w:rsid w:val="00C838E7"/>
    <w:rsid w:val="00C85BD9"/>
    <w:rsid w:val="00C8601A"/>
    <w:rsid w:val="00C90E90"/>
    <w:rsid w:val="00C93C2D"/>
    <w:rsid w:val="00C9700B"/>
    <w:rsid w:val="00CA5737"/>
    <w:rsid w:val="00CB4148"/>
    <w:rsid w:val="00CC1F81"/>
    <w:rsid w:val="00CC28EC"/>
    <w:rsid w:val="00CC6FB9"/>
    <w:rsid w:val="00CD0B02"/>
    <w:rsid w:val="00CE069F"/>
    <w:rsid w:val="00CE226F"/>
    <w:rsid w:val="00CE3939"/>
    <w:rsid w:val="00CF04ED"/>
    <w:rsid w:val="00CF2FC2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26B5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D6E90"/>
    <w:rsid w:val="00DF0745"/>
    <w:rsid w:val="00DF5E88"/>
    <w:rsid w:val="00E00715"/>
    <w:rsid w:val="00E01803"/>
    <w:rsid w:val="00E03903"/>
    <w:rsid w:val="00E045B8"/>
    <w:rsid w:val="00E04ABF"/>
    <w:rsid w:val="00E12AA6"/>
    <w:rsid w:val="00E13793"/>
    <w:rsid w:val="00E30661"/>
    <w:rsid w:val="00E404DC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281"/>
    <w:rsid w:val="00EC577A"/>
    <w:rsid w:val="00EE60D6"/>
    <w:rsid w:val="00EE7229"/>
    <w:rsid w:val="00EF2E70"/>
    <w:rsid w:val="00EF34EB"/>
    <w:rsid w:val="00F24518"/>
    <w:rsid w:val="00F26619"/>
    <w:rsid w:val="00F3728A"/>
    <w:rsid w:val="00F4609A"/>
    <w:rsid w:val="00F60246"/>
    <w:rsid w:val="00F6476D"/>
    <w:rsid w:val="00F90E56"/>
    <w:rsid w:val="00F97F38"/>
    <w:rsid w:val="00FA20EF"/>
    <w:rsid w:val="00FA317F"/>
    <w:rsid w:val="00FA57DE"/>
    <w:rsid w:val="00FA5921"/>
    <w:rsid w:val="00FB0BAB"/>
    <w:rsid w:val="00FB6F85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97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8E2F50"/>
    <w:pPr>
      <w:ind w:left="720"/>
      <w:contextualSpacing/>
    </w:pPr>
  </w:style>
  <w:style w:type="paragraph" w:customStyle="1" w:styleId="ConsPlusNormal">
    <w:name w:val="ConsPlusNormal"/>
    <w:rsid w:val="003553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C5281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87</cp:revision>
  <cp:lastPrinted>2020-01-16T05:53:00Z</cp:lastPrinted>
  <dcterms:created xsi:type="dcterms:W3CDTF">2019-04-05T08:40:00Z</dcterms:created>
  <dcterms:modified xsi:type="dcterms:W3CDTF">2020-01-16T05:55:00Z</dcterms:modified>
</cp:coreProperties>
</file>