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6A05E" w14:textId="77777777" w:rsidR="0062658F" w:rsidRPr="0062658F" w:rsidRDefault="0062658F" w:rsidP="0062658F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62658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F2AC275" wp14:editId="3672EDBA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2DE3C" w14:textId="77777777" w:rsidR="0062658F" w:rsidRPr="0062658F" w:rsidRDefault="0062658F" w:rsidP="00626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65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1248474" w14:textId="77777777" w:rsidR="0062658F" w:rsidRPr="0062658F" w:rsidRDefault="0062658F" w:rsidP="00626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65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0FA3C1F" w14:textId="77777777" w:rsidR="0062658F" w:rsidRPr="0062658F" w:rsidRDefault="0062658F" w:rsidP="00626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658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3AE12CFB" w14:textId="77777777" w:rsidR="0062658F" w:rsidRPr="0062658F" w:rsidRDefault="0062658F" w:rsidP="00626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2658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6B876A1B" w14:textId="4387A818" w:rsidR="0062658F" w:rsidRPr="0062658F" w:rsidRDefault="0062658F" w:rsidP="00626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65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13.02.2026</w:t>
      </w:r>
      <w:r w:rsidRPr="006265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265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6265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265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6265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265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2658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112</w:t>
      </w:r>
    </w:p>
    <w:p w14:paraId="44FE6E3E" w14:textId="77777777" w:rsidR="0062658F" w:rsidRPr="0062658F" w:rsidRDefault="0062658F" w:rsidP="006265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65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5BA9F1CF" w14:textId="77777777" w:rsidR="00F21D4D" w:rsidRPr="00A17714" w:rsidRDefault="00F21D4D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1AE6CDD" w14:textId="77777777" w:rsidR="00F21D4D" w:rsidRDefault="00F21D4D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811F866" w14:textId="77777777" w:rsidR="0062658F" w:rsidRDefault="0062658F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FB13A5" w14:textId="77777777" w:rsidR="0062658F" w:rsidRPr="00A17714" w:rsidRDefault="0062658F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94B6997" w14:textId="7ADA5726" w:rsidR="00EE46EA" w:rsidRPr="00A17714" w:rsidRDefault="00EE46EA" w:rsidP="00A1771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отчёта о реализации </w:t>
      </w:r>
      <w:r w:rsidR="005F5C0E"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</w:t>
      </w:r>
    </w:p>
    <w:p w14:paraId="7D21B7C2" w14:textId="05A04210" w:rsidR="00EE46EA" w:rsidRPr="00A17714" w:rsidRDefault="00EE46EA" w:rsidP="00A1771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 «</w:t>
      </w:r>
      <w:r w:rsidR="00075A31"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Развитие массового спорта в Кореновском городском поселении Кореновского </w:t>
      </w:r>
      <w:r w:rsidR="00EE0190"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</w:t>
      </w:r>
      <w:r w:rsidR="00075A31"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района </w:t>
      </w:r>
      <w:r w:rsidR="00EE0190"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>Краснодарского края на 2024-2028</w:t>
      </w:r>
      <w:r w:rsidR="00075A31"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годы</w:t>
      </w:r>
      <w:r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A177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C15BC"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>за 202</w:t>
      </w:r>
      <w:r w:rsidR="00EE0190"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836B5D" w:rsidRPr="00A177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119381B2" w14:textId="77777777" w:rsidR="00EE46EA" w:rsidRPr="00A17714" w:rsidRDefault="00EE46EA" w:rsidP="00A17714">
      <w:pPr>
        <w:tabs>
          <w:tab w:val="left" w:pos="9072"/>
        </w:tabs>
        <w:suppressAutoHyphens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E332A6" w14:textId="77777777" w:rsidR="00EE46EA" w:rsidRPr="00A1771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1AF1DB" w14:textId="3C18EE89"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19 декабря 2023 года № 17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0</w:t>
      </w:r>
      <w:r w:rsidR="00D67F3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«Об утверждении Порядка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принятия решения о разработке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,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формировании,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реализации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и оценке эффективности реализации муниципальных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программ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Кореновского </w:t>
      </w:r>
      <w:r w:rsidR="00EE0190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муниципального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района</w:t>
      </w:r>
      <w:r w:rsidR="00EE0190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Краснодарского края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»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41BD3972" w14:textId="08E4AC3A" w:rsidR="00EE46EA" w:rsidRPr="00371CF9" w:rsidRDefault="00EE46EA" w:rsidP="00075A3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075A31" w:rsidRPr="00075A31">
        <w:rPr>
          <w:rFonts w:ascii="Times New Roman" w:eastAsia="Calibri" w:hAnsi="Times New Roman" w:cs="Times New Roman"/>
          <w:bCs/>
          <w:sz w:val="28"/>
          <w:szCs w:val="28"/>
        </w:rPr>
        <w:t xml:space="preserve">Развитие массового </w:t>
      </w:r>
      <w:r w:rsidR="00075A31">
        <w:rPr>
          <w:rFonts w:ascii="Times New Roman" w:eastAsia="Calibri" w:hAnsi="Times New Roman" w:cs="Times New Roman"/>
          <w:bCs/>
          <w:sz w:val="28"/>
          <w:szCs w:val="28"/>
        </w:rPr>
        <w:t xml:space="preserve">спорта в Кореновском городском </w:t>
      </w:r>
      <w:r w:rsidR="00075A31" w:rsidRPr="00075A31">
        <w:rPr>
          <w:rFonts w:ascii="Times New Roman" w:eastAsia="Calibri" w:hAnsi="Times New Roman" w:cs="Times New Roman"/>
          <w:bCs/>
          <w:sz w:val="28"/>
          <w:szCs w:val="28"/>
        </w:rPr>
        <w:t xml:space="preserve">поселении Кореновского </w:t>
      </w:r>
      <w:r w:rsidR="00EE0190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</w:t>
      </w:r>
      <w:r w:rsidR="00075A31" w:rsidRPr="00075A31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EE0190">
        <w:rPr>
          <w:rFonts w:ascii="Times New Roman" w:eastAsia="Calibri" w:hAnsi="Times New Roman" w:cs="Times New Roman"/>
          <w:bCs/>
          <w:sz w:val="28"/>
          <w:szCs w:val="28"/>
        </w:rPr>
        <w:t xml:space="preserve"> Краснодарского края на 2024-2028</w:t>
      </w:r>
      <w:r w:rsidR="00075A31" w:rsidRPr="00075A31">
        <w:rPr>
          <w:rFonts w:ascii="Times New Roman" w:eastAsia="Calibri" w:hAnsi="Times New Roman" w:cs="Times New Roman"/>
          <w:bCs/>
          <w:sz w:val="28"/>
          <w:szCs w:val="28"/>
        </w:rPr>
        <w:t xml:space="preserve"> годы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C15BC">
        <w:rPr>
          <w:rFonts w:ascii="Times New Roman" w:eastAsia="Calibri" w:hAnsi="Times New Roman" w:cs="Times New Roman"/>
          <w:bCs/>
          <w:sz w:val="28"/>
          <w:szCs w:val="28"/>
        </w:rPr>
        <w:t xml:space="preserve"> за 202</w:t>
      </w:r>
      <w:r w:rsidR="00EE019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</w:t>
      </w:r>
      <w:r w:rsidR="00A177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от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>1 ноября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075A31">
        <w:rPr>
          <w:rFonts w:ascii="Times New Roman" w:eastAsia="Times New Roman" w:hAnsi="Times New Roman" w:cs="Times New Roman"/>
          <w:sz w:val="28"/>
          <w:szCs w:val="28"/>
          <w:lang w:eastAsia="ar-SA"/>
        </w:rPr>
        <w:t>1375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14:paraId="4A793BDC" w14:textId="7A6FC764" w:rsidR="00695455" w:rsidRPr="00C63B23" w:rsidRDefault="00B46CE9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46EA"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46EA"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E01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района </w:t>
      </w:r>
      <w:r w:rsidR="00EE01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Краснодарского края 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</w:t>
      </w:r>
      <w:r w:rsidR="006E5D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="00EE46EA"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A17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="00EE46EA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14:paraId="3B592164" w14:textId="3DF33FFB" w:rsidR="0058368D" w:rsidRPr="00C63B23" w:rsidRDefault="00B46CE9" w:rsidP="0058368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4</w:t>
      </w:r>
      <w:r w:rsidR="005836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  <w:r w:rsidR="0058368D" w:rsidRP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Контроль за выполнением настоящего постановления </w:t>
      </w:r>
      <w:r w:rsidR="00EE019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оставляю за собой</w:t>
      </w:r>
      <w:r w:rsidR="005836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14:paraId="46487E87" w14:textId="77777777" w:rsidR="0062658F" w:rsidRDefault="0062658F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2AEAC4" w14:textId="77777777" w:rsidR="0062658F" w:rsidRDefault="0062658F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7D465C" w14:textId="77777777" w:rsidR="0062658F" w:rsidRDefault="0062658F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00F324" w14:textId="77777777" w:rsidR="0062658F" w:rsidRDefault="0062658F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DFBC1F" w14:textId="3015D8DA" w:rsidR="00EE46EA" w:rsidRDefault="00B46CE9" w:rsidP="0062658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EE46EA"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14:paraId="77EF8D45" w14:textId="77777777" w:rsidR="00602E22" w:rsidRPr="00CE597C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0B7538" w14:textId="77777777" w:rsidR="00602E22" w:rsidRPr="00CE597C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40EC5F" w14:textId="157AC5E2" w:rsidR="00920449" w:rsidRDefault="00EE0190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="0092044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46B8BCB2" w14:textId="77777777" w:rsidR="00920449" w:rsidRDefault="00920449" w:rsidP="00920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14:paraId="12F70184" w14:textId="0FF487EC" w:rsidR="00695455" w:rsidRDefault="00920449" w:rsidP="0016244F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                                </w:t>
      </w:r>
      <w:r w:rsidR="0016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                                                                      Я.Е</w:t>
      </w:r>
      <w:r w:rsidR="006E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01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Слепокуро</w:t>
      </w:r>
      <w:r w:rsidR="003364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</w:p>
    <w:p w14:paraId="240660AC" w14:textId="77777777" w:rsidR="00CE597C" w:rsidRDefault="00CE597C" w:rsidP="00A17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61F9F818" w14:textId="77777777" w:rsidR="00CE597C" w:rsidRDefault="00CE597C" w:rsidP="00A17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  <w:sectPr w:rsidR="00CE597C" w:rsidSect="00EE0205">
          <w:headerReference w:type="default" r:id="rId8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tbl>
      <w:tblPr>
        <w:tblpPr w:leftFromText="180" w:rightFromText="180" w:bottomFromText="160" w:vertAnchor="page" w:horzAnchor="margin" w:tblpY="1771"/>
        <w:tblW w:w="14884" w:type="dxa"/>
        <w:tblLayout w:type="fixed"/>
        <w:tblLook w:val="04A0" w:firstRow="1" w:lastRow="0" w:firstColumn="1" w:lastColumn="0" w:noHBand="0" w:noVBand="1"/>
      </w:tblPr>
      <w:tblGrid>
        <w:gridCol w:w="4962"/>
        <w:gridCol w:w="9922"/>
      </w:tblGrid>
      <w:tr w:rsidR="00CE597C" w:rsidRPr="00CE597C" w14:paraId="1D5A16B6" w14:textId="77777777" w:rsidTr="00CE597C">
        <w:trPr>
          <w:trHeight w:val="2266"/>
        </w:trPr>
        <w:tc>
          <w:tcPr>
            <w:tcW w:w="4962" w:type="dxa"/>
          </w:tcPr>
          <w:p w14:paraId="34A1801C" w14:textId="77777777" w:rsidR="00CE597C" w:rsidRPr="00CE597C" w:rsidRDefault="00CE597C" w:rsidP="00CE597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22" w:type="dxa"/>
          </w:tcPr>
          <w:p w14:paraId="04319D5D" w14:textId="61EE602F" w:rsidR="00CE597C" w:rsidRPr="00CE597C" w:rsidRDefault="00CE597C" w:rsidP="00CE597C">
            <w:pPr>
              <w:widowControl w:val="0"/>
              <w:suppressAutoHyphens/>
              <w:autoSpaceDE w:val="0"/>
              <w:spacing w:after="0" w:line="240" w:lineRule="auto"/>
              <w:ind w:firstLine="49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59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ПРИЛОЖЕНИЕ</w:t>
            </w:r>
          </w:p>
          <w:p w14:paraId="7E6EA9BF" w14:textId="77777777" w:rsidR="00CE597C" w:rsidRPr="00CE597C" w:rsidRDefault="00CE597C" w:rsidP="00CE597C">
            <w:pPr>
              <w:widowControl w:val="0"/>
              <w:suppressAutoHyphens/>
              <w:autoSpaceDE w:val="0"/>
              <w:spacing w:after="0" w:line="240" w:lineRule="auto"/>
              <w:ind w:firstLine="49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6730C57" w14:textId="10ECDB9F" w:rsidR="00CE597C" w:rsidRPr="00CE597C" w:rsidRDefault="00CE597C" w:rsidP="00CE597C">
            <w:pPr>
              <w:widowControl w:val="0"/>
              <w:suppressAutoHyphens/>
              <w:autoSpaceDE w:val="0"/>
              <w:spacing w:after="0" w:line="240" w:lineRule="auto"/>
              <w:ind w:firstLine="49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59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УТВЕРЖДЕН</w:t>
            </w:r>
          </w:p>
          <w:p w14:paraId="36AD6941" w14:textId="69B20F7E" w:rsidR="00CE597C" w:rsidRPr="00CE597C" w:rsidRDefault="00CE597C" w:rsidP="00CE597C">
            <w:pPr>
              <w:widowControl w:val="0"/>
              <w:suppressAutoHyphens/>
              <w:autoSpaceDE w:val="0"/>
              <w:spacing w:after="0" w:line="240" w:lineRule="auto"/>
              <w:ind w:firstLine="49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59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14:paraId="35ABC1FF" w14:textId="5B422A29" w:rsidR="00CE597C" w:rsidRPr="00CE597C" w:rsidRDefault="00CE597C" w:rsidP="00CE597C">
            <w:pPr>
              <w:widowControl w:val="0"/>
              <w:suppressAutoHyphens/>
              <w:autoSpaceDE w:val="0"/>
              <w:spacing w:after="0" w:line="240" w:lineRule="auto"/>
              <w:ind w:firstLine="49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59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14:paraId="193E363F" w14:textId="0895DC0B" w:rsidR="00CE597C" w:rsidRPr="00CE597C" w:rsidRDefault="00CE597C" w:rsidP="00CE597C">
            <w:pPr>
              <w:widowControl w:val="0"/>
              <w:suppressAutoHyphens/>
              <w:autoSpaceDE w:val="0"/>
              <w:spacing w:after="0" w:line="240" w:lineRule="auto"/>
              <w:ind w:firstLine="49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59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Кореновского муниципального района</w:t>
            </w:r>
          </w:p>
          <w:p w14:paraId="02B3C3DD" w14:textId="1404BED8" w:rsidR="00CE597C" w:rsidRPr="00CE597C" w:rsidRDefault="00CE597C" w:rsidP="00CE597C">
            <w:pPr>
              <w:widowControl w:val="0"/>
              <w:suppressAutoHyphens/>
              <w:autoSpaceDE w:val="0"/>
              <w:spacing w:after="0" w:line="240" w:lineRule="auto"/>
              <w:ind w:firstLine="49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59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Краснодарского края</w:t>
            </w:r>
          </w:p>
          <w:p w14:paraId="456DB8DF" w14:textId="3677945D" w:rsidR="00CE597C" w:rsidRPr="00CE597C" w:rsidRDefault="00CE597C" w:rsidP="0062658F">
            <w:pPr>
              <w:widowControl w:val="0"/>
              <w:suppressAutoHyphens/>
              <w:autoSpaceDE w:val="0"/>
              <w:spacing w:after="0" w:line="240" w:lineRule="auto"/>
              <w:ind w:firstLine="49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59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</w:t>
            </w:r>
            <w:r w:rsidR="0062658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13.02.2026 </w:t>
            </w:r>
            <w:r w:rsidRPr="00CE597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№</w:t>
            </w:r>
            <w:r w:rsidR="0062658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112</w:t>
            </w:r>
            <w:bookmarkStart w:id="0" w:name="_GoBack"/>
            <w:bookmarkEnd w:id="0"/>
          </w:p>
        </w:tc>
      </w:tr>
    </w:tbl>
    <w:p w14:paraId="24260A7A" w14:textId="77777777" w:rsidR="00CE597C" w:rsidRPr="00CE597C" w:rsidRDefault="00CE597C" w:rsidP="00CE597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26CB34C" w14:textId="77777777" w:rsidR="00CE597C" w:rsidRPr="00CE597C" w:rsidRDefault="00CE597C" w:rsidP="00CE597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597C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</w:t>
      </w:r>
    </w:p>
    <w:p w14:paraId="7F2767A9" w14:textId="77777777" w:rsidR="00CE597C" w:rsidRPr="00CE597C" w:rsidRDefault="00CE597C" w:rsidP="00CE597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597C">
        <w:rPr>
          <w:rFonts w:ascii="Times New Roman" w:eastAsia="Times New Roman" w:hAnsi="Times New Roman" w:cs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14:paraId="6ADC5BD5" w14:textId="77777777" w:rsidR="00CE597C" w:rsidRDefault="00CE597C" w:rsidP="00CE597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59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«Развитие массового спорта в Кореновском городском поселении </w:t>
      </w:r>
    </w:p>
    <w:p w14:paraId="6F459AC7" w14:textId="22BBE41B" w:rsidR="00CE597C" w:rsidRPr="00CE597C" w:rsidRDefault="00CE597C" w:rsidP="00CE597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597C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Кореновского муниципального района Краснодарского края на 2024-2028 годы» за 2025 год</w:t>
      </w:r>
    </w:p>
    <w:p w14:paraId="5C4FA925" w14:textId="77777777" w:rsidR="00CE597C" w:rsidRPr="00CE597C" w:rsidRDefault="00CE597C" w:rsidP="00CE597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E597C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№ 1375 от 01 ноября 2023 года</w:t>
      </w:r>
    </w:p>
    <w:tbl>
      <w:tblPr>
        <w:tblStyle w:val="ac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709"/>
        <w:gridCol w:w="708"/>
        <w:gridCol w:w="1134"/>
        <w:gridCol w:w="706"/>
        <w:gridCol w:w="690"/>
        <w:gridCol w:w="18"/>
        <w:gridCol w:w="692"/>
        <w:gridCol w:w="17"/>
        <w:gridCol w:w="995"/>
        <w:gridCol w:w="790"/>
        <w:gridCol w:w="13"/>
        <w:gridCol w:w="567"/>
        <w:gridCol w:w="1040"/>
        <w:gridCol w:w="709"/>
        <w:gridCol w:w="1701"/>
      </w:tblGrid>
      <w:tr w:rsidR="00CE597C" w:rsidRPr="00CE597C" w14:paraId="51DFE1A9" w14:textId="77777777" w:rsidTr="00CE597C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D29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 xml:space="preserve">Наименование мероприятия, </w:t>
            </w:r>
          </w:p>
          <w:p w14:paraId="0FE95D3E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 xml:space="preserve">№ пункта, </w:t>
            </w:r>
          </w:p>
          <w:p w14:paraId="06AAC402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21D8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403F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Объем финансирования, предусмотренный программой на текущий год,</w:t>
            </w:r>
          </w:p>
          <w:p w14:paraId="640E967D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(тыс. руб.)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1EF1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 xml:space="preserve">Объем финансирования </w:t>
            </w:r>
          </w:p>
          <w:p w14:paraId="659FBBBF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на текущий год предусмотренный бюджетом,</w:t>
            </w:r>
          </w:p>
          <w:p w14:paraId="3BF27111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 xml:space="preserve"> (тыс. руб.)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7B7B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 xml:space="preserve">Профинансировано </w:t>
            </w:r>
          </w:p>
          <w:p w14:paraId="17D60384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8CAA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 xml:space="preserve">Отметка выполнения мероприятия (выполнено, </w:t>
            </w:r>
          </w:p>
          <w:p w14:paraId="3B8E0197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не выполнено)</w:t>
            </w:r>
          </w:p>
        </w:tc>
      </w:tr>
      <w:tr w:rsidR="00CE597C" w:rsidRPr="00CE597C" w14:paraId="2F404FB1" w14:textId="77777777" w:rsidTr="00CE597C">
        <w:trPr>
          <w:cantSplit/>
          <w:trHeight w:val="184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E823" w14:textId="77777777" w:rsidR="00CE597C" w:rsidRPr="00CE597C" w:rsidRDefault="00CE597C" w:rsidP="00CE597C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5518" w14:textId="77777777" w:rsidR="00CE597C" w:rsidRPr="00CE597C" w:rsidRDefault="00CE597C" w:rsidP="00CE597C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66B2D0C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8ABE917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61A1F59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Местный бюджет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3318D3F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Внебюджетные источники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F0483B9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B3E483D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F664C10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Местный бюджет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280DE0D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4D36334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C918A7E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67B0459" w14:textId="77777777" w:rsidR="00CE597C" w:rsidRPr="00CE597C" w:rsidRDefault="00CE597C" w:rsidP="00CE597C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BED8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E597C" w:rsidRPr="00CE597C" w14:paraId="42879B81" w14:textId="77777777" w:rsidTr="00CE597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105E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</w:rPr>
              <w:t xml:space="preserve">Организация и проведение соревнований Кореновского городского поселения Кореновского района муниципального </w:t>
            </w:r>
            <w:r w:rsidRPr="00CE597C">
              <w:rPr>
                <w:rFonts w:ascii="Times New Roman" w:hAnsi="Times New Roman"/>
              </w:rPr>
              <w:lastRenderedPageBreak/>
              <w:t>Краснодарского края по различным видам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C289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lastRenderedPageBreak/>
              <w:t xml:space="preserve">Администрация Кореновского городского поселения Кореновского </w:t>
            </w:r>
            <w:r w:rsidRPr="00CE597C">
              <w:rPr>
                <w:rFonts w:ascii="Times New Roman" w:hAnsi="Times New Roman"/>
                <w:lang w:eastAsia="zh-CN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DA2E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23CC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4A83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 xml:space="preserve">800,00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51AA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CAF0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D69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EE9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800,00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291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3AF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6F8D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7027" w14:textId="77777777" w:rsidR="00CE597C" w:rsidRPr="00CE597C" w:rsidRDefault="00CE597C" w:rsidP="00CE597C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72CB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выполнено</w:t>
            </w:r>
          </w:p>
        </w:tc>
      </w:tr>
      <w:tr w:rsidR="00CE597C" w:rsidRPr="00CE597C" w14:paraId="743E3698" w14:textId="77777777" w:rsidTr="00CE597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81D2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Участие спортсменов Кореновского городского поселения Кореновского муниципального района Краснодарского края в районных, краевых и всероссийских соревнованиях по различным видам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4CF3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330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8B44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A005" w14:textId="77777777" w:rsidR="00CE597C" w:rsidRPr="00CE597C" w:rsidRDefault="00CE597C" w:rsidP="00CE597C">
            <w:pPr>
              <w:widowControl w:val="0"/>
              <w:autoSpaceDE w:val="0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 xml:space="preserve">600,00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45F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4135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024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E8E0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600,00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6B2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507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69A1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865" w14:textId="77777777" w:rsidR="00CE597C" w:rsidRPr="00CE597C" w:rsidRDefault="00CE597C" w:rsidP="00CE597C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7B8A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выполнено</w:t>
            </w:r>
          </w:p>
        </w:tc>
      </w:tr>
      <w:tr w:rsidR="00CE597C" w:rsidRPr="00CE597C" w14:paraId="5693F327" w14:textId="77777777" w:rsidTr="00CE597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60C7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Приобретение грамот, кубков, медалей, призов для победителей городских соревнований, а также спортивного инвентаря для тренировочного процесса и проведения городских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7A00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553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408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B732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200,00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D29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91F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230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B2CF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200,00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ABC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63B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F2CD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7AC" w14:textId="77777777" w:rsidR="00CE597C" w:rsidRPr="00CE597C" w:rsidRDefault="00CE597C" w:rsidP="00CE597C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39FA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выполнено</w:t>
            </w:r>
          </w:p>
        </w:tc>
      </w:tr>
      <w:tr w:rsidR="00CE597C" w:rsidRPr="00CE597C" w14:paraId="25DA3E7E" w14:textId="77777777" w:rsidTr="00CE597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F604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892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FDD2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087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C093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1600,00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7F99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F344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3A6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26C4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1600,00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7A3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A69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21F3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CE597C">
              <w:rPr>
                <w:rFonts w:ascii="Times New Roman" w:hAnsi="Times New Roman"/>
                <w:lang w:eastAsia="zh-CN"/>
              </w:rPr>
              <w:t>1600,00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3F05" w14:textId="77777777" w:rsidR="00CE597C" w:rsidRPr="00CE597C" w:rsidRDefault="00CE597C" w:rsidP="00CE597C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131" w14:textId="77777777" w:rsidR="00CE597C" w:rsidRPr="00CE597C" w:rsidRDefault="00CE597C" w:rsidP="00CE597C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14:paraId="409C2B82" w14:textId="77777777" w:rsidR="00CE597C" w:rsidRPr="00CE597C" w:rsidRDefault="00CE597C" w:rsidP="00CE597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23DFBDC" w14:textId="77777777" w:rsidR="00CE597C" w:rsidRPr="00CE597C" w:rsidRDefault="00CE597C" w:rsidP="00CE597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</w:p>
    <w:p w14:paraId="5EF3F465" w14:textId="77777777" w:rsidR="00CE597C" w:rsidRPr="00CE597C" w:rsidRDefault="00CE597C" w:rsidP="00CE597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 w:rsidRPr="00CE59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Начальник организационно-кадрового </w:t>
      </w:r>
    </w:p>
    <w:p w14:paraId="4FF3BFDA" w14:textId="77777777" w:rsidR="00CE597C" w:rsidRPr="00CE597C" w:rsidRDefault="00CE597C" w:rsidP="00CE597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 w:rsidRPr="00CE59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отдела администрации </w:t>
      </w:r>
    </w:p>
    <w:p w14:paraId="5513DD05" w14:textId="77777777" w:rsidR="00CE597C" w:rsidRPr="00CE597C" w:rsidRDefault="00CE597C" w:rsidP="00CE597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 w:rsidRPr="00CE59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Кореновского городского поселения</w:t>
      </w:r>
    </w:p>
    <w:p w14:paraId="7612E5F3" w14:textId="77777777" w:rsidR="00CE597C" w:rsidRPr="00CE597C" w:rsidRDefault="00CE597C" w:rsidP="00CE597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 w:rsidRPr="00CE59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Кореновского муниципального района </w:t>
      </w:r>
    </w:p>
    <w:p w14:paraId="4E0C9303" w14:textId="37ECBECF" w:rsidR="00CE597C" w:rsidRPr="00CE597C" w:rsidRDefault="00CE597C" w:rsidP="00CE597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Краснодарского края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                           </w:t>
      </w:r>
      <w:r w:rsidRPr="00CE597C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 Е.В. Коваленко</w:t>
      </w:r>
    </w:p>
    <w:p w14:paraId="23B765A7" w14:textId="774D0D09" w:rsidR="00CE597C" w:rsidRDefault="00CE597C" w:rsidP="00A17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DC36FDD" w14:textId="77777777" w:rsidR="00CE597C" w:rsidRPr="006E5D4F" w:rsidRDefault="00CE597C" w:rsidP="00A17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sectPr w:rsidR="00CE597C" w:rsidRPr="006E5D4F" w:rsidSect="00CE597C">
      <w:footnotePr>
        <w:pos w:val="beneathText"/>
      </w:footnotePr>
      <w:pgSz w:w="16837" w:h="11905" w:orient="landscape"/>
      <w:pgMar w:top="1701" w:right="1134" w:bottom="567" w:left="1134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B7286" w14:textId="77777777" w:rsidR="00A46A4D" w:rsidRDefault="00A46A4D">
      <w:pPr>
        <w:spacing w:after="0" w:line="240" w:lineRule="auto"/>
      </w:pPr>
      <w:r>
        <w:separator/>
      </w:r>
    </w:p>
  </w:endnote>
  <w:endnote w:type="continuationSeparator" w:id="0">
    <w:p w14:paraId="72FD6D61" w14:textId="77777777" w:rsidR="00A46A4D" w:rsidRDefault="00A4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CBE4D" w14:textId="77777777" w:rsidR="00A46A4D" w:rsidRDefault="00A46A4D">
      <w:pPr>
        <w:spacing w:after="0" w:line="240" w:lineRule="auto"/>
      </w:pPr>
      <w:r>
        <w:separator/>
      </w:r>
    </w:p>
  </w:footnote>
  <w:footnote w:type="continuationSeparator" w:id="0">
    <w:p w14:paraId="472D89EC" w14:textId="77777777" w:rsidR="00A46A4D" w:rsidRDefault="00A4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92968380"/>
      <w:docPartObj>
        <w:docPartGallery w:val="Page Numbers (Top of Page)"/>
        <w:docPartUnique/>
      </w:docPartObj>
    </w:sdtPr>
    <w:sdtEndPr/>
    <w:sdtContent>
      <w:p w14:paraId="0D7D9DAE" w14:textId="3CA975DD" w:rsidR="00695FAB" w:rsidRPr="00CE597C" w:rsidRDefault="00E93C62" w:rsidP="00695455">
        <w:pPr>
          <w:pStyle w:val="a3"/>
          <w:jc w:val="center"/>
          <w:rPr>
            <w:sz w:val="28"/>
            <w:szCs w:val="28"/>
          </w:rPr>
        </w:pPr>
        <w:r w:rsidRPr="00CE597C">
          <w:rPr>
            <w:sz w:val="28"/>
            <w:szCs w:val="28"/>
          </w:rPr>
          <w:fldChar w:fldCharType="begin"/>
        </w:r>
        <w:r w:rsidRPr="00CE597C">
          <w:rPr>
            <w:sz w:val="28"/>
            <w:szCs w:val="28"/>
          </w:rPr>
          <w:instrText>PAGE   \* MERGEFORMAT</w:instrText>
        </w:r>
        <w:r w:rsidRPr="00CE597C">
          <w:rPr>
            <w:sz w:val="28"/>
            <w:szCs w:val="28"/>
          </w:rPr>
          <w:fldChar w:fldCharType="separate"/>
        </w:r>
        <w:r w:rsidR="0062658F">
          <w:rPr>
            <w:noProof/>
            <w:sz w:val="28"/>
            <w:szCs w:val="28"/>
          </w:rPr>
          <w:t>2</w:t>
        </w:r>
        <w:r w:rsidRPr="00CE597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14043"/>
    <w:rsid w:val="00014781"/>
    <w:rsid w:val="00042C75"/>
    <w:rsid w:val="0005411F"/>
    <w:rsid w:val="00056709"/>
    <w:rsid w:val="000600F5"/>
    <w:rsid w:val="00060810"/>
    <w:rsid w:val="00064C7A"/>
    <w:rsid w:val="00067E05"/>
    <w:rsid w:val="0007062A"/>
    <w:rsid w:val="00075A31"/>
    <w:rsid w:val="00077E7D"/>
    <w:rsid w:val="00080D80"/>
    <w:rsid w:val="000B1C83"/>
    <w:rsid w:val="000C15BC"/>
    <w:rsid w:val="000D283D"/>
    <w:rsid w:val="000F1DE4"/>
    <w:rsid w:val="0011098C"/>
    <w:rsid w:val="00123863"/>
    <w:rsid w:val="00136473"/>
    <w:rsid w:val="00142CE0"/>
    <w:rsid w:val="001431F0"/>
    <w:rsid w:val="001463CD"/>
    <w:rsid w:val="001502F7"/>
    <w:rsid w:val="0016244F"/>
    <w:rsid w:val="0016250B"/>
    <w:rsid w:val="00164747"/>
    <w:rsid w:val="0016755F"/>
    <w:rsid w:val="0017646B"/>
    <w:rsid w:val="0018218B"/>
    <w:rsid w:val="00183DD4"/>
    <w:rsid w:val="001967A2"/>
    <w:rsid w:val="001E6C3A"/>
    <w:rsid w:val="001F3B7E"/>
    <w:rsid w:val="001F69B6"/>
    <w:rsid w:val="001F7731"/>
    <w:rsid w:val="00203053"/>
    <w:rsid w:val="0021766D"/>
    <w:rsid w:val="00243B8A"/>
    <w:rsid w:val="00246EF8"/>
    <w:rsid w:val="002E306A"/>
    <w:rsid w:val="00306D44"/>
    <w:rsid w:val="003233A8"/>
    <w:rsid w:val="003360C4"/>
    <w:rsid w:val="0033642A"/>
    <w:rsid w:val="00350FFF"/>
    <w:rsid w:val="0036610E"/>
    <w:rsid w:val="00371CF9"/>
    <w:rsid w:val="003727DD"/>
    <w:rsid w:val="0037448A"/>
    <w:rsid w:val="003D284E"/>
    <w:rsid w:val="003E790A"/>
    <w:rsid w:val="003F3F25"/>
    <w:rsid w:val="004053C5"/>
    <w:rsid w:val="004268CE"/>
    <w:rsid w:val="00432671"/>
    <w:rsid w:val="00441FD2"/>
    <w:rsid w:val="00450394"/>
    <w:rsid w:val="004669DE"/>
    <w:rsid w:val="004732BE"/>
    <w:rsid w:val="00473E41"/>
    <w:rsid w:val="004759B4"/>
    <w:rsid w:val="004D057F"/>
    <w:rsid w:val="004D391D"/>
    <w:rsid w:val="004E07EB"/>
    <w:rsid w:val="004E5C37"/>
    <w:rsid w:val="004E62A4"/>
    <w:rsid w:val="004F565D"/>
    <w:rsid w:val="00506B38"/>
    <w:rsid w:val="00507FED"/>
    <w:rsid w:val="00511AFD"/>
    <w:rsid w:val="00515631"/>
    <w:rsid w:val="00527612"/>
    <w:rsid w:val="00533B61"/>
    <w:rsid w:val="00541EAB"/>
    <w:rsid w:val="0055313B"/>
    <w:rsid w:val="00564DBE"/>
    <w:rsid w:val="00571BB6"/>
    <w:rsid w:val="00582989"/>
    <w:rsid w:val="0058368D"/>
    <w:rsid w:val="00584E7A"/>
    <w:rsid w:val="005A0229"/>
    <w:rsid w:val="005B172F"/>
    <w:rsid w:val="005B5486"/>
    <w:rsid w:val="005C24DE"/>
    <w:rsid w:val="005E2CD5"/>
    <w:rsid w:val="005E61E2"/>
    <w:rsid w:val="005F5C0E"/>
    <w:rsid w:val="00602E22"/>
    <w:rsid w:val="00605EBA"/>
    <w:rsid w:val="0060667E"/>
    <w:rsid w:val="00614024"/>
    <w:rsid w:val="00623B2A"/>
    <w:rsid w:val="0062658F"/>
    <w:rsid w:val="00650F45"/>
    <w:rsid w:val="00674F66"/>
    <w:rsid w:val="00695455"/>
    <w:rsid w:val="00695FAB"/>
    <w:rsid w:val="006A5C1A"/>
    <w:rsid w:val="006B23E6"/>
    <w:rsid w:val="006C5F1F"/>
    <w:rsid w:val="006E3FE5"/>
    <w:rsid w:val="006E5D4F"/>
    <w:rsid w:val="00721A37"/>
    <w:rsid w:val="00723739"/>
    <w:rsid w:val="0072495E"/>
    <w:rsid w:val="007401A7"/>
    <w:rsid w:val="00742A99"/>
    <w:rsid w:val="00742A9D"/>
    <w:rsid w:val="00750476"/>
    <w:rsid w:val="00757982"/>
    <w:rsid w:val="00766E17"/>
    <w:rsid w:val="00777D31"/>
    <w:rsid w:val="007A14CD"/>
    <w:rsid w:val="007B126A"/>
    <w:rsid w:val="007B52D3"/>
    <w:rsid w:val="007C4249"/>
    <w:rsid w:val="007C566B"/>
    <w:rsid w:val="007E17D4"/>
    <w:rsid w:val="007E35CA"/>
    <w:rsid w:val="007E4FCC"/>
    <w:rsid w:val="007F70E1"/>
    <w:rsid w:val="008057DA"/>
    <w:rsid w:val="008169E2"/>
    <w:rsid w:val="00836B5D"/>
    <w:rsid w:val="00874EB9"/>
    <w:rsid w:val="008A48CB"/>
    <w:rsid w:val="008D70D9"/>
    <w:rsid w:val="008E5D19"/>
    <w:rsid w:val="008F3A50"/>
    <w:rsid w:val="0090333A"/>
    <w:rsid w:val="00904DF2"/>
    <w:rsid w:val="009051D3"/>
    <w:rsid w:val="009101C2"/>
    <w:rsid w:val="00920449"/>
    <w:rsid w:val="009236F0"/>
    <w:rsid w:val="00930FB9"/>
    <w:rsid w:val="009502AC"/>
    <w:rsid w:val="00977415"/>
    <w:rsid w:val="009A0AC5"/>
    <w:rsid w:val="009A46FE"/>
    <w:rsid w:val="009B31CD"/>
    <w:rsid w:val="009B47B8"/>
    <w:rsid w:val="009C1369"/>
    <w:rsid w:val="009C3440"/>
    <w:rsid w:val="009F1050"/>
    <w:rsid w:val="00A17714"/>
    <w:rsid w:val="00A37823"/>
    <w:rsid w:val="00A41FC9"/>
    <w:rsid w:val="00A443CC"/>
    <w:rsid w:val="00A46A4D"/>
    <w:rsid w:val="00A660F3"/>
    <w:rsid w:val="00A7727C"/>
    <w:rsid w:val="00AA0F89"/>
    <w:rsid w:val="00AA1362"/>
    <w:rsid w:val="00AA17A0"/>
    <w:rsid w:val="00AA7174"/>
    <w:rsid w:val="00AB1FA1"/>
    <w:rsid w:val="00AD2237"/>
    <w:rsid w:val="00AF605B"/>
    <w:rsid w:val="00AF6B9F"/>
    <w:rsid w:val="00AF7DFD"/>
    <w:rsid w:val="00B01961"/>
    <w:rsid w:val="00B04327"/>
    <w:rsid w:val="00B06788"/>
    <w:rsid w:val="00B30788"/>
    <w:rsid w:val="00B46CE9"/>
    <w:rsid w:val="00B4734E"/>
    <w:rsid w:val="00B578EB"/>
    <w:rsid w:val="00B64BE3"/>
    <w:rsid w:val="00BA59AD"/>
    <w:rsid w:val="00BB72A3"/>
    <w:rsid w:val="00BB75D4"/>
    <w:rsid w:val="00BE43B6"/>
    <w:rsid w:val="00BE65F8"/>
    <w:rsid w:val="00BF36D1"/>
    <w:rsid w:val="00BF3D17"/>
    <w:rsid w:val="00BF68A3"/>
    <w:rsid w:val="00C12199"/>
    <w:rsid w:val="00C20596"/>
    <w:rsid w:val="00C20E9C"/>
    <w:rsid w:val="00C23589"/>
    <w:rsid w:val="00C63B23"/>
    <w:rsid w:val="00C746B3"/>
    <w:rsid w:val="00C76816"/>
    <w:rsid w:val="00CA05E0"/>
    <w:rsid w:val="00CD1A5D"/>
    <w:rsid w:val="00CD1FD5"/>
    <w:rsid w:val="00CD22A5"/>
    <w:rsid w:val="00CD5D29"/>
    <w:rsid w:val="00CD7F27"/>
    <w:rsid w:val="00CE43C9"/>
    <w:rsid w:val="00CE54CF"/>
    <w:rsid w:val="00CE597C"/>
    <w:rsid w:val="00D03772"/>
    <w:rsid w:val="00D05F9B"/>
    <w:rsid w:val="00D20D86"/>
    <w:rsid w:val="00D30A26"/>
    <w:rsid w:val="00D33843"/>
    <w:rsid w:val="00D415CD"/>
    <w:rsid w:val="00D56455"/>
    <w:rsid w:val="00D67F38"/>
    <w:rsid w:val="00D70189"/>
    <w:rsid w:val="00D737D3"/>
    <w:rsid w:val="00D77F75"/>
    <w:rsid w:val="00D81473"/>
    <w:rsid w:val="00D913B1"/>
    <w:rsid w:val="00DA315F"/>
    <w:rsid w:val="00DA4DC3"/>
    <w:rsid w:val="00DB16DD"/>
    <w:rsid w:val="00DC46A0"/>
    <w:rsid w:val="00E20D97"/>
    <w:rsid w:val="00E30316"/>
    <w:rsid w:val="00E4527F"/>
    <w:rsid w:val="00E53805"/>
    <w:rsid w:val="00E60E2C"/>
    <w:rsid w:val="00E62A97"/>
    <w:rsid w:val="00E831D8"/>
    <w:rsid w:val="00E93C62"/>
    <w:rsid w:val="00E96821"/>
    <w:rsid w:val="00EA1424"/>
    <w:rsid w:val="00EC64CE"/>
    <w:rsid w:val="00ED513A"/>
    <w:rsid w:val="00EE0190"/>
    <w:rsid w:val="00EE0205"/>
    <w:rsid w:val="00EE20BC"/>
    <w:rsid w:val="00EE46EA"/>
    <w:rsid w:val="00EE71D9"/>
    <w:rsid w:val="00EF44B2"/>
    <w:rsid w:val="00F21D4D"/>
    <w:rsid w:val="00F3769B"/>
    <w:rsid w:val="00F37C0B"/>
    <w:rsid w:val="00F557D3"/>
    <w:rsid w:val="00F63F4D"/>
    <w:rsid w:val="00F808D2"/>
    <w:rsid w:val="00F80C5D"/>
    <w:rsid w:val="00F84CAF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767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unhideWhenUsed/>
    <w:rsid w:val="005276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semiHidden/>
    <w:rsid w:val="0052761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c">
    <w:name w:val="Table Grid"/>
    <w:basedOn w:val="a1"/>
    <w:uiPriority w:val="39"/>
    <w:rsid w:val="00CE59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Kostenko</cp:lastModifiedBy>
  <cp:revision>59</cp:revision>
  <cp:lastPrinted>2026-02-13T08:03:00Z</cp:lastPrinted>
  <dcterms:created xsi:type="dcterms:W3CDTF">2023-12-26T06:47:00Z</dcterms:created>
  <dcterms:modified xsi:type="dcterms:W3CDTF">2026-02-17T07:19:00Z</dcterms:modified>
</cp:coreProperties>
</file>